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17" w:rsidRDefault="00C90917">
      <w:r>
        <w:t>Instruções – Entrega AM – Qualidade e Governança em Projetos de TI</w:t>
      </w:r>
    </w:p>
    <w:p w:rsidR="00C90917" w:rsidRDefault="00C90917">
      <w:r>
        <w:t>As entregas para a disciplina serão avaliadas em sala de aula, no dia da sua aula, na semana de 08 a 12/05/2017 (oito a doze de maio).</w:t>
      </w:r>
    </w:p>
    <w:p w:rsidR="00C90917" w:rsidRDefault="00C90917">
      <w:r>
        <w:t>Seu grupo deverá apresentar na ferramenta VISUAL STUDIO/TFS ou outra ferramenta de automação do processo gerencial com SCRUM: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>Termo de abertura do projeto com a descrição da Visão Geral de Escopo (peso 1)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de Produto do projeto NATURA (peso 2)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da primeira Sprint (peso 2)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 xml:space="preserve">Cartões dos Itens de </w:t>
      </w:r>
      <w:proofErr w:type="spellStart"/>
      <w:r>
        <w:t>Backlog</w:t>
      </w:r>
      <w:proofErr w:type="spellEnd"/>
      <w:r>
        <w:t xml:space="preserve"> de produto preenchidos (peso 1)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 xml:space="preserve">Cartões dos Itens de </w:t>
      </w:r>
      <w:proofErr w:type="spellStart"/>
      <w:r>
        <w:t>Backlog</w:t>
      </w:r>
      <w:proofErr w:type="spellEnd"/>
      <w:r>
        <w:t xml:space="preserve"> de </w:t>
      </w:r>
      <w:r>
        <w:t>tarefas</w:t>
      </w:r>
      <w:r>
        <w:t xml:space="preserve"> preenchidos</w:t>
      </w:r>
      <w:r>
        <w:t xml:space="preserve"> (peso 1)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 xml:space="preserve">Sprint </w:t>
      </w:r>
      <w:proofErr w:type="spellStart"/>
      <w:r>
        <w:t>Burn</w:t>
      </w:r>
      <w:proofErr w:type="spellEnd"/>
      <w:r>
        <w:t xml:space="preserve"> Down da primeira Sprint com o período estabelecido (peso 2)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>KANBAN montado (peso 1)</w:t>
      </w:r>
    </w:p>
    <w:p w:rsidR="00C90917" w:rsidRDefault="00C90917" w:rsidP="00C90917">
      <w:r>
        <w:t>O professor passará em revista por cada equipe, avaliando o trabalho em sala.</w:t>
      </w:r>
    </w:p>
    <w:p w:rsidR="00C90917" w:rsidRDefault="00C90917" w:rsidP="00C90917">
      <w:r>
        <w:t>Todos integrantes devem estar presentes e responderem as possíveis perguntas do professor;</w:t>
      </w:r>
    </w:p>
    <w:p w:rsidR="00C90917" w:rsidRDefault="00C90917" w:rsidP="00C90917">
      <w:r>
        <w:t>Não haverá entrega de documentos ao professor, somente a apresentação em sala.</w:t>
      </w:r>
      <w:bookmarkStart w:id="0" w:name="_GoBack"/>
      <w:bookmarkEnd w:id="0"/>
    </w:p>
    <w:sectPr w:rsidR="00C90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0E8"/>
    <w:multiLevelType w:val="hybridMultilevel"/>
    <w:tmpl w:val="CB28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17"/>
    <w:rsid w:val="00C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3CFF7"/>
  <w15:chartTrackingRefBased/>
  <w15:docId w15:val="{B1502958-C7DF-4D15-9C5A-9759DA89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2017-04-25T14:07:00Z</dcterms:created>
  <dcterms:modified xsi:type="dcterms:W3CDTF">2017-04-25T14:15:00Z</dcterms:modified>
</cp:coreProperties>
</file>