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E9A213" w:rsidP="57E9A213" w:rsidRDefault="57E9A213" w14:paraId="4FAF5A19" w14:textId="6F8B9C41">
      <w:pPr>
        <w:rPr>
          <w:b w:val="1"/>
          <w:bCs w:val="1"/>
        </w:rPr>
      </w:pPr>
    </w:p>
    <w:p w:rsidR="57E9A213" w:rsidP="57E9A213" w:rsidRDefault="57E9A213" w14:paraId="7B8AB000" w14:textId="255AE712">
      <w:pPr>
        <w:rPr>
          <w:b w:val="1"/>
          <w:bCs w:val="1"/>
        </w:rPr>
      </w:pPr>
    </w:p>
    <w:p xmlns:wp14="http://schemas.microsoft.com/office/word/2010/wordml" w:rsidP="58130C68" wp14:paraId="1E207724" wp14:textId="22010F9A">
      <w:pPr>
        <w:rPr>
          <w:b w:val="1"/>
          <w:bCs w:val="1"/>
        </w:rPr>
      </w:pPr>
      <w:r w:rsidRPr="58130C68" w:rsidR="25726A95">
        <w:rPr>
          <w:b w:val="1"/>
          <w:bCs w:val="1"/>
        </w:rPr>
        <w:t>PESQUISAS DE REFERÊNCIAS DE ESCOPO PARA SISTEMAS DE GERENCIAMENTO DE ESTACIONAMENTO DO MERCADO</w:t>
      </w:r>
    </w:p>
    <w:p w:rsidR="58130C68" w:rsidRDefault="58130C68" w14:paraId="4D937D16" w14:textId="6656C896"/>
    <w:p w:rsidR="25726A95" w:rsidRDefault="25726A95" w14:paraId="518B28BE" w14:textId="4AD9FF3E">
      <w:r w:rsidR="25726A95">
        <w:rPr/>
        <w:t>SOLUÇÕES:</w:t>
      </w:r>
    </w:p>
    <w:p w:rsidR="58130C68" w:rsidP="5599977F" w:rsidRDefault="58130C68" w14:paraId="7C52462E" w14:textId="4386E133">
      <w:pPr>
        <w:pStyle w:val="Normal"/>
      </w:pPr>
      <w:r>
        <w:br/>
      </w:r>
      <w:r w:rsidR="66DD47D1">
        <w:rPr/>
        <w:t>1</w:t>
      </w:r>
      <w:r w:rsidR="72D92A9E">
        <w:rPr/>
        <w:t>.</w:t>
      </w:r>
      <w:r w:rsidRPr="5599977F" w:rsidR="72D92A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</w:t>
      </w:r>
      <w:hyperlink r:id="Rcdc70eb509884d17">
        <w:r w:rsidRPr="5599977F" w:rsidR="72D92A9E">
          <w:rPr>
            <w:rStyle w:val="Hyperlink"/>
            <w:rFonts w:ascii="Aptos" w:hAnsi="Aptos" w:eastAsia="Aptos" w:cs="Aptos"/>
            <w:b w:val="1"/>
            <w:bCs w:val="1"/>
            <w:noProof w:val="0"/>
            <w:sz w:val="36"/>
            <w:szCs w:val="36"/>
            <w:lang w:val="pt-BR"/>
          </w:rPr>
          <w:t>Parkeer</w:t>
        </w:r>
      </w:hyperlink>
    </w:p>
    <w:p w:rsidR="58130C68" w:rsidP="5599977F" w:rsidRDefault="58130C68" w14:paraId="4720103F" w14:textId="2479B938">
      <w:pPr>
        <w:spacing w:before="240" w:beforeAutospacing="off" w:after="240" w:afterAutospacing="off"/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5599977F" w:rsidR="72D92A9E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Parkeer</w:t>
      </w: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</w:t>
      </w:r>
      <w:r w:rsidRPr="5599977F" w:rsidR="72D92A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software para os estacionamentos</w:t>
      </w: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realiza todo o controle operacional do seu negócio com muita rapidez e segurança. É uma solução de baixo custo e que possui resultados já comprovados. O </w:t>
      </w:r>
      <w:r w:rsidRPr="5599977F" w:rsidR="72D92A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Parkeer</w:t>
      </w: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possui diversas soluções que vão melhorar a rotina no seu negócio.</w:t>
      </w:r>
    </w:p>
    <w:p w:rsidR="58130C68" w:rsidP="5599977F" w:rsidRDefault="58130C68" w14:paraId="09BC71E4" w14:textId="100F7B3C">
      <w:pPr>
        <w:spacing w:before="240" w:beforeAutospacing="off" w:after="240" w:afterAutospacing="off"/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Veja algumas delas citadas abaixo.</w:t>
      </w:r>
    </w:p>
    <w:p w:rsidR="58130C68" w:rsidP="5599977F" w:rsidRDefault="58130C68" w14:paraId="775965D0" w14:textId="2DD8EE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Tarifação inteligente;</w:t>
      </w:r>
    </w:p>
    <w:p w:rsidR="58130C68" w:rsidP="5599977F" w:rsidRDefault="58130C68" w14:paraId="4559D064" w14:textId="45DD13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Planos mensais;</w:t>
      </w:r>
    </w:p>
    <w:p w:rsidR="58130C68" w:rsidP="5599977F" w:rsidRDefault="58130C68" w14:paraId="0039C126" w14:textId="5D805D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Parcerias de convênios;</w:t>
      </w:r>
    </w:p>
    <w:p w:rsidR="58130C68" w:rsidP="5599977F" w:rsidRDefault="58130C68" w14:paraId="3F294E6B" w14:textId="391EF9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Acompanhamento do caixa;</w:t>
      </w:r>
    </w:p>
    <w:p w:rsidR="58130C68" w:rsidP="5599977F" w:rsidRDefault="58130C68" w14:paraId="656EC679" w14:textId="158F3B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Criação de anotações/lembretes;</w:t>
      </w:r>
    </w:p>
    <w:p w:rsidR="58130C68" w:rsidP="5599977F" w:rsidRDefault="58130C68" w14:paraId="7EBD91E9" w14:textId="3086D6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Criação de vouchers;</w:t>
      </w:r>
    </w:p>
    <w:p w:rsidR="58130C68" w:rsidP="5599977F" w:rsidRDefault="58130C68" w14:paraId="6CDA7039" w14:textId="151809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Acréscimo de serviços como lava-jato, lava-rápido, cera, polimento e outros;</w:t>
      </w:r>
    </w:p>
    <w:p w:rsidR="58130C68" w:rsidP="5599977F" w:rsidRDefault="58130C68" w14:paraId="2845856B" w14:textId="0E1376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72D92A9E">
        <w:rPr>
          <w:rFonts w:ascii="Aptos" w:hAnsi="Aptos" w:eastAsia="Aptos" w:cs="Aptos"/>
          <w:noProof w:val="0"/>
          <w:sz w:val="24"/>
          <w:szCs w:val="24"/>
          <w:lang w:val="pt-BR"/>
        </w:rPr>
        <w:t>Proteção do sistema com anti-fraude;</w:t>
      </w:r>
    </w:p>
    <w:p w:rsidR="58130C68" w:rsidRDefault="58130C68" w14:paraId="4C70D05B" w14:textId="67197C7C">
      <w:hyperlink r:id="R4cda76ac9e65477a">
        <w:r w:rsidRPr="5599977F" w:rsidR="72D92A9E">
          <w:rPr>
            <w:rStyle w:val="Hyperlink"/>
          </w:rPr>
          <w:t>https://www.parkeer.com.br/</w:t>
        </w:r>
      </w:hyperlink>
    </w:p>
    <w:p w:rsidR="5599977F" w:rsidRDefault="5599977F" w14:paraId="2730F4C0" w14:textId="332EFD96"/>
    <w:p w:rsidR="1D4A7C6D" w:rsidP="5599977F" w:rsidRDefault="1D4A7C6D" w14:paraId="65764ED3" w14:textId="363CB4E7">
      <w:pPr>
        <w:rPr>
          <w:color w:val="F2CEED" w:themeColor="accent5" w:themeTint="33" w:themeShade="FF"/>
          <w:sz w:val="32"/>
          <w:szCs w:val="32"/>
          <w:u w:val="single"/>
        </w:rPr>
      </w:pPr>
      <w:r w:rsidR="1D4A7C6D">
        <w:rPr/>
        <w:t>2</w:t>
      </w:r>
      <w:r w:rsidRPr="5599977F" w:rsidR="1D4A7C6D">
        <w:rPr>
          <w:color w:val="501549" w:themeColor="accent5" w:themeTint="FF" w:themeShade="80"/>
        </w:rPr>
        <w:t>.</w:t>
      </w:r>
      <w:r w:rsidRPr="5599977F" w:rsidR="1D4A7C6D">
        <w:rPr>
          <w:color w:val="501549" w:themeColor="accent5" w:themeTint="FF" w:themeShade="80"/>
          <w:sz w:val="36"/>
          <w:szCs w:val="36"/>
        </w:rPr>
        <w:t xml:space="preserve"> </w:t>
      </w:r>
      <w:r w:rsidRPr="5599977F" w:rsidR="1D4A7C6D">
        <w:rPr>
          <w:b w:val="1"/>
          <w:bCs w:val="1"/>
          <w:color w:val="501549" w:themeColor="accent5" w:themeTint="FF" w:themeShade="80"/>
          <w:sz w:val="36"/>
          <w:szCs w:val="36"/>
          <w:u w:val="single"/>
        </w:rPr>
        <w:t>UbiPark</w:t>
      </w:r>
    </w:p>
    <w:p w:rsidR="6FC2144A" w:rsidP="5599977F" w:rsidRDefault="6FC2144A" w14:paraId="2990DF41" w14:textId="7767374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5599977F" w:rsidR="6FC214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é</w:t>
      </w:r>
      <w:r w:rsidRPr="5599977F" w:rsidR="6FC214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uma solução de estacionamento inteligente que vai muito além de softwares tradicionais: ele integra reserva, pagamento e acesso automático em um único ecossistema digital, eliminando tickets físicos e filas. É considerado uma das plataformas mais disruptivas do setor.</w:t>
      </w:r>
    </w:p>
    <w:p w:rsidR="6FC2144A" w:rsidP="5599977F" w:rsidRDefault="6FC2144A" w14:paraId="6ECCD07D" w14:textId="688224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5599977F" w:rsidR="6FC214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Funcionalidades:</w:t>
      </w:r>
    </w:p>
    <w:p w:rsidR="5599977F" w:rsidP="5599977F" w:rsidRDefault="5599977F" w14:paraId="28DD76C0" w14:textId="794C1BB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FC2144A" w:rsidP="5599977F" w:rsidRDefault="6FC2144A" w14:paraId="31FB335B" w14:textId="058E628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5599977F" w:rsidR="6FC2144A">
        <w:rPr>
          <w:b w:val="1"/>
          <w:bCs w:val="1"/>
          <w:noProof w:val="0"/>
          <w:lang w:val="pt-BR"/>
        </w:rPr>
        <w:t>App para motoristas (Android/iOS):</w:t>
      </w:r>
      <w:r w:rsidRPr="5599977F" w:rsidR="6FC2144A">
        <w:rPr>
          <w:noProof w:val="0"/>
          <w:lang w:val="pt-BR"/>
        </w:rPr>
        <w:t xml:space="preserve"> permite localizar estacionamentos disponíveis, comparar preços e reservar vagas em tempo real . </w:t>
      </w:r>
    </w:p>
    <w:p w:rsidR="5599977F" w:rsidP="5599977F" w:rsidRDefault="5599977F" w14:paraId="3D4CDD4E" w14:textId="3FB4C653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6FC2144A" w:rsidP="5599977F" w:rsidRDefault="6FC2144A" w14:paraId="2B630FD0" w14:textId="0DC950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5599977F" w:rsidR="6FC2144A">
        <w:rPr>
          <w:b w:val="1"/>
          <w:bCs w:val="1"/>
          <w:noProof w:val="0"/>
          <w:lang w:val="pt-BR"/>
        </w:rPr>
        <w:t>Pagamento integrado (UbiPay):</w:t>
      </w:r>
      <w:r w:rsidRPr="5599977F" w:rsidR="6FC2144A">
        <w:rPr>
          <w:noProof w:val="0"/>
          <w:lang w:val="pt-BR"/>
        </w:rPr>
        <w:t xml:space="preserve"> o usuário cadastra o cartão e paga automaticamente ao entrar/sair do estacionamento, sem precisar de caixa ou guichê .</w:t>
      </w:r>
    </w:p>
    <w:p w:rsidR="5599977F" w:rsidP="5599977F" w:rsidRDefault="5599977F" w14:paraId="5359E944" w14:textId="7F8D04B7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6FC2144A" w:rsidP="5599977F" w:rsidRDefault="6FC2144A" w14:paraId="1223AB6A" w14:textId="53BD0DA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5599977F" w:rsidR="6FC2144A">
        <w:rPr>
          <w:b w:val="1"/>
          <w:bCs w:val="1"/>
          <w:noProof w:val="0"/>
          <w:lang w:val="pt-BR"/>
        </w:rPr>
        <w:t>Acesso automatizado:</w:t>
      </w:r>
      <w:r w:rsidRPr="5599977F" w:rsidR="6FC2144A">
        <w:rPr>
          <w:noProof w:val="0"/>
          <w:lang w:val="pt-BR"/>
        </w:rPr>
        <w:t xml:space="preserve"> cancelas abrem via Bluetooth ou QR code, eliminando tickets de papel e cartões de proximidade.</w:t>
      </w:r>
    </w:p>
    <w:p w:rsidR="5599977F" w:rsidP="5599977F" w:rsidRDefault="5599977F" w14:paraId="1E09E623" w14:textId="7DA2C4F2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6FC2144A" w:rsidP="5599977F" w:rsidRDefault="6FC2144A" w14:paraId="64ED7CDA" w14:textId="1413802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5599977F" w:rsidR="6FC2144A">
        <w:rPr>
          <w:b w:val="1"/>
          <w:bCs w:val="1"/>
          <w:noProof w:val="0"/>
          <w:lang w:val="pt-BR"/>
        </w:rPr>
        <w:t>Gestão para operadores:</w:t>
      </w:r>
      <w:r w:rsidRPr="5599977F" w:rsidR="6FC2144A">
        <w:rPr>
          <w:noProof w:val="0"/>
          <w:lang w:val="pt-BR"/>
        </w:rPr>
        <w:t xml:space="preserve"> dashboards em tempo real mostram ocupação, receita e fluxo de veículos, ajudando a reduzir gargalos administrativos .</w:t>
      </w:r>
    </w:p>
    <w:p w:rsidR="5599977F" w:rsidP="5599977F" w:rsidRDefault="5599977F" w14:paraId="454C5239" w14:textId="4F7ED40F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6FC2144A" w:rsidP="5599977F" w:rsidRDefault="6FC2144A" w14:paraId="749F1988" w14:textId="38C9933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pt-BR"/>
        </w:rPr>
      </w:pPr>
      <w:r w:rsidRPr="5599977F" w:rsidR="6FC2144A">
        <w:rPr>
          <w:b w:val="1"/>
          <w:bCs w:val="1"/>
          <w:noProof w:val="0"/>
          <w:lang w:val="pt-BR"/>
        </w:rPr>
        <w:t>Modelos de receita flexíveis:</w:t>
      </w:r>
      <w:r w:rsidRPr="5599977F" w:rsidR="6FC2144A">
        <w:rPr>
          <w:noProof w:val="0"/>
          <w:lang w:val="pt-BR"/>
        </w:rPr>
        <w:t xml:space="preserve"> inclui assinaturas mensais, gestão de permissões e até lista de espera para vagas corporativas .</w:t>
      </w:r>
    </w:p>
    <w:p w:rsidR="5599977F" w:rsidP="5599977F" w:rsidRDefault="5599977F" w14:paraId="2045C08A" w14:textId="2023482C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5599977F" w:rsidP="5599977F" w:rsidRDefault="5599977F" w14:paraId="0BD071E3" w14:textId="50681E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FC2144A" w:rsidP="5599977F" w:rsidRDefault="6FC2144A" w14:paraId="7F72B24E" w14:textId="5795C3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9732d2835a1a4381">
        <w:r w:rsidRPr="5599977F" w:rsidR="6FC2144A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Sistema de Gerenciamento de Estacionamento | Software de Permissão de Estacionamento</w:t>
        </w:r>
      </w:hyperlink>
    </w:p>
    <w:p w:rsidR="05579B82" w:rsidP="5599977F" w:rsidRDefault="05579B82" w14:paraId="38DFB9F5" w14:textId="3FE1194E">
      <w:pPr>
        <w:spacing w:before="299" w:beforeAutospacing="off" w:after="299" w:afterAutospacing="off"/>
        <w:rPr>
          <w:sz w:val="36"/>
          <w:szCs w:val="36"/>
        </w:rPr>
      </w:pPr>
      <w:r w:rsidRPr="5599977F" w:rsidR="05579B82">
        <w:rPr>
          <w:sz w:val="36"/>
          <w:szCs w:val="36"/>
        </w:rPr>
        <w:t xml:space="preserve">3. </w:t>
      </w:r>
      <w:r w:rsidRPr="5599977F" w:rsidR="05579B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ParkMobile</w:t>
      </w:r>
    </w:p>
    <w:p w:rsidR="05579B82" w:rsidP="5599977F" w:rsidRDefault="05579B82" w14:paraId="76EABFF1" w14:textId="489FBEDD">
      <w:pPr>
        <w:spacing w:before="240" w:beforeAutospacing="off" w:after="240" w:afterAutospacing="off"/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>O ParkMobile é um sistema amplamente utilizado que permite aos usuários pagar e gerenciar estacionamento diretamente pelo celular, sendo muito usado em cidades inteligentes.</w:t>
      </w:r>
    </w:p>
    <w:p w:rsidR="05579B82" w:rsidP="5599977F" w:rsidRDefault="05579B82" w14:paraId="269FE7A5" w14:textId="5834965E">
      <w:pPr>
        <w:spacing w:before="240" w:beforeAutospacing="off" w:after="240" w:afterAutospacing="off"/>
      </w:pPr>
      <w:r w:rsidRPr="5599977F" w:rsidR="05579B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Principais funcionalidades:</w:t>
      </w:r>
    </w:p>
    <w:p w:rsidR="05579B82" w:rsidP="5599977F" w:rsidRDefault="05579B82" w14:paraId="68DC9AB8" w14:textId="7E7F19E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Pagamento de estacionamento via app </w:t>
      </w:r>
    </w:p>
    <w:p w:rsidR="05579B82" w:rsidP="5599977F" w:rsidRDefault="05579B82" w14:paraId="407C102F" w14:textId="6392888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Extensão de tempo remotamente </w:t>
      </w:r>
    </w:p>
    <w:p w:rsidR="05579B82" w:rsidP="5599977F" w:rsidRDefault="05579B82" w14:paraId="2C963CE5" w14:textId="25FE62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Notificações de tempo restante </w:t>
      </w:r>
    </w:p>
    <w:p w:rsidR="05579B82" w:rsidP="5599977F" w:rsidRDefault="05579B82" w14:paraId="7209C893" w14:textId="6263F3C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Localização de vagas disponíveis </w:t>
      </w:r>
    </w:p>
    <w:p w:rsidR="05579B82" w:rsidP="5599977F" w:rsidRDefault="05579B82" w14:paraId="520BFABB" w14:textId="3E18CA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05579B82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Integração com sistemas urbanos </w:t>
      </w:r>
    </w:p>
    <w:p w:rsidR="5599977F" w:rsidP="57E9A213" w:rsidRDefault="5599977F" w14:paraId="0A322C34" w14:textId="56A678F2">
      <w:pPr>
        <w:pStyle w:val="ListParagraph"/>
        <w:spacing w:before="240" w:beforeAutospacing="off" w:after="240" w:afterAutospacing="off"/>
        <w:ind w:left="720"/>
        <w:rPr>
          <w:sz w:val="24"/>
          <w:szCs w:val="24"/>
        </w:rPr>
      </w:pPr>
    </w:p>
    <w:p w:rsidR="5599977F" w:rsidP="5599977F" w:rsidRDefault="5599977F" w14:paraId="18398D0F" w14:textId="54C851D8">
      <w:pPr>
        <w:rPr>
          <w:sz w:val="36"/>
          <w:szCs w:val="36"/>
        </w:rPr>
      </w:pPr>
    </w:p>
    <w:p w:rsidR="5599977F" w:rsidP="5599977F" w:rsidRDefault="5599977F" w14:paraId="464D3681" w14:textId="7439F141">
      <w:pPr>
        <w:rPr>
          <w:sz w:val="36"/>
          <w:szCs w:val="36"/>
        </w:rPr>
      </w:pPr>
    </w:p>
    <w:p w:rsidR="5599977F" w:rsidP="5599977F" w:rsidRDefault="5599977F" w14:paraId="06F9D5D9" w14:textId="5F3099D1">
      <w:pPr>
        <w:rPr>
          <w:sz w:val="36"/>
          <w:szCs w:val="36"/>
        </w:rPr>
      </w:pPr>
    </w:p>
    <w:p w:rsidR="5599977F" w:rsidP="5599977F" w:rsidRDefault="5599977F" w14:paraId="06932554" w14:textId="67D5E9BD">
      <w:pPr>
        <w:rPr>
          <w:sz w:val="36"/>
          <w:szCs w:val="36"/>
        </w:rPr>
      </w:pPr>
    </w:p>
    <w:p w:rsidR="5599977F" w:rsidP="5599977F" w:rsidRDefault="5599977F" w14:paraId="52198F96" w14:textId="5E1ED106">
      <w:pPr>
        <w:pStyle w:val="Normal"/>
        <w:rPr>
          <w:sz w:val="36"/>
          <w:szCs w:val="36"/>
        </w:rPr>
      </w:pPr>
    </w:p>
    <w:p w:rsidR="5599977F" w:rsidP="5599977F" w:rsidRDefault="5599977F" w14:paraId="4365587A" w14:textId="561AE4CC">
      <w:pPr>
        <w:pStyle w:val="Normal"/>
        <w:rPr>
          <w:sz w:val="36"/>
          <w:szCs w:val="36"/>
        </w:rPr>
      </w:pPr>
    </w:p>
    <w:p w:rsidR="1368777E" w:rsidP="5599977F" w:rsidRDefault="1368777E" w14:paraId="76E0F61F" w14:textId="441ABAA2">
      <w:pPr>
        <w:pStyle w:val="Normal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7E9A213" w:rsidR="2473B3B6">
        <w:rPr>
          <w:sz w:val="36"/>
          <w:szCs w:val="36"/>
        </w:rPr>
        <w:t>4</w:t>
      </w:r>
      <w:r w:rsidRPr="57E9A213" w:rsidR="1368777E">
        <w:rPr>
          <w:sz w:val="36"/>
          <w:szCs w:val="36"/>
        </w:rPr>
        <w:t>.</w:t>
      </w:r>
      <w:r w:rsidRPr="57E9A213" w:rsidR="13687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</w:t>
      </w:r>
      <w:r w:rsidRPr="57E9A213" w:rsidR="13687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ParkSIM</w:t>
      </w:r>
    </w:p>
    <w:p w:rsidR="1368777E" w:rsidP="5599977F" w:rsidRDefault="1368777E" w14:paraId="54A2DFC8" w14:textId="2C75AACF">
      <w:pPr>
        <w:spacing w:before="240" w:beforeAutospacing="off" w:after="240" w:afterAutospacing="off"/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O </w:t>
      </w:r>
      <w:r w:rsidRPr="5599977F" w:rsidR="136877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ParkSIM</w:t>
      </w: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é um software utilizado para gerenciar estacionamentos, realizando o controle das operações com mais organização e rapidez. Ele ajuda no registro de entradas e saídas de veículos, no controle financeiro e na administração geral do estacionamento. O sistema é uma solução prática que facilita o trabalho do dia a dia e melhora a gestão do negócio.</w:t>
      </w:r>
    </w:p>
    <w:p w:rsidR="1368777E" w:rsidP="5599977F" w:rsidRDefault="1368777E" w14:paraId="6DA2C8C1" w14:textId="664979F2">
      <w:pPr>
        <w:spacing w:before="240" w:beforeAutospacing="off" w:after="240" w:afterAutospacing="off"/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>Veja algumas funções do sistema:</w:t>
      </w:r>
    </w:p>
    <w:p w:rsidR="1368777E" w:rsidP="5599977F" w:rsidRDefault="1368777E" w14:paraId="28C3A933" w14:textId="13B368A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Registro digital de entrada e saída de veículos; </w:t>
      </w:r>
    </w:p>
    <w:p w:rsidR="1368777E" w:rsidP="5599977F" w:rsidRDefault="1368777E" w14:paraId="3197B728" w14:textId="46DB7A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Controle do caixa do estacionamento; </w:t>
      </w:r>
    </w:p>
    <w:p w:rsidR="1368777E" w:rsidP="5599977F" w:rsidRDefault="1368777E" w14:paraId="08FC3279" w14:textId="456FA1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Geração de relatórios de funcionamento; </w:t>
      </w:r>
    </w:p>
    <w:p w:rsidR="1368777E" w:rsidP="5599977F" w:rsidRDefault="1368777E" w14:paraId="146026AD" w14:textId="12073B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Acompanhamento em tempo real pelo computador ou celular; </w:t>
      </w:r>
    </w:p>
    <w:p w:rsidR="1368777E" w:rsidP="5599977F" w:rsidRDefault="1368777E" w14:paraId="7F1CFE03" w14:textId="1DBE2D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Organização das informações do estacionamento; </w:t>
      </w:r>
    </w:p>
    <w:p w:rsidR="1368777E" w:rsidP="5599977F" w:rsidRDefault="1368777E" w14:paraId="3AFA3C35" w14:textId="4449EA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5599977F" w:rsidR="1368777E">
        <w:rPr>
          <w:rFonts w:ascii="Aptos" w:hAnsi="Aptos" w:eastAsia="Aptos" w:cs="Aptos"/>
          <w:noProof w:val="0"/>
          <w:sz w:val="36"/>
          <w:szCs w:val="36"/>
          <w:lang w:val="pt-BR"/>
        </w:rPr>
        <w:t>Maior controle e segurança nas operações.</w:t>
      </w:r>
    </w:p>
    <w:p w:rsidR="5599977F" w:rsidP="5599977F" w:rsidRDefault="5599977F" w14:paraId="2D1BEC9B" w14:textId="5B9656E0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436A5E30" w:rsidP="5599977F" w:rsidRDefault="436A5E30" w14:paraId="5455FDCB" w14:textId="0CE55EF1">
      <w:pPr>
        <w:spacing w:before="240" w:beforeAutospacing="off" w:after="240" w:afterAutospacing="off"/>
      </w:pPr>
      <w:r w:rsidRPr="5599977F" w:rsidR="436A5E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Link do site:</w:t>
      </w:r>
      <w:r w:rsidRPr="5599977F" w:rsidR="436A5E3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hyperlink r:id="Rebfa52e67979449d">
        <w:r w:rsidRPr="5599977F" w:rsidR="436A5E30">
          <w:rPr>
            <w:rStyle w:val="Hyperlink"/>
            <w:rFonts w:ascii="Aptos" w:hAnsi="Aptos" w:eastAsia="Aptos" w:cs="Aptos"/>
            <w:noProof w:val="0"/>
            <w:sz w:val="36"/>
            <w:szCs w:val="36"/>
            <w:lang w:val="pt-BR"/>
          </w:rPr>
          <w:t>https://parksim.com.br/</w:t>
        </w:r>
      </w:hyperlink>
    </w:p>
    <w:p w:rsidR="5599977F" w:rsidP="5599977F" w:rsidRDefault="5599977F" w14:paraId="299B5020" w14:textId="7948DDE7">
      <w:pPr>
        <w:pStyle w:val="Normal"/>
        <w:rPr>
          <w:sz w:val="36"/>
          <w:szCs w:val="36"/>
        </w:rPr>
      </w:pPr>
    </w:p>
    <w:p w:rsidR="442F9E25" w:rsidP="5599977F" w:rsidRDefault="442F9E25" w14:paraId="6AD0636B" w14:textId="2923FB6F">
      <w:pPr>
        <w:rPr>
          <w:sz w:val="36"/>
          <w:szCs w:val="36"/>
        </w:rPr>
      </w:pPr>
      <w:r w:rsidRPr="5599977F" w:rsidR="442F9E25">
        <w:rPr>
          <w:sz w:val="36"/>
          <w:szCs w:val="36"/>
        </w:rPr>
        <w:t>4.</w:t>
      </w:r>
      <w:r w:rsidRPr="5599977F" w:rsidR="4EC9F5A1">
        <w:rPr>
          <w:sz w:val="36"/>
          <w:szCs w:val="36"/>
        </w:rPr>
        <w:t xml:space="preserve"> JumpPark</w:t>
      </w:r>
    </w:p>
    <w:p w:rsidR="5599977F" w:rsidP="5599977F" w:rsidRDefault="5599977F" w14:paraId="675F469B" w14:textId="096DA01D">
      <w:pPr>
        <w:rPr>
          <w:sz w:val="36"/>
          <w:szCs w:val="36"/>
        </w:rPr>
      </w:pPr>
    </w:p>
    <w:p w:rsidR="4EC9F5A1" w:rsidP="5599977F" w:rsidRDefault="4EC9F5A1" w14:paraId="56551252" w14:textId="7AF1048D">
      <w:pPr>
        <w:rPr>
          <w:sz w:val="36"/>
          <w:szCs w:val="36"/>
        </w:rPr>
      </w:pPr>
      <w:r w:rsidRPr="57E9A213" w:rsidR="4EC9F5A1">
        <w:rPr>
          <w:sz w:val="36"/>
          <w:szCs w:val="36"/>
        </w:rPr>
        <w:t>É um sistema para estacionamento que contém aplicativo operacional, sistema administrativo, checklist de avaria, emissão</w:t>
      </w:r>
      <w:r w:rsidRPr="57E9A213" w:rsidR="54843F76">
        <w:rPr>
          <w:sz w:val="36"/>
          <w:szCs w:val="36"/>
        </w:rPr>
        <w:t xml:space="preserve"> de nota fiscal de serviço, tabela de preço flexível</w:t>
      </w:r>
    </w:p>
    <w:p w:rsidR="5599977F" w:rsidP="57E9A213" w:rsidRDefault="5599977F" w14:paraId="7541407C" w14:textId="23DAF6FA">
      <w:pPr>
        <w:rPr>
          <w:sz w:val="36"/>
          <w:szCs w:val="36"/>
        </w:rPr>
      </w:pPr>
      <w:r w:rsidRPr="57E9A213" w:rsidR="54843F76">
        <w:rPr>
          <w:sz w:val="36"/>
          <w:szCs w:val="36"/>
        </w:rPr>
        <w:t>Benefícios:</w:t>
      </w:r>
    </w:p>
    <w:p w:rsidR="5599977F" w:rsidP="57E9A213" w:rsidRDefault="5599977F" w14:paraId="50BA5E14" w14:textId="7320703A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57E9A213" w:rsidR="54843F76">
        <w:rPr>
          <w:sz w:val="36"/>
          <w:szCs w:val="36"/>
        </w:rPr>
        <w:t>Atendimento especializado e suporte técnico dedicado</w:t>
      </w:r>
    </w:p>
    <w:p w:rsidR="5599977F" w:rsidP="57E9A213" w:rsidRDefault="5599977F" w14:paraId="07A275E4" w14:textId="4BC0FF58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57E9A213" w:rsidR="54843F76">
        <w:rPr>
          <w:sz w:val="36"/>
          <w:szCs w:val="36"/>
        </w:rPr>
        <w:t>Inovação constante, sempre adaptando às necessidades do mercado</w:t>
      </w:r>
    </w:p>
    <w:p w:rsidR="5599977F" w:rsidP="57E9A213" w:rsidRDefault="5599977F" w14:paraId="5E375FEA" w14:textId="4DAA7689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57E9A213" w:rsidR="54843F76">
        <w:rPr>
          <w:sz w:val="36"/>
          <w:szCs w:val="36"/>
        </w:rPr>
        <w:t>Integrados à sistemas modernos que otimizam sua operação</w:t>
      </w:r>
    </w:p>
    <w:p w:rsidR="5599977F" w:rsidP="57E9A213" w:rsidRDefault="5599977F" w14:paraId="65045308" w14:textId="5F3C3324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57E9A213" w:rsidR="54843F76">
        <w:rPr>
          <w:sz w:val="36"/>
          <w:szCs w:val="36"/>
        </w:rPr>
        <w:t>Funciona sem internet</w:t>
      </w:r>
    </w:p>
    <w:p w:rsidR="5599977F" w:rsidP="57E9A213" w:rsidRDefault="5599977F" w14:paraId="7E35E04A" w14:textId="465B6B49">
      <w:pPr>
        <w:rPr>
          <w:sz w:val="36"/>
          <w:szCs w:val="36"/>
        </w:rPr>
      </w:pPr>
    </w:p>
    <w:p w:rsidR="5599977F" w:rsidP="5599977F" w:rsidRDefault="5599977F" w14:paraId="6B69F257" w14:textId="337FBCE4">
      <w:pPr>
        <w:rPr>
          <w:sz w:val="36"/>
          <w:szCs w:val="36"/>
        </w:rPr>
      </w:pPr>
      <w:r w:rsidRPr="57E9A213" w:rsidR="54843F76">
        <w:rPr>
          <w:sz w:val="36"/>
          <w:szCs w:val="36"/>
        </w:rPr>
        <w:t>Link do site:</w:t>
      </w:r>
    </w:p>
    <w:p w:rsidR="4EC9F5A1" w:rsidRDefault="4EC9F5A1" w14:paraId="50428264" w14:textId="6D0CD3F2">
      <w:r w:rsidR="4EC9F5A1">
        <w:rPr/>
        <w:t>https://jumppark.com.br</w:t>
      </w:r>
    </w:p>
    <w:p w:rsidR="5599977F" w:rsidP="5599977F" w:rsidRDefault="5599977F" w14:paraId="025DCCBB" w14:textId="16D2A6EA">
      <w:pPr>
        <w:rPr>
          <w:sz w:val="36"/>
          <w:szCs w:val="36"/>
        </w:rPr>
      </w:pPr>
    </w:p>
    <w:p w:rsidR="5599977F" w:rsidP="5599977F" w:rsidRDefault="5599977F" w14:paraId="092FF2D8" w14:textId="17094D38">
      <w:pPr>
        <w:rPr>
          <w:sz w:val="36"/>
          <w:szCs w:val="36"/>
        </w:rPr>
      </w:pPr>
    </w:p>
    <w:p w:rsidR="72404241" w:rsidP="5599977F" w:rsidRDefault="72404241" w14:paraId="2AA5768F" w14:textId="1FD211EE">
      <w:pPr>
        <w:rPr>
          <w:sz w:val="36"/>
          <w:szCs w:val="36"/>
        </w:rPr>
      </w:pPr>
      <w:r w:rsidRPr="5599977F" w:rsidR="72404241">
        <w:rPr>
          <w:sz w:val="36"/>
          <w:szCs w:val="36"/>
        </w:rPr>
        <w:t xml:space="preserve">5. </w:t>
      </w:r>
      <w:r w:rsidRPr="5599977F" w:rsidR="72404241">
        <w:rPr>
          <w:sz w:val="36"/>
          <w:szCs w:val="36"/>
        </w:rPr>
        <w:t>Quercus</w:t>
      </w:r>
    </w:p>
    <w:p w:rsidR="72404241" w:rsidP="5599977F" w:rsidRDefault="72404241" w14:paraId="0B92E3CB" w14:textId="4DD25BC1">
      <w:pPr>
        <w:pStyle w:val="Heading1"/>
        <w:shd w:val="clear" w:color="auto" w:fill="FFFFFF" w:themeFill="background1"/>
        <w:spacing w:before="0" w:beforeAutospacing="off" w:after="12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1"/>
          <w:noProof w:val="0"/>
          <w:color w:val="212529"/>
          <w:sz w:val="18"/>
          <w:szCs w:val="18"/>
          <w:lang w:val="pt-BR"/>
        </w:rPr>
      </w:pP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1"/>
          <w:noProof w:val="0"/>
          <w:color w:val="212529"/>
          <w:sz w:val="20"/>
          <w:szCs w:val="20"/>
          <w:lang w:val="pt-BR"/>
        </w:rPr>
        <w:t>SOLUÇÕES</w:t>
      </w:r>
    </w:p>
    <w:p w:rsidR="72404241" w:rsidP="5599977F" w:rsidRDefault="72404241" w14:paraId="13A02096" w14:textId="786CD66C">
      <w:pPr>
        <w:shd w:val="clear" w:color="auto" w:fill="FFFFFF" w:themeFill="background1"/>
        <w:spacing w:before="0" w:beforeAutospacing="off" w:after="24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18"/>
          <w:szCs w:val="18"/>
          <w:lang w:val="pt-BR"/>
        </w:rPr>
      </w:pP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Conheça as 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soluções de estacionamento 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oferecidas pela 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Quercus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Technologies.</w:t>
      </w:r>
    </w:p>
    <w:p w:rsidR="72404241" w:rsidP="5599977F" w:rsidRDefault="72404241" w14:paraId="443669A1" w14:textId="6021791A">
      <w:pPr>
        <w:shd w:val="clear" w:color="auto" w:fill="FFFFFF" w:themeFill="background1"/>
        <w:spacing w:before="0" w:beforeAutospacing="off" w:after="24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18"/>
          <w:szCs w:val="18"/>
          <w:lang w:val="pt-BR"/>
        </w:rPr>
      </w:pP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Soluções para otimizar o rendimento de suas instalações de estacionamento e obter maior satisfação dos clientes. Aproveite ao máximo seus negócios e tenha 100% de controle e segurança com os produtos de tecnologia avançada, desenvolvidos pela 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Quercus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Technologies.</w:t>
      </w:r>
    </w:p>
    <w:p w:rsidR="72404241" w:rsidP="5599977F" w:rsidRDefault="72404241" w14:paraId="172E8515" w14:textId="30E1D172">
      <w:pPr>
        <w:pStyle w:val="Heading2"/>
        <w:shd w:val="clear" w:color="auto" w:fill="FFFFFF" w:themeFill="background1"/>
        <w:spacing w:before="0" w:beforeAutospacing="off" w:after="24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1"/>
          <w:noProof w:val="0"/>
          <w:color w:val="454545"/>
          <w:sz w:val="18"/>
          <w:szCs w:val="18"/>
          <w:lang w:val="pt-BR"/>
        </w:rPr>
      </w:pP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1"/>
          <w:noProof w:val="0"/>
          <w:color w:val="454545"/>
          <w:sz w:val="20"/>
          <w:szCs w:val="20"/>
          <w:lang w:val="pt-BR"/>
        </w:rPr>
        <w:t>PGS Interior</w:t>
      </w:r>
    </w:p>
    <w:p w:rsidR="72404241" w:rsidP="5599977F" w:rsidRDefault="72404241" w14:paraId="711E0D6C" w14:textId="1943FB1A">
      <w:pPr>
        <w:shd w:val="clear" w:color="auto" w:fill="FFFFFF" w:themeFill="background1"/>
        <w:spacing w:before="0" w:beforeAutospacing="off" w:after="24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18"/>
          <w:szCs w:val="18"/>
          <w:lang w:val="pt-BR"/>
        </w:rPr>
      </w:pP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O sistema de orientação da 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Quercus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Technologies para área interna é uma solução de gestão fundamental para agilizar a mobilidade no interior do estacionamento e proporcionar uma excelente experiência ao usuário. Os sensores baseados em câmeras </w:t>
      </w:r>
      <w:hyperlink r:id="R81211f5ab25a4dfe">
        <w:r w:rsidRPr="5599977F" w:rsidR="72404241">
          <w:rPr>
            <w:rStyle w:val="Hyperlink"/>
            <w:rFonts w:ascii="Open Sans" w:hAnsi="Open Sans" w:eastAsia="Open Sans" w:cs="Open San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EF7215"/>
            <w:sz w:val="20"/>
            <w:szCs w:val="20"/>
            <w:u w:val="single"/>
            <w:lang w:val="pt-BR"/>
          </w:rPr>
          <w:t>SC Indoor</w:t>
        </w:r>
      </w:hyperlink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indicam a 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disponibilidad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e e, por sua vez, permitem a 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gravação em vídeo e a leitura de placas em cada vaga</w:t>
      </w:r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, localizando os veículos e todos os seus movimentos. Graças à localização dos veículos em sua vaga com a leitura de placas, os usuários podem consultar esta informação em um </w:t>
      </w:r>
      <w:hyperlink r:id="Rdd57522a8faf478e">
        <w:r w:rsidRPr="5599977F" w:rsidR="72404241">
          <w:rPr>
            <w:rStyle w:val="Hyperlink"/>
            <w:rFonts w:ascii="Open Sans" w:hAnsi="Open Sans" w:eastAsia="Open Sans" w:cs="Open San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EF7215"/>
            <w:sz w:val="20"/>
            <w:szCs w:val="20"/>
            <w:u w:val="single"/>
            <w:lang w:val="pt-BR"/>
          </w:rPr>
          <w:t>quiosque</w:t>
        </w:r>
      </w:hyperlink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, já que muitas vezes nos esquecemos de onde o veículo ficou estacionado. Os </w:t>
      </w:r>
      <w:hyperlink r:id="R4ca93ff2701a4b38">
        <w:r w:rsidRPr="5599977F" w:rsidR="72404241">
          <w:rPr>
            <w:rStyle w:val="Hyperlink"/>
            <w:rFonts w:ascii="Open Sans" w:hAnsi="Open Sans" w:eastAsia="Open Sans" w:cs="Open San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EF7215"/>
            <w:sz w:val="20"/>
            <w:szCs w:val="20"/>
            <w:u w:val="single"/>
            <w:lang w:val="pt-BR"/>
          </w:rPr>
          <w:t>painéis de LED</w:t>
        </w:r>
      </w:hyperlink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também orientam os usuários dentro do estacionamento, exibindo informações em tempo real sobre a disponibilidade de vagas em cada andar ou corredor. Todas as informações coletadas pelos sensores são centralizadas e integradas no 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Parking 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Suite</w:t>
      </w:r>
      <w:r w:rsidRPr="5599977F" w:rsidR="7240424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 xml:space="preserve"> </w:t>
      </w:r>
      <w:hyperlink r:id="Rd758f1f109a04f6a">
        <w:r w:rsidRPr="5599977F" w:rsidR="72404241">
          <w:rPr>
            <w:rStyle w:val="Hyperlink"/>
            <w:rFonts w:ascii="Open Sans" w:hAnsi="Open Sans" w:eastAsia="Open Sans" w:cs="Open San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EF7215"/>
            <w:sz w:val="20"/>
            <w:szCs w:val="20"/>
            <w:u w:val="single"/>
            <w:lang w:val="pt-BR"/>
          </w:rPr>
          <w:t>BirdWatch</w:t>
        </w:r>
      </w:hyperlink>
      <w:r w:rsidRPr="5599977F" w:rsidR="7240424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54545"/>
          <w:sz w:val="20"/>
          <w:szCs w:val="20"/>
          <w:lang w:val="pt-BR"/>
        </w:rPr>
        <w:t>, proporcionando uma visão geral da situação do estacionamento.</w:t>
      </w:r>
    </w:p>
    <w:p w:rsidR="5599977F" w:rsidP="5599977F" w:rsidRDefault="5599977F" w14:paraId="75C2F815" w14:textId="52F64AC3">
      <w:pPr>
        <w:rPr>
          <w:sz w:val="36"/>
          <w:szCs w:val="36"/>
        </w:rPr>
      </w:pPr>
    </w:p>
    <w:p w:rsidR="72404241" w:rsidP="5599977F" w:rsidRDefault="72404241" w14:paraId="3253AF7B" w14:textId="6CB5B46A">
      <w:pPr>
        <w:rPr>
          <w:sz w:val="36"/>
          <w:szCs w:val="36"/>
        </w:rPr>
      </w:pPr>
      <w:r w:rsidRPr="5599977F" w:rsidR="72404241">
        <w:rPr>
          <w:sz w:val="36"/>
          <w:szCs w:val="36"/>
        </w:rPr>
        <w:t>Link:  https://quercus-technologies.com/pt/mobility-division/solucoes</w:t>
      </w:r>
    </w:p>
    <w:p w:rsidR="5599977F" w:rsidP="5599977F" w:rsidRDefault="5599977F" w14:paraId="7AA06A05" w14:textId="72A7E3FF">
      <w:pPr>
        <w:rPr>
          <w:sz w:val="36"/>
          <w:szCs w:val="36"/>
        </w:rPr>
      </w:pPr>
    </w:p>
    <w:p w:rsidR="5599977F" w:rsidP="5599977F" w:rsidRDefault="5599977F" w14:paraId="75AB42E3" w14:textId="2F5D9D7C">
      <w:pPr>
        <w:rPr>
          <w:sz w:val="36"/>
          <w:szCs w:val="36"/>
        </w:rPr>
      </w:pPr>
    </w:p>
    <w:p w:rsidR="5599977F" w:rsidP="5599977F" w:rsidRDefault="5599977F" w14:paraId="1D46149C" w14:textId="3356D398">
      <w:pPr>
        <w:rPr>
          <w:sz w:val="36"/>
          <w:szCs w:val="36"/>
        </w:rPr>
      </w:pPr>
    </w:p>
    <w:p w:rsidR="5599977F" w:rsidP="5599977F" w:rsidRDefault="5599977F" w14:paraId="1A4F52CA" w14:textId="3C7E1BE0">
      <w:pPr>
        <w:rPr>
          <w:sz w:val="36"/>
          <w:szCs w:val="36"/>
        </w:rPr>
      </w:pPr>
    </w:p>
    <w:p w:rsidR="5599977F" w:rsidP="5599977F" w:rsidRDefault="5599977F" w14:paraId="433F22CE" w14:textId="1A326758">
      <w:pPr>
        <w:rPr>
          <w:sz w:val="36"/>
          <w:szCs w:val="36"/>
        </w:rPr>
      </w:pPr>
    </w:p>
    <w:p w:rsidR="0B80FF73" w:rsidP="5599977F" w:rsidRDefault="0B80FF73" w14:paraId="7EC9849E" w14:textId="4E52D4B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 xml:space="preserve">O </w:t>
      </w:r>
      <w:r w:rsidRPr="5599977F" w:rsidR="0B80FF73">
        <w:rPr>
          <w:b w:val="1"/>
          <w:bCs w:val="1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Jump Park</w:t>
      </w: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 xml:space="preserve"> é o sistema de gestão para estacionamentos mais simples, moderno e barato.</w:t>
      </w:r>
    </w:p>
    <w:p w:rsidR="0B80FF73" w:rsidP="5599977F" w:rsidRDefault="0B80FF73" w14:paraId="54D2CAB4" w14:textId="6F4C562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216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 xml:space="preserve">Ao utilizar esse </w:t>
      </w:r>
      <w:r w:rsidRPr="5599977F" w:rsidR="0B80FF73">
        <w:rPr>
          <w:b w:val="1"/>
          <w:bCs w:val="1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sistema em seu estacionamento</w:t>
      </w: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 xml:space="preserve"> você terá acesso a algumas funcionalidades como:</w:t>
      </w:r>
    </w:p>
    <w:p w:rsidR="0B80FF73" w:rsidP="5599977F" w:rsidRDefault="0B80FF73" w14:paraId="41EA63DA" w14:textId="5B8F66D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Redução dos custos operacionais;</w:t>
      </w:r>
    </w:p>
    <w:p w:rsidR="0B80FF73" w:rsidP="5599977F" w:rsidRDefault="0B80FF73" w14:paraId="6DE46FD6" w14:textId="09CD06A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Envio de recibo por e-mail;</w:t>
      </w:r>
    </w:p>
    <w:p w:rsidR="0B80FF73" w:rsidP="5599977F" w:rsidRDefault="0B80FF73" w14:paraId="0922E0D8" w14:textId="1771E44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Acesso remoto a informação;</w:t>
      </w:r>
    </w:p>
    <w:p w:rsidR="0B80FF73" w:rsidP="5599977F" w:rsidRDefault="0B80FF73" w14:paraId="48EF05E0" w14:textId="20A6EE6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Redução no tempo do atendimento;</w:t>
      </w:r>
    </w:p>
    <w:p w:rsidR="0B80FF73" w:rsidP="5599977F" w:rsidRDefault="0B80FF73" w14:paraId="0408BA67" w14:textId="34CFC7A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Atualizações e melhorias no sistema;</w:t>
      </w:r>
    </w:p>
    <w:p w:rsidR="0B80FF73" w:rsidP="5599977F" w:rsidRDefault="0B80FF73" w14:paraId="5A9EED03" w14:textId="370B66E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Aplicativo funciona offline.</w:t>
      </w:r>
    </w:p>
    <w:p w:rsidR="0B80FF73" w:rsidP="5599977F" w:rsidRDefault="0B80FF73" w14:paraId="676F2118" w14:textId="6F1C4F5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216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O software online e gestor de estacionamentos possui características completas para o seu sistema:</w:t>
      </w:r>
    </w:p>
    <w:p w:rsidR="0B80FF73" w:rsidP="5599977F" w:rsidRDefault="0B80FF73" w14:paraId="5A4E0B74" w14:textId="0D9F28B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Gerenciamento online;</w:t>
      </w:r>
    </w:p>
    <w:p w:rsidR="0B80FF73" w:rsidP="5599977F" w:rsidRDefault="0B80FF73" w14:paraId="68781F15" w14:textId="6CD3A11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Gestão RPS;</w:t>
      </w:r>
    </w:p>
    <w:p w:rsidR="0B80FF73" w:rsidP="5599977F" w:rsidRDefault="0B80FF73" w14:paraId="52D762D4" w14:textId="5E6ED8F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Gestão de mensalista;</w:t>
      </w:r>
    </w:p>
    <w:p w:rsidR="0B80FF73" w:rsidP="5599977F" w:rsidRDefault="0B80FF73" w14:paraId="25102883" w14:textId="67DF5F8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Convênios;</w:t>
      </w:r>
    </w:p>
    <w:p w:rsidR="0B80FF73" w:rsidP="5599977F" w:rsidRDefault="0B80FF73" w14:paraId="10660F10" w14:textId="45AB8E6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Controle financeiro;</w:t>
      </w:r>
    </w:p>
    <w:p w:rsidR="0B80FF73" w:rsidP="5599977F" w:rsidRDefault="0B80FF73" w14:paraId="5199AC2A" w14:textId="2F713B7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E alguns serviços extras.</w:t>
      </w:r>
    </w:p>
    <w:p w:rsidR="0B80FF73" w:rsidP="5599977F" w:rsidRDefault="0B80FF73" w14:paraId="47578224" w14:textId="5DA0BC5F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</w:pPr>
      <w:r w:rsidRPr="5599977F" w:rsidR="0B80FF73">
        <w:rPr>
          <w:b w:val="0"/>
          <w:bCs w:val="0"/>
          <w:i w:val="0"/>
          <w:iCs w:val="0"/>
          <w:caps w:val="0"/>
          <w:smallCaps w:val="0"/>
          <w:noProof w:val="0"/>
          <w:color w:val="302D3F"/>
          <w:sz w:val="24"/>
          <w:szCs w:val="24"/>
          <w:lang w:val="pt-BR"/>
        </w:rPr>
        <w:t>https://www.celcoin.com.br/news/sistema-para-estacionamentos-conheca-os-10-melhores/</w:t>
      </w:r>
    </w:p>
    <w:p w:rsidR="5599977F" w:rsidP="5599977F" w:rsidRDefault="5599977F" w14:paraId="41828B91" w14:textId="5B3C20F7">
      <w:pPr>
        <w:pStyle w:val="Normal"/>
        <w:rPr>
          <w:sz w:val="36"/>
          <w:szCs w:val="36"/>
        </w:rPr>
      </w:pPr>
    </w:p>
    <w:p w:rsidR="5599977F" w:rsidP="5599977F" w:rsidRDefault="5599977F" w14:paraId="483BB9D1" w14:textId="307B123F">
      <w:pPr>
        <w:pStyle w:val="Normal"/>
        <w:rPr>
          <w:sz w:val="36"/>
          <w:szCs w:val="36"/>
        </w:rPr>
      </w:pPr>
    </w:p>
    <w:p w:rsidR="5599977F" w:rsidP="5599977F" w:rsidRDefault="5599977F" w14:paraId="63B5152B" w14:textId="2208FF65">
      <w:pPr>
        <w:pStyle w:val="Normal"/>
        <w:rPr>
          <w:sz w:val="36"/>
          <w:szCs w:val="36"/>
        </w:rPr>
      </w:pPr>
    </w:p>
    <w:p w:rsidR="5599977F" w:rsidP="5599977F" w:rsidRDefault="5599977F" w14:paraId="12E6B4CF" w14:textId="0AE1A721">
      <w:pPr>
        <w:pStyle w:val="Normal"/>
        <w:rPr>
          <w:sz w:val="36"/>
          <w:szCs w:val="36"/>
        </w:rPr>
      </w:pPr>
    </w:p>
    <w:p w:rsidR="452CB23B" w:rsidP="5599977F" w:rsidRDefault="452CB23B" w14:paraId="5CBB608C" w14:textId="63996F14">
      <w:pPr>
        <w:spacing w:before="240" w:beforeAutospacing="off" w:after="240" w:afterAutospacing="off"/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8 - Wayleadr</w:t>
      </w: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— Enterprise Parking &amp; Workplace Management Platform 🔗</w:t>
      </w:r>
      <w:hyperlink r:id="R30612597ed8b43fb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https://wayleadr.com</w:t>
        </w:r>
      </w:hyperlink>
    </w:p>
    <w:p w:rsidR="452CB23B" w:rsidP="5599977F" w:rsidRDefault="452CB23B" w14:paraId="6CA7D448" w14:textId="039C7B40">
      <w:pPr>
        <w:spacing w:before="240" w:beforeAutospacing="off" w:after="240" w:afterAutospacing="off"/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Descrição:</w:t>
      </w: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Plataforma de gerenciamento de estacionamento corporativo com alocação automática de vagas, controle de acesso digital, rastreamento de ocupação em tempo real, gerenciamento de visitantes e integração com carregadores de veículos elétricos. Voltada para ambientes de trabalho híbrido.</w:t>
      </w:r>
    </w:p>
    <w:p w:rsidR="452CB23B" w:rsidP="5599977F" w:rsidRDefault="452CB23B" w14:paraId="63016E46" w14:textId="208C8812">
      <w:pPr>
        <w:spacing w:before="240" w:beforeAutospacing="off" w:after="240" w:afterAutospacing="off"/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Estudos de Caso:</w:t>
      </w:r>
    </w:p>
    <w:p w:rsidR="452CB23B" w:rsidP="5599977F" w:rsidRDefault="452CB23B" w14:paraId="48D6A666" w14:textId="0BA56014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Uber</w:t>
      </w: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(3.500 funcionários) — Eliminação do caos de estacionamento. 🔗</w:t>
      </w:r>
      <w:hyperlink r:id="R52e4f9c535dc45f3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https://wayleadr.com/case-studies/uber</w:t>
        </w:r>
      </w:hyperlink>
    </w:p>
    <w:p w:rsidR="452CB23B" w:rsidP="5599977F" w:rsidRDefault="452CB23B" w14:paraId="52115684" w14:textId="5FA7BBDF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Sanofi</w:t>
      </w: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— Economia de 6 dígitos anuais ao eliminar ~100 vagas alugadas externamente, com 84% de taxa de adoção.</w:t>
      </w:r>
    </w:p>
    <w:p w:rsidR="452CB23B" w:rsidP="5599977F" w:rsidRDefault="452CB23B" w14:paraId="554AEA6E" w14:textId="6F48C15B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Alstom</w:t>
      </w: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— Automação do gerenciamento em múltiplos sites. 🔗</w:t>
      </w:r>
      <w:hyperlink r:id="Reda0ca12a7044995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https://wayleadr.com/case-studies/alstom</w:t>
        </w:r>
      </w:hyperlink>
    </w:p>
    <w:p w:rsidR="452CB23B" w:rsidP="5599977F" w:rsidRDefault="452CB23B" w14:paraId="150896B0" w14:textId="1289A16B">
      <w:pPr>
        <w:spacing w:before="240" w:beforeAutospacing="off" w:after="240" w:afterAutospacing="off"/>
      </w:pPr>
      <w:r w:rsidRPr="5599977F" w:rsidR="452CB23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Materiais Científicos:</w:t>
      </w:r>
    </w:p>
    <w:p w:rsidR="452CB23B" w:rsidP="5599977F" w:rsidRDefault="452CB23B" w14:paraId="5A7AE923" w14:textId="22473611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PMC / PeerJ Computer Science (2025) — IoT e ML em smart parking. 🔗</w:t>
      </w:r>
      <w:hyperlink r:id="Rcb0e534ac5244487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https://pmc.ncbi.nlm.nih.gov/articles/PMC11784892</w:t>
        </w:r>
      </w:hyperlink>
    </w:p>
    <w:p w:rsidR="452CB23B" w:rsidP="5599977F" w:rsidRDefault="452CB23B" w14:paraId="1F93693E" w14:textId="28A51F49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Nature / Scientific Reports (2025) — Fog computing em gerenciamento de vagas em tempo real. 🔗</w:t>
      </w:r>
      <w:hyperlink r:id="R7574616c23a6495a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https://www.nature.com/articles/s41598-025-15507-6</w:t>
        </w:r>
      </w:hyperlink>
    </w:p>
    <w:p w:rsidR="452CB23B" w:rsidP="5599977F" w:rsidRDefault="452CB23B" w14:paraId="5C5BAEC0" w14:textId="6BE78643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ScienceDirect / Heliyon (2021) — Revisão sistemática de 12 tecnologias de SPS. 🔗</w:t>
      </w:r>
      <w:hyperlink r:id="R5ae2e5c527bd4a4d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https://www.sciencedirect.com/science/article/pii/S2405844021011531</w:t>
        </w:r>
      </w:hyperlink>
    </w:p>
    <w:p w:rsidR="452CB23B" w:rsidP="5599977F" w:rsidRDefault="452CB23B" w14:paraId="75C1A985" w14:textId="22D0CF95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2"/>
          <w:szCs w:val="22"/>
          <w:u w:val="none"/>
          <w:lang w:val="pt-BR"/>
        </w:rPr>
      </w:pPr>
      <w:r w:rsidRPr="5599977F" w:rsidR="452CB23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PMC / MDPI Sensors (2023) — Sistema inteligente com IA para alocação dinâmica. 🔗</w:t>
      </w:r>
      <w:hyperlink r:id="R12412aa03a6b4b24"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pt-BR"/>
          </w:rPr>
          <w:t xml:space="preserve"> </w:t>
        </w:r>
        <w:r w:rsidRPr="5599977F" w:rsidR="452CB23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pt-BR"/>
          </w:rPr>
          <w:t>https://pmc.ncbi.nlm.nih.gov/articles/PMC10747061</w:t>
        </w:r>
      </w:hyperlink>
    </w:p>
    <w:p w:rsidR="5599977F" w:rsidRDefault="5599977F" w14:paraId="69EEC097" w14:textId="1D1F3197"/>
    <w:p w:rsidR="5599977F" w:rsidRDefault="5599977F" w14:paraId="5CC47730" w14:textId="0BA1BBA5"/>
    <w:p w:rsidR="57E9A213" w:rsidP="57E9A213" w:rsidRDefault="57E9A213" w14:paraId="054190E7" w14:textId="6DBC6ACB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57E9A213" w:rsidP="57E9A213" w:rsidRDefault="57E9A213" w14:paraId="2030954E" w14:textId="2D02EA50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57E9A213" w:rsidP="57E9A213" w:rsidRDefault="57E9A213" w14:paraId="31882BD4" w14:textId="3A5A617A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57E9A213" w:rsidP="57E9A213" w:rsidRDefault="57E9A213" w14:paraId="19E495E0" w14:textId="580E1231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57E9A213" w:rsidP="57E9A213" w:rsidRDefault="57E9A213" w14:paraId="4B7B64E6" w14:textId="6759165D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57E9A213" w:rsidP="57E9A213" w:rsidRDefault="57E9A213" w14:paraId="5B3099EF" w14:textId="34768FE3">
      <w:pPr>
        <w:pStyle w:val="Normal"/>
        <w:spacing w:before="299" w:beforeAutospacing="off" w:after="299" w:afterAutospacing="off"/>
        <w:rPr>
          <w:sz w:val="36"/>
          <w:szCs w:val="36"/>
        </w:rPr>
      </w:pPr>
    </w:p>
    <w:p w:rsidR="4B6BFA28" w:rsidP="5599977F" w:rsidRDefault="4B6BFA28" w14:paraId="6F5F3B18" w14:textId="17C114F7">
      <w:pPr>
        <w:pStyle w:val="Normal"/>
        <w:spacing w:before="299" w:beforeAutospacing="off" w:after="299" w:afterAutospacing="off"/>
        <w:rPr>
          <w:sz w:val="24"/>
          <w:szCs w:val="24"/>
        </w:rPr>
      </w:pPr>
      <w:r w:rsidRPr="5599977F" w:rsidR="4B6BFA28">
        <w:rPr>
          <w:sz w:val="36"/>
          <w:szCs w:val="36"/>
        </w:rPr>
        <w:t>9-</w:t>
      </w:r>
      <w:r w:rsidRPr="5599977F" w:rsidR="4B6BFA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Park System Cloud (</w:t>
      </w:r>
      <w:r w:rsidRPr="5599977F" w:rsidR="4B6BFA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SevenMac</w:t>
      </w:r>
      <w:r w:rsidRPr="5599977F" w:rsidR="4B6BFA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</w:p>
    <w:p w:rsidR="4B6BFA28" w:rsidP="5599977F" w:rsidRDefault="4B6BFA28" w14:paraId="59062D5E" w14:textId="2C6EC6A5">
      <w:pPr>
        <w:spacing w:before="240" w:beforeAutospacing="off" w:after="240" w:afterAutospacing="off"/>
        <w:rPr>
          <w:sz w:val="24"/>
          <w:szCs w:val="24"/>
        </w:rPr>
      </w:pP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🔗 </w:t>
      </w:r>
      <w:hyperlink r:id="Re32075f4321b4343">
        <w:r w:rsidRPr="5599977F" w:rsidR="4B6BFA28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Acessar site Park System Cloud</w:t>
        </w:r>
      </w:hyperlink>
    </w:p>
    <w:p w:rsidR="4B6BFA28" w:rsidP="5599977F" w:rsidRDefault="4B6BFA28" w14:paraId="24AFE570" w14:textId="6D0249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Resumo:</w:t>
      </w:r>
      <w:r>
        <w:br/>
      </w: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Sistema em nuvem com foco em automação.</w:t>
      </w:r>
    </w:p>
    <w:p w:rsidR="4B6BFA28" w:rsidP="5599977F" w:rsidRDefault="4B6BFA28" w14:paraId="73492111" w14:textId="1A82840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funções:</w:t>
      </w:r>
    </w:p>
    <w:p w:rsidR="4B6BFA28" w:rsidP="5599977F" w:rsidRDefault="4B6BFA28" w14:paraId="34D18D8D" w14:textId="4C6DB20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Controle automático de entrada/saída </w:t>
      </w:r>
    </w:p>
    <w:p w:rsidR="4B6BFA28" w:rsidP="5599977F" w:rsidRDefault="4B6BFA28" w14:paraId="10332FCF" w14:textId="0CC774F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Cadastro de placas </w:t>
      </w:r>
    </w:p>
    <w:p w:rsidR="4B6BFA28" w:rsidP="5599977F" w:rsidRDefault="4B6BFA28" w14:paraId="692BCEC1" w14:textId="0E6CF48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Relatórios detalhados </w:t>
      </w:r>
    </w:p>
    <w:p w:rsidR="4B6BFA28" w:rsidP="5599977F" w:rsidRDefault="4B6BFA28" w14:paraId="686CF24A" w14:textId="0AE0B01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99977F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Acesso remoto </w:t>
      </w:r>
    </w:p>
    <w:p w:rsidR="4B6BFA28" w:rsidP="5599977F" w:rsidRDefault="4B6BFA28" w14:paraId="375CC34C" w14:textId="42F554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4B6BFA28">
        <w:rPr>
          <w:rFonts w:ascii="Aptos" w:hAnsi="Aptos" w:eastAsia="Aptos" w:cs="Aptos"/>
          <w:noProof w:val="0"/>
          <w:sz w:val="24"/>
          <w:szCs w:val="24"/>
          <w:lang w:val="pt-BR"/>
        </w:rPr>
        <w:t>📌 Destaque: elimina processos manuais e melhora eficiência</w:t>
      </w:r>
    </w:p>
    <w:p w:rsidR="24F72115" w:rsidP="57E9A213" w:rsidRDefault="24F72115" w14:paraId="493246BE" w14:textId="48971972">
      <w:pPr>
        <w:pStyle w:val="Normal"/>
        <w:spacing w:before="240" w:beforeAutospacing="off" w:after="240" w:afterAutospacing="off"/>
      </w:pPr>
      <w:r w:rsidRPr="57E9A213" w:rsidR="24F72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Diferencial:</w:t>
      </w:r>
      <w:r>
        <w:br/>
      </w:r>
      <w:r w:rsidRPr="57E9A213" w:rsidR="24F721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que mais se destaca é a </w:t>
      </w:r>
      <w:r w:rsidRPr="57E9A213" w:rsidR="24F721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entre software e automação física</w:t>
      </w:r>
      <w:r w:rsidRPr="57E9A213" w:rsidR="24F721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(como câmeras de placa, cancelas e totens), criando uma operação praticamente automática, com menos intervenção humana, menos erros e maior eficiência operacional.</w:t>
      </w:r>
    </w:p>
    <w:p w:rsidR="57E9A213" w:rsidP="57E9A213" w:rsidRDefault="57E9A213" w14:paraId="3ED55A37" w14:textId="26E4A11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599977F" w:rsidP="5599977F" w:rsidRDefault="5599977F" w14:paraId="5A56DE4A" w14:textId="55CA4DFA">
      <w:pPr>
        <w:spacing w:before="240" w:beforeAutospacing="off" w:after="240" w:afterAutospacing="off"/>
      </w:pPr>
      <w:r w:rsidR="5599977F">
        <w:drawing>
          <wp:anchor distT="0" distB="0" distL="114300" distR="114300" simplePos="0" relativeHeight="251658240" behindDoc="0" locked="0" layoutInCell="1" allowOverlap="1" wp14:anchorId="50E6D46E" wp14:editId="006FC81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105275" cy="2219991"/>
            <wp:effectExtent l="0" t="0" r="0" b="0"/>
            <wp:wrapNone/>
            <wp:docPr id="76916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167416" name="Picture 769167416"/>
                    <pic:cNvPicPr/>
                  </pic:nvPicPr>
                  <pic:blipFill>
                    <a:blip xmlns:r="http://schemas.openxmlformats.org/officeDocument/2006/relationships" r:embed="rId1329746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5275" cy="2219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99977F" w:rsidP="5599977F" w:rsidRDefault="5599977F" w14:paraId="162D9A53" w14:textId="52EEC705">
      <w:pPr>
        <w:pStyle w:val="Normal"/>
        <w:rPr>
          <w:sz w:val="36"/>
          <w:szCs w:val="36"/>
        </w:rPr>
      </w:pPr>
    </w:p>
    <w:p w:rsidR="57E9A213" w:rsidP="57E9A213" w:rsidRDefault="57E9A213" w14:paraId="3DBD1194" w14:textId="1277F214">
      <w:pPr>
        <w:pStyle w:val="Normal"/>
        <w:rPr>
          <w:sz w:val="36"/>
          <w:szCs w:val="36"/>
        </w:rPr>
      </w:pPr>
    </w:p>
    <w:p w:rsidR="57E9A213" w:rsidP="57E9A213" w:rsidRDefault="57E9A213" w14:paraId="1EF7CDAA" w14:textId="759B2A58">
      <w:pPr>
        <w:pStyle w:val="Normal"/>
        <w:rPr>
          <w:sz w:val="36"/>
          <w:szCs w:val="36"/>
        </w:rPr>
      </w:pPr>
    </w:p>
    <w:p w:rsidR="57E9A213" w:rsidP="57E9A213" w:rsidRDefault="57E9A213" w14:paraId="67E32095" w14:textId="5923581C">
      <w:pPr>
        <w:pStyle w:val="Normal"/>
        <w:rPr>
          <w:sz w:val="36"/>
          <w:szCs w:val="36"/>
        </w:rPr>
      </w:pPr>
    </w:p>
    <w:p w:rsidR="57E9A213" w:rsidP="57E9A213" w:rsidRDefault="57E9A213" w14:paraId="425F39BC" w14:textId="1C839C71">
      <w:pPr>
        <w:pStyle w:val="Normal"/>
        <w:rPr>
          <w:sz w:val="36"/>
          <w:szCs w:val="36"/>
        </w:rPr>
      </w:pPr>
    </w:p>
    <w:p w:rsidR="57E9A213" w:rsidP="57E9A213" w:rsidRDefault="57E9A213" w14:paraId="6F4B72F8" w14:textId="137C05D8">
      <w:pPr>
        <w:pStyle w:val="Normal"/>
        <w:rPr>
          <w:sz w:val="36"/>
          <w:szCs w:val="36"/>
        </w:rPr>
      </w:pPr>
    </w:p>
    <w:p w:rsidR="57E9A213" w:rsidP="57E9A213" w:rsidRDefault="57E9A213" w14:paraId="219FDE05" w14:textId="39F4A253">
      <w:pPr>
        <w:pStyle w:val="Normal"/>
        <w:rPr>
          <w:sz w:val="36"/>
          <w:szCs w:val="36"/>
        </w:rPr>
      </w:pPr>
    </w:p>
    <w:p w:rsidR="70F8F63B" w:rsidP="5599977F" w:rsidRDefault="70F8F63B" w14:paraId="4DBD93C6" w14:textId="50F9F093">
      <w:pPr>
        <w:pStyle w:val="Normal"/>
        <w:rPr>
          <w:sz w:val="36"/>
          <w:szCs w:val="36"/>
        </w:rPr>
      </w:pPr>
      <w:r w:rsidRPr="57E9A213" w:rsidR="70F8F63B">
        <w:rPr>
          <w:sz w:val="36"/>
          <w:szCs w:val="36"/>
        </w:rPr>
        <w:t xml:space="preserve">10- </w:t>
      </w:r>
      <w:r w:rsidRPr="57E9A213" w:rsidR="70F8F63B">
        <w:rPr>
          <w:rFonts w:ascii="Aptos" w:hAnsi="Aptos" w:eastAsia="Aptos" w:cs="Aptos"/>
          <w:b w:val="1"/>
          <w:bCs w:val="1"/>
          <w:noProof w:val="0"/>
          <w:color w:val="FF0000"/>
          <w:sz w:val="36"/>
          <w:szCs w:val="36"/>
          <w:lang w:val="pt-BR"/>
        </w:rPr>
        <w:t>Estacionamento Digital</w:t>
      </w:r>
    </w:p>
    <w:p w:rsidR="70F8F63B" w:rsidP="57E9A213" w:rsidRDefault="70F8F63B" w14:paraId="7156A998" w14:textId="05D26CC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70F8F63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Estacionamento Digital é um </w:t>
      </w:r>
      <w:r w:rsidRPr="57E9A213" w:rsidR="70F8F6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software de gestão desenvolvido para modernizar e automatizar o funcionamento de estacionamentos</w:t>
      </w:r>
      <w:r w:rsidRPr="57E9A213" w:rsidR="70F8F63B">
        <w:rPr>
          <w:rFonts w:ascii="Aptos" w:hAnsi="Aptos" w:eastAsia="Aptos" w:cs="Aptos"/>
          <w:noProof w:val="0"/>
          <w:sz w:val="24"/>
          <w:szCs w:val="24"/>
          <w:lang w:val="pt-BR"/>
        </w:rPr>
        <w:t>. Ele funciona como uma plataforma digital que permite controlar o uso das vagas, registrar a entrada e saída de veículos e realizar pagamentos de forma totalmente online.</w:t>
      </w:r>
    </w:p>
    <w:p w:rsidR="70F8F63B" w:rsidP="57E9A213" w:rsidRDefault="70F8F63B" w14:paraId="11EE234A" w14:textId="45B1D0E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70F8F63B">
        <w:rPr>
          <w:rFonts w:ascii="Aptos" w:hAnsi="Aptos" w:eastAsia="Aptos" w:cs="Aptos"/>
          <w:noProof w:val="0"/>
          <w:sz w:val="24"/>
          <w:szCs w:val="24"/>
          <w:lang w:val="pt-BR"/>
        </w:rPr>
        <w:t>Por ser um software baseado em nuvem, pode ser acessado por computadores, celulares ou tablets, sem a necessidade de instalação local. Isso possibilita que usuários e administradores utilizem o sistema em tempo real, de qualquer lugar, tornando o processo mais prático e eficiente.</w:t>
      </w:r>
    </w:p>
    <w:p w:rsidR="70F8F63B" w:rsidP="57E9A213" w:rsidRDefault="70F8F63B" w14:paraId="6CB45FD0" w14:textId="56D23BF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70F8F63B">
        <w:rPr>
          <w:rFonts w:ascii="Aptos" w:hAnsi="Aptos" w:eastAsia="Aptos" w:cs="Aptos"/>
          <w:noProof w:val="0"/>
          <w:sz w:val="24"/>
          <w:szCs w:val="24"/>
          <w:lang w:val="pt-BR"/>
        </w:rPr>
        <w:t>Além disso, o software substitui métodos tradicionais, como tickets em papel e controle manual, oferecendo mais segurança, organização e agilidade. Ele também disponibiliza funcionalidades como cadastro de veículos, controle financeiro, relatórios e monitoramento da ocupação do estacionamento.</w:t>
      </w:r>
    </w:p>
    <w:p w:rsidR="5599977F" w:rsidP="57E9A213" w:rsidRDefault="5599977F" w14:paraId="429D6282" w14:textId="3BBA80E6">
      <w:pPr>
        <w:pStyle w:val="Normal"/>
        <w:rPr>
          <w:rFonts w:ascii="Aptos" w:hAnsi="Aptos" w:eastAsia="Aptos" w:cs="Aptos"/>
          <w:noProof w:val="0"/>
          <w:sz w:val="28"/>
          <w:szCs w:val="28"/>
          <w:lang w:val="pt-BR"/>
        </w:rPr>
      </w:pPr>
      <w:hyperlink r:id="R87ac5d3cd98d4a4f">
        <w:r w:rsidRPr="57E9A213" w:rsidR="58904DCD">
          <w:rPr>
            <w:rStyle w:val="Hyperlink"/>
            <w:rFonts w:ascii="Aptos" w:hAnsi="Aptos" w:eastAsia="Aptos" w:cs="Aptos"/>
            <w:noProof w:val="0"/>
            <w:sz w:val="28"/>
            <w:szCs w:val="28"/>
            <w:lang w:val="pt-BR"/>
          </w:rPr>
          <w:t>https://www.estacionamentodigital.com.br/meu-estacionamento.html</w:t>
        </w:r>
      </w:hyperlink>
    </w:p>
    <w:p w:rsidR="57E9A213" w:rsidP="57E9A213" w:rsidRDefault="57E9A213" w14:paraId="38143AE6" w14:textId="27B96F76">
      <w:pPr>
        <w:pStyle w:val="Normal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1949ED82" w:rsidP="57E9A213" w:rsidRDefault="1949ED82" w14:paraId="64168C87" w14:textId="2346A19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11. </w:t>
      </w:r>
    </w:p>
    <w:p w:rsidR="1949ED82" w:rsidP="57E9A213" w:rsidRDefault="1949ED82" w14:paraId="5F5E9DCF" w14:textId="050B392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WPS Brasil</w:t>
      </w:r>
    </w:p>
    <w:p w:rsidR="1949ED82" w:rsidP="57E9A213" w:rsidRDefault="1949ED82" w14:paraId="56A7FDCE" w14:textId="3121705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WPS Brasil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(integrante do Grupo 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>Digicon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>) é líder em automação de estacionamentos no país, gerenciando mais de 2.000 pátios que processam cerca de 100 milhões de veículos mensalmente. Sua solução une o hardware robusto da Perto com softwares de gestão em nuvem.</w:t>
      </w:r>
    </w:p>
    <w:p w:rsidR="1949ED82" w:rsidP="57E9A213" w:rsidRDefault="1949ED82" w14:paraId="482B41D0" w14:textId="0F4E89B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Resumo da Solução:</w:t>
      </w:r>
    </w:p>
    <w:p w:rsidR="1949ED82" w:rsidP="57E9A213" w:rsidRDefault="1949ED82" w14:paraId="3145F189" w14:textId="648099F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Acesso Sem Ticket: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Tecnologia 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Tap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 &amp; Go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entrada e saída direta com cartão de crédito ou débito nos terminais de pista.</w:t>
      </w:r>
    </w:p>
    <w:p w:rsidR="1949ED82" w:rsidP="57E9A213" w:rsidRDefault="1949ED82" w14:paraId="6DCE91A1" w14:textId="56DC99F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Pagamento Web: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WPS 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Pay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o pagamento via smartphone através de interface web, sem exigir o download de aplicativos.</w:t>
      </w:r>
    </w:p>
    <w:p w:rsidR="1949ED82" w:rsidP="57E9A213" w:rsidRDefault="1949ED82" w14:paraId="2F2E06E5" w14:textId="2241B66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Operação Remota: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Utiliza a plataforma 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Live </w:t>
      </w:r>
      <w:r w:rsidRPr="57E9A213" w:rsidR="1949ED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Operator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tecnologia VOIP para monitorar e gerenciar diversos estacionamentos de forma centralizada.</w:t>
      </w:r>
    </w:p>
    <w:p w:rsidR="1949ED82" w:rsidP="57E9A213" w:rsidRDefault="1949ED82" w14:paraId="1E69EC2F" w14:textId="13865D7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Presença Nacional:</w:t>
      </w: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Oferece suporte técnico e manutenção em todos os 26 estados brasileiros e no Distrito Federal.</w:t>
      </w:r>
    </w:p>
    <w:p w:rsidR="1949ED82" w:rsidP="57E9A213" w:rsidRDefault="1949ED82" w14:paraId="10C6CEEE" w14:textId="2F5E057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1949ED8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Site oficial: </w:t>
      </w:r>
      <w:hyperlink r:id="R34a0712b55b44181">
        <w:r w:rsidRPr="57E9A213" w:rsidR="1949ED82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https://wpsbrasil.com/</w:t>
        </w:r>
      </w:hyperlink>
    </w:p>
    <w:p w:rsidR="57E9A213" w:rsidP="57E9A213" w:rsidRDefault="57E9A213" w14:paraId="47E7CD4C" w14:textId="73779D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3C1DB01" w:rsidP="57E9A213" w:rsidRDefault="33C1DB01" w14:paraId="030200A1" w14:textId="5DFFAD9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>12.</w:t>
      </w:r>
    </w:p>
    <w:p w:rsidR="33C1DB01" w:rsidP="57E9A213" w:rsidRDefault="33C1DB01" w14:paraId="435B1C48" w14:textId="46D438D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VALETI: </w:t>
      </w:r>
      <w:hyperlink r:id="Rf7f55646ac6d43fd">
        <w:r w:rsidRPr="57E9A213" w:rsidR="33C1DB01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https://valeti.com/</w:t>
        </w:r>
      </w:hyperlink>
    </w:p>
    <w:p w:rsidR="33C1DB01" w:rsidP="57E9A213" w:rsidRDefault="33C1DB01" w14:paraId="177112B3" w14:textId="0FBE0BF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 que é o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Valeti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v_Access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?</w:t>
      </w:r>
    </w:p>
    <w:p w:rsidR="33C1DB01" w:rsidP="57E9A213" w:rsidRDefault="33C1DB01" w14:paraId="5EEDBD3F" w14:textId="21E42B9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v_Access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da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Valeti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digital para gestão de estacionamentos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que usa tecnologia (incluindo IA) para automatizar e organizar toda a operação. </w:t>
      </w:r>
    </w:p>
    <w:p w:rsidR="57E9A213" w:rsidP="57E9A213" w:rsidRDefault="57E9A213" w14:paraId="2ECE8BF9" w14:textId="6ADF7544">
      <w:pPr>
        <w:rPr>
          <w:sz w:val="24"/>
          <w:szCs w:val="24"/>
        </w:rPr>
      </w:pPr>
    </w:p>
    <w:p w:rsidR="33C1DB01" w:rsidP="57E9A213" w:rsidRDefault="33C1DB01" w14:paraId="072E9229" w14:textId="2843F55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Como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funciona na prática?</w:t>
      </w:r>
    </w:p>
    <w:p w:rsidR="33C1DB01" w:rsidP="57E9A213" w:rsidRDefault="33C1DB01" w14:paraId="520A86E2" w14:textId="40DE737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 transforma o estacionamento em um sistema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mais tecnológico e automatizado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>, onde você controla tudo por uma maquininha ou app:</w:t>
      </w:r>
    </w:p>
    <w:p w:rsidR="33C1DB01" w:rsidP="57E9A213" w:rsidRDefault="33C1DB01" w14:paraId="6DC61A81" w14:textId="6D0A560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Entrada e saída de veículos (com leitura de placa) </w:t>
      </w:r>
    </w:p>
    <w:p w:rsidR="33C1DB01" w:rsidP="57E9A213" w:rsidRDefault="33C1DB01" w14:paraId="52804763" w14:textId="299F21B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Pagamentos (Pix, cartão, 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>TAGs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tipo Sem Parar) </w:t>
      </w:r>
    </w:p>
    <w:p w:rsidR="33C1DB01" w:rsidP="57E9A213" w:rsidRDefault="33C1DB01" w14:paraId="526D61DF" w14:textId="727C93B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Controle de vagas e fluxo </w:t>
      </w:r>
    </w:p>
    <w:p w:rsidR="33C1DB01" w:rsidP="57E9A213" w:rsidRDefault="33C1DB01" w14:paraId="336D1DC8" w14:textId="3975ADA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Emissão de nota fiscal automática </w:t>
      </w:r>
    </w:p>
    <w:p w:rsidR="33C1DB01" w:rsidP="57E9A213" w:rsidRDefault="33C1DB01" w14:paraId="1A0E8F17" w14:textId="3F1D815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Gestão de mensalistas e clientes </w:t>
      </w:r>
    </w:p>
    <w:p w:rsidR="33C1DB01" w:rsidP="57E9A213" w:rsidRDefault="33C1DB01" w14:paraId="714ABB8B" w14:textId="1881B88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Tudo isso fica integrado em um único sistema, geralmente rodando em nuvem. </w:t>
      </w:r>
    </w:p>
    <w:p w:rsidR="57E9A213" w:rsidP="57E9A213" w:rsidRDefault="57E9A213" w14:paraId="0F428F50" w14:textId="49DD5733">
      <w:pPr>
        <w:rPr>
          <w:sz w:val="24"/>
          <w:szCs w:val="24"/>
        </w:rPr>
      </w:pPr>
    </w:p>
    <w:p w:rsidR="33C1DB01" w:rsidP="57E9A213" w:rsidRDefault="33C1DB01" w14:paraId="03BD9204" w14:textId="29B646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funcionalidades</w:t>
      </w:r>
    </w:p>
    <w:p w:rsidR="33C1DB01" w:rsidP="57E9A213" w:rsidRDefault="33C1DB01" w14:paraId="4645D5FA" w14:textId="66880F4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Leitura de placas (LPR)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carro entra e sai automaticamente </w:t>
      </w:r>
    </w:p>
    <w:p w:rsidR="33C1DB01" w:rsidP="57E9A213" w:rsidRDefault="33C1DB01" w14:paraId="08ACB7BC" w14:textId="0E9B1A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Gestão completa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controle financeiro e operacional em tempo real </w:t>
      </w:r>
    </w:p>
    <w:p w:rsidR="33C1DB01" w:rsidP="57E9A213" w:rsidRDefault="33C1DB01" w14:paraId="1620A2BA" w14:textId="21C3156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Pagamentos integrados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aceita Pix, cartão e 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>TAGs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3C1DB01" w:rsidP="57E9A213" w:rsidRDefault="33C1DB01" w14:paraId="2EE5F13F" w14:textId="345AEE9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Relatórios e dashboards (BI)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dados para tomar decisões </w:t>
      </w:r>
    </w:p>
    <w:p w:rsidR="33C1DB01" w:rsidP="57E9A213" w:rsidRDefault="33C1DB01" w14:paraId="293A0B9B" w14:textId="72647B1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Redução de fraudes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auditoria inteligente com IA </w:t>
      </w:r>
    </w:p>
    <w:p w:rsidR="33C1DB01" w:rsidP="57E9A213" w:rsidRDefault="33C1DB01" w14:paraId="0FDFF97C" w14:textId="3B3C63A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Sem estrutura complexa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funciona direto em maquininhas POS </w:t>
      </w:r>
    </w:p>
    <w:p w:rsidR="57E9A213" w:rsidP="57E9A213" w:rsidRDefault="57E9A213" w14:paraId="3B93B591" w14:textId="78406D13">
      <w:pPr>
        <w:rPr>
          <w:sz w:val="24"/>
          <w:szCs w:val="24"/>
        </w:rPr>
      </w:pPr>
    </w:p>
    <w:p w:rsidR="33C1DB01" w:rsidP="57E9A213" w:rsidRDefault="33C1DB01" w14:paraId="69CB21C3" w14:textId="7DCFE03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Qual é a ideia principal?</w:t>
      </w:r>
    </w:p>
    <w:p w:rsidR="33C1DB01" w:rsidP="57E9A213" w:rsidRDefault="33C1DB01" w14:paraId="17396B83" w14:textId="4D06BF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proposta é </w:t>
      </w:r>
      <w:r w:rsidRPr="57E9A213" w:rsidR="33C1DB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substituir o estacionamento tradicional (manual)</w:t>
      </w: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por um modelo:</w:t>
      </w:r>
    </w:p>
    <w:p w:rsidR="33C1DB01" w:rsidP="57E9A213" w:rsidRDefault="33C1DB01" w14:paraId="45DB035C" w14:textId="75D7200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automatizado </w:t>
      </w:r>
    </w:p>
    <w:p w:rsidR="33C1DB01" w:rsidP="57E9A213" w:rsidRDefault="33C1DB01" w14:paraId="42DB9BB3" w14:textId="3924252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seguro </w:t>
      </w:r>
    </w:p>
    <w:p w:rsidR="33C1DB01" w:rsidP="57E9A213" w:rsidRDefault="33C1DB01" w14:paraId="64C14F68" w14:textId="5E06C79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Mais lucrativo </w:t>
      </w:r>
    </w:p>
    <w:p w:rsidR="33C1DB01" w:rsidP="57E9A213" w:rsidRDefault="33C1DB01" w14:paraId="05D31AEB" w14:textId="15CB44A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E9A213" w:rsidR="33C1DB01">
        <w:rPr>
          <w:rFonts w:ascii="Aptos" w:hAnsi="Aptos" w:eastAsia="Aptos" w:cs="Aptos"/>
          <w:noProof w:val="0"/>
          <w:sz w:val="24"/>
          <w:szCs w:val="24"/>
          <w:lang w:val="pt-BR"/>
        </w:rPr>
        <w:t>Com menos funcionários e erros</w:t>
      </w:r>
    </w:p>
    <w:p w:rsidR="57E9A213" w:rsidP="57E9A213" w:rsidRDefault="57E9A213" w14:paraId="61ACA683" w14:textId="6F942C7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7E9A213" w:rsidP="57E9A213" w:rsidRDefault="57E9A213" w14:paraId="5A6A4FA6" w14:textId="69443AA3">
      <w:pPr>
        <w:pStyle w:val="Normal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bmyx5h5sn+lxK" int2:id="8ytYrs5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92c8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bca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5d5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2e0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a3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3c9b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b61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205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384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108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c64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9e5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cca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8df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3d0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2aeb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8c49ab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ac0b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34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85b4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038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98b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6e5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E2B13"/>
    <w:rsid w:val="043EF07A"/>
    <w:rsid w:val="05579B82"/>
    <w:rsid w:val="0591B49D"/>
    <w:rsid w:val="0B80FF73"/>
    <w:rsid w:val="1368777E"/>
    <w:rsid w:val="1949ED82"/>
    <w:rsid w:val="1B4A8017"/>
    <w:rsid w:val="1CE521D0"/>
    <w:rsid w:val="1D4A7C6D"/>
    <w:rsid w:val="218CFC91"/>
    <w:rsid w:val="241A67D3"/>
    <w:rsid w:val="2473B3B6"/>
    <w:rsid w:val="24F72115"/>
    <w:rsid w:val="25726A95"/>
    <w:rsid w:val="26A07500"/>
    <w:rsid w:val="2AB368E2"/>
    <w:rsid w:val="2E4E2B13"/>
    <w:rsid w:val="32DEC193"/>
    <w:rsid w:val="33C1DB01"/>
    <w:rsid w:val="394B86B5"/>
    <w:rsid w:val="436A5E30"/>
    <w:rsid w:val="442F9E25"/>
    <w:rsid w:val="452CB23B"/>
    <w:rsid w:val="4B6BFA28"/>
    <w:rsid w:val="4EC9F5A1"/>
    <w:rsid w:val="50F28998"/>
    <w:rsid w:val="54843F76"/>
    <w:rsid w:val="5599977F"/>
    <w:rsid w:val="57E9A213"/>
    <w:rsid w:val="58130C68"/>
    <w:rsid w:val="58904DCD"/>
    <w:rsid w:val="58D6810E"/>
    <w:rsid w:val="5E34FE40"/>
    <w:rsid w:val="638A244F"/>
    <w:rsid w:val="64DEA522"/>
    <w:rsid w:val="66DD47D1"/>
    <w:rsid w:val="698188DC"/>
    <w:rsid w:val="6A0CCBAB"/>
    <w:rsid w:val="6A222C92"/>
    <w:rsid w:val="6B0824F3"/>
    <w:rsid w:val="6B2943EE"/>
    <w:rsid w:val="6FC2144A"/>
    <w:rsid w:val="70F8F63B"/>
    <w:rsid w:val="72404241"/>
    <w:rsid w:val="72D92A9E"/>
    <w:rsid w:val="74D09EBB"/>
    <w:rsid w:val="7A507923"/>
    <w:rsid w:val="7A97F332"/>
    <w:rsid w:val="7B1FC528"/>
    <w:rsid w:val="7E0706A6"/>
    <w:rsid w:val="7E56A1F7"/>
    <w:rsid w:val="7F3D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6488"/>
  <w15:chartTrackingRefBased/>
  <w15:docId w15:val="{FCADAC6B-EE40-42F2-BD06-739BD1A81E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9997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599977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59997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9997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E9A2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arkeer.com.br/" TargetMode="External" Id="Rcdc70eb509884d17" /><Relationship Type="http://schemas.openxmlformats.org/officeDocument/2006/relationships/hyperlink" Target="https://www.parkeer.com.br/" TargetMode="External" Id="R4cda76ac9e65477a" /><Relationship Type="http://schemas.openxmlformats.org/officeDocument/2006/relationships/hyperlink" Target="https://ubipark.com/" TargetMode="External" Id="R9732d2835a1a4381" /><Relationship Type="http://schemas.openxmlformats.org/officeDocument/2006/relationships/hyperlink" Target="https://parksim.com.br/?utm_source=chatgpt.com" TargetMode="External" Id="Rebfa52e67979449d" /><Relationship Type="http://schemas.openxmlformats.org/officeDocument/2006/relationships/hyperlink" Target="https://www.quercus-technologies.com/pt/solucoes/sc-indoor" TargetMode="External" Id="R81211f5ab25a4dfe" /><Relationship Type="http://schemas.openxmlformats.org/officeDocument/2006/relationships/hyperlink" Target="https://www.quercus-technologies.com/pt/solucoes/quiosque" TargetMode="External" Id="Rdd57522a8faf478e" /><Relationship Type="http://schemas.openxmlformats.org/officeDocument/2006/relationships/hyperlink" Target="https://www.quercus-technologies.com/pt/solucoes/paineis-led" TargetMode="External" Id="R4ca93ff2701a4b38" /><Relationship Type="http://schemas.openxmlformats.org/officeDocument/2006/relationships/hyperlink" Target="https://www.quercus-technologies.com/pt/solucoes/birdwatch" TargetMode="External" Id="Rd758f1f109a04f6a" /><Relationship Type="http://schemas.openxmlformats.org/officeDocument/2006/relationships/hyperlink" Target="https://wayleadr.com/" TargetMode="External" Id="R30612597ed8b43fb" /><Relationship Type="http://schemas.openxmlformats.org/officeDocument/2006/relationships/hyperlink" Target="https://wayleadr.com/case-studies/uber" TargetMode="External" Id="R52e4f9c535dc45f3" /><Relationship Type="http://schemas.openxmlformats.org/officeDocument/2006/relationships/hyperlink" Target="https://wayleadr.com/case-studies/alstom" TargetMode="External" Id="Reda0ca12a7044995" /><Relationship Type="http://schemas.openxmlformats.org/officeDocument/2006/relationships/hyperlink" Target="https://pmc.ncbi.nlm.nih.gov/articles/PMC11784892" TargetMode="External" Id="Rcb0e534ac5244487" /><Relationship Type="http://schemas.openxmlformats.org/officeDocument/2006/relationships/hyperlink" Target="https://www.nature.com/articles/s41598-025-15507-6" TargetMode="External" Id="R7574616c23a6495a" /><Relationship Type="http://schemas.openxmlformats.org/officeDocument/2006/relationships/hyperlink" Target="https://www.sciencedirect.com/science/article/pii/S2405844021011531" TargetMode="External" Id="R5ae2e5c527bd4a4d" /><Relationship Type="http://schemas.openxmlformats.org/officeDocument/2006/relationships/hyperlink" Target="https://pmc.ncbi.nlm.nih.gov/articles/PMC10747061" TargetMode="External" Id="R12412aa03a6b4b24" /><Relationship Type="http://schemas.openxmlformats.org/officeDocument/2006/relationships/hyperlink" Target="https://www.sevenmac.com.br/softwareParking.html?utm_source=chatgpt.com" TargetMode="External" Id="Re32075f4321b4343" /><Relationship Type="http://schemas.openxmlformats.org/officeDocument/2006/relationships/image" Target="/media/image.png" Id="rId1329746351" /><Relationship Type="http://schemas.microsoft.com/office/2020/10/relationships/intelligence" Target="intelligence2.xml" Id="Rc68f4180c1f0447a" /><Relationship Type="http://schemas.openxmlformats.org/officeDocument/2006/relationships/numbering" Target="numbering.xml" Id="Rac6f0de1212e4726" /><Relationship Type="http://schemas.openxmlformats.org/officeDocument/2006/relationships/hyperlink" Target="https://www.estacionamentodigital.com.br/meu-estacionamento.html" TargetMode="External" Id="R87ac5d3cd98d4a4f" /><Relationship Type="http://schemas.openxmlformats.org/officeDocument/2006/relationships/hyperlink" Target="https://wpsbrasil.com/" TargetMode="External" Id="R34a0712b55b44181" /><Relationship Type="http://schemas.openxmlformats.org/officeDocument/2006/relationships/hyperlink" Target="https://valeti.com/v-access/?utm_source=Google&amp;utm_medium=CPC&amp;utm_campaign=SEO-Top-Kw-para-Leads-%28RoB%29&amp;utm_id=Search&amp;gad_source=1&amp;gad_campaignid=22399436343&amp;gbraid=0AAAAADwK756kwiYPc3KmQnUMG8TD3BEX2&amp;gclid=CjwKCAjw-dfOBhAjEiwAq0RwI_UYcVYNSBoSpfNTFaHvsU3y-mKZghEXYTxKZl2KT0K_Odzttdd3FxoCLtgQAvD_BwE" TargetMode="External" Id="Rf7f55646ac6d43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31" ma:contentTypeDescription="Crie um novo documento." ma:contentTypeScope="" ma:versionID="31637ea0daf1112799c414fb7a1c5b78">
  <xsd:schema xmlns:xsd="http://www.w3.org/2001/XMLSchema" xmlns:xs="http://www.w3.org/2001/XMLSchema" xmlns:p="http://schemas.microsoft.com/office/2006/metadata/properties" xmlns:ns2="b591360b-72bd-45d7-9362-d2d404a7b4f5" xmlns:ns3="e265a0ad-4171-4359-86dd-7b4a7d920c0e" targetNamespace="http://schemas.microsoft.com/office/2006/metadata/properties" ma:root="true" ma:fieldsID="31b507a7e6f7366b3d32c52605501b23" ns2:_="" ns3:_="">
    <xsd:import namespace="b591360b-72bd-45d7-9362-d2d404a7b4f5"/>
    <xsd:import namespace="e265a0ad-4171-4359-86dd-7b4a7d920c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a0ad-4171-4359-86dd-7b4a7d920c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3cd4d2-30d0-41c5-befb-ac1e14ff498f}" ma:internalName="TaxCatchAll" ma:showField="CatchAllData" ma:web="e265a0ad-4171-4359-86dd-7b4a7d920c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b591360b-72bd-45d7-9362-d2d404a7b4f5" xsi:nil="true"/>
    <Invited_Students xmlns="b591360b-72bd-45d7-9362-d2d404a7b4f5" xsi:nil="true"/>
    <TaxCatchAll xmlns="e265a0ad-4171-4359-86dd-7b4a7d920c0e" xsi:nil="true"/>
    <Templates xmlns="b591360b-72bd-45d7-9362-d2d404a7b4f5" xsi:nil="true"/>
    <Has_Teacher_Only_SectionGroup xmlns="b591360b-72bd-45d7-9362-d2d404a7b4f5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lcf76f155ced4ddcb4097134ff3c332f xmlns="b591360b-72bd-45d7-9362-d2d404a7b4f5">
      <Terms xmlns="http://schemas.microsoft.com/office/infopath/2007/PartnerControls"/>
    </lcf76f155ced4ddcb4097134ff3c332f>
    <Owner xmlns="b591360b-72bd-45d7-9362-d2d404a7b4f5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DEB15750-0020-42DF-9DD3-F22E2A11B6F8}"/>
</file>

<file path=customXml/itemProps2.xml><?xml version="1.0" encoding="utf-8"?>
<ds:datastoreItem xmlns:ds="http://schemas.openxmlformats.org/officeDocument/2006/customXml" ds:itemID="{FFF6773E-1CF6-490A-B863-09AD17225A01}"/>
</file>

<file path=customXml/itemProps3.xml><?xml version="1.0" encoding="utf-8"?>
<ds:datastoreItem xmlns:ds="http://schemas.openxmlformats.org/officeDocument/2006/customXml" ds:itemID="{398CEE19-7183-4B1F-AE74-C55C579684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Renato Jardim Parducci</dc:creator>
  <keywords/>
  <dc:description/>
  <lastModifiedBy>Manuella Castilho Pasqualini</lastModifiedBy>
  <dcterms:created xsi:type="dcterms:W3CDTF">2026-04-08T11:45:05.0000000Z</dcterms:created>
  <dcterms:modified xsi:type="dcterms:W3CDTF">2026-04-08T11:59:58.1773540Z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  <property fmtid="{D5CDD505-2E9C-101B-9397-08002B2CF9AE}" pid="3" name="MediaServiceImageTags">
    <vt:lpwstr/>
  </property>
</Properties>
</file>