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1C54A1" w14:textId="26F43EEC" w:rsidR="00685B0F" w:rsidRDefault="00E64ECE">
      <w:r>
        <w:t>TERMO DE ACEITE – SPRINT 01</w:t>
      </w:r>
    </w:p>
    <w:p w14:paraId="48E3758C" w14:textId="60FB31CA" w:rsidR="00E64ECE" w:rsidRDefault="00E64ECE">
      <w:r>
        <w:t>PROJETO EXEMPLO GIT FLOW</w:t>
      </w:r>
    </w:p>
    <w:p w14:paraId="09AE8223" w14:textId="77777777" w:rsidR="00E64ECE" w:rsidRDefault="00E64ECE"/>
    <w:p w14:paraId="0B744398" w14:textId="66E87934" w:rsidR="00E64ECE" w:rsidRDefault="00E64ECE">
      <w:r>
        <w:t>Entregas da Sprint:</w:t>
      </w:r>
    </w:p>
    <w:p w14:paraId="387D39DB" w14:textId="50B5C85A" w:rsidR="00E64ECE" w:rsidRDefault="00E64ECE">
      <w:r>
        <w:t>-Documentação de arquitetura inicial do projeto</w:t>
      </w:r>
    </w:p>
    <w:sectPr w:rsidR="00E64EC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B0F"/>
    <w:rsid w:val="00685B0F"/>
    <w:rsid w:val="00B11CCC"/>
    <w:rsid w:val="00E64E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49123D"/>
  <w15:chartTrackingRefBased/>
  <w15:docId w15:val="{C4D4BA45-EB0E-4C97-956E-F83182D30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85B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85B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85B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85B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85B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85B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85B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85B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85B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85B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85B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85B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85B0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85B0F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85B0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85B0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85B0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85B0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85B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85B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85B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85B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85B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85B0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85B0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85B0F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85B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85B0F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85B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</Words>
  <Characters>103</Characters>
  <Application>Microsoft Office Word</Application>
  <DocSecurity>0</DocSecurity>
  <Lines>1</Lines>
  <Paragraphs>1</Paragraphs>
  <ScaleCrop>false</ScaleCrop>
  <Company/>
  <LinksUpToDate>false</LinksUpToDate>
  <CharactersWithSpaces>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Renato Jardim Parducci</dc:creator>
  <cp:keywords/>
  <dc:description/>
  <cp:lastModifiedBy>Renato Jardim Parducci</cp:lastModifiedBy>
  <cp:revision>2</cp:revision>
  <dcterms:created xsi:type="dcterms:W3CDTF">2026-04-06T11:52:00Z</dcterms:created>
  <dcterms:modified xsi:type="dcterms:W3CDTF">2026-04-06T11:53:00Z</dcterms:modified>
</cp:coreProperties>
</file>