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75139" w14:textId="58E92BED" w:rsidR="001C4B42" w:rsidRDefault="00E81DB4">
      <w:r>
        <w:t>GIT FLOW</w:t>
      </w:r>
    </w:p>
    <w:p w14:paraId="04471A8A" w14:textId="333EE870" w:rsidR="0092689F" w:rsidRDefault="0092689F">
      <w:r>
        <w:t xml:space="preserve">O </w:t>
      </w:r>
      <w:proofErr w:type="spellStart"/>
      <w:r>
        <w:t>GitFlow</w:t>
      </w:r>
      <w:proofErr w:type="spellEnd"/>
      <w:r>
        <w:t xml:space="preserve"> é um conjunto de programas embarcados no GIT CMD e permite o controle automático de situações que envolvem múltiplos níveis de </w:t>
      </w:r>
      <w:proofErr w:type="spellStart"/>
      <w:r>
        <w:t>Branch</w:t>
      </w:r>
      <w:proofErr w:type="spellEnd"/>
      <w:r>
        <w:t>.</w:t>
      </w:r>
    </w:p>
    <w:p w14:paraId="0F67D5D9" w14:textId="1AEB3D4F" w:rsidR="0092689F" w:rsidRDefault="0092689F">
      <w:r>
        <w:t>Ele evita esquecimentos e atualizações erradas. Impede que manutenções que ainda não estão efetivamente validadas sejam movidas para o diretório de fontes que são parte do produto de software estável, o qual é liberado para usuários.</w:t>
      </w:r>
    </w:p>
    <w:p w14:paraId="6E43C149" w14:textId="73921E33" w:rsidR="002213F3" w:rsidRDefault="002213F3">
      <w:r>
        <w:t>-Vamos trabalhar com as seguintes BRANCHES que são apropriadas para grandes projetos:</w:t>
      </w:r>
    </w:p>
    <w:p w14:paraId="479D7440" w14:textId="19A345DE" w:rsidR="002213F3" w:rsidRPr="002213F3" w:rsidRDefault="002213F3">
      <w:pPr>
        <w:rPr>
          <w:b/>
          <w:bCs/>
          <w:i/>
          <w:iCs/>
          <w:sz w:val="18"/>
          <w:szCs w:val="18"/>
        </w:rPr>
      </w:pPr>
      <w:r w:rsidRPr="002213F3">
        <w:rPr>
          <w:b/>
          <w:bCs/>
          <w:i/>
          <w:iCs/>
          <w:sz w:val="18"/>
          <w:szCs w:val="18"/>
        </w:rPr>
        <w:t xml:space="preserve">=&gt; </w:t>
      </w:r>
      <w:proofErr w:type="spellStart"/>
      <w:r w:rsidRPr="002213F3">
        <w:rPr>
          <w:b/>
          <w:bCs/>
          <w:i/>
          <w:iCs/>
          <w:sz w:val="18"/>
          <w:szCs w:val="18"/>
        </w:rPr>
        <w:t>ReleaseManufacture</w:t>
      </w:r>
      <w:proofErr w:type="spellEnd"/>
      <w:r w:rsidRPr="002213F3">
        <w:rPr>
          <w:b/>
          <w:bCs/>
          <w:i/>
          <w:iCs/>
          <w:sz w:val="18"/>
          <w:szCs w:val="18"/>
        </w:rPr>
        <w:t xml:space="preserve"> (nossa Master onde estão </w:t>
      </w:r>
      <w:proofErr w:type="gramStart"/>
      <w:r w:rsidRPr="002213F3">
        <w:rPr>
          <w:b/>
          <w:bCs/>
          <w:i/>
          <w:iCs/>
          <w:sz w:val="18"/>
          <w:szCs w:val="18"/>
        </w:rPr>
        <w:t>os fontes</w:t>
      </w:r>
      <w:proofErr w:type="gramEnd"/>
      <w:r w:rsidRPr="002213F3">
        <w:rPr>
          <w:b/>
          <w:bCs/>
          <w:i/>
          <w:iCs/>
          <w:sz w:val="18"/>
          <w:szCs w:val="18"/>
        </w:rPr>
        <w:t xml:space="preserve"> prontos para liberação para uso);</w:t>
      </w:r>
    </w:p>
    <w:p w14:paraId="297B06B4" w14:textId="77777777" w:rsidR="00372376" w:rsidRPr="002213F3" w:rsidRDefault="002213F3" w:rsidP="00372376">
      <w:pPr>
        <w:rPr>
          <w:b/>
          <w:bCs/>
          <w:i/>
          <w:iCs/>
          <w:sz w:val="18"/>
          <w:szCs w:val="18"/>
        </w:rPr>
      </w:pPr>
      <w:r w:rsidRPr="002213F3">
        <w:rPr>
          <w:b/>
          <w:bCs/>
          <w:i/>
          <w:iCs/>
          <w:sz w:val="18"/>
          <w:szCs w:val="18"/>
        </w:rPr>
        <w:t xml:space="preserve">=&gt; </w:t>
      </w:r>
      <w:proofErr w:type="spellStart"/>
      <w:r w:rsidRPr="002213F3">
        <w:rPr>
          <w:b/>
          <w:bCs/>
          <w:i/>
          <w:iCs/>
          <w:sz w:val="18"/>
          <w:szCs w:val="18"/>
        </w:rPr>
        <w:t>ReleaseCandidate</w:t>
      </w:r>
      <w:proofErr w:type="spellEnd"/>
      <w:r w:rsidRPr="002213F3">
        <w:rPr>
          <w:b/>
          <w:bCs/>
          <w:i/>
          <w:iCs/>
          <w:sz w:val="18"/>
          <w:szCs w:val="18"/>
        </w:rPr>
        <w:t xml:space="preserve"> (contém </w:t>
      </w:r>
      <w:proofErr w:type="gramStart"/>
      <w:r w:rsidRPr="002213F3">
        <w:rPr>
          <w:b/>
          <w:bCs/>
          <w:i/>
          <w:iCs/>
          <w:sz w:val="18"/>
          <w:szCs w:val="18"/>
        </w:rPr>
        <w:t>os fontes</w:t>
      </w:r>
      <w:proofErr w:type="gramEnd"/>
      <w:r w:rsidRPr="002213F3">
        <w:rPr>
          <w:b/>
          <w:bCs/>
          <w:i/>
          <w:iCs/>
          <w:sz w:val="18"/>
          <w:szCs w:val="18"/>
        </w:rPr>
        <w:t xml:space="preserve"> liberados pelos desenvolvedores para testes finais)</w:t>
      </w:r>
      <w:r w:rsidR="00372376">
        <w:rPr>
          <w:b/>
          <w:bCs/>
          <w:i/>
          <w:iCs/>
          <w:sz w:val="18"/>
          <w:szCs w:val="18"/>
        </w:rPr>
        <w:t xml:space="preserve">. </w:t>
      </w:r>
      <w:r w:rsidR="00372376">
        <w:rPr>
          <w:b/>
          <w:bCs/>
          <w:i/>
          <w:iCs/>
          <w:sz w:val="18"/>
          <w:szCs w:val="18"/>
        </w:rPr>
        <w:t>Essa BRANCH acumula as mudanças promovidas por todos programadores no software;</w:t>
      </w:r>
    </w:p>
    <w:p w14:paraId="5DF00081" w14:textId="11EC08D9" w:rsidR="002213F3" w:rsidRPr="002213F3" w:rsidRDefault="002213F3" w:rsidP="00372376">
      <w:pPr>
        <w:rPr>
          <w:b/>
          <w:bCs/>
          <w:i/>
          <w:iCs/>
          <w:sz w:val="18"/>
          <w:szCs w:val="18"/>
        </w:rPr>
      </w:pPr>
      <w:r w:rsidRPr="002213F3">
        <w:rPr>
          <w:b/>
          <w:bCs/>
          <w:i/>
          <w:iCs/>
          <w:sz w:val="18"/>
          <w:szCs w:val="18"/>
        </w:rPr>
        <w:t>=&gt; D</w:t>
      </w:r>
      <w:proofErr w:type="spellStart"/>
      <w:r w:rsidRPr="002213F3">
        <w:rPr>
          <w:b/>
          <w:bCs/>
          <w:i/>
          <w:iCs/>
          <w:sz w:val="18"/>
          <w:szCs w:val="18"/>
        </w:rPr>
        <w:t>evelopment</w:t>
      </w:r>
      <w:proofErr w:type="spellEnd"/>
      <w:r w:rsidR="00372376">
        <w:rPr>
          <w:b/>
          <w:bCs/>
          <w:i/>
          <w:iCs/>
          <w:sz w:val="18"/>
          <w:szCs w:val="18"/>
        </w:rPr>
        <w:t xml:space="preserve">-NOME DA TAREFA DE DESENVOLVIMENTO </w:t>
      </w:r>
      <w:r w:rsidRPr="002213F3">
        <w:rPr>
          <w:b/>
          <w:bCs/>
          <w:i/>
          <w:iCs/>
          <w:sz w:val="18"/>
          <w:szCs w:val="18"/>
        </w:rPr>
        <w:t xml:space="preserve">(contém </w:t>
      </w:r>
      <w:proofErr w:type="gramStart"/>
      <w:r w:rsidRPr="002213F3">
        <w:rPr>
          <w:b/>
          <w:bCs/>
          <w:i/>
          <w:iCs/>
          <w:sz w:val="18"/>
          <w:szCs w:val="18"/>
        </w:rPr>
        <w:t>os fontes</w:t>
      </w:r>
      <w:proofErr w:type="gramEnd"/>
      <w:r w:rsidRPr="002213F3">
        <w:rPr>
          <w:b/>
          <w:bCs/>
          <w:i/>
          <w:iCs/>
          <w:sz w:val="18"/>
          <w:szCs w:val="18"/>
        </w:rPr>
        <w:t xml:space="preserve"> que estão ainda em programação e testes pelos desenvolvedores).</w:t>
      </w:r>
      <w:r w:rsidR="006025AA">
        <w:rPr>
          <w:b/>
          <w:bCs/>
          <w:i/>
          <w:iCs/>
          <w:sz w:val="18"/>
          <w:szCs w:val="18"/>
        </w:rPr>
        <w:t xml:space="preserve"> Essas BRANCHES devem ser excluídas quando a tarefa de produção do desenvolvedor acabar.</w:t>
      </w:r>
    </w:p>
    <w:p w14:paraId="6AA8D213" w14:textId="6B897DB0" w:rsidR="00E81DB4" w:rsidRDefault="00E81DB4">
      <w:r>
        <w:t xml:space="preserve">-Execute o </w:t>
      </w:r>
      <w:proofErr w:type="spellStart"/>
      <w:r>
        <w:t>Git</w:t>
      </w:r>
      <w:proofErr w:type="spellEnd"/>
      <w:r>
        <w:t xml:space="preserve"> CMD</w:t>
      </w:r>
    </w:p>
    <w:p w14:paraId="5C1E4B7E" w14:textId="29DA7967" w:rsidR="00E81DB4" w:rsidRDefault="00E81DB4">
      <w:r>
        <w:t xml:space="preserve">-Vá até uma pasta onde criaremos uma sub pasta com o nome </w:t>
      </w:r>
      <w:proofErr w:type="spellStart"/>
      <w:r>
        <w:t>gitflowExemplo</w:t>
      </w:r>
      <w:proofErr w:type="spellEnd"/>
      <w:r>
        <w:t xml:space="preserve"> (use os comandos do DOS – MD, CD, DIR para criar e conferir a criação)</w:t>
      </w:r>
    </w:p>
    <w:p w14:paraId="3D701ECA" w14:textId="42A85372" w:rsidR="00E81DB4" w:rsidRDefault="00E81DB4">
      <w:r>
        <w:t xml:space="preserve">-Execute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colocar o novo repositório dentro do controle GIT</w:t>
      </w:r>
    </w:p>
    <w:p w14:paraId="4E9625C3" w14:textId="584AE2D2" w:rsidR="00E81DB4" w:rsidRDefault="00E81DB4">
      <w:r>
        <w:rPr>
          <w:noProof/>
        </w:rPr>
        <w:drawing>
          <wp:inline distT="0" distB="0" distL="0" distR="0" wp14:anchorId="4BEC8275" wp14:editId="1FB4909A">
            <wp:extent cx="5400040" cy="403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F7E" w14:textId="3809A457" w:rsidR="00E81DB4" w:rsidRDefault="00E81DB4">
      <w:r>
        <w:t xml:space="preserve">-Aguarde a iniciação da pasta e depois, informe o nome da BRANCH que conterá </w:t>
      </w:r>
      <w:proofErr w:type="gramStart"/>
      <w:r>
        <w:t>os fontes</w:t>
      </w:r>
      <w:proofErr w:type="gramEnd"/>
      <w:r>
        <w:t xml:space="preserve"> na versão pronta para gerar a Release e fazer </w:t>
      </w:r>
      <w:proofErr w:type="spellStart"/>
      <w:r>
        <w:t>Deploy</w:t>
      </w:r>
      <w:proofErr w:type="spellEnd"/>
      <w:r>
        <w:t xml:space="preserve"> para liberar o uso (o nome default é Master e vamos renomear para </w:t>
      </w:r>
      <w:proofErr w:type="spellStart"/>
      <w:r>
        <w:t>ReleaseManufacture</w:t>
      </w:r>
      <w:proofErr w:type="spellEnd"/>
      <w:r>
        <w:t>)</w:t>
      </w:r>
    </w:p>
    <w:p w14:paraId="6D11157E" w14:textId="1635514B" w:rsidR="00E81DB4" w:rsidRDefault="00E81DB4">
      <w:r>
        <w:rPr>
          <w:noProof/>
        </w:rPr>
        <w:drawing>
          <wp:inline distT="0" distB="0" distL="0" distR="0" wp14:anchorId="167C6D76" wp14:editId="3E7FF8B9">
            <wp:extent cx="5000625" cy="161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FCE1" w14:textId="147B2264" w:rsidR="00E81DB4" w:rsidRDefault="00E81DB4">
      <w:r>
        <w:t>-</w:t>
      </w:r>
      <w:r w:rsidR="002213F3">
        <w:t xml:space="preserve">Nomeie em seguida a BRANCH onde estarão </w:t>
      </w:r>
      <w:proofErr w:type="gramStart"/>
      <w:r w:rsidR="002213F3">
        <w:t>os fontes</w:t>
      </w:r>
      <w:proofErr w:type="gramEnd"/>
      <w:r w:rsidR="002213F3">
        <w:t xml:space="preserve"> prontos para testes finais pré-liberação (o nome default é </w:t>
      </w:r>
      <w:proofErr w:type="spellStart"/>
      <w:r w:rsidR="002213F3">
        <w:t>Development</w:t>
      </w:r>
      <w:proofErr w:type="spellEnd"/>
      <w:r w:rsidR="002213F3">
        <w:t xml:space="preserve"> e vamos renomear para </w:t>
      </w:r>
      <w:proofErr w:type="spellStart"/>
      <w:r w:rsidR="002213F3">
        <w:t>ReleaseCandidate</w:t>
      </w:r>
      <w:proofErr w:type="spellEnd"/>
      <w:r w:rsidR="002213F3">
        <w:t>)</w:t>
      </w:r>
    </w:p>
    <w:p w14:paraId="52E31617" w14:textId="0D0A2C63" w:rsidR="006025AA" w:rsidRDefault="006025AA">
      <w:r>
        <w:rPr>
          <w:noProof/>
        </w:rPr>
        <w:drawing>
          <wp:inline distT="0" distB="0" distL="0" distR="0" wp14:anchorId="5A558C42" wp14:editId="22A34588">
            <wp:extent cx="5400040" cy="104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BC4" w14:textId="4883BB0E" w:rsidR="0022450D" w:rsidRDefault="0022450D">
      <w:r>
        <w:t xml:space="preserve">-Deixe o padrão </w:t>
      </w:r>
      <w:proofErr w:type="spellStart"/>
      <w:r>
        <w:t>feature</w:t>
      </w:r>
      <w:proofErr w:type="spellEnd"/>
      <w:r>
        <w:t>/ como prefixo de BRANCHES de manutenção</w:t>
      </w:r>
      <w:r w:rsidR="00C91249">
        <w:t xml:space="preserve"> </w:t>
      </w:r>
      <w:r>
        <w:t xml:space="preserve">(já sugerido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  <w:r w:rsidR="00C91249" w:rsidRPr="00C91249">
        <w:t xml:space="preserve"> </w:t>
      </w:r>
      <w:r w:rsidR="00C91249">
        <w:t>ou mude, se desejar</w:t>
      </w:r>
      <w:r w:rsidR="00105F8F">
        <w:t xml:space="preserve"> e aceite o </w:t>
      </w:r>
      <w:proofErr w:type="spellStart"/>
      <w:r w:rsidR="00105F8F">
        <w:t>Bugfix</w:t>
      </w:r>
      <w:proofErr w:type="spellEnd"/>
      <w:r w:rsidR="00105F8F">
        <w:t xml:space="preserve"> (dê ENTER) e não vamos acrescentar </w:t>
      </w:r>
      <w:proofErr w:type="spellStart"/>
      <w:r w:rsidR="00105F8F">
        <w:t>TAGs</w:t>
      </w:r>
      <w:proofErr w:type="spellEnd"/>
    </w:p>
    <w:p w14:paraId="435B716A" w14:textId="20DD0723" w:rsidR="0022450D" w:rsidRDefault="00733026">
      <w:r>
        <w:rPr>
          <w:noProof/>
        </w:rPr>
        <w:drawing>
          <wp:inline distT="0" distB="0" distL="0" distR="0" wp14:anchorId="46908F71" wp14:editId="2A51D820">
            <wp:extent cx="5400040" cy="1970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9671" w14:textId="1077553A" w:rsidR="00733026" w:rsidRDefault="00733026">
      <w:r>
        <w:lastRenderedPageBreak/>
        <w:t xml:space="preserve">-Ao terminar, o </w:t>
      </w:r>
      <w:proofErr w:type="spellStart"/>
      <w:r>
        <w:t>GitFlow</w:t>
      </w:r>
      <w:proofErr w:type="spellEnd"/>
      <w:r>
        <w:t xml:space="preserve"> vai posicionar você, automaticamente, no diretório de manutenção</w:t>
      </w:r>
      <w:r w:rsidR="00C91249">
        <w:t>/</w:t>
      </w:r>
      <w:proofErr w:type="spellStart"/>
      <w:r w:rsidR="00C91249">
        <w:t>feature</w:t>
      </w:r>
      <w:proofErr w:type="spellEnd"/>
    </w:p>
    <w:p w14:paraId="113A1953" w14:textId="0B5352A9" w:rsidR="00733026" w:rsidRDefault="00733026">
      <w:r>
        <w:rPr>
          <w:noProof/>
        </w:rPr>
        <w:drawing>
          <wp:inline distT="0" distB="0" distL="0" distR="0" wp14:anchorId="1EABBE5D" wp14:editId="3DB2B194">
            <wp:extent cx="2371725" cy="285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359" w14:textId="1493169B" w:rsidR="00733026" w:rsidRDefault="00C91249">
      <w:r>
        <w:t xml:space="preserve">-Veja as </w:t>
      </w:r>
      <w:proofErr w:type="spellStart"/>
      <w:r>
        <w:t>Branches</w:t>
      </w:r>
      <w:proofErr w:type="spellEnd"/>
      <w:r>
        <w:t xml:space="preserve"> existentes com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1608EE1" w14:textId="20C65BA4" w:rsidR="00C91249" w:rsidRDefault="00C91249">
      <w:r>
        <w:rPr>
          <w:noProof/>
        </w:rPr>
        <w:drawing>
          <wp:inline distT="0" distB="0" distL="0" distR="0" wp14:anchorId="74B66DCE" wp14:editId="159F5FC4">
            <wp:extent cx="3209925" cy="5143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22EB" w14:textId="63C28168" w:rsidR="00105F8F" w:rsidRDefault="00C91249">
      <w:r>
        <w:t xml:space="preserve">Perceba que dentro da sua pasta de tarefa chamada </w:t>
      </w:r>
      <w:proofErr w:type="spellStart"/>
      <w:r>
        <w:t>gitflowExemplo</w:t>
      </w:r>
      <w:proofErr w:type="spellEnd"/>
      <w:r>
        <w:t xml:space="preserve">, existe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ReleaseCandidate</w:t>
      </w:r>
      <w:proofErr w:type="spellEnd"/>
      <w:r>
        <w:t xml:space="preserve"> (Master) e a </w:t>
      </w:r>
      <w:proofErr w:type="spellStart"/>
      <w:r>
        <w:t>ReleaseManufacture</w:t>
      </w:r>
      <w:proofErr w:type="spellEnd"/>
      <w:r>
        <w:t xml:space="preserve"> (</w:t>
      </w:r>
      <w:proofErr w:type="gramStart"/>
      <w:r>
        <w:t>fontes liberados par</w:t>
      </w:r>
      <w:proofErr w:type="gramEnd"/>
      <w:r>
        <w:t xml:space="preserve"> os testes finais), as quais você pode usar.</w:t>
      </w:r>
    </w:p>
    <w:p w14:paraId="37EB67BF" w14:textId="7047341C" w:rsidR="00C2631C" w:rsidRDefault="00C2631C">
      <w:r>
        <w:t xml:space="preserve">-Crie agora uma </w:t>
      </w:r>
      <w:proofErr w:type="spellStart"/>
      <w:r>
        <w:t>feature</w:t>
      </w:r>
      <w:proofErr w:type="spellEnd"/>
      <w:r>
        <w:t xml:space="preserve"> que corresponde àquilo que você como desenvolvedor precisa realizar para cumprir uma tarefa de programação ou documentação de software que lhe foi designada</w:t>
      </w:r>
    </w:p>
    <w:p w14:paraId="76A70477" w14:textId="7E3B7256" w:rsidR="00C2631C" w:rsidRDefault="00C2631C">
      <w:r>
        <w:rPr>
          <w:noProof/>
        </w:rPr>
        <w:drawing>
          <wp:inline distT="0" distB="0" distL="0" distR="0" wp14:anchorId="4AF83D4A" wp14:editId="1D304F9C">
            <wp:extent cx="5400040" cy="2609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816" w14:textId="552ACD55" w:rsidR="001E3BF4" w:rsidRDefault="001E3BF4">
      <w:r>
        <w:rPr>
          <w:noProof/>
        </w:rPr>
        <w:drawing>
          <wp:inline distT="0" distB="0" distL="0" distR="0" wp14:anchorId="661426A5" wp14:editId="08499AFC">
            <wp:extent cx="5400040" cy="7632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8F40" w14:textId="4EDD4BDD" w:rsidR="00C2631C" w:rsidRDefault="00C2631C">
      <w:r>
        <w:t xml:space="preserve">-Confira a criação da </w:t>
      </w:r>
      <w:proofErr w:type="spellStart"/>
      <w:r>
        <w:t>Branch</w:t>
      </w:r>
      <w:proofErr w:type="spellEnd"/>
      <w:r>
        <w:t xml:space="preserve"> e veja que o </w:t>
      </w:r>
      <w:proofErr w:type="spellStart"/>
      <w:r>
        <w:t>GitFlow</w:t>
      </w:r>
      <w:proofErr w:type="spellEnd"/>
      <w:r>
        <w:t xml:space="preserve"> já posicionou você na </w:t>
      </w:r>
      <w:proofErr w:type="spellStart"/>
      <w:r>
        <w:t>Branch</w:t>
      </w:r>
      <w:proofErr w:type="spellEnd"/>
      <w:r>
        <w:t xml:space="preserve"> de programação/documentação.</w:t>
      </w:r>
    </w:p>
    <w:p w14:paraId="1AB43541" w14:textId="70F1FE9A" w:rsidR="001E3BF4" w:rsidRDefault="001E3BF4">
      <w:r>
        <w:rPr>
          <w:noProof/>
        </w:rPr>
        <w:drawing>
          <wp:inline distT="0" distB="0" distL="0" distR="0" wp14:anchorId="0EC1476C" wp14:editId="27DDACD0">
            <wp:extent cx="3886200" cy="676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E8E7" w14:textId="796ABED4" w:rsidR="00C91249" w:rsidRDefault="00C3792F">
      <w:r>
        <w:t xml:space="preserve">-Agora, você pode usar editores de linguagem ou documentos, navegar via Windows Explorer, por exemplo e copiar, editar, criar arquivos à vontade. O </w:t>
      </w:r>
      <w:proofErr w:type="spellStart"/>
      <w:r>
        <w:t>Git</w:t>
      </w:r>
      <w:proofErr w:type="spellEnd"/>
      <w:r>
        <w:t xml:space="preserve"> vai mapear tudo o que você fizer no diretório do projeto, vinculando com a </w:t>
      </w:r>
      <w:proofErr w:type="spellStart"/>
      <w:r>
        <w:t>Branch</w:t>
      </w:r>
      <w:proofErr w:type="spellEnd"/>
      <w:r>
        <w:t xml:space="preserve"> de tarefa</w:t>
      </w:r>
    </w:p>
    <w:p w14:paraId="0F27C42E" w14:textId="59D1FAEF" w:rsidR="00C3792F" w:rsidRPr="00C3792F" w:rsidRDefault="00C3792F">
      <w:pPr>
        <w:rPr>
          <w:b/>
          <w:bCs/>
          <w:i/>
          <w:iCs/>
          <w:sz w:val="18"/>
          <w:szCs w:val="18"/>
        </w:rPr>
      </w:pPr>
      <w:r w:rsidRPr="00C3792F">
        <w:rPr>
          <w:b/>
          <w:bCs/>
          <w:i/>
          <w:iCs/>
          <w:sz w:val="18"/>
          <w:szCs w:val="18"/>
        </w:rPr>
        <w:t>C:\Users\renat\gitflowExemplo&gt;</w:t>
      </w:r>
    </w:p>
    <w:p w14:paraId="67947E03" w14:textId="7F3EC3B2" w:rsidR="00C3792F" w:rsidRDefault="00C3792F">
      <w:r>
        <w:rPr>
          <w:noProof/>
        </w:rPr>
        <w:lastRenderedPageBreak/>
        <w:drawing>
          <wp:inline distT="0" distB="0" distL="0" distR="0" wp14:anchorId="25E6843F" wp14:editId="2448FC3D">
            <wp:extent cx="5400040" cy="31648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7555" w14:textId="77777777" w:rsidR="00105F8F" w:rsidRDefault="00105F8F"/>
    <w:p w14:paraId="685B0143" w14:textId="374B648F" w:rsidR="00CF4621" w:rsidRDefault="00CF4621">
      <w:r>
        <w:t xml:space="preserve">-Experimente copiar um arquivo qualquer para dentro da pasta e daí para frente, podemos aplicar os comandos do </w:t>
      </w:r>
      <w:proofErr w:type="spellStart"/>
      <w:r>
        <w:t>Git</w:t>
      </w:r>
      <w:proofErr w:type="spellEnd"/>
      <w:r>
        <w:t xml:space="preserve"> Command já estudados (status,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>, ...)</w:t>
      </w:r>
    </w:p>
    <w:p w14:paraId="625D8947" w14:textId="40D83E49" w:rsidR="00CF4621" w:rsidRDefault="00CF4621">
      <w:r>
        <w:rPr>
          <w:noProof/>
        </w:rPr>
        <w:drawing>
          <wp:inline distT="0" distB="0" distL="0" distR="0" wp14:anchorId="1D975DD5" wp14:editId="0DA9A980">
            <wp:extent cx="5400040" cy="19189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457E" w14:textId="34752106" w:rsidR="00CF4621" w:rsidRDefault="00CF4621">
      <w:r>
        <w:t>-</w:t>
      </w:r>
      <w:proofErr w:type="spellStart"/>
      <w:r>
        <w:t>Git</w:t>
      </w:r>
      <w:proofErr w:type="spellEnd"/>
      <w:r>
        <w:t xml:space="preserve"> status identificará as mudanças em arquivos</w:t>
      </w:r>
    </w:p>
    <w:p w14:paraId="0C80C471" w14:textId="63FFCC73" w:rsidR="00CF4621" w:rsidRDefault="00CF4621">
      <w:r>
        <w:rPr>
          <w:noProof/>
        </w:rPr>
        <w:drawing>
          <wp:inline distT="0" distB="0" distL="0" distR="0" wp14:anchorId="6633C575" wp14:editId="4742AD51">
            <wp:extent cx="5400040" cy="10363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151" w14:textId="28BB42F8" w:rsidR="00CF4621" w:rsidRDefault="00CF4621">
      <w:r>
        <w:t xml:space="preserve">-Adicione o arquivo para coloca-lo na lista de arquivos prontos para </w:t>
      </w:r>
      <w:proofErr w:type="spellStart"/>
      <w:r>
        <w:t>commit</w:t>
      </w:r>
      <w:proofErr w:type="spellEnd"/>
      <w:r>
        <w:t xml:space="preserve">,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304E8A7" w14:textId="3293DD88" w:rsidR="00CF4621" w:rsidRDefault="00CF4621">
      <w:r>
        <w:rPr>
          <w:noProof/>
        </w:rPr>
        <w:drawing>
          <wp:inline distT="0" distB="0" distL="0" distR="0" wp14:anchorId="5A02635B" wp14:editId="28AA9145">
            <wp:extent cx="3105150" cy="3333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7F99" w14:textId="700E3D52" w:rsidR="00CF4621" w:rsidRDefault="00CF4621">
      <w:r>
        <w:t xml:space="preserve">-Confira se o arquivo foi adicionado com </w:t>
      </w:r>
      <w:proofErr w:type="spellStart"/>
      <w:r>
        <w:t>Git</w:t>
      </w:r>
      <w:proofErr w:type="spellEnd"/>
      <w:r>
        <w:t xml:space="preserve"> status</w:t>
      </w:r>
    </w:p>
    <w:p w14:paraId="6D5366DA" w14:textId="79CB1471" w:rsidR="00CF4621" w:rsidRDefault="00CF4621">
      <w:r>
        <w:rPr>
          <w:noProof/>
        </w:rPr>
        <w:lastRenderedPageBreak/>
        <w:drawing>
          <wp:inline distT="0" distB="0" distL="0" distR="0" wp14:anchorId="0BE37869" wp14:editId="308F054C">
            <wp:extent cx="4638675" cy="847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91A" w14:textId="6E8504E8" w:rsidR="00CF4621" w:rsidRDefault="00E02B39">
      <w:r>
        <w:t xml:space="preserve">-Agora, faça o </w:t>
      </w:r>
      <w:proofErr w:type="spellStart"/>
      <w:r>
        <w:t>commit</w:t>
      </w:r>
      <w:proofErr w:type="spellEnd"/>
      <w:r>
        <w:t xml:space="preserve"> para que o </w:t>
      </w:r>
      <w:proofErr w:type="spellStart"/>
      <w:r>
        <w:t>GitFlow</w:t>
      </w:r>
      <w:proofErr w:type="spellEnd"/>
      <w:r>
        <w:t xml:space="preserve"> publique o seu novo arquivo/versão</w:t>
      </w:r>
      <w:r w:rsidR="00674B92">
        <w:t xml:space="preserve"> nova, </w:t>
      </w:r>
      <w:proofErr w:type="gramStart"/>
      <w:r w:rsidR="00674B92">
        <w:t xml:space="preserve">na  </w:t>
      </w:r>
      <w:proofErr w:type="spellStart"/>
      <w:r w:rsidR="00674B92">
        <w:t>branch</w:t>
      </w:r>
      <w:proofErr w:type="spellEnd"/>
      <w:proofErr w:type="gramEnd"/>
      <w:r w:rsidR="00674B92">
        <w:t xml:space="preserve"> de testes finais</w:t>
      </w:r>
    </w:p>
    <w:p w14:paraId="001A36D7" w14:textId="2344E79E" w:rsidR="00674B92" w:rsidRDefault="00674B92">
      <w:r>
        <w:rPr>
          <w:noProof/>
        </w:rPr>
        <w:drawing>
          <wp:inline distT="0" distB="0" distL="0" distR="0" wp14:anchorId="3B4A091C" wp14:editId="3F5E6491">
            <wp:extent cx="5400040" cy="4832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B01B" w14:textId="38A66847" w:rsidR="00674B92" w:rsidRPr="00674B92" w:rsidRDefault="00674B92">
      <w:pPr>
        <w:rPr>
          <w:b/>
          <w:bCs/>
          <w:i/>
          <w:iCs/>
          <w:sz w:val="20"/>
          <w:szCs w:val="20"/>
        </w:rPr>
      </w:pPr>
      <w:r>
        <w:t>-Informe agora que você finalizou o desenvolvimento da sua tarefa/</w:t>
      </w:r>
      <w:proofErr w:type="spellStart"/>
      <w:r>
        <w:t>feature</w:t>
      </w:r>
      <w:proofErr w:type="spellEnd"/>
      <w:r>
        <w:t xml:space="preserve"> para que o </w:t>
      </w:r>
      <w:proofErr w:type="spellStart"/>
      <w:r>
        <w:t>Gitflow</w:t>
      </w:r>
      <w:proofErr w:type="spellEnd"/>
      <w:r>
        <w:t xml:space="preserve"> leve as atualizações sozinho para a </w:t>
      </w:r>
      <w:proofErr w:type="spellStart"/>
      <w:r>
        <w:t>Branch</w:t>
      </w:r>
      <w:proofErr w:type="spellEnd"/>
      <w:r>
        <w:t xml:space="preserve"> “superior” – a </w:t>
      </w:r>
      <w:proofErr w:type="spellStart"/>
      <w:r>
        <w:t>Branch</w:t>
      </w:r>
      <w:proofErr w:type="spellEnd"/>
      <w:r>
        <w:t xml:space="preserve"> de testes finais chamada </w:t>
      </w:r>
      <w:proofErr w:type="spellStart"/>
      <w:r>
        <w:t>ReleaseCandidate</w:t>
      </w:r>
      <w:proofErr w:type="spellEnd"/>
      <w:r>
        <w:t xml:space="preserve">. Para isso, execute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r w:rsidRPr="00674B92">
        <w:rPr>
          <w:b/>
          <w:bCs/>
          <w:i/>
          <w:iCs/>
          <w:sz w:val="20"/>
          <w:szCs w:val="20"/>
        </w:rPr>
        <w:t xml:space="preserve">nome da </w:t>
      </w:r>
      <w:proofErr w:type="spellStart"/>
      <w:r w:rsidRPr="00674B92">
        <w:rPr>
          <w:b/>
          <w:bCs/>
          <w:i/>
          <w:iCs/>
          <w:sz w:val="20"/>
          <w:szCs w:val="20"/>
        </w:rPr>
        <w:t>feature</w:t>
      </w:r>
      <w:proofErr w:type="spellEnd"/>
      <w:r w:rsidRPr="00674B92">
        <w:rPr>
          <w:b/>
          <w:bCs/>
          <w:i/>
          <w:iCs/>
          <w:sz w:val="20"/>
          <w:szCs w:val="20"/>
        </w:rPr>
        <w:t>/</w:t>
      </w:r>
      <w:proofErr w:type="spellStart"/>
      <w:r w:rsidRPr="00674B92">
        <w:rPr>
          <w:b/>
          <w:bCs/>
          <w:i/>
          <w:iCs/>
          <w:sz w:val="20"/>
          <w:szCs w:val="20"/>
        </w:rPr>
        <w:t>branch</w:t>
      </w:r>
      <w:proofErr w:type="spellEnd"/>
      <w:r w:rsidRPr="00674B92">
        <w:rPr>
          <w:b/>
          <w:bCs/>
          <w:i/>
          <w:iCs/>
          <w:sz w:val="20"/>
          <w:szCs w:val="20"/>
        </w:rPr>
        <w:t xml:space="preserve"> terminada</w:t>
      </w:r>
    </w:p>
    <w:p w14:paraId="62FB3CCA" w14:textId="69CB4EC3" w:rsidR="00674B92" w:rsidRDefault="00674B92">
      <w:r>
        <w:rPr>
          <w:noProof/>
        </w:rPr>
        <w:drawing>
          <wp:inline distT="0" distB="0" distL="0" distR="0" wp14:anchorId="0D509990" wp14:editId="3C8C349D">
            <wp:extent cx="5400040" cy="12319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85FA" w14:textId="60083C09" w:rsidR="00674B92" w:rsidRDefault="00F21AC4">
      <w:r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GitFlow</w:t>
      </w:r>
      <w:proofErr w:type="spellEnd"/>
      <w:r>
        <w:t xml:space="preserve"> já deleta a sua </w:t>
      </w:r>
      <w:proofErr w:type="spellStart"/>
      <w:r>
        <w:t>Branch</w:t>
      </w:r>
      <w:proofErr w:type="spellEnd"/>
      <w:r>
        <w:t xml:space="preserve"> de manutenção/tarefa e atualiza a </w:t>
      </w:r>
      <w:proofErr w:type="spellStart"/>
      <w:r>
        <w:t>Branch</w:t>
      </w:r>
      <w:proofErr w:type="spellEnd"/>
      <w:r>
        <w:t xml:space="preserve"> superior. Ele também posiciona você na </w:t>
      </w:r>
      <w:proofErr w:type="spellStart"/>
      <w:r>
        <w:t>Branch</w:t>
      </w:r>
      <w:proofErr w:type="spellEnd"/>
      <w:r>
        <w:t xml:space="preserve"> superior. Confira as mudanças na </w:t>
      </w:r>
      <w:proofErr w:type="spellStart"/>
      <w:r>
        <w:t>Branch</w:t>
      </w:r>
      <w:proofErr w:type="spellEnd"/>
      <w:r>
        <w:t xml:space="preserve"> superior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status</w:t>
      </w:r>
    </w:p>
    <w:p w14:paraId="6E259242" w14:textId="196F12FF" w:rsidR="00F21AC4" w:rsidRDefault="00F21AC4">
      <w:r>
        <w:rPr>
          <w:noProof/>
        </w:rPr>
        <w:drawing>
          <wp:inline distT="0" distB="0" distL="0" distR="0" wp14:anchorId="3AF1ACD3" wp14:editId="647FE488">
            <wp:extent cx="3209925" cy="533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6F17" w14:textId="75FDAA58" w:rsidR="00F21AC4" w:rsidRDefault="00F21AC4">
      <w:r>
        <w:rPr>
          <w:noProof/>
        </w:rPr>
        <w:drawing>
          <wp:inline distT="0" distB="0" distL="0" distR="0" wp14:anchorId="76F404E2" wp14:editId="0A6C40C6">
            <wp:extent cx="3228975" cy="4953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D793" w14:textId="717B9D55" w:rsidR="00F21AC4" w:rsidRDefault="00F21AC4">
      <w:r>
        <w:t>Perceba que o arquivo que você alterou/criou/excluiu, já foi modificado e “</w:t>
      </w:r>
      <w:proofErr w:type="spellStart"/>
      <w:r>
        <w:t>comitado</w:t>
      </w:r>
      <w:proofErr w:type="spellEnd"/>
      <w:r>
        <w:t xml:space="preserve">” na </w:t>
      </w:r>
      <w:proofErr w:type="spellStart"/>
      <w:r>
        <w:t>Branch</w:t>
      </w:r>
      <w:proofErr w:type="spellEnd"/>
      <w:r>
        <w:t xml:space="preserve"> superior</w:t>
      </w:r>
      <w:r w:rsidR="005A205F">
        <w:t>. Confira com o comando Dir</w:t>
      </w:r>
    </w:p>
    <w:p w14:paraId="0C221A23" w14:textId="570C506A" w:rsidR="00F21AC4" w:rsidRDefault="005A205F">
      <w:r>
        <w:rPr>
          <w:noProof/>
        </w:rPr>
        <w:drawing>
          <wp:inline distT="0" distB="0" distL="0" distR="0" wp14:anchorId="0E75E527" wp14:editId="5BE4B932">
            <wp:extent cx="4895850" cy="16764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DC45" w14:textId="67D057F5" w:rsidR="00CF4621" w:rsidRDefault="005A205F">
      <w:r>
        <w:t xml:space="preserve">-Se você executar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start de novo, o </w:t>
      </w:r>
      <w:proofErr w:type="spellStart"/>
      <w:r>
        <w:t>GitFlow</w:t>
      </w:r>
      <w:proofErr w:type="spellEnd"/>
      <w:r>
        <w:t xml:space="preserve"> vai criar uma nova </w:t>
      </w:r>
      <w:proofErr w:type="spellStart"/>
      <w:r>
        <w:t>Branch</w:t>
      </w:r>
      <w:proofErr w:type="spellEnd"/>
      <w:r>
        <w:t xml:space="preserve"> de manutenção com as últimas versões da </w:t>
      </w:r>
      <w:proofErr w:type="spellStart"/>
      <w:r>
        <w:t>ReleaseCandidate</w:t>
      </w:r>
      <w:proofErr w:type="spellEnd"/>
    </w:p>
    <w:p w14:paraId="3ECB3210" w14:textId="157A3EF9" w:rsidR="005A205F" w:rsidRDefault="005A205F">
      <w:pPr>
        <w:rPr>
          <w:b/>
          <w:bCs/>
          <w:i/>
          <w:iCs/>
        </w:rPr>
      </w:pPr>
      <w:r>
        <w:lastRenderedPageBreak/>
        <w:t xml:space="preserve">-Quando as manutenções ligadas a uma Release acabarem, você deve disparar a geração da Release com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release</w:t>
      </w:r>
      <w:r w:rsidR="000326AF">
        <w:t xml:space="preserve"> start</w:t>
      </w:r>
      <w:r w:rsidRPr="005A205F">
        <w:rPr>
          <w:b/>
          <w:bCs/>
          <w:i/>
          <w:iCs/>
        </w:rPr>
        <w:t xml:space="preserve"> número da release</w:t>
      </w:r>
    </w:p>
    <w:p w14:paraId="0DCEA1EA" w14:textId="503166B0" w:rsidR="000326AF" w:rsidRDefault="000326AF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C2AF5BA" wp14:editId="3A970F44">
            <wp:extent cx="5400040" cy="18307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569E" w14:textId="2D65F77B" w:rsidR="000326AF" w:rsidRDefault="000326AF">
      <w:r>
        <w:t xml:space="preserve">-Nesse momento o </w:t>
      </w:r>
      <w:proofErr w:type="spellStart"/>
      <w:r>
        <w:t>GitFlow</w:t>
      </w:r>
      <w:proofErr w:type="spellEnd"/>
      <w:r>
        <w:t xml:space="preserve"> criou uma </w:t>
      </w:r>
      <w:proofErr w:type="spellStart"/>
      <w:r>
        <w:t>Branch</w:t>
      </w:r>
      <w:proofErr w:type="spellEnd"/>
      <w:r>
        <w:t xml:space="preserve"> de release para que o software receba a carga de testes finais, pré-liberação. Confira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3BD3F00B" w14:textId="12CEBA02" w:rsidR="000326AF" w:rsidRDefault="000326AF">
      <w:r>
        <w:rPr>
          <w:noProof/>
        </w:rPr>
        <w:drawing>
          <wp:inline distT="0" distB="0" distL="0" distR="0" wp14:anchorId="0362C8DF" wp14:editId="7FC0CC1A">
            <wp:extent cx="3276600" cy="6762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944D" w14:textId="11494005" w:rsidR="00810BAC" w:rsidRDefault="00810BAC">
      <w:r>
        <w:t xml:space="preserve">Quando você acessar os arquivos da pasta de projeto, agora estará operando sobre a </w:t>
      </w:r>
      <w:proofErr w:type="spellStart"/>
      <w:r>
        <w:t>branch</w:t>
      </w:r>
      <w:proofErr w:type="spellEnd"/>
      <w:r>
        <w:t xml:space="preserve"> da release</w:t>
      </w:r>
    </w:p>
    <w:p w14:paraId="4229C74C" w14:textId="016184EA" w:rsidR="00810BAC" w:rsidRDefault="00810BAC">
      <w:r>
        <w:rPr>
          <w:noProof/>
        </w:rPr>
        <w:drawing>
          <wp:inline distT="0" distB="0" distL="0" distR="0" wp14:anchorId="1534AA40" wp14:editId="2074174B">
            <wp:extent cx="4848225" cy="15525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B3E4" w14:textId="07F44601" w:rsidR="000326AF" w:rsidRPr="00951BCF" w:rsidRDefault="00810BAC">
      <w:r>
        <w:t xml:space="preserve">-Quando acabar os testes, feche a Release de forma parecida com o que fez com a </w:t>
      </w:r>
      <w:proofErr w:type="spellStart"/>
      <w:r>
        <w:t>Feature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release </w:t>
      </w:r>
      <w:proofErr w:type="spellStart"/>
      <w:r>
        <w:t>finish</w:t>
      </w:r>
      <w:proofErr w:type="spellEnd"/>
      <w:r>
        <w:t xml:space="preserve"> </w:t>
      </w:r>
      <w:r w:rsidRPr="00810BAC">
        <w:rPr>
          <w:b/>
          <w:bCs/>
          <w:i/>
          <w:iCs/>
        </w:rPr>
        <w:t>nome da release a fechar</w:t>
      </w:r>
      <w:r w:rsidR="00951BCF">
        <w:rPr>
          <w:b/>
          <w:bCs/>
          <w:i/>
          <w:iCs/>
        </w:rPr>
        <w:t xml:space="preserve"> </w:t>
      </w:r>
      <w:r w:rsidR="00951BCF">
        <w:t>-m “mensagem que descreve a release”</w:t>
      </w:r>
    </w:p>
    <w:p w14:paraId="2895089F" w14:textId="47C09484" w:rsidR="00951BCF" w:rsidRPr="000326AF" w:rsidRDefault="00951BCF">
      <w:r>
        <w:rPr>
          <w:noProof/>
        </w:rPr>
        <w:drawing>
          <wp:inline distT="0" distB="0" distL="0" distR="0" wp14:anchorId="420E5FCC" wp14:editId="6DA6C8E8">
            <wp:extent cx="5400040" cy="123380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A98B" w14:textId="73972312" w:rsidR="000326AF" w:rsidRDefault="00951BCF">
      <w:r>
        <w:t>-</w:t>
      </w:r>
      <w:r w:rsidR="00777D5A">
        <w:t xml:space="preserve">Agora, a </w:t>
      </w:r>
      <w:proofErr w:type="spellStart"/>
      <w:r w:rsidR="00777D5A">
        <w:t>Branch</w:t>
      </w:r>
      <w:proofErr w:type="spellEnd"/>
      <w:r w:rsidR="00777D5A">
        <w:t xml:space="preserve"> da Release é destruída e você vai para a </w:t>
      </w:r>
      <w:proofErr w:type="spellStart"/>
      <w:proofErr w:type="gramStart"/>
      <w:r w:rsidR="00777D5A">
        <w:t>ReleaseCandidate</w:t>
      </w:r>
      <w:proofErr w:type="spellEnd"/>
      <w:r w:rsidR="00777D5A">
        <w:t xml:space="preserve"> ,automaticamente</w:t>
      </w:r>
      <w:proofErr w:type="gramEnd"/>
      <w:r w:rsidR="00777D5A">
        <w:t xml:space="preserve">. Confira com o comando </w:t>
      </w:r>
      <w:proofErr w:type="spellStart"/>
      <w:r w:rsidR="00777D5A">
        <w:t>Git</w:t>
      </w:r>
      <w:proofErr w:type="spellEnd"/>
      <w:r w:rsidR="00777D5A">
        <w:t xml:space="preserve"> </w:t>
      </w:r>
      <w:proofErr w:type="spellStart"/>
      <w:r w:rsidR="00777D5A">
        <w:t>branch</w:t>
      </w:r>
      <w:proofErr w:type="spellEnd"/>
    </w:p>
    <w:p w14:paraId="04AEDAD4" w14:textId="12676A90" w:rsidR="00777D5A" w:rsidRDefault="00777D5A">
      <w:r>
        <w:rPr>
          <w:noProof/>
        </w:rPr>
        <w:drawing>
          <wp:inline distT="0" distB="0" distL="0" distR="0" wp14:anchorId="2B2DBBE1" wp14:editId="148D7CFC">
            <wp:extent cx="3638550" cy="685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315" w14:textId="03284036" w:rsidR="000C437F" w:rsidRDefault="000C437F">
      <w:r>
        <w:lastRenderedPageBreak/>
        <w:t>-OBS: SE VOCÊ ESQUECER DE COLOCAR O -M “MENSAGEM”, O GIT ABRIRÁ UM EDITOR PARA VOCÊ COLOCAR OS COMENTÁRIOS. ADICIONE O QUE DESEJAR NO TEXTO E DEPOIS DIGITE “ESC” E EM SEGUIDA “:</w:t>
      </w:r>
      <w:proofErr w:type="spellStart"/>
      <w:r>
        <w:t>wq</w:t>
      </w:r>
      <w:proofErr w:type="spellEnd"/>
      <w:r>
        <w:t>!” E ENTER DE NOVO.</w:t>
      </w:r>
    </w:p>
    <w:p w14:paraId="5E5A28EA" w14:textId="2DD92B7A" w:rsidR="000C437F" w:rsidRDefault="0006318F">
      <w:r>
        <w:t xml:space="preserve">-Execute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para verificar que o </w:t>
      </w:r>
      <w:proofErr w:type="spellStart"/>
      <w:r>
        <w:t>Git</w:t>
      </w:r>
      <w:proofErr w:type="spellEnd"/>
      <w:r>
        <w:t xml:space="preserve"> já vinculou a identificação da Release com o conteúdo que se encontra na </w:t>
      </w:r>
      <w:proofErr w:type="spellStart"/>
      <w:r>
        <w:t>ReleaseCandidate</w:t>
      </w:r>
      <w:proofErr w:type="spellEnd"/>
      <w:r>
        <w:t>.</w:t>
      </w:r>
    </w:p>
    <w:p w14:paraId="7F65A522" w14:textId="327711C2" w:rsidR="0006318F" w:rsidRDefault="0006318F">
      <w:r>
        <w:rPr>
          <w:noProof/>
        </w:rPr>
        <w:drawing>
          <wp:inline distT="0" distB="0" distL="0" distR="0" wp14:anchorId="35456B41" wp14:editId="433063F2">
            <wp:extent cx="3038475" cy="4667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06F6" w14:textId="02CB7BDC" w:rsidR="0006318F" w:rsidRDefault="0006318F">
      <w:r>
        <w:rPr>
          <w:noProof/>
        </w:rPr>
        <w:drawing>
          <wp:inline distT="0" distB="0" distL="0" distR="0" wp14:anchorId="72BD06F7" wp14:editId="58C1183B">
            <wp:extent cx="3648075" cy="5238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EBC" w14:textId="4299EF8B" w:rsidR="00795762" w:rsidRDefault="00795762">
      <w:r>
        <w:t xml:space="preserve">-Quando você terminou a </w:t>
      </w:r>
      <w:proofErr w:type="spellStart"/>
      <w:r>
        <w:t>Branch</w:t>
      </w:r>
      <w:proofErr w:type="spellEnd"/>
      <w:r>
        <w:t xml:space="preserve"> de release, o </w:t>
      </w:r>
      <w:proofErr w:type="spellStart"/>
      <w:r>
        <w:t>GitFlow</w:t>
      </w:r>
      <w:proofErr w:type="spellEnd"/>
      <w:r>
        <w:t xml:space="preserve"> TAMBÉM ATUALIZOU A MASTER (</w:t>
      </w:r>
      <w:proofErr w:type="spellStart"/>
      <w:r>
        <w:t>ReleaseManufacture</w:t>
      </w:r>
      <w:proofErr w:type="spellEnd"/>
      <w:r>
        <w:t xml:space="preserve">). Confira, mudando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ReleaseManufacture</w:t>
      </w:r>
      <w:proofErr w:type="spellEnd"/>
      <w:r>
        <w:t xml:space="preserve"> e listando os arquivos com DIR. Você pode também usar o Explorer do Windows para conferir os arquivos publicados na cópia mestre.</w:t>
      </w:r>
    </w:p>
    <w:p w14:paraId="26877EDD" w14:textId="315D2576" w:rsidR="00795762" w:rsidRDefault="00795762">
      <w:r>
        <w:rPr>
          <w:noProof/>
        </w:rPr>
        <w:drawing>
          <wp:inline distT="0" distB="0" distL="0" distR="0" wp14:anchorId="016D7FE9" wp14:editId="33F0A0FF">
            <wp:extent cx="5400040" cy="180276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4DB" w14:textId="20F1E63C" w:rsidR="005A205F" w:rsidRDefault="005A205F"/>
    <w:p w14:paraId="7B1A48DC" w14:textId="4C4D36AE" w:rsidR="00893D9E" w:rsidRDefault="00893D9E">
      <w:r>
        <w:t xml:space="preserve">-Se você precisar fazer um </w:t>
      </w:r>
      <w:r w:rsidRPr="00893D9E">
        <w:rPr>
          <w:b/>
          <w:bCs/>
        </w:rPr>
        <w:t xml:space="preserve">HOTFIX </w:t>
      </w:r>
      <w:r>
        <w:t xml:space="preserve">em </w:t>
      </w:r>
      <w:proofErr w:type="gramStart"/>
      <w:r>
        <w:t>um fonte</w:t>
      </w:r>
      <w:proofErr w:type="gramEnd"/>
      <w:r>
        <w:t xml:space="preserve"> que já está em produção (correção rápida de um BUG), você pode criar uma </w:t>
      </w:r>
      <w:proofErr w:type="spellStart"/>
      <w:r>
        <w:t>Branch</w:t>
      </w:r>
      <w:proofErr w:type="spellEnd"/>
      <w:r>
        <w:t xml:space="preserve"> diretamente à partir da Master e publicar diretamente na Master quando terminar.</w:t>
      </w:r>
    </w:p>
    <w:p w14:paraId="493795FD" w14:textId="647E7B44" w:rsidR="00893D9E" w:rsidRDefault="00893D9E">
      <w:r>
        <w:rPr>
          <w:noProof/>
        </w:rPr>
        <w:drawing>
          <wp:inline distT="0" distB="0" distL="0" distR="0" wp14:anchorId="03768D14" wp14:editId="363AB8DB">
            <wp:extent cx="5400040" cy="152654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D5B7" w14:textId="39379A8B" w:rsidR="004B2DDB" w:rsidRDefault="004B2DDB">
      <w:r>
        <w:t xml:space="preserve">-O </w:t>
      </w:r>
      <w:proofErr w:type="spellStart"/>
      <w:r>
        <w:t>Git</w:t>
      </w:r>
      <w:proofErr w:type="spellEnd"/>
      <w:r>
        <w:t xml:space="preserve"> vai mover você para o diretório de correção. Confira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253095D9" w14:textId="314CCF05" w:rsidR="004B2DDB" w:rsidRDefault="004B2DDB">
      <w:r>
        <w:rPr>
          <w:noProof/>
        </w:rPr>
        <w:drawing>
          <wp:inline distT="0" distB="0" distL="0" distR="0" wp14:anchorId="6AAEB37A" wp14:editId="4B284628">
            <wp:extent cx="3286125" cy="7524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860E" w14:textId="77777777" w:rsidR="00463B72" w:rsidRDefault="004B2DDB">
      <w:r>
        <w:lastRenderedPageBreak/>
        <w:t xml:space="preserve">-Modifique o que precisa (execute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</w:t>
      </w:r>
      <w:proofErr w:type="spellStart"/>
      <w:r>
        <w:t>commit</w:t>
      </w:r>
      <w:proofErr w:type="spellEnd"/>
      <w:r>
        <w:t xml:space="preserve"> para confirmar as mudanças) </w:t>
      </w:r>
    </w:p>
    <w:p w14:paraId="1C7C70E1" w14:textId="746FF5AB" w:rsidR="00463B72" w:rsidRDefault="00463B72">
      <w:r>
        <w:rPr>
          <w:noProof/>
        </w:rPr>
        <w:drawing>
          <wp:inline distT="0" distB="0" distL="0" distR="0" wp14:anchorId="77F7B3BA" wp14:editId="74B6EEB6">
            <wp:extent cx="5400040" cy="225679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09976" w14:textId="770A4FE1" w:rsidR="00E52CBC" w:rsidRDefault="00E52CBC">
      <w:r>
        <w:rPr>
          <w:noProof/>
        </w:rPr>
        <w:drawing>
          <wp:inline distT="0" distB="0" distL="0" distR="0" wp14:anchorId="61A7562F" wp14:editId="7F3EEB62">
            <wp:extent cx="5400040" cy="1425575"/>
            <wp:effectExtent l="0" t="0" r="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D1B" w14:textId="1FA47B37" w:rsidR="00893D9E" w:rsidRDefault="00463B72">
      <w:pPr>
        <w:rPr>
          <w:b/>
          <w:bCs/>
          <w:i/>
          <w:iCs/>
        </w:rPr>
      </w:pPr>
      <w:r>
        <w:t>- A</w:t>
      </w:r>
      <w:r w:rsidR="004B2DDB">
        <w:t xml:space="preserve">o terminar, finalize o Hot </w:t>
      </w:r>
      <w:proofErr w:type="spellStart"/>
      <w:r w:rsidR="004B2DDB">
        <w:t>fix</w:t>
      </w:r>
      <w:proofErr w:type="spellEnd"/>
      <w:r w:rsidR="004B2DDB">
        <w:t xml:space="preserve"> com </w:t>
      </w:r>
      <w:proofErr w:type="spellStart"/>
      <w:r w:rsidR="004B2DDB">
        <w:t>Git</w:t>
      </w:r>
      <w:proofErr w:type="spellEnd"/>
      <w:r w:rsidR="004B2DDB">
        <w:t xml:space="preserve"> </w:t>
      </w:r>
      <w:proofErr w:type="spellStart"/>
      <w:r w:rsidR="004B2DDB">
        <w:t>flow</w:t>
      </w:r>
      <w:proofErr w:type="spellEnd"/>
      <w:r w:rsidR="004B2DDB">
        <w:t xml:space="preserve"> </w:t>
      </w:r>
      <w:proofErr w:type="spellStart"/>
      <w:r w:rsidR="004B2DDB">
        <w:t>hotfix</w:t>
      </w:r>
      <w:proofErr w:type="spellEnd"/>
      <w:r w:rsidR="004B2DDB">
        <w:t xml:space="preserve"> </w:t>
      </w:r>
      <w:proofErr w:type="spellStart"/>
      <w:r w:rsidR="004B2DDB">
        <w:t>finish</w:t>
      </w:r>
      <w:proofErr w:type="spellEnd"/>
      <w:r w:rsidR="004B2DDB">
        <w:t xml:space="preserve"> -m</w:t>
      </w:r>
      <w:r w:rsidR="004B2DDB" w:rsidRPr="004B2DDB">
        <w:rPr>
          <w:b/>
          <w:bCs/>
          <w:i/>
          <w:iCs/>
        </w:rPr>
        <w:t xml:space="preserve"> “mensagem sobre a manutenção”</w:t>
      </w:r>
    </w:p>
    <w:p w14:paraId="0417AF5F" w14:textId="02086519" w:rsidR="00311081" w:rsidRDefault="0031108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71B2223" wp14:editId="4AABDFDE">
            <wp:extent cx="5400040" cy="192595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39FB" w14:textId="4AFB10D3" w:rsidR="00311081" w:rsidRPr="00311081" w:rsidRDefault="00311081">
      <w:r>
        <w:t xml:space="preserve">Veja de a </w:t>
      </w:r>
      <w:proofErr w:type="spellStart"/>
      <w:r>
        <w:t>Branch</w:t>
      </w:r>
      <w:proofErr w:type="spellEnd"/>
      <w:r>
        <w:t xml:space="preserve"> de </w:t>
      </w:r>
      <w:proofErr w:type="spellStart"/>
      <w:r>
        <w:t>hotfix</w:t>
      </w:r>
      <w:proofErr w:type="spellEnd"/>
      <w:r>
        <w:t xml:space="preserve"> foi excluída automaticamente.</w:t>
      </w:r>
    </w:p>
    <w:p w14:paraId="42DBF007" w14:textId="548CE7C8" w:rsidR="00463B72" w:rsidRDefault="00E52CBC">
      <w:pPr>
        <w:rPr>
          <w:b/>
          <w:bCs/>
        </w:rPr>
      </w:pPr>
      <w:r>
        <w:rPr>
          <w:b/>
          <w:bCs/>
        </w:rPr>
        <w:t xml:space="preserve">-Após finalizar o Hot </w:t>
      </w:r>
      <w:proofErr w:type="spellStart"/>
      <w:r>
        <w:rPr>
          <w:b/>
          <w:bCs/>
        </w:rPr>
        <w:t>fix</w:t>
      </w:r>
      <w:proofErr w:type="spellEnd"/>
      <w:r>
        <w:rPr>
          <w:b/>
          <w:bCs/>
        </w:rPr>
        <w:t xml:space="preserve">, 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flow</w:t>
      </w:r>
      <w:proofErr w:type="spellEnd"/>
      <w:r>
        <w:rPr>
          <w:b/>
          <w:bCs/>
        </w:rPr>
        <w:t xml:space="preserve"> atualiza automaticamente a cópia Master (nossa </w:t>
      </w:r>
      <w:proofErr w:type="spellStart"/>
      <w:r>
        <w:rPr>
          <w:b/>
          <w:bCs/>
        </w:rPr>
        <w:t>ReleaseManufacture</w:t>
      </w:r>
      <w:proofErr w:type="spellEnd"/>
      <w:r>
        <w:rPr>
          <w:b/>
          <w:bCs/>
        </w:rPr>
        <w:t>) e a cópia de teste finais (</w:t>
      </w:r>
      <w:proofErr w:type="spellStart"/>
      <w:r>
        <w:rPr>
          <w:b/>
          <w:bCs/>
        </w:rPr>
        <w:t>ReleaseCandidate</w:t>
      </w:r>
      <w:proofErr w:type="spellEnd"/>
      <w:r>
        <w:rPr>
          <w:b/>
          <w:bCs/>
        </w:rPr>
        <w:t xml:space="preserve">), da mesma forma que acontece quando você finaliza um desenvolvimento normal, usando releases tradicionais (não hot </w:t>
      </w:r>
      <w:proofErr w:type="spellStart"/>
      <w:r>
        <w:rPr>
          <w:b/>
          <w:bCs/>
        </w:rPr>
        <w:t>fix</w:t>
      </w:r>
      <w:proofErr w:type="spellEnd"/>
      <w:r>
        <w:rPr>
          <w:b/>
          <w:bCs/>
        </w:rPr>
        <w:t>).</w:t>
      </w:r>
      <w:r w:rsidR="00311081">
        <w:rPr>
          <w:b/>
          <w:bCs/>
        </w:rPr>
        <w:t xml:space="preserve"> </w:t>
      </w:r>
      <w:r w:rsidR="001400C1">
        <w:rPr>
          <w:b/>
          <w:bCs/>
        </w:rPr>
        <w:t xml:space="preserve"> Você pode checar isso, navegando de uma </w:t>
      </w:r>
      <w:proofErr w:type="spellStart"/>
      <w:r w:rsidR="001400C1">
        <w:rPr>
          <w:b/>
          <w:bCs/>
        </w:rPr>
        <w:t>branch</w:t>
      </w:r>
      <w:proofErr w:type="spellEnd"/>
      <w:r w:rsidR="001400C1">
        <w:rPr>
          <w:b/>
          <w:bCs/>
        </w:rPr>
        <w:t xml:space="preserve"> para outra e observando o horário de atualização do arquivo corrigido e/ou observando o seu conteúdo.</w:t>
      </w:r>
    </w:p>
    <w:p w14:paraId="41D8CC91" w14:textId="3CA4D253" w:rsidR="00E52CBC" w:rsidRDefault="001B54D0">
      <w:pPr>
        <w:rPr>
          <w:b/>
          <w:bCs/>
        </w:rPr>
      </w:pPr>
      <w:r>
        <w:rPr>
          <w:noProof/>
        </w:rPr>
        <w:drawing>
          <wp:inline distT="0" distB="0" distL="0" distR="0" wp14:anchorId="722DF6DD" wp14:editId="68647105">
            <wp:extent cx="3438525" cy="8763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9EDC" w14:textId="31E4ED25" w:rsidR="001400C1" w:rsidRDefault="001400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4652E9" wp14:editId="29E784F8">
            <wp:extent cx="5191125" cy="35909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701F" w14:textId="77777777" w:rsidR="001400C1" w:rsidRDefault="001400C1">
      <w:pPr>
        <w:rPr>
          <w:b/>
          <w:bCs/>
        </w:rPr>
      </w:pPr>
    </w:p>
    <w:sectPr w:rsidR="00140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4"/>
    <w:rsid w:val="000326AF"/>
    <w:rsid w:val="0006318F"/>
    <w:rsid w:val="000C437F"/>
    <w:rsid w:val="00105F8F"/>
    <w:rsid w:val="001400C1"/>
    <w:rsid w:val="001B54D0"/>
    <w:rsid w:val="001C4B42"/>
    <w:rsid w:val="001E3BF4"/>
    <w:rsid w:val="002213F3"/>
    <w:rsid w:val="0022450D"/>
    <w:rsid w:val="00311081"/>
    <w:rsid w:val="00372376"/>
    <w:rsid w:val="00463B72"/>
    <w:rsid w:val="004B2DDB"/>
    <w:rsid w:val="005A205F"/>
    <w:rsid w:val="006025AA"/>
    <w:rsid w:val="00674B92"/>
    <w:rsid w:val="00733026"/>
    <w:rsid w:val="007453B7"/>
    <w:rsid w:val="00777D5A"/>
    <w:rsid w:val="00795762"/>
    <w:rsid w:val="00810BAC"/>
    <w:rsid w:val="00893D9E"/>
    <w:rsid w:val="0092689F"/>
    <w:rsid w:val="00951BCF"/>
    <w:rsid w:val="00C2631C"/>
    <w:rsid w:val="00C3792F"/>
    <w:rsid w:val="00C91249"/>
    <w:rsid w:val="00CF4621"/>
    <w:rsid w:val="00E02B39"/>
    <w:rsid w:val="00E52CBC"/>
    <w:rsid w:val="00E81DB4"/>
    <w:rsid w:val="00EE0DF2"/>
    <w:rsid w:val="00F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12AE"/>
  <w15:chartTrackingRefBased/>
  <w15:docId w15:val="{DC1CDE92-C312-4E97-A092-DC9B2093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30</cp:revision>
  <dcterms:created xsi:type="dcterms:W3CDTF">2021-03-07T12:25:00Z</dcterms:created>
  <dcterms:modified xsi:type="dcterms:W3CDTF">2021-03-07T14:43:00Z</dcterms:modified>
</cp:coreProperties>
</file>