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7EF17" w14:textId="15FA66D9" w:rsidR="00C43296" w:rsidRDefault="006312BF">
      <w:r>
        <w:t>Bananarama</w:t>
      </w:r>
      <w:r w:rsidR="00F17958">
        <w:t>XXX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2A456" w14:textId="77777777" w:rsidR="00A73D0D" w:rsidRDefault="00A73D0D" w:rsidP="006312BF">
      <w:pPr>
        <w:spacing w:after="0" w:line="240" w:lineRule="auto"/>
      </w:pPr>
      <w:r>
        <w:separator/>
      </w:r>
    </w:p>
  </w:endnote>
  <w:endnote w:type="continuationSeparator" w:id="0">
    <w:p w14:paraId="1FA75F56" w14:textId="77777777" w:rsidR="00A73D0D" w:rsidRDefault="00A73D0D" w:rsidP="0063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F060C" w14:textId="77777777" w:rsidR="00A73D0D" w:rsidRDefault="00A73D0D" w:rsidP="006312BF">
      <w:pPr>
        <w:spacing w:after="0" w:line="240" w:lineRule="auto"/>
      </w:pPr>
      <w:r>
        <w:separator/>
      </w:r>
    </w:p>
  </w:footnote>
  <w:footnote w:type="continuationSeparator" w:id="0">
    <w:p w14:paraId="12181CEB" w14:textId="77777777" w:rsidR="00A73D0D" w:rsidRDefault="00A73D0D" w:rsidP="00631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8F"/>
    <w:rsid w:val="003E7E49"/>
    <w:rsid w:val="006312BF"/>
    <w:rsid w:val="00763BBF"/>
    <w:rsid w:val="009B6E8F"/>
    <w:rsid w:val="00A73D0D"/>
    <w:rsid w:val="00A8187E"/>
    <w:rsid w:val="00A86F2A"/>
    <w:rsid w:val="00D7002B"/>
    <w:rsid w:val="00E821FE"/>
    <w:rsid w:val="00EC6E6E"/>
    <w:rsid w:val="00F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7C9DB"/>
  <w15:chartTrackingRefBased/>
  <w15:docId w15:val="{4EB60105-8FB6-44E6-ACB7-BB940FE0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2BF"/>
  </w:style>
  <w:style w:type="paragraph" w:styleId="Rodap">
    <w:name w:val="footer"/>
    <w:basedOn w:val="Normal"/>
    <w:link w:val="RodapChar"/>
    <w:uiPriority w:val="99"/>
    <w:unhideWhenUsed/>
    <w:rsid w:val="00631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Windows User</cp:lastModifiedBy>
  <cp:revision>5</cp:revision>
  <dcterms:created xsi:type="dcterms:W3CDTF">2019-02-06T19:59:00Z</dcterms:created>
  <dcterms:modified xsi:type="dcterms:W3CDTF">2019-03-15T12:53:00Z</dcterms:modified>
</cp:coreProperties>
</file>