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DF1" w:rsidRDefault="004F56AB">
      <w:r>
        <w:t>Questão 1 (Percurso 1.1 – Banco de Dados)</w:t>
      </w:r>
    </w:p>
    <w:p w:rsidR="00D40DF1" w:rsidRDefault="004F56AB">
      <w:r>
        <w:t>Qual comando SQL é usado para inserir dados em uma tabela?</w:t>
      </w:r>
    </w:p>
    <w:p w:rsidR="00D40DF1" w:rsidRPr="004F56AB" w:rsidRDefault="004F56AB">
      <w:pPr>
        <w:rPr>
          <w:lang w:val="en-US"/>
        </w:rPr>
      </w:pPr>
      <w:r w:rsidRPr="004F56AB">
        <w:rPr>
          <w:lang w:val="en-US"/>
        </w:rPr>
        <w:t>A) SELECT</w:t>
      </w:r>
    </w:p>
    <w:p w:rsidR="00D40DF1" w:rsidRPr="004F56AB" w:rsidRDefault="004F56AB">
      <w:pPr>
        <w:rPr>
          <w:lang w:val="en-US"/>
        </w:rPr>
      </w:pPr>
      <w:r w:rsidRPr="004F56AB">
        <w:rPr>
          <w:lang w:val="en-US"/>
        </w:rPr>
        <w:t>B) UPDATE</w:t>
      </w:r>
    </w:p>
    <w:p w:rsidR="00D40DF1" w:rsidRPr="004F56AB" w:rsidRDefault="004F56AB">
      <w:pPr>
        <w:rPr>
          <w:lang w:val="en-US"/>
        </w:rPr>
      </w:pPr>
      <w:r w:rsidRPr="004F56AB">
        <w:rPr>
          <w:lang w:val="en-US"/>
        </w:rPr>
        <w:t>C) INSERT *</w:t>
      </w:r>
    </w:p>
    <w:p w:rsidR="00D40DF1" w:rsidRDefault="004F56AB">
      <w:r>
        <w:t>D) CREATE</w:t>
      </w:r>
    </w:p>
    <w:p w:rsidR="00D40DF1" w:rsidRDefault="004F56AB">
      <w:r>
        <w:t>E) ALTER</w:t>
      </w:r>
    </w:p>
    <w:p w:rsidR="00D40DF1" w:rsidRDefault="004F56AB">
      <w:r>
        <w:t>ANSWER: C; Feedback: INSERT INTO é o comando padrão para inserção de registros.</w:t>
      </w:r>
    </w:p>
    <w:p w:rsidR="00D40DF1" w:rsidRDefault="00D40DF1"/>
    <w:p w:rsidR="00D40DF1" w:rsidRDefault="004F56AB">
      <w:r>
        <w:t>Questão 2 (Percurso 1.2 – Banco de Dados)</w:t>
      </w:r>
    </w:p>
    <w:p w:rsidR="00D40DF1" w:rsidRDefault="004F56AB">
      <w:r>
        <w:t>O que é uma transação em banco de dados?</w:t>
      </w:r>
    </w:p>
    <w:p w:rsidR="00D40DF1" w:rsidRDefault="004F56AB">
      <w:r>
        <w:t>A) Uma consulta simples a uma tabela</w:t>
      </w:r>
    </w:p>
    <w:p w:rsidR="00D40DF1" w:rsidRDefault="004F56AB">
      <w:r>
        <w:t>B) Um conjunto de operações tratado como unidade atômica *</w:t>
      </w:r>
    </w:p>
    <w:p w:rsidR="00D40DF1" w:rsidRDefault="004F56AB">
      <w:r>
        <w:t>C) Um tipo especial de índice</w:t>
      </w:r>
    </w:p>
    <w:p w:rsidR="00D40DF1" w:rsidRDefault="004F56AB">
      <w:r>
        <w:t>D) Um procedimento armazenado</w:t>
      </w:r>
    </w:p>
    <w:p w:rsidR="00D40DF1" w:rsidRDefault="004F56AB">
      <w:r>
        <w:t>E) Um backup automático do banco</w:t>
      </w:r>
    </w:p>
    <w:p w:rsidR="00D40DF1" w:rsidRDefault="004F56AB">
      <w:r>
        <w:t>ANSWER: B; Feedback: Transações garantem ACID — Atomicidade, Consistência, Isolamento e Durabilidade.</w:t>
      </w:r>
    </w:p>
    <w:p w:rsidR="00D40DF1" w:rsidRDefault="00D40DF1"/>
    <w:p w:rsidR="00D40DF1" w:rsidRDefault="004F56AB">
      <w:r>
        <w:t>Questão 3 (Percurso 1.3 – Banco de Dados)</w:t>
      </w:r>
    </w:p>
    <w:p w:rsidR="00D40DF1" w:rsidRDefault="004F56AB">
      <w:r>
        <w:t>Qual propriedade ACID garante que os dados não ficam em estado inconsistente após uma falha?</w:t>
      </w:r>
    </w:p>
    <w:p w:rsidR="00D40DF1" w:rsidRDefault="004F56AB">
      <w:r>
        <w:t>A) Atomicidade *</w:t>
      </w:r>
    </w:p>
    <w:p w:rsidR="00D40DF1" w:rsidRDefault="004F56AB">
      <w:r>
        <w:t>B) Consistência</w:t>
      </w:r>
    </w:p>
    <w:p w:rsidR="00D40DF1" w:rsidRDefault="004F56AB">
      <w:r>
        <w:t>C) Isolamento</w:t>
      </w:r>
    </w:p>
    <w:p w:rsidR="00D40DF1" w:rsidRDefault="004F56AB">
      <w:r>
        <w:t>D) Durabilidade</w:t>
      </w:r>
    </w:p>
    <w:p w:rsidR="00D40DF1" w:rsidRDefault="004F56AB">
      <w:r>
        <w:t>E) Concorrência</w:t>
      </w:r>
    </w:p>
    <w:p w:rsidR="00D40DF1" w:rsidRDefault="00D40DF1"/>
    <w:p w:rsidR="00D40DF1" w:rsidRDefault="004F56AB">
      <w:r>
        <w:t xml:space="preserve">Questão 4 (Percurso 2.1 – </w:t>
      </w:r>
      <w:proofErr w:type="spellStart"/>
      <w:r>
        <w:t>NoSQL</w:t>
      </w:r>
      <w:proofErr w:type="spellEnd"/>
      <w:r>
        <w:t>)</w:t>
      </w:r>
    </w:p>
    <w:p w:rsidR="00D40DF1" w:rsidRDefault="004F56AB">
      <w:r>
        <w:t xml:space="preserve">Qual banco de dados </w:t>
      </w:r>
      <w:proofErr w:type="spellStart"/>
      <w:r>
        <w:t>NoSQL</w:t>
      </w:r>
      <w:proofErr w:type="spellEnd"/>
      <w:r>
        <w:t xml:space="preserve"> utiliza o modelo de documentos JSON?</w:t>
      </w:r>
    </w:p>
    <w:p w:rsidR="00D40DF1" w:rsidRDefault="004F56AB">
      <w:r>
        <w:t>A) Redis</w:t>
      </w:r>
    </w:p>
    <w:p w:rsidR="00D40DF1" w:rsidRDefault="004F56AB">
      <w:r>
        <w:t>B) Cassandra</w:t>
      </w:r>
    </w:p>
    <w:p w:rsidR="00D40DF1" w:rsidRDefault="004F56AB">
      <w:r>
        <w:lastRenderedPageBreak/>
        <w:t>C) Neo4j</w:t>
      </w:r>
    </w:p>
    <w:p w:rsidR="00D40DF1" w:rsidRDefault="004F56AB">
      <w:r>
        <w:t xml:space="preserve">D) </w:t>
      </w:r>
      <w:proofErr w:type="spellStart"/>
      <w:r>
        <w:t>MongoDB</w:t>
      </w:r>
      <w:proofErr w:type="spellEnd"/>
      <w:r>
        <w:t xml:space="preserve"> *</w:t>
      </w:r>
    </w:p>
    <w:p w:rsidR="00D40DF1" w:rsidRDefault="004F56AB">
      <w:r>
        <w:t xml:space="preserve">E) </w:t>
      </w:r>
      <w:proofErr w:type="spellStart"/>
      <w:r>
        <w:t>HBase</w:t>
      </w:r>
      <w:proofErr w:type="spellEnd"/>
    </w:p>
    <w:p w:rsidR="00D40DF1" w:rsidRDefault="004F56AB">
      <w:r>
        <w:t xml:space="preserve">ANSWER: D; Feedback: </w:t>
      </w:r>
      <w:proofErr w:type="spellStart"/>
      <w:r>
        <w:t>MongoDB</w:t>
      </w:r>
      <w:proofErr w:type="spellEnd"/>
      <w:r>
        <w:t xml:space="preserve"> armazena dados como documentos BSON (</w:t>
      </w:r>
      <w:proofErr w:type="spellStart"/>
      <w:r>
        <w:t>Binary</w:t>
      </w:r>
      <w:proofErr w:type="spellEnd"/>
      <w:r>
        <w:t xml:space="preserve"> JSON).</w:t>
      </w:r>
    </w:p>
    <w:p w:rsidR="00D40DF1" w:rsidRDefault="00D40DF1"/>
    <w:p w:rsidR="00D40DF1" w:rsidRDefault="004F56AB">
      <w:r>
        <w:t>Questão 5 (Percurso 2.</w:t>
      </w:r>
      <w:r w:rsidR="008A23EA">
        <w:t>3</w:t>
      </w:r>
      <w:r>
        <w:t xml:space="preserve"> – </w:t>
      </w:r>
      <w:proofErr w:type="spellStart"/>
      <w:r>
        <w:t>NoSQL</w:t>
      </w:r>
      <w:proofErr w:type="spellEnd"/>
      <w:r>
        <w:t>)</w:t>
      </w:r>
    </w:p>
    <w:p w:rsidR="00D40DF1" w:rsidRDefault="004F56AB">
      <w:r>
        <w:t>O teorema CAP afirma que sistemas distribuídos não podem garantir simultaneamente:</w:t>
      </w:r>
    </w:p>
    <w:p w:rsidR="00D40DF1" w:rsidRDefault="004F56AB">
      <w:r>
        <w:t>A) Velocidade, segurança e disponibilidade</w:t>
      </w:r>
    </w:p>
    <w:p w:rsidR="00D40DF1" w:rsidRDefault="004F56AB">
      <w:r>
        <w:t>B) Consistência, disponibilidade e tolerância a partições *</w:t>
      </w:r>
    </w:p>
    <w:p w:rsidR="00D40DF1" w:rsidRDefault="004F56AB">
      <w:r>
        <w:t>C) Escalabilidade, confiabilidade e desempenho</w:t>
      </w:r>
      <w:bookmarkStart w:id="0" w:name="_GoBack"/>
      <w:bookmarkEnd w:id="0"/>
    </w:p>
    <w:p w:rsidR="00D40DF1" w:rsidRDefault="004F56AB">
      <w:r>
        <w:t>D) Leitura, escrita e exclusão simultâneas</w:t>
      </w:r>
    </w:p>
    <w:p w:rsidR="00D40DF1" w:rsidRDefault="004F56AB">
      <w:r>
        <w:t>E) Backup, replicação e sincronização</w:t>
      </w:r>
    </w:p>
    <w:sectPr w:rsidR="00D40D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0DF1"/>
    <w:rsid w:val="004F56AB"/>
    <w:rsid w:val="008A23EA"/>
    <w:rsid w:val="00D4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AEA2E"/>
  <w15:docId w15:val="{7DA0F688-2E8A-4CAA-B2C4-136108337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Renato Lima</cp:lastModifiedBy>
  <cp:revision>3</cp:revision>
  <dcterms:created xsi:type="dcterms:W3CDTF">2026-03-22T12:09:00Z</dcterms:created>
  <dcterms:modified xsi:type="dcterms:W3CDTF">2026-03-22T12:29:00Z</dcterms:modified>
</cp:coreProperties>
</file>