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41" w:rsidRPr="00C73019" w:rsidRDefault="00C73019">
      <w:pPr>
        <w:spacing w:before="240" w:line="360" w:lineRule="auto"/>
        <w:jc w:val="center"/>
        <w:rPr>
          <w:b/>
          <w:color w:val="7030A0"/>
          <w:sz w:val="28"/>
          <w:szCs w:val="28"/>
        </w:rPr>
      </w:pPr>
      <w:r w:rsidRPr="00C73019">
        <w:rPr>
          <w:b/>
          <w:color w:val="7030A0"/>
          <w:sz w:val="28"/>
          <w:szCs w:val="28"/>
        </w:rPr>
        <w:t>ATIVIDADE DE ESTUDO 01</w:t>
      </w:r>
    </w:p>
    <w:p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A7086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A70863">
              <w:rPr>
                <w:b/>
              </w:rPr>
              <w:t>FUNDAMENTOS E ARQUITETURA DE COMPUTADORES</w:t>
            </w:r>
          </w:p>
        </w:tc>
      </w:tr>
      <w:tr w:rsidR="000D2341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C73019">
              <w:rPr>
                <w:b/>
              </w:rPr>
              <w:t xml:space="preserve"> 1</w:t>
            </w:r>
            <w:r w:rsidR="00ED579E">
              <w:rPr>
                <w:b/>
              </w:rPr>
              <w:t>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C73019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C73019">
              <w:rPr>
                <w:b/>
              </w:rPr>
              <w:t>28</w:t>
            </w:r>
            <w:r w:rsidR="00A70863">
              <w:rPr>
                <w:b/>
              </w:rPr>
              <w:t>/02/2022</w:t>
            </w:r>
            <w:r w:rsidR="00A70863" w:rsidRPr="00A70863">
              <w:rPr>
                <w:b/>
              </w:rPr>
              <w:t> a </w:t>
            </w:r>
            <w:r w:rsidR="00C73019">
              <w:rPr>
                <w:b/>
              </w:rPr>
              <w:t>18/03</w:t>
            </w:r>
            <w:r w:rsidR="00A70863" w:rsidRPr="00A70863">
              <w:rPr>
                <w:b/>
              </w:rPr>
              <w:t>/2022 23:59</w:t>
            </w:r>
            <w:r w:rsidR="00A70863">
              <w:rPr>
                <w:b/>
                <w:spacing w:val="2"/>
                <w:shd w:val="clear" w:color="auto" w:fill="FAFAFA"/>
              </w:rPr>
              <w:t xml:space="preserve"> </w:t>
            </w:r>
            <w:r w:rsidR="007A621A">
              <w:rPr>
                <w:b/>
                <w:spacing w:val="2"/>
                <w:shd w:val="clear" w:color="auto" w:fill="FAFAFA"/>
              </w:rPr>
              <w:t>(horário de Brasília)</w:t>
            </w:r>
          </w:p>
        </w:tc>
      </w:tr>
    </w:tbl>
    <w:p w:rsidR="000D2341" w:rsidRDefault="000D2341">
      <w:pPr>
        <w:spacing w:after="120" w:line="360" w:lineRule="auto"/>
        <w:rPr>
          <w:b/>
          <w:sz w:val="24"/>
          <w:szCs w:val="24"/>
        </w:rPr>
      </w:pPr>
    </w:p>
    <w:p w:rsidR="000D2341" w:rsidRPr="00C73019" w:rsidRDefault="001D6157">
      <w:pPr>
        <w:spacing w:after="120" w:line="360" w:lineRule="auto"/>
        <w:jc w:val="center"/>
        <w:rPr>
          <w:b/>
          <w:color w:val="7030A0"/>
          <w:sz w:val="28"/>
          <w:szCs w:val="28"/>
        </w:rPr>
      </w:pPr>
      <w:r w:rsidRPr="00C73019">
        <w:rPr>
          <w:b/>
          <w:color w:val="7030A0"/>
          <w:sz w:val="28"/>
          <w:szCs w:val="28"/>
        </w:rPr>
        <w:t>Instruções para Realização da Atividade</w:t>
      </w:r>
    </w:p>
    <w:p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:rsidR="000D2341" w:rsidRDefault="001D6157">
      <w:pPr>
        <w:numPr>
          <w:ilvl w:val="0"/>
          <w:numId w:val="1"/>
        </w:numPr>
      </w:pPr>
      <w:r>
        <w:t xml:space="preserve">É </w:t>
      </w:r>
      <w:r w:rsidR="007A621A">
        <w:t>opcional</w:t>
      </w:r>
      <w:r>
        <w:t xml:space="preserve"> a utilização deste</w:t>
      </w:r>
      <w:r w:rsidR="00C73019">
        <w:t xml:space="preserve"> formulário para </w:t>
      </w:r>
      <w:bookmarkStart w:id="0" w:name="_GoBack"/>
      <w:bookmarkEnd w:id="0"/>
      <w:r w:rsidR="00C73019">
        <w:t>a realização da ATIVIDADE DE ESTUDO 01</w:t>
      </w:r>
      <w:r>
        <w:t>;</w:t>
      </w:r>
    </w:p>
    <w:p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:rsidR="000D2341" w:rsidRDefault="000D2341"/>
    <w:p w:rsidR="000D2341" w:rsidRDefault="000D2341"/>
    <w:p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:rsidR="000D2341" w:rsidRDefault="000D2341">
      <w:pPr>
        <w:jc w:val="center"/>
        <w:rPr>
          <w:b/>
          <w:color w:val="366091"/>
        </w:rPr>
      </w:pPr>
    </w:p>
    <w:p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:rsidR="000D2341" w:rsidRDefault="000D2341" w:rsidP="0001306F">
      <w:pPr>
        <w:rPr>
          <w:b/>
        </w:rPr>
      </w:pPr>
    </w:p>
    <w:p w:rsidR="000D2341" w:rsidRDefault="000D2341">
      <w:pPr>
        <w:jc w:val="both"/>
        <w:rPr>
          <w:sz w:val="24"/>
          <w:szCs w:val="24"/>
        </w:rPr>
      </w:pPr>
    </w:p>
    <w:sectPr w:rsidR="000D234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6E" w:rsidRDefault="00EC166E">
      <w:pPr>
        <w:spacing w:line="240" w:lineRule="auto"/>
      </w:pPr>
      <w:r>
        <w:separator/>
      </w:r>
    </w:p>
  </w:endnote>
  <w:endnote w:type="continuationSeparator" w:id="0">
    <w:p w:rsidR="00EC166E" w:rsidRDefault="00EC1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6E" w:rsidRDefault="00EC166E">
      <w:pPr>
        <w:spacing w:line="240" w:lineRule="auto"/>
      </w:pPr>
      <w:r>
        <w:separator/>
      </w:r>
    </w:p>
  </w:footnote>
  <w:footnote w:type="continuationSeparator" w:id="0">
    <w:p w:rsidR="00EC166E" w:rsidRDefault="00EC1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1" w:rsidRDefault="000D2341"/>
  <w:p w:rsidR="000D2341" w:rsidRDefault="001D6157">
    <w:pPr>
      <w:jc w:val="center"/>
    </w:pPr>
    <w:r>
      <w:rPr>
        <w:noProof/>
      </w:rPr>
      <w:drawing>
        <wp:inline distT="0" distB="0" distL="0" distR="0" wp14:anchorId="22865BE7" wp14:editId="17806ABD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41"/>
    <w:rsid w:val="0001306F"/>
    <w:rsid w:val="00074D6B"/>
    <w:rsid w:val="000D2341"/>
    <w:rsid w:val="001D6157"/>
    <w:rsid w:val="004F3D82"/>
    <w:rsid w:val="005C17D6"/>
    <w:rsid w:val="006E114F"/>
    <w:rsid w:val="00715296"/>
    <w:rsid w:val="007A621A"/>
    <w:rsid w:val="00966EA0"/>
    <w:rsid w:val="00A4065E"/>
    <w:rsid w:val="00A60440"/>
    <w:rsid w:val="00A70863"/>
    <w:rsid w:val="00A759FB"/>
    <w:rsid w:val="00AD3F0D"/>
    <w:rsid w:val="00B4331B"/>
    <w:rsid w:val="00C52F56"/>
    <w:rsid w:val="00C73019"/>
    <w:rsid w:val="00CC579B"/>
    <w:rsid w:val="00D31FAA"/>
    <w:rsid w:val="00DE4188"/>
    <w:rsid w:val="00EC166E"/>
    <w:rsid w:val="00E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E109"/>
  <w15:docId w15:val="{1CF3E6AE-5B28-416A-80F8-2FE8313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  <w:style w:type="character" w:customStyle="1" w:styleId="ng-binding">
    <w:name w:val="ng-binding"/>
    <w:basedOn w:val="Fontepargpadro"/>
    <w:rsid w:val="00A70863"/>
  </w:style>
  <w:style w:type="paragraph" w:styleId="Cabealho">
    <w:name w:val="header"/>
    <w:basedOn w:val="Normal"/>
    <w:link w:val="CabealhoChar"/>
    <w:uiPriority w:val="99"/>
    <w:unhideWhenUsed/>
    <w:rsid w:val="00C730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019"/>
  </w:style>
  <w:style w:type="paragraph" w:styleId="Rodap">
    <w:name w:val="footer"/>
    <w:basedOn w:val="Normal"/>
    <w:link w:val="RodapChar"/>
    <w:uiPriority w:val="99"/>
    <w:unhideWhenUsed/>
    <w:rsid w:val="00C730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Rafael Alves Florindo</cp:lastModifiedBy>
  <cp:revision>3</cp:revision>
  <dcterms:created xsi:type="dcterms:W3CDTF">2022-02-28T16:59:00Z</dcterms:created>
  <dcterms:modified xsi:type="dcterms:W3CDTF">2022-02-28T17:00:00Z</dcterms:modified>
</cp:coreProperties>
</file>