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0917" w14:textId="09E96852" w:rsidR="00E1551E" w:rsidRDefault="00E1551E" w:rsidP="00E1551E">
      <w:pPr>
        <w:pStyle w:val="PargrafodaLista"/>
        <w:numPr>
          <w:ilvl w:val="0"/>
          <w:numId w:val="1"/>
        </w:numPr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r w:rsidRPr="00E1551E">
        <w:rPr>
          <w:rFonts w:ascii="Arial" w:hAnsi="Arial" w:cs="Arial"/>
          <w:spacing w:val="2"/>
          <w:sz w:val="28"/>
          <w:szCs w:val="28"/>
          <w:shd w:val="clear" w:color="auto" w:fill="FFFFFF"/>
        </w:rPr>
        <w:t>Quantas combinações de chaves haverá para essa porta?</w:t>
      </w:r>
      <w:r w:rsidRPr="00E1551E"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  <w:t xml:space="preserve">8 Combinações, </w:t>
      </w:r>
      <w:proofErr w:type="gram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2 elevado</w:t>
      </w:r>
      <w:proofErr w:type="gramEnd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 3 </w:t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</w:p>
    <w:p w14:paraId="4011F7D5" w14:textId="5C0584E4" w:rsidR="00E1551E" w:rsidRDefault="00E1551E" w:rsidP="00E1551E">
      <w:pPr>
        <w:pStyle w:val="PargrafodaLista"/>
        <w:numPr>
          <w:ilvl w:val="0"/>
          <w:numId w:val="1"/>
        </w:numPr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r w:rsidRPr="00E1551E">
        <w:rPr>
          <w:rFonts w:ascii="Segoe UI" w:hAnsi="Segoe UI" w:cs="Segoe UI"/>
          <w:spacing w:val="2"/>
          <w:sz w:val="28"/>
          <w:szCs w:val="28"/>
          <w:shd w:val="clear" w:color="auto" w:fill="FFFFFF"/>
        </w:rPr>
        <w:t>Qual é a expressão lógica que melhor traduz o circuito dado?</w:t>
      </w:r>
      <w:r>
        <w:rPr>
          <w:rFonts w:ascii="Segoe UI" w:hAnsi="Segoe UI" w:cs="Segoe UI"/>
          <w:spacing w:val="2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spacing w:val="2"/>
          <w:sz w:val="28"/>
          <w:szCs w:val="28"/>
          <w:shd w:val="clear" w:color="auto" w:fill="FFFFFF"/>
        </w:rPr>
        <w:br/>
      </w:r>
      <w:r w:rsidRPr="00E1551E">
        <w:rPr>
          <w:rFonts w:ascii="Arial" w:hAnsi="Arial" w:cs="Arial"/>
          <w:spacing w:val="2"/>
          <w:sz w:val="28"/>
          <w:szCs w:val="28"/>
          <w:shd w:val="clear" w:color="auto" w:fill="FFFFFF"/>
        </w:rPr>
        <w:t>a ~c + a b + b c ~c</w:t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–  </w:t>
      </w:r>
      <w:proofErr w:type="spell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logisim</w:t>
      </w:r>
      <w:proofErr w:type="spellEnd"/>
      <w:proofErr w:type="gramEnd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  <w:t>(a /\ ~ c ) + (a /\ b) + ((b /\ c ) /\ ~c)</w:t>
      </w:r>
    </w:p>
    <w:p w14:paraId="38C277F0" w14:textId="0F36B031" w:rsidR="00E1551E" w:rsidRDefault="00E1551E" w:rsidP="00E1551E">
      <w:pPr>
        <w:pStyle w:val="PargrafodaLista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BABBE8F" wp14:editId="66BA59A0">
            <wp:extent cx="3352800" cy="390525"/>
            <wp:effectExtent l="0" t="0" r="0" b="9525"/>
            <wp:docPr id="217006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br/>
      </w:r>
    </w:p>
    <w:p w14:paraId="2DCD3DEE" w14:textId="7CBB8F82" w:rsidR="00E1551E" w:rsidRPr="00E1551E" w:rsidRDefault="00E1551E" w:rsidP="00E1551E">
      <w:pPr>
        <w:pStyle w:val="PargrafodaLista"/>
        <w:numPr>
          <w:ilvl w:val="0"/>
          <w:numId w:val="1"/>
        </w:numPr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1551E">
        <w:rPr>
          <w:rFonts w:ascii="Segoe UI" w:hAnsi="Segoe UI" w:cs="Segoe UI"/>
          <w:spacing w:val="2"/>
          <w:sz w:val="32"/>
          <w:szCs w:val="32"/>
          <w:shd w:val="clear" w:color="auto" w:fill="FFFFFF"/>
        </w:rPr>
        <w:t>Quais são as combinações que abrem a porta? Chame de conjunto COM, sobre as combinações.</w:t>
      </w:r>
      <w:r>
        <w:rPr>
          <w:rFonts w:ascii="Segoe UI" w:hAnsi="Segoe UI" w:cs="Segoe UI"/>
          <w:spacing w:val="2"/>
          <w:sz w:val="32"/>
          <w:szCs w:val="32"/>
          <w:shd w:val="clear" w:color="auto" w:fill="FFFFFF"/>
        </w:rPr>
        <w:br/>
      </w:r>
    </w:p>
    <w:p w14:paraId="35CDAD27" w14:textId="77777777" w:rsidR="00E1551E" w:rsidRPr="00E1551E" w:rsidRDefault="00E1551E" w:rsidP="00E1551E">
      <w:pPr>
        <w:pStyle w:val="PargrafodaLista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1551E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A, </w:t>
      </w:r>
      <w:proofErr w:type="gramStart"/>
      <w:r w:rsidRPr="00E1551E">
        <w:rPr>
          <w:rFonts w:ascii="Arial" w:hAnsi="Arial" w:cs="Arial"/>
          <w:spacing w:val="2"/>
          <w:sz w:val="24"/>
          <w:szCs w:val="24"/>
          <w:shd w:val="clear" w:color="auto" w:fill="FFFFFF"/>
        </w:rPr>
        <w:t>B ,</w:t>
      </w:r>
      <w:proofErr w:type="gramEnd"/>
      <w:r w:rsidRPr="00E1551E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C</w:t>
      </w:r>
    </w:p>
    <w:p w14:paraId="06F41AFA" w14:textId="2E7874E8" w:rsidR="00E1551E" w:rsidRPr="00E1551E" w:rsidRDefault="00E1551E" w:rsidP="00E1551E">
      <w:pPr>
        <w:pStyle w:val="PargrafodaLista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1551E">
        <w:rPr>
          <w:rFonts w:ascii="Arial" w:hAnsi="Arial" w:cs="Arial"/>
          <w:spacing w:val="2"/>
          <w:sz w:val="24"/>
          <w:szCs w:val="24"/>
          <w:shd w:val="clear" w:color="auto" w:fill="FFFFFF"/>
        </w:rPr>
        <w:t>COM = {1, 0, 0}, {1, 1, 0}, {1, 1, 1}</w:t>
      </w:r>
      <w:r w:rsidRPr="00E1551E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14:paraId="5F079363" w14:textId="2386ED07" w:rsidR="00E1551E" w:rsidRPr="00E1551E" w:rsidRDefault="00E1551E" w:rsidP="00E1551E">
      <w:pPr>
        <w:rPr>
          <w:rFonts w:ascii="Arial" w:hAnsi="Arial" w:cs="Arial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A3FF349" wp14:editId="5264E929">
            <wp:extent cx="1743075" cy="2143125"/>
            <wp:effectExtent l="0" t="0" r="9525" b="9525"/>
            <wp:docPr id="7610034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34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DEC" w14:textId="53D170C4" w:rsidR="00E1551E" w:rsidRPr="00E1551E" w:rsidRDefault="00E1551E" w:rsidP="00E1551E">
      <w:pPr>
        <w:rPr>
          <w:rFonts w:ascii="Arial" w:hAnsi="Arial" w:cs="Arial"/>
          <w:spacing w:val="2"/>
          <w:sz w:val="28"/>
          <w:szCs w:val="28"/>
          <w:shd w:val="clear" w:color="auto" w:fill="FFFFFF"/>
        </w:rPr>
      </w:pPr>
    </w:p>
    <w:p w14:paraId="30CE6A1F" w14:textId="77777777" w:rsidR="00E1551E" w:rsidRPr="00E1551E" w:rsidRDefault="00E1551E" w:rsidP="00E1551E">
      <w:pPr>
        <w:rPr>
          <w:rFonts w:ascii="Arial" w:hAnsi="Arial" w:cs="Arial"/>
          <w:sz w:val="28"/>
          <w:szCs w:val="28"/>
        </w:rPr>
      </w:pPr>
    </w:p>
    <w:sectPr w:rsidR="00E1551E" w:rsidRPr="00E1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1A10"/>
    <w:multiLevelType w:val="hybridMultilevel"/>
    <w:tmpl w:val="B0C4DC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A1BE7"/>
    <w:multiLevelType w:val="hybridMultilevel"/>
    <w:tmpl w:val="12E07D68"/>
    <w:lvl w:ilvl="0" w:tplc="98603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773041">
    <w:abstractNumId w:val="0"/>
  </w:num>
  <w:num w:numId="2" w16cid:durableId="107500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1E"/>
    <w:rsid w:val="0072473A"/>
    <w:rsid w:val="00756E95"/>
    <w:rsid w:val="00E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55F3"/>
  <w15:chartTrackingRefBased/>
  <w15:docId w15:val="{9980F17C-1C47-4E6F-B78D-00B467B2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413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99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Thascillla Isabella</dc:creator>
  <cp:keywords/>
  <dc:description/>
  <cp:lastModifiedBy>Thascillla Isabella</cp:lastModifiedBy>
  <cp:revision>1</cp:revision>
  <dcterms:created xsi:type="dcterms:W3CDTF">2023-04-09T17:59:00Z</dcterms:created>
  <dcterms:modified xsi:type="dcterms:W3CDTF">2023-04-09T18:11:00Z</dcterms:modified>
</cp:coreProperties>
</file>