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5D7C9C51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341014">
              <w:rPr>
                <w:rFonts w:ascii="Calibri" w:hAnsi="Calibri" w:cs="Calibri"/>
                <w:szCs w:val="20"/>
              </w:rPr>
              <w:t>Salinas/MG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74FA4D82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341014">
        <w:rPr>
          <w:rFonts w:ascii="Calibri" w:hAnsi="Calibri" w:cs="Calibri"/>
          <w:szCs w:val="20"/>
        </w:rPr>
        <w:t>Salinas/MG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5BB1528E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341014">
        <w:rPr>
          <w:rFonts w:ascii="Calibri" w:hAnsi="Calibri" w:cs="Calibri"/>
          <w:szCs w:val="20"/>
        </w:rPr>
        <w:t>Salinas/MG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463FC8">
        <w:rPr>
          <w:rFonts w:ascii="Calibri" w:hAnsi="Calibri" w:cs="Calibri"/>
          <w:szCs w:val="20"/>
        </w:rPr>
        <w:t>.</w:t>
      </w:r>
    </w:p>
    <w:p w14:paraId="6F4C7359" w14:textId="77777777" w:rsidR="00463FC8" w:rsidRDefault="00463FC8" w:rsidP="00E01709">
      <w:pPr>
        <w:jc w:val="left"/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CC5880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4E78" w14:textId="77777777" w:rsidR="00C22AF5" w:rsidRDefault="00C22AF5">
      <w:r>
        <w:separator/>
      </w:r>
    </w:p>
  </w:endnote>
  <w:endnote w:type="continuationSeparator" w:id="0">
    <w:p w14:paraId="45FF08D7" w14:textId="77777777" w:rsidR="00C22AF5" w:rsidRDefault="00C2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B491" w14:textId="77777777" w:rsidR="00C22AF5" w:rsidRDefault="00C22AF5">
      <w:r>
        <w:separator/>
      </w:r>
    </w:p>
  </w:footnote>
  <w:footnote w:type="continuationSeparator" w:id="0">
    <w:p w14:paraId="15EF768B" w14:textId="77777777" w:rsidR="00C22AF5" w:rsidRDefault="00C22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1F62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2FF4"/>
    <w:rsid w:val="00275711"/>
    <w:rsid w:val="00276477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014"/>
    <w:rsid w:val="0034125A"/>
    <w:rsid w:val="00342309"/>
    <w:rsid w:val="00342747"/>
    <w:rsid w:val="00350CCD"/>
    <w:rsid w:val="00350D50"/>
    <w:rsid w:val="00353F3B"/>
    <w:rsid w:val="003567A7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490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3FC8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30DA8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870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AF5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474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2915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62CE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5A7575-BB41-4C30-AB1B-D12B696A2A10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2461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4</cp:revision>
  <cp:lastPrinted>2006-12-26T03:51:00Z</cp:lastPrinted>
  <dcterms:created xsi:type="dcterms:W3CDTF">2026-02-16T20:18:00Z</dcterms:created>
  <dcterms:modified xsi:type="dcterms:W3CDTF">2026-02-16T20:19:00Z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