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134"/>
        <w:gridCol w:w="7088"/>
      </w:tblGrid>
      <w:tr w:rsidR="00C714F0" w:rsidRPr="00240FD9" w14:paraId="1CB317B9" w14:textId="77777777" w:rsidTr="00C714F0">
        <w:trPr>
          <w:trHeight w:val="402"/>
        </w:trPr>
        <w:tc>
          <w:tcPr>
            <w:tcW w:w="10491" w:type="dxa"/>
            <w:gridSpan w:val="3"/>
            <w:shd w:val="clear" w:color="auto" w:fill="F2F2F2"/>
            <w:vAlign w:val="center"/>
          </w:tcPr>
          <w:p w14:paraId="2AEB373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IDENTIFICAÇÃO</w:t>
            </w:r>
          </w:p>
        </w:tc>
      </w:tr>
      <w:tr w:rsidR="00C714F0" w:rsidRPr="00240FD9" w14:paraId="0FAFA1A6" w14:textId="77777777" w:rsidTr="00C714F0">
        <w:trPr>
          <w:trHeight w:val="198"/>
        </w:trPr>
        <w:tc>
          <w:tcPr>
            <w:tcW w:w="2269" w:type="dxa"/>
            <w:vMerge w:val="restart"/>
            <w:shd w:val="clear" w:color="auto" w:fill="F2F2F2"/>
            <w:vAlign w:val="center"/>
          </w:tcPr>
          <w:p w14:paraId="1DA1D1A7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  <w:p w14:paraId="63F4A50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PROCESSO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B6C8BB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</w:p>
        </w:tc>
        <w:tc>
          <w:tcPr>
            <w:tcW w:w="7088" w:type="dxa"/>
            <w:shd w:val="clear" w:color="auto" w:fill="F2F2F2"/>
          </w:tcPr>
          <w:p w14:paraId="4E3984F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</w:p>
        </w:tc>
      </w:tr>
      <w:tr w:rsidR="00C714F0" w:rsidRPr="00240FD9" w14:paraId="565F6498" w14:textId="77777777" w:rsidTr="00C714F0">
        <w:trPr>
          <w:trHeight w:val="408"/>
        </w:trPr>
        <w:tc>
          <w:tcPr>
            <w:tcW w:w="2269" w:type="dxa"/>
            <w:vMerge/>
            <w:shd w:val="clear" w:color="auto" w:fill="F2F2F2"/>
            <w:vAlign w:val="center"/>
          </w:tcPr>
          <w:p w14:paraId="5FD918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6908CE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PGP</w:t>
            </w:r>
          </w:p>
        </w:tc>
        <w:tc>
          <w:tcPr>
            <w:tcW w:w="7088" w:type="dxa"/>
            <w:vAlign w:val="center"/>
          </w:tcPr>
          <w:p w14:paraId="1279668A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PROCESSO DE GERENCIAMENTO DE PROJETOS</w:t>
            </w:r>
          </w:p>
        </w:tc>
      </w:tr>
      <w:tr w:rsidR="00C714F0" w:rsidRPr="00240FD9" w14:paraId="1D4A85D1" w14:textId="77777777" w:rsidTr="00C714F0">
        <w:trPr>
          <w:trHeight w:val="408"/>
        </w:trPr>
        <w:tc>
          <w:tcPr>
            <w:tcW w:w="2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4A2F85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PRODUTO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1E8C6F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EFT</w:t>
            </w:r>
          </w:p>
        </w:tc>
        <w:tc>
          <w:tcPr>
            <w:tcW w:w="7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FE3BD6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ESPECIFICAÇÃO FUNCIONAL-TÉCNICA</w:t>
            </w:r>
          </w:p>
        </w:tc>
      </w:tr>
    </w:tbl>
    <w:p w14:paraId="4EFC6D2E" w14:textId="77777777" w:rsidR="005758B5" w:rsidRPr="00240FD9" w:rsidRDefault="005758B5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C714F0" w:rsidRPr="00240FD9" w14:paraId="13352D82" w14:textId="77777777" w:rsidTr="00C714F0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4F557C6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ACESSOS</w:t>
            </w:r>
          </w:p>
        </w:tc>
      </w:tr>
      <w:tr w:rsidR="00C714F0" w:rsidRPr="00240FD9" w14:paraId="26DD09FF" w14:textId="77777777" w:rsidTr="00C714F0">
        <w:trPr>
          <w:trHeight w:val="198"/>
        </w:trPr>
        <w:tc>
          <w:tcPr>
            <w:tcW w:w="2694" w:type="dxa"/>
            <w:tcBorders>
              <w:bottom w:val="single" w:sz="4" w:space="0" w:color="A6A6A6"/>
            </w:tcBorders>
            <w:shd w:val="clear" w:color="auto" w:fill="F2F2F2"/>
            <w:vAlign w:val="center"/>
          </w:tcPr>
          <w:p w14:paraId="7A1FA140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PERFIL</w:t>
            </w:r>
          </w:p>
        </w:tc>
        <w:tc>
          <w:tcPr>
            <w:tcW w:w="7797" w:type="dxa"/>
            <w:shd w:val="clear" w:color="auto" w:fill="F2F2F2"/>
            <w:vAlign w:val="center"/>
          </w:tcPr>
          <w:p w14:paraId="2A7A09F7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PERMISSÕES</w:t>
            </w:r>
          </w:p>
        </w:tc>
      </w:tr>
      <w:tr w:rsidR="00C714F0" w:rsidRPr="00240FD9" w14:paraId="781035F1" w14:textId="77777777" w:rsidTr="005758B5">
        <w:trPr>
          <w:trHeight w:val="84"/>
        </w:trPr>
        <w:tc>
          <w:tcPr>
            <w:tcW w:w="2694" w:type="dxa"/>
            <w:shd w:val="clear" w:color="auto" w:fill="FFFFFF"/>
            <w:vAlign w:val="center"/>
          </w:tcPr>
          <w:p w14:paraId="08D5372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</w:t>
            </w:r>
            <w:r w:rsidRPr="009F3894">
              <w:rPr>
                <w:rFonts w:ascii="Calibri" w:hAnsi="Calibri" w:cs="Calibri"/>
                <w:b/>
                <w:szCs w:val="20"/>
              </w:rPr>
              <w:t>Projetos</w:t>
            </w:r>
          </w:p>
        </w:tc>
        <w:tc>
          <w:tcPr>
            <w:tcW w:w="7797" w:type="dxa"/>
            <w:vAlign w:val="center"/>
          </w:tcPr>
          <w:p w14:paraId="76B0CF5E" w14:textId="076CB6D6" w:rsidR="00C714F0" w:rsidRPr="00240FD9" w:rsidRDefault="00986C23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C714F0" w:rsidRPr="00240FD9" w14:paraId="3EC8B5B6" w14:textId="77777777" w:rsidTr="005758B5">
        <w:trPr>
          <w:trHeight w:val="13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F254DD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Consultor Funcional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AE74EF" w14:textId="07AB9E50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</w:tbl>
    <w:p w14:paraId="34EFEC7F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5758B5" w:rsidRPr="00240FD9" w14:paraId="7567C165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735094C2" w14:textId="77777777" w:rsidR="005758B5" w:rsidRPr="00240FD9" w:rsidRDefault="005758B5" w:rsidP="005758B5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PROJETO</w:t>
            </w:r>
          </w:p>
        </w:tc>
      </w:tr>
      <w:tr w:rsidR="005F6500" w:rsidRPr="00240FD9" w14:paraId="1FF6AD2D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287347B0" w14:textId="77777777" w:rsidR="005F6500" w:rsidRPr="00240FD9" w:rsidRDefault="005F6500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Cliente</w:t>
            </w:r>
          </w:p>
        </w:tc>
        <w:tc>
          <w:tcPr>
            <w:tcW w:w="7797" w:type="dxa"/>
            <w:vAlign w:val="center"/>
          </w:tcPr>
          <w:p w14:paraId="6991F87C" w14:textId="4FF3729A" w:rsidR="005F6500" w:rsidRPr="008E6E2D" w:rsidRDefault="006D0B51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</w:t>
            </w:r>
          </w:p>
        </w:tc>
      </w:tr>
      <w:tr w:rsidR="005F6500" w:rsidRPr="00240FD9" w14:paraId="75CC4DA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555E620D" w14:textId="77777777" w:rsidR="005F6500" w:rsidRPr="00240FD9" w:rsidRDefault="009F3894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Código</w:t>
            </w:r>
            <w:r w:rsidR="00BF6BE7">
              <w:rPr>
                <w:rFonts w:ascii="Calibri" w:hAnsi="Calibri" w:cs="Calibri"/>
                <w:b/>
                <w:szCs w:val="20"/>
              </w:rPr>
              <w:t xml:space="preserve"> </w:t>
            </w:r>
            <w:r w:rsidR="005F6500" w:rsidRPr="00240FD9">
              <w:rPr>
                <w:rFonts w:ascii="Calibri" w:hAnsi="Calibri" w:cs="Calibri"/>
                <w:b/>
                <w:szCs w:val="20"/>
              </w:rPr>
              <w:t>Projeto</w:t>
            </w:r>
          </w:p>
        </w:tc>
        <w:tc>
          <w:tcPr>
            <w:tcW w:w="7797" w:type="dxa"/>
            <w:vAlign w:val="center"/>
          </w:tcPr>
          <w:p w14:paraId="20E46A3C" w14:textId="2D218B2A" w:rsidR="005F6500" w:rsidRPr="008E6E2D" w:rsidRDefault="00751BFD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3EDEF31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39CBA894" w14:textId="77777777" w:rsidR="00751BFD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Descrição Projeto</w:t>
            </w:r>
          </w:p>
        </w:tc>
        <w:tc>
          <w:tcPr>
            <w:tcW w:w="7797" w:type="dxa"/>
            <w:vAlign w:val="center"/>
          </w:tcPr>
          <w:p w14:paraId="550F167F" w14:textId="2309896E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4B94CF30" w14:textId="77777777" w:rsidTr="008A598E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0A204A8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Projeto </w:t>
            </w:r>
            <w:proofErr w:type="spellStart"/>
            <w:r w:rsidRPr="00240FD9">
              <w:rPr>
                <w:rFonts w:ascii="Calibri" w:hAnsi="Calibri" w:cs="Calibri"/>
                <w:b/>
                <w:szCs w:val="20"/>
              </w:rPr>
              <w:t>Seidor</w:t>
            </w:r>
            <w:proofErr w:type="spellEnd"/>
          </w:p>
        </w:tc>
        <w:tc>
          <w:tcPr>
            <w:tcW w:w="7797" w:type="dxa"/>
            <w:vAlign w:val="center"/>
          </w:tcPr>
          <w:p w14:paraId="13D77449" w14:textId="000AB020" w:rsidR="00751BFD" w:rsidRPr="008E6E2D" w:rsidRDefault="00986C23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751BFD" w:rsidRPr="00240FD9" w14:paraId="141F6F0D" w14:textId="77777777" w:rsidTr="003F2139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26DD46E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Gerente Projeto Cliente</w:t>
            </w:r>
          </w:p>
        </w:tc>
        <w:tc>
          <w:tcPr>
            <w:tcW w:w="7797" w:type="dxa"/>
            <w:vAlign w:val="center"/>
          </w:tcPr>
          <w:p w14:paraId="11F58C98" w14:textId="3544F9C7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751BFD" w:rsidRPr="00240FD9" w14:paraId="331CCEFA" w14:textId="77777777" w:rsidTr="003F2139">
        <w:trPr>
          <w:trHeight w:val="18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4F3F24F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Responsável Técnico</w:t>
            </w:r>
            <w:r w:rsidRPr="00240FD9">
              <w:rPr>
                <w:rFonts w:ascii="Calibri" w:hAnsi="Calibri" w:cs="Calibri"/>
                <w:b/>
                <w:szCs w:val="20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A37718" w14:textId="16826FE0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proofErr w:type="spellStart"/>
            <w:r>
              <w:rPr>
                <w:rFonts w:ascii="Calibri" w:hAnsi="Calibri" w:cs="Calibri"/>
                <w:szCs w:val="20"/>
              </w:rPr>
              <w:t>Alecio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Silva</w:t>
            </w:r>
          </w:p>
        </w:tc>
      </w:tr>
    </w:tbl>
    <w:p w14:paraId="733D1F04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EC6608" w:rsidRPr="00240FD9" w14:paraId="2B6B7BB8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0ADBC043" w14:textId="77777777" w:rsidR="00EC6608" w:rsidRPr="00240FD9" w:rsidRDefault="00EC6608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PROGRAMA</w:t>
            </w:r>
          </w:p>
        </w:tc>
      </w:tr>
      <w:tr w:rsidR="00EC6608" w:rsidRPr="00240FD9" w14:paraId="4C7C3301" w14:textId="77777777" w:rsidTr="003F2139">
        <w:trPr>
          <w:trHeight w:val="218"/>
        </w:trPr>
        <w:tc>
          <w:tcPr>
            <w:tcW w:w="2694" w:type="dxa"/>
            <w:shd w:val="clear" w:color="auto" w:fill="F2F2F2"/>
            <w:vAlign w:val="center"/>
          </w:tcPr>
          <w:p w14:paraId="55761038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Título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D590E09" w14:textId="26A66CB7" w:rsidR="002278A4" w:rsidRPr="00240FD9" w:rsidRDefault="008B5299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 xml:space="preserve">XML </w:t>
            </w:r>
            <w:proofErr w:type="spellStart"/>
            <w:r>
              <w:rPr>
                <w:rFonts w:ascii="Calibri" w:hAnsi="Calibri" w:cs="Calibri"/>
                <w:szCs w:val="20"/>
              </w:rPr>
              <w:t>NFSe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Prefeitura </w:t>
            </w:r>
            <w:r w:rsidR="005E0772">
              <w:rPr>
                <w:rFonts w:ascii="Calibri" w:hAnsi="Calibri" w:cs="Calibri"/>
                <w:szCs w:val="20"/>
              </w:rPr>
              <w:t xml:space="preserve">de </w:t>
            </w:r>
            <w:r w:rsidR="002C2566">
              <w:rPr>
                <w:rFonts w:ascii="Calibri" w:hAnsi="Calibri" w:cs="Calibri"/>
                <w:szCs w:val="20"/>
              </w:rPr>
              <w:t>São Francisco</w:t>
            </w:r>
            <w:r w:rsidR="006D0FB6">
              <w:rPr>
                <w:rFonts w:ascii="Calibri" w:hAnsi="Calibri" w:cs="Calibri"/>
                <w:szCs w:val="20"/>
              </w:rPr>
              <w:t>/MG</w:t>
            </w:r>
            <w:r w:rsidR="00FB7841">
              <w:rPr>
                <w:rFonts w:ascii="Calibri" w:hAnsi="Calibri" w:cs="Calibri"/>
                <w:szCs w:val="20"/>
              </w:rPr>
              <w:t xml:space="preserve"> </w:t>
            </w:r>
            <w:r w:rsidR="002278A4">
              <w:rPr>
                <w:rFonts w:ascii="Calibri" w:hAnsi="Calibri" w:cs="Calibri"/>
                <w:szCs w:val="20"/>
              </w:rPr>
              <w:t>–</w:t>
            </w:r>
            <w:r w:rsidR="00FB7841">
              <w:rPr>
                <w:rFonts w:ascii="Calibri" w:hAnsi="Calibri" w:cs="Calibri"/>
                <w:szCs w:val="20"/>
              </w:rPr>
              <w:t xml:space="preserve"> </w:t>
            </w:r>
            <w:r w:rsidR="002C2566" w:rsidRPr="002C2566">
              <w:rPr>
                <w:rFonts w:ascii="Calibri" w:hAnsi="Calibri" w:cs="Calibri"/>
                <w:szCs w:val="20"/>
              </w:rPr>
              <w:t>3161106</w:t>
            </w:r>
          </w:p>
        </w:tc>
      </w:tr>
      <w:tr w:rsidR="00EC6608" w:rsidRPr="00240FD9" w14:paraId="32DC1D55" w14:textId="77777777" w:rsidTr="003F2139">
        <w:trPr>
          <w:trHeight w:val="121"/>
        </w:trPr>
        <w:tc>
          <w:tcPr>
            <w:tcW w:w="2694" w:type="dxa"/>
            <w:shd w:val="clear" w:color="auto" w:fill="F2F2F2"/>
            <w:vAlign w:val="center"/>
          </w:tcPr>
          <w:p w14:paraId="53BD8EFE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A239A1D" w14:textId="77777777" w:rsidR="00EC6608" w:rsidRPr="00240FD9" w:rsidRDefault="00EC6608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15FF7E6B" w14:textId="77777777" w:rsidTr="003F2139">
        <w:trPr>
          <w:trHeight w:val="168"/>
        </w:trPr>
        <w:tc>
          <w:tcPr>
            <w:tcW w:w="2694" w:type="dxa"/>
            <w:shd w:val="clear" w:color="auto" w:fill="F2F2F2"/>
            <w:vAlign w:val="center"/>
          </w:tcPr>
          <w:p w14:paraId="415E14B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Transação</w:t>
            </w:r>
          </w:p>
        </w:tc>
        <w:tc>
          <w:tcPr>
            <w:tcW w:w="7797" w:type="dxa"/>
            <w:vAlign w:val="center"/>
          </w:tcPr>
          <w:p w14:paraId="514D1A87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3522071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05A18C6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Módulo / Área Funcional</w:t>
            </w:r>
          </w:p>
        </w:tc>
        <w:tc>
          <w:tcPr>
            <w:tcW w:w="7797" w:type="dxa"/>
            <w:vAlign w:val="center"/>
          </w:tcPr>
          <w:p w14:paraId="219390A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46A002F0" w14:textId="77777777" w:rsidTr="003F2139">
        <w:trPr>
          <w:trHeight w:val="104"/>
        </w:trPr>
        <w:tc>
          <w:tcPr>
            <w:tcW w:w="2694" w:type="dxa"/>
            <w:shd w:val="clear" w:color="auto" w:fill="F2F2F2"/>
            <w:vAlign w:val="center"/>
          </w:tcPr>
          <w:p w14:paraId="75774A82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Pacote</w:t>
            </w:r>
          </w:p>
        </w:tc>
        <w:tc>
          <w:tcPr>
            <w:tcW w:w="7797" w:type="dxa"/>
            <w:vAlign w:val="center"/>
          </w:tcPr>
          <w:p w14:paraId="7C7243C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08BCD967" w14:textId="77777777" w:rsidTr="003F2139">
        <w:trPr>
          <w:trHeight w:val="150"/>
        </w:trPr>
        <w:tc>
          <w:tcPr>
            <w:tcW w:w="2694" w:type="dxa"/>
            <w:shd w:val="clear" w:color="auto" w:fill="F2F2F2"/>
            <w:vAlign w:val="center"/>
          </w:tcPr>
          <w:p w14:paraId="039D8795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Complexidade</w:t>
            </w:r>
          </w:p>
        </w:tc>
        <w:tc>
          <w:tcPr>
            <w:tcW w:w="7797" w:type="dxa"/>
            <w:vAlign w:val="center"/>
          </w:tcPr>
          <w:p w14:paraId="4D67232A" w14:textId="32D6469C" w:rsidR="005758B5" w:rsidRPr="00240FD9" w:rsidRDefault="008E6E2D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Baixa</w:t>
            </w:r>
          </w:p>
        </w:tc>
      </w:tr>
      <w:tr w:rsidR="005758B5" w:rsidRPr="00240FD9" w14:paraId="2BB0C8C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4FED0169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Tipo</w:t>
            </w:r>
          </w:p>
        </w:tc>
        <w:tc>
          <w:tcPr>
            <w:tcW w:w="7797" w:type="dxa"/>
            <w:vAlign w:val="center"/>
          </w:tcPr>
          <w:p w14:paraId="525BED70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3813C4D3" w14:textId="77777777" w:rsidR="007C03AD" w:rsidRPr="00240FD9" w:rsidRDefault="007C03AD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4397"/>
        <w:gridCol w:w="3400"/>
      </w:tblGrid>
      <w:tr w:rsidR="00C714F0" w:rsidRPr="00240FD9" w14:paraId="6F2AD120" w14:textId="77777777" w:rsidTr="00C714F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972AB84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CONTROLE DE VERSÃO</w:t>
            </w:r>
          </w:p>
        </w:tc>
      </w:tr>
      <w:tr w:rsidR="00C714F0" w:rsidRPr="00240FD9" w14:paraId="69947E8A" w14:textId="77777777" w:rsidTr="00C714F0">
        <w:trPr>
          <w:trHeight w:val="402"/>
        </w:trPr>
        <w:tc>
          <w:tcPr>
            <w:tcW w:w="1560" w:type="dxa"/>
            <w:shd w:val="clear" w:color="auto" w:fill="F2F2F2"/>
            <w:vAlign w:val="center"/>
          </w:tcPr>
          <w:p w14:paraId="58A5A139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26F76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4397" w:type="dxa"/>
            <w:shd w:val="clear" w:color="auto" w:fill="F2F2F2"/>
            <w:vAlign w:val="center"/>
          </w:tcPr>
          <w:p w14:paraId="22EEE3C5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DESCRIÇÃO</w:t>
            </w:r>
          </w:p>
        </w:tc>
        <w:tc>
          <w:tcPr>
            <w:tcW w:w="3400" w:type="dxa"/>
            <w:shd w:val="clear" w:color="auto" w:fill="F2F2F2"/>
            <w:vAlign w:val="center"/>
          </w:tcPr>
          <w:p w14:paraId="41A4C7DF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RESPONSÁVEL</w:t>
            </w:r>
          </w:p>
        </w:tc>
      </w:tr>
      <w:tr w:rsidR="00C714F0" w:rsidRPr="00240FD9" w14:paraId="032C6665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00C76DBF" w14:textId="170CC1C0" w:rsidR="00C714F0" w:rsidRPr="00240FD9" w:rsidRDefault="00B81F6B" w:rsidP="005F6500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1.0</w:t>
            </w:r>
          </w:p>
        </w:tc>
        <w:tc>
          <w:tcPr>
            <w:tcW w:w="1134" w:type="dxa"/>
            <w:vAlign w:val="center"/>
          </w:tcPr>
          <w:p w14:paraId="7DC9E44B" w14:textId="490E9070" w:rsidR="00C714F0" w:rsidRPr="00240FD9" w:rsidRDefault="008552D0" w:rsidP="00FC6CDA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2</w:t>
            </w:r>
            <w:r w:rsidR="001F7A54">
              <w:rPr>
                <w:rFonts w:ascii="Calibri" w:hAnsi="Calibri" w:cs="Calibri"/>
                <w:szCs w:val="20"/>
              </w:rPr>
              <w:t>6</w:t>
            </w:r>
            <w:r w:rsidR="00737081">
              <w:rPr>
                <w:rFonts w:ascii="Calibri" w:hAnsi="Calibri" w:cs="Calibri"/>
                <w:szCs w:val="20"/>
              </w:rPr>
              <w:t>.02.2026</w:t>
            </w:r>
          </w:p>
        </w:tc>
        <w:tc>
          <w:tcPr>
            <w:tcW w:w="4397" w:type="dxa"/>
            <w:vAlign w:val="center"/>
          </w:tcPr>
          <w:p w14:paraId="4547FC05" w14:textId="77777777" w:rsidR="00C714F0" w:rsidRPr="00240FD9" w:rsidRDefault="00C714F0" w:rsidP="007C03AD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Elaboração d</w:t>
            </w:r>
            <w:r w:rsidR="007C03AD" w:rsidRPr="00240FD9">
              <w:rPr>
                <w:rFonts w:ascii="Calibri" w:hAnsi="Calibri" w:cs="Calibri"/>
                <w:szCs w:val="20"/>
              </w:rPr>
              <w:t>a Especificação</w:t>
            </w:r>
          </w:p>
        </w:tc>
        <w:tc>
          <w:tcPr>
            <w:tcW w:w="3400" w:type="dxa"/>
            <w:vAlign w:val="center"/>
          </w:tcPr>
          <w:p w14:paraId="759C2B0C" w14:textId="0A348C6F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  <w:tr w:rsidR="00C714F0" w:rsidRPr="00240FD9" w14:paraId="607BEC04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5960EE0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998639" w14:textId="77777777" w:rsidR="00C714F0" w:rsidRPr="00240FD9" w:rsidRDefault="00C714F0" w:rsidP="00C714F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7ABF2234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  <w:tc>
          <w:tcPr>
            <w:tcW w:w="3400" w:type="dxa"/>
            <w:vAlign w:val="center"/>
          </w:tcPr>
          <w:p w14:paraId="11901B8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0D1A5296" w14:textId="77777777" w:rsidR="00C714F0" w:rsidRPr="00240FD9" w:rsidRDefault="00C714F0" w:rsidP="00C714F0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8080"/>
      </w:tblGrid>
      <w:tr w:rsidR="005758B5" w:rsidRPr="00240FD9" w14:paraId="17CFE044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5DF0501" w14:textId="77777777" w:rsidR="005758B5" w:rsidRPr="00240FD9" w:rsidRDefault="005758B5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AMAZENAMENTO</w:t>
            </w:r>
          </w:p>
        </w:tc>
      </w:tr>
      <w:tr w:rsidR="00C714F0" w:rsidRPr="00240FD9" w14:paraId="1D73EA60" w14:textId="77777777" w:rsidTr="00C714F0">
        <w:trPr>
          <w:trHeight w:val="408"/>
        </w:trPr>
        <w:tc>
          <w:tcPr>
            <w:tcW w:w="2411" w:type="dxa"/>
            <w:shd w:val="clear" w:color="auto" w:fill="F2F2F2"/>
            <w:vAlign w:val="center"/>
          </w:tcPr>
          <w:p w14:paraId="1CDB4F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Arquivo Eletrônico</w:t>
            </w:r>
          </w:p>
        </w:tc>
        <w:tc>
          <w:tcPr>
            <w:tcW w:w="8080" w:type="dxa"/>
            <w:vAlign w:val="center"/>
          </w:tcPr>
          <w:p w14:paraId="248856BA" w14:textId="1F0645B7" w:rsidR="00C714F0" w:rsidRPr="00240FD9" w:rsidRDefault="00C714F0" w:rsidP="00240FD9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C714F0" w:rsidRPr="00240FD9" w14:paraId="1C679560" w14:textId="77777777" w:rsidTr="00C714F0">
        <w:trPr>
          <w:trHeight w:val="408"/>
        </w:trPr>
        <w:tc>
          <w:tcPr>
            <w:tcW w:w="24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2F31F53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Localização</w:t>
            </w:r>
          </w:p>
        </w:tc>
        <w:tc>
          <w:tcPr>
            <w:tcW w:w="8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055A57" w14:textId="4EAD2EC8" w:rsidR="00C714F0" w:rsidRPr="00240FD9" w:rsidRDefault="00C714F0" w:rsidP="00BF6BE7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</w:tbl>
    <w:p w14:paraId="4CDA3F38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1984"/>
        <w:gridCol w:w="1559"/>
        <w:gridCol w:w="3261"/>
      </w:tblGrid>
      <w:tr w:rsidR="00C714F0" w:rsidRPr="00240FD9" w14:paraId="110EE310" w14:textId="77777777" w:rsidTr="005D2A5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BB81BC9" w14:textId="77777777" w:rsidR="00C714F0" w:rsidRPr="00240FD9" w:rsidRDefault="00C714F0" w:rsidP="005D2A5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ab/>
            </w:r>
            <w:r w:rsidRPr="00240FD9">
              <w:rPr>
                <w:rFonts w:ascii="Calibri" w:hAnsi="Calibri" w:cs="Calibri"/>
                <w:szCs w:val="20"/>
              </w:rPr>
              <w:tab/>
            </w:r>
            <w:r w:rsidR="008D4837" w:rsidRPr="00240FD9">
              <w:rPr>
                <w:rFonts w:ascii="Calibri" w:hAnsi="Calibri" w:cs="Calibri"/>
                <w:b/>
                <w:szCs w:val="20"/>
              </w:rPr>
              <w:t xml:space="preserve">VALIDAÇÕES E </w:t>
            </w:r>
            <w:r w:rsidRPr="00240FD9">
              <w:rPr>
                <w:rFonts w:ascii="Calibri" w:hAnsi="Calibri" w:cs="Calibri"/>
                <w:b/>
                <w:szCs w:val="20"/>
              </w:rPr>
              <w:t>APROVAÇÕES</w:t>
            </w:r>
          </w:p>
        </w:tc>
      </w:tr>
      <w:tr w:rsidR="005D2A50" w:rsidRPr="00240FD9" w14:paraId="700D91BF" w14:textId="77777777" w:rsidTr="009F4C1A">
        <w:trPr>
          <w:trHeight w:val="360"/>
        </w:trPr>
        <w:tc>
          <w:tcPr>
            <w:tcW w:w="3687" w:type="dxa"/>
            <w:shd w:val="clear" w:color="auto" w:fill="F2F2F2"/>
            <w:vAlign w:val="center"/>
          </w:tcPr>
          <w:p w14:paraId="032985CD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  <w:r w:rsidR="00FC6CDA" w:rsidRPr="00240FD9">
              <w:rPr>
                <w:rFonts w:ascii="Calibri" w:hAnsi="Calibri" w:cs="Calibri"/>
                <w:b/>
                <w:szCs w:val="20"/>
              </w:rPr>
              <w:t xml:space="preserve"> - EMPRESA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AFECAA8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CARGO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BB19049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3261" w:type="dxa"/>
            <w:shd w:val="clear" w:color="auto" w:fill="F2F2F2"/>
            <w:vAlign w:val="center"/>
          </w:tcPr>
          <w:p w14:paraId="75F917A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ASSINATURA</w:t>
            </w:r>
          </w:p>
        </w:tc>
      </w:tr>
      <w:tr w:rsidR="005D2A50" w:rsidRPr="00240FD9" w14:paraId="5A00549C" w14:textId="77777777" w:rsidTr="009F4C1A">
        <w:trPr>
          <w:trHeight w:val="408"/>
        </w:trPr>
        <w:tc>
          <w:tcPr>
            <w:tcW w:w="3687" w:type="dxa"/>
            <w:vAlign w:val="center"/>
          </w:tcPr>
          <w:p w14:paraId="539D4731" w14:textId="4E8FA644" w:rsidR="005D2A50" w:rsidRPr="00240FD9" w:rsidRDefault="005D2A50" w:rsidP="00FC6CDA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53C117EA" w14:textId="565CCAC8" w:rsidR="005D2A50" w:rsidRPr="00240FD9" w:rsidRDefault="005D2A50" w:rsidP="003A63FD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31BF422D" w14:textId="65F5C5AA" w:rsidR="005D2A50" w:rsidRPr="00240FD9" w:rsidRDefault="005D2A50" w:rsidP="00C86A0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15A8DD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  <w:tr w:rsidR="00FC6CDA" w:rsidRPr="00240FD9" w14:paraId="44B1A5D8" w14:textId="77777777" w:rsidTr="00A129AB">
        <w:trPr>
          <w:trHeight w:val="408"/>
        </w:trPr>
        <w:tc>
          <w:tcPr>
            <w:tcW w:w="3687" w:type="dxa"/>
            <w:vAlign w:val="center"/>
          </w:tcPr>
          <w:p w14:paraId="59BAC6E7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6D6D6AC6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19A62C7C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70562F2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</w:tbl>
    <w:p w14:paraId="27FEC567" w14:textId="77777777" w:rsidR="00167C5B" w:rsidRPr="00240FD9" w:rsidRDefault="009F4C1A" w:rsidP="00167C5B">
      <w:pPr>
        <w:rPr>
          <w:rFonts w:ascii="Calibri" w:hAnsi="Calibri" w:cs="Calibri"/>
          <w:b/>
          <w:szCs w:val="20"/>
        </w:rPr>
      </w:pPr>
      <w:r w:rsidRPr="00240FD9">
        <w:rPr>
          <w:rFonts w:ascii="Calibri" w:hAnsi="Calibri" w:cs="Calibri"/>
          <w:szCs w:val="20"/>
        </w:rPr>
        <w:t xml:space="preserve"> </w:t>
      </w:r>
      <w:r w:rsidR="005F6500" w:rsidRPr="00240FD9">
        <w:rPr>
          <w:rFonts w:ascii="Calibri" w:hAnsi="Calibri" w:cs="Calibri"/>
          <w:szCs w:val="20"/>
        </w:rPr>
        <w:br w:type="page"/>
      </w:r>
      <w:r w:rsidR="005F6500" w:rsidRPr="00240FD9">
        <w:rPr>
          <w:rFonts w:ascii="Calibri" w:hAnsi="Calibri" w:cs="Calibri"/>
          <w:b/>
          <w:szCs w:val="20"/>
        </w:rPr>
        <w:lastRenderedPageBreak/>
        <w:t>ÍNDICE</w:t>
      </w:r>
    </w:p>
    <w:p w14:paraId="15975F88" w14:textId="64449E22" w:rsidR="00446158" w:rsidRDefault="003C6BAB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240FD9">
        <w:rPr>
          <w:rFonts w:ascii="Calibri" w:hAnsi="Calibri" w:cs="Calibri"/>
        </w:rPr>
        <w:fldChar w:fldCharType="begin"/>
      </w:r>
      <w:r w:rsidRPr="00240FD9">
        <w:rPr>
          <w:rFonts w:ascii="Calibri" w:hAnsi="Calibri" w:cs="Calibri"/>
        </w:rPr>
        <w:instrText xml:space="preserve"> TOC \o "1-3" \h \z \u </w:instrText>
      </w:r>
      <w:r w:rsidRPr="00240FD9">
        <w:rPr>
          <w:rFonts w:ascii="Calibri" w:hAnsi="Calibri" w:cs="Calibri"/>
        </w:rPr>
        <w:fldChar w:fldCharType="separate"/>
      </w:r>
      <w:hyperlink w:anchor="_Toc221613509" w:history="1">
        <w:r w:rsidR="00446158" w:rsidRPr="00955C39">
          <w:rPr>
            <w:rStyle w:val="Hyperlink"/>
            <w:rFonts w:ascii="Calibri" w:hAnsi="Calibri" w:cs="Calibri"/>
            <w:noProof/>
          </w:rPr>
          <w:t>1.</w:t>
        </w:r>
        <w:r w:rsidR="0044615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446158" w:rsidRPr="00955C39">
          <w:rPr>
            <w:rStyle w:val="Hyperlink"/>
            <w:rFonts w:ascii="Calibri" w:hAnsi="Calibri" w:cs="Calibri"/>
            <w:noProof/>
          </w:rPr>
          <w:t>OBJETIVO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_Toc221613509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6B38ABF6" w14:textId="62389CDF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0" w:history="1">
        <w:r w:rsidRPr="00955C39">
          <w:rPr>
            <w:rStyle w:val="Hyperlink"/>
            <w:rFonts w:ascii="Calibri" w:hAnsi="Calibri" w:cs="Calibri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INFORMAÇÕES SOBRE PADRÕES, SUGESTÕES E REGRAS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29E81C" w14:textId="2A13E5F1" w:rsidR="00446158" w:rsidRDefault="00446158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1" w:history="1">
        <w:r w:rsidRPr="00955C39">
          <w:rPr>
            <w:rStyle w:val="Hyperlink"/>
            <w:rFonts w:ascii="Calibri" w:hAnsi="Calibri" w:cs="Calibri"/>
            <w:noProof/>
          </w:rPr>
          <w:t>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BA822A" w14:textId="53428CE4" w:rsidR="00446158" w:rsidRDefault="00446158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2" w:history="1">
        <w:r w:rsidRPr="00955C39">
          <w:rPr>
            <w:rStyle w:val="Hyperlink"/>
            <w:rFonts w:ascii="Calibri" w:hAnsi="Calibri" w:cs="Calibri"/>
            <w:noProof/>
          </w:rPr>
          <w:t>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20792C" w14:textId="6A71B1A9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3" w:history="1">
        <w:r w:rsidRPr="00955C39">
          <w:rPr>
            <w:rStyle w:val="Hyperlink"/>
            <w:rFonts w:ascii="Calibri" w:hAnsi="Calibri" w:cs="Calibri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TELA DE SELEÇÃO OU TELA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D566D2" w14:textId="39A38725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4" w:history="1">
        <w:r w:rsidRPr="00955C39">
          <w:rPr>
            <w:rStyle w:val="Hyperlink"/>
            <w:rFonts w:ascii="Calibri" w:hAnsi="Calibri" w:cs="Calibri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TELA DE MANUTENÇÃO E/OU ATUALIZAÇÃO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D67E54" w14:textId="5E30CA38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5" w:history="1">
        <w:r w:rsidRPr="00955C39">
          <w:rPr>
            <w:rStyle w:val="Hyperlink"/>
            <w:rFonts w:ascii="Calibri" w:hAnsi="Calibri" w:cs="Calibri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TABELAS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B90F8A" w14:textId="49C60D5B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6" w:history="1">
        <w:r w:rsidRPr="00955C39">
          <w:rPr>
            <w:rStyle w:val="Hyperlink"/>
            <w:rFonts w:ascii="Calibri" w:hAnsi="Calibri" w:cs="Calibri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ESPECIFICAÇÃO DO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BEF638" w14:textId="6E9615B8" w:rsidR="009D4370" w:rsidRPr="00240FD9" w:rsidRDefault="003C6BAB" w:rsidP="009D4370">
      <w:pPr>
        <w:rPr>
          <w:rFonts w:ascii="Calibri" w:hAnsi="Calibri" w:cs="Calibri"/>
          <w:szCs w:val="20"/>
        </w:rPr>
      </w:pPr>
      <w:r w:rsidRPr="00240FD9">
        <w:rPr>
          <w:rFonts w:ascii="Calibri" w:hAnsi="Calibri" w:cs="Calibri"/>
          <w:szCs w:val="20"/>
        </w:rPr>
        <w:fldChar w:fldCharType="end"/>
      </w:r>
      <w:r w:rsidR="00167C5B" w:rsidRPr="00240FD9">
        <w:rPr>
          <w:rFonts w:ascii="Calibri" w:hAnsi="Calibri" w:cs="Calibri"/>
          <w:szCs w:val="20"/>
        </w:rPr>
        <w:br w:type="page"/>
      </w:r>
    </w:p>
    <w:p w14:paraId="4AF8979D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0" w:name="_Toc221613509"/>
      <w:r w:rsidRPr="00240FD9">
        <w:rPr>
          <w:rFonts w:ascii="Calibri" w:hAnsi="Calibri" w:cs="Calibri"/>
          <w:sz w:val="20"/>
          <w:szCs w:val="20"/>
        </w:rPr>
        <w:lastRenderedPageBreak/>
        <w:t>OBJETIVO</w:t>
      </w:r>
      <w:bookmarkEnd w:id="0"/>
    </w:p>
    <w:p w14:paraId="3DDD30A3" w14:textId="363E1BE5" w:rsidR="001214CD" w:rsidRDefault="0096219A" w:rsidP="00FE5DA7">
      <w:pPr>
        <w:ind w:left="357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Mapeamento dos campos para Layout de XML</w:t>
      </w:r>
      <w:r w:rsidR="00CC3CA2">
        <w:rPr>
          <w:rFonts w:ascii="Calibri" w:hAnsi="Calibri" w:cs="Calibri"/>
          <w:szCs w:val="20"/>
        </w:rPr>
        <w:t xml:space="preserve"> referente à</w:t>
      </w:r>
      <w:r>
        <w:rPr>
          <w:rFonts w:ascii="Calibri" w:hAnsi="Calibri" w:cs="Calibri"/>
          <w:szCs w:val="20"/>
        </w:rPr>
        <w:t xml:space="preserve"> prefeitura </w:t>
      </w:r>
      <w:r w:rsidR="005E0772">
        <w:rPr>
          <w:rFonts w:ascii="Calibri" w:hAnsi="Calibri" w:cs="Calibri"/>
          <w:szCs w:val="20"/>
        </w:rPr>
        <w:t xml:space="preserve">de </w:t>
      </w:r>
      <w:r w:rsidR="002C2566">
        <w:rPr>
          <w:rFonts w:ascii="Calibri" w:hAnsi="Calibri" w:cs="Calibri"/>
          <w:szCs w:val="20"/>
        </w:rPr>
        <w:t>São Francisco</w:t>
      </w:r>
      <w:r w:rsidR="006D0FB6">
        <w:rPr>
          <w:rFonts w:ascii="Calibri" w:hAnsi="Calibri" w:cs="Calibri"/>
          <w:szCs w:val="20"/>
        </w:rPr>
        <w:t>/MG</w:t>
      </w:r>
      <w:r w:rsidR="00B727F1">
        <w:rPr>
          <w:rFonts w:ascii="Calibri" w:hAnsi="Calibri" w:cs="Calibri"/>
          <w:szCs w:val="20"/>
        </w:rPr>
        <w:t>.</w:t>
      </w:r>
    </w:p>
    <w:p w14:paraId="699FA572" w14:textId="77777777" w:rsidR="0096219A" w:rsidRPr="00240FD9" w:rsidRDefault="0096219A" w:rsidP="00FE5DA7">
      <w:pPr>
        <w:ind w:left="357"/>
        <w:rPr>
          <w:rFonts w:ascii="Calibri" w:hAnsi="Calibri" w:cs="Calibri"/>
          <w:szCs w:val="20"/>
        </w:rPr>
      </w:pPr>
    </w:p>
    <w:p w14:paraId="2C9AE427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1" w:name="_Toc221613510"/>
      <w:r w:rsidRPr="00240FD9">
        <w:rPr>
          <w:rFonts w:ascii="Calibri" w:hAnsi="Calibri" w:cs="Calibri"/>
          <w:sz w:val="20"/>
          <w:szCs w:val="20"/>
        </w:rPr>
        <w:t>INFORMAÇÕES SOBRE PADRÕES, SUGESTÕES E REGRAS TÉCNICAS</w:t>
      </w:r>
      <w:bookmarkEnd w:id="1"/>
    </w:p>
    <w:p w14:paraId="4D2F688F" w14:textId="77777777" w:rsidR="006F3E6B" w:rsidRDefault="002840A5" w:rsidP="002840A5">
      <w:pPr>
        <w:pStyle w:val="Ttulo1"/>
        <w:spacing w:before="120"/>
        <w:ind w:left="357" w:firstLine="0"/>
        <w:rPr>
          <w:rFonts w:ascii="Calibri" w:hAnsi="Calibri" w:cs="Calibri"/>
          <w:b w:val="0"/>
          <w:sz w:val="20"/>
          <w:szCs w:val="20"/>
        </w:rPr>
      </w:pPr>
      <w:bookmarkStart w:id="2" w:name="_Toc221613511"/>
      <w:r w:rsidRPr="002840A5">
        <w:rPr>
          <w:rFonts w:ascii="Calibri" w:hAnsi="Calibri" w:cs="Calibri"/>
          <w:b w:val="0"/>
          <w:sz w:val="20"/>
          <w:szCs w:val="20"/>
        </w:rPr>
        <w:t>N/A</w:t>
      </w:r>
      <w:bookmarkEnd w:id="2"/>
    </w:p>
    <w:p w14:paraId="2ECB1F3A" w14:textId="77777777" w:rsidR="006325CA" w:rsidRDefault="006325CA" w:rsidP="002840A5">
      <w:pPr>
        <w:pStyle w:val="Ttulo1"/>
        <w:spacing w:before="120"/>
        <w:ind w:left="357" w:firstLine="0"/>
        <w:rPr>
          <w:rFonts w:ascii="Calibri" w:hAnsi="Calibri" w:cs="Calibri"/>
          <w:sz w:val="20"/>
          <w:szCs w:val="20"/>
        </w:rPr>
      </w:pPr>
      <w:bookmarkStart w:id="3" w:name="_Toc221613512"/>
      <w:r w:rsidRPr="00240FD9">
        <w:rPr>
          <w:rFonts w:ascii="Calibri" w:hAnsi="Calibri" w:cs="Calibri"/>
          <w:sz w:val="20"/>
          <w:szCs w:val="20"/>
        </w:rPr>
        <w:t>PREMISSAS</w:t>
      </w:r>
      <w:bookmarkEnd w:id="3"/>
    </w:p>
    <w:p w14:paraId="4179AF6A" w14:textId="77777777" w:rsidR="0096219A" w:rsidRPr="003D6C2F" w:rsidRDefault="0096219A" w:rsidP="008D5749">
      <w:pPr>
        <w:ind w:firstLine="357"/>
        <w:rPr>
          <w:rFonts w:ascii="Calibri" w:hAnsi="Calibri" w:cs="Calibri"/>
          <w:szCs w:val="20"/>
        </w:rPr>
      </w:pPr>
      <w:r w:rsidRPr="003D6C2F">
        <w:rPr>
          <w:rFonts w:ascii="Calibri" w:hAnsi="Calibri" w:cs="Calibri"/>
          <w:szCs w:val="20"/>
        </w:rPr>
        <w:t xml:space="preserve">Validação das </w:t>
      </w:r>
      <w:proofErr w:type="spellStart"/>
      <w:r w:rsidRPr="003D6C2F">
        <w:rPr>
          <w:rFonts w:ascii="Calibri" w:hAnsi="Calibri" w:cs="Calibri"/>
          <w:szCs w:val="20"/>
        </w:rPr>
        <w:t>Tag´s</w:t>
      </w:r>
      <w:proofErr w:type="spellEnd"/>
      <w:r w:rsidRPr="003D6C2F">
        <w:rPr>
          <w:rFonts w:ascii="Calibri" w:hAnsi="Calibri" w:cs="Calibri"/>
          <w:szCs w:val="20"/>
        </w:rPr>
        <w:t xml:space="preserve"> de XML x Layout de modelo da Prefeitura</w:t>
      </w:r>
    </w:p>
    <w:p w14:paraId="744B49F3" w14:textId="77777777" w:rsidR="006325CA" w:rsidRPr="00240FD9" w:rsidRDefault="006325CA" w:rsidP="006325CA">
      <w:pPr>
        <w:rPr>
          <w:rFonts w:ascii="Calibri" w:hAnsi="Calibri" w:cs="Calibri"/>
          <w:szCs w:val="20"/>
        </w:rPr>
      </w:pPr>
    </w:p>
    <w:p w14:paraId="0760E452" w14:textId="77777777" w:rsidR="00676A78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4" w:name="_Toc221613513"/>
      <w:r w:rsidRPr="00240FD9">
        <w:rPr>
          <w:rFonts w:ascii="Calibri" w:hAnsi="Calibri" w:cs="Calibri"/>
          <w:sz w:val="20"/>
          <w:szCs w:val="20"/>
        </w:rPr>
        <w:t>TELA DE SELEÇÃO OU TELA DE PESQUISA</w:t>
      </w:r>
      <w:bookmarkEnd w:id="4"/>
    </w:p>
    <w:p w14:paraId="2B23C6C7" w14:textId="77777777" w:rsidR="0096219A" w:rsidRPr="003D6C2F" w:rsidRDefault="0096219A" w:rsidP="008D5749">
      <w:pPr>
        <w:ind w:firstLine="357"/>
        <w:rPr>
          <w:rFonts w:asciiTheme="minorHAnsi" w:hAnsiTheme="minorHAnsi" w:cstheme="minorHAnsi"/>
        </w:rPr>
      </w:pPr>
      <w:r w:rsidRPr="003D6C2F">
        <w:rPr>
          <w:rFonts w:asciiTheme="minorHAnsi" w:hAnsiTheme="minorHAnsi" w:cstheme="minorHAnsi"/>
        </w:rPr>
        <w:t>N/A</w:t>
      </w:r>
    </w:p>
    <w:p w14:paraId="168D817C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4DAD2692" w14:textId="77777777" w:rsidR="00D44A4C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5" w:name="_Toc221613514"/>
      <w:r w:rsidRPr="00240FD9">
        <w:rPr>
          <w:rFonts w:ascii="Calibri" w:hAnsi="Calibri" w:cs="Calibri"/>
          <w:sz w:val="20"/>
          <w:szCs w:val="20"/>
        </w:rPr>
        <w:t>TELA DE MANUTENÇÃO E/OU ATUALIZAÇÃO DE DADOS</w:t>
      </w:r>
      <w:bookmarkEnd w:id="5"/>
    </w:p>
    <w:p w14:paraId="06AD958B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Transação de usuário</w:t>
      </w:r>
    </w:p>
    <w:p w14:paraId="4C4EBB8E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  <w:t>/S4TAX/NFSE_001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/S4TAX/NFSE_002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/S4TAX/NFSE_003</w:t>
      </w:r>
    </w:p>
    <w:p w14:paraId="037E0A0F" w14:textId="77777777" w:rsidR="0096219A" w:rsidRPr="0096219A" w:rsidRDefault="0096219A" w:rsidP="0096219A"/>
    <w:p w14:paraId="1554A244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6AE1C2BF" w14:textId="77777777" w:rsidR="00D81473" w:rsidRPr="00F90345" w:rsidRDefault="006325CA" w:rsidP="00D8147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6" w:name="_Toc221613515"/>
      <w:r w:rsidRPr="00D81473">
        <w:rPr>
          <w:rFonts w:ascii="Calibri" w:hAnsi="Calibri" w:cs="Calibri"/>
          <w:sz w:val="20"/>
          <w:szCs w:val="20"/>
        </w:rPr>
        <w:t>TABELAS DE BANCO DE DADOS</w:t>
      </w:r>
      <w:bookmarkEnd w:id="6"/>
    </w:p>
    <w:p w14:paraId="71F9147E" w14:textId="7375EFE3" w:rsidR="00D81473" w:rsidRPr="003D6C2F" w:rsidRDefault="005E0772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Objetos técnicos:</w:t>
      </w:r>
    </w:p>
    <w:p w14:paraId="775E0933" w14:textId="77777777" w:rsidR="005E0772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="005E0772" w:rsidRPr="003D6C2F">
        <w:rPr>
          <w:rFonts w:asciiTheme="minorHAnsi" w:hAnsiTheme="minorHAnsi" w:cstheme="minorHAnsi"/>
          <w:szCs w:val="20"/>
          <w:lang w:eastAsia="pt-BR"/>
        </w:rPr>
        <w:t>Classes:</w:t>
      </w:r>
    </w:p>
    <w:p w14:paraId="7B941065" w14:textId="0BC09D45" w:rsidR="00D81473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/S4TAX/TNFSECLAS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/S4TAX/TNFSE_IMP</w:t>
      </w:r>
    </w:p>
    <w:p w14:paraId="7A45DECF" w14:textId="4C15A8CF" w:rsidR="00D81473" w:rsidRDefault="00D81473" w:rsidP="00D81473">
      <w:pPr>
        <w:ind w:left="357"/>
      </w:pPr>
    </w:p>
    <w:p w14:paraId="75F9FC17" w14:textId="77777777" w:rsidR="00744EA4" w:rsidRPr="00D81473" w:rsidRDefault="00744EA4" w:rsidP="00D81473">
      <w:pPr>
        <w:ind w:left="357"/>
      </w:pPr>
    </w:p>
    <w:p w14:paraId="6581AF98" w14:textId="77777777" w:rsidR="00D44A4C" w:rsidRDefault="00D44A4C" w:rsidP="00201E00">
      <w:pPr>
        <w:ind w:left="357"/>
        <w:rPr>
          <w:rFonts w:ascii="Calibri" w:hAnsi="Calibri" w:cs="Calibri"/>
          <w:szCs w:val="20"/>
        </w:rPr>
      </w:pPr>
    </w:p>
    <w:p w14:paraId="3B3A58E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87235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07B01DB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A031BA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448C1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633C0D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A7A99B4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C6769C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0652CE65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31C4A1E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F83F10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3C1CE9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D2044AA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79F6E93F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05F1EA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2C26F35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D52E756" w14:textId="1DC7BA52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2439D5B" w14:textId="77777777" w:rsidR="003D6C2F" w:rsidRDefault="003D6C2F" w:rsidP="00201E00">
      <w:pPr>
        <w:ind w:left="357"/>
        <w:rPr>
          <w:rFonts w:ascii="Calibri" w:hAnsi="Calibri" w:cs="Calibri"/>
          <w:szCs w:val="20"/>
        </w:rPr>
      </w:pPr>
    </w:p>
    <w:p w14:paraId="2081C30F" w14:textId="77777777" w:rsidR="00741F10" w:rsidRPr="00240FD9" w:rsidRDefault="00741F10" w:rsidP="00201E00">
      <w:pPr>
        <w:ind w:left="357"/>
        <w:rPr>
          <w:rFonts w:ascii="Calibri" w:hAnsi="Calibri" w:cs="Calibri"/>
          <w:szCs w:val="20"/>
        </w:rPr>
      </w:pPr>
    </w:p>
    <w:p w14:paraId="2D24D0D2" w14:textId="77777777" w:rsidR="00676A78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7" w:name="_Toc221613516"/>
      <w:r w:rsidRPr="00240FD9">
        <w:rPr>
          <w:rFonts w:ascii="Calibri" w:hAnsi="Calibri" w:cs="Calibri"/>
          <w:sz w:val="20"/>
          <w:szCs w:val="20"/>
        </w:rPr>
        <w:lastRenderedPageBreak/>
        <w:t>ESPECIFICAÇÃO DO DESENVOLVIMENTO</w:t>
      </w:r>
      <w:bookmarkEnd w:id="7"/>
    </w:p>
    <w:p w14:paraId="2ACEF8EB" w14:textId="082194B3" w:rsidR="004A5139" w:rsidRDefault="004A5139" w:rsidP="002720B6">
      <w:pPr>
        <w:jc w:val="left"/>
        <w:rPr>
          <w:rFonts w:ascii="Calibri" w:hAnsi="Calibri" w:cs="Calibri"/>
          <w:szCs w:val="20"/>
        </w:rPr>
      </w:pPr>
    </w:p>
    <w:p w14:paraId="00A7C089" w14:textId="10C09C88" w:rsidR="00CA63B9" w:rsidRDefault="00C36F3B" w:rsidP="00E01709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Em consulta ao site da prefeitura de </w:t>
      </w:r>
      <w:r w:rsidR="002C2566">
        <w:rPr>
          <w:rFonts w:ascii="Calibri" w:hAnsi="Calibri" w:cs="Calibri"/>
          <w:szCs w:val="20"/>
        </w:rPr>
        <w:t>São Francisco</w:t>
      </w:r>
      <w:r w:rsidR="006D0FB6">
        <w:rPr>
          <w:rFonts w:ascii="Calibri" w:hAnsi="Calibri" w:cs="Calibri"/>
          <w:szCs w:val="20"/>
        </w:rPr>
        <w:t>/MG</w:t>
      </w:r>
      <w:r>
        <w:rPr>
          <w:rFonts w:ascii="Calibri" w:hAnsi="Calibri" w:cs="Calibri"/>
          <w:szCs w:val="20"/>
        </w:rPr>
        <w:t>,</w:t>
      </w:r>
      <w:r w:rsidR="00E62720">
        <w:rPr>
          <w:rFonts w:ascii="Calibri" w:hAnsi="Calibri" w:cs="Calibri"/>
          <w:szCs w:val="20"/>
        </w:rPr>
        <w:t xml:space="preserve"> </w:t>
      </w:r>
      <w:r w:rsidR="00254107">
        <w:rPr>
          <w:rFonts w:ascii="Calibri" w:hAnsi="Calibri" w:cs="Calibri"/>
          <w:szCs w:val="20"/>
        </w:rPr>
        <w:t>em integração NFS-e com a Prefeitura, foi verificado que é utilizado o padrão ABRASF</w:t>
      </w:r>
      <w:r w:rsidR="00190F46">
        <w:rPr>
          <w:rFonts w:ascii="Calibri" w:hAnsi="Calibri" w:cs="Calibri"/>
          <w:szCs w:val="20"/>
        </w:rPr>
        <w:t xml:space="preserve"> na versão </w:t>
      </w:r>
      <w:r w:rsidR="00D266DE">
        <w:rPr>
          <w:rFonts w:ascii="Calibri" w:hAnsi="Calibri" w:cs="Calibri"/>
          <w:szCs w:val="20"/>
        </w:rPr>
        <w:t>2.03</w:t>
      </w:r>
    </w:p>
    <w:p w14:paraId="6F2B7F91" w14:textId="77777777" w:rsidR="005B50CB" w:rsidRDefault="005B50CB" w:rsidP="00E01709">
      <w:pPr>
        <w:jc w:val="left"/>
        <w:rPr>
          <w:rFonts w:ascii="Calibri" w:hAnsi="Calibri" w:cs="Calibri"/>
          <w:szCs w:val="20"/>
        </w:rPr>
      </w:pPr>
    </w:p>
    <w:p w14:paraId="1240D60E" w14:textId="4E844440" w:rsidR="006B7A95" w:rsidRPr="005B50CB" w:rsidRDefault="005B50CB" w:rsidP="006B7A95">
      <w:pPr>
        <w:jc w:val="left"/>
        <w:rPr>
          <w:rFonts w:asciiTheme="minorHAnsi" w:hAnsiTheme="minorHAnsi" w:cstheme="minorHAnsi"/>
          <w:b/>
          <w:bCs/>
        </w:rPr>
      </w:pPr>
      <w:r w:rsidRPr="000D0D50">
        <w:rPr>
          <w:rFonts w:asciiTheme="minorHAnsi" w:hAnsiTheme="minorHAnsi" w:cstheme="minorHAnsi"/>
          <w:b/>
          <w:bCs/>
        </w:rPr>
        <w:t>Formatos e Padrões Utilizados:</w:t>
      </w:r>
    </w:p>
    <w:p w14:paraId="5C608FCE" w14:textId="77777777" w:rsidR="006B7A95" w:rsidRDefault="006B7A95" w:rsidP="006B7A95">
      <w:pPr>
        <w:jc w:val="left"/>
      </w:pPr>
    </w:p>
    <w:p w14:paraId="7C9E9C48" w14:textId="7FA90C26" w:rsidR="006B7A95" w:rsidRDefault="0075775A" w:rsidP="006B7A95">
      <w:pPr>
        <w:jc w:val="left"/>
      </w:pPr>
      <w:r>
        <w:rPr>
          <w:noProof/>
        </w:rPr>
        <w:drawing>
          <wp:inline distT="0" distB="0" distL="0" distR="0" wp14:anchorId="1344179A" wp14:editId="5E64AE11">
            <wp:extent cx="5715000" cy="3114675"/>
            <wp:effectExtent l="0" t="0" r="0" b="9525"/>
            <wp:docPr id="81036078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6078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44CE" w14:textId="16D62E38" w:rsidR="0075775A" w:rsidRDefault="000114C2" w:rsidP="006B7A95">
      <w:pPr>
        <w:jc w:val="left"/>
      </w:pPr>
      <w:r>
        <w:rPr>
          <w:noProof/>
        </w:rPr>
        <w:drawing>
          <wp:inline distT="0" distB="0" distL="0" distR="0" wp14:anchorId="31B7D1F1" wp14:editId="6BE61340">
            <wp:extent cx="5715000" cy="1247775"/>
            <wp:effectExtent l="0" t="0" r="0" b="9525"/>
            <wp:docPr id="1488773206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73206" name="Imagem 1" descr="Uma imagem contendo 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5EAE" w14:textId="77777777" w:rsidR="006B7A95" w:rsidRPr="00AF2C56" w:rsidRDefault="006B7A95" w:rsidP="006B7A95">
      <w:pPr>
        <w:jc w:val="left"/>
      </w:pPr>
    </w:p>
    <w:p w14:paraId="4CE32209" w14:textId="77777777" w:rsidR="006B7A95" w:rsidRDefault="006B7A95" w:rsidP="006B7A95">
      <w:pPr>
        <w:jc w:val="left"/>
        <w:rPr>
          <w:rFonts w:asciiTheme="minorHAnsi" w:hAnsiTheme="minorHAnsi" w:cstheme="minorHAnsi"/>
          <w:b/>
          <w:bCs/>
        </w:rPr>
      </w:pPr>
    </w:p>
    <w:p w14:paraId="409D919B" w14:textId="77777777" w:rsidR="006B7A95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BE3BCD">
        <w:rPr>
          <w:rFonts w:asciiTheme="minorHAnsi" w:hAnsiTheme="minorHAnsi" w:cstheme="minorHAnsi"/>
          <w:b/>
          <w:bCs/>
        </w:rPr>
        <w:t>Serie:</w:t>
      </w:r>
    </w:p>
    <w:p w14:paraId="77E7B515" w14:textId="77777777" w:rsidR="006B7A95" w:rsidRPr="002F6F0D" w:rsidRDefault="006B7A95" w:rsidP="006B7A95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Seguir o que estiver cadastrado no SAP x Orbit</w:t>
      </w:r>
    </w:p>
    <w:p w14:paraId="0F1AD54D" w14:textId="77777777" w:rsidR="006B7A95" w:rsidRDefault="006B7A95" w:rsidP="006B7A95">
      <w:pPr>
        <w:jc w:val="left"/>
      </w:pPr>
    </w:p>
    <w:p w14:paraId="1375A964" w14:textId="77777777" w:rsidR="006B7A95" w:rsidRPr="00BE3BCD" w:rsidRDefault="006B7A95" w:rsidP="006B7A95">
      <w:pPr>
        <w:jc w:val="left"/>
        <w:rPr>
          <w:b/>
          <w:bCs/>
        </w:rPr>
      </w:pPr>
    </w:p>
    <w:p w14:paraId="23F02092" w14:textId="77777777" w:rsidR="006B7A95" w:rsidRPr="00BE3BCD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BE3BCD">
        <w:rPr>
          <w:rFonts w:asciiTheme="minorHAnsi" w:hAnsiTheme="minorHAnsi" w:cstheme="minorHAnsi"/>
          <w:b/>
          <w:bCs/>
        </w:rPr>
        <w:t>Tipo:</w:t>
      </w:r>
    </w:p>
    <w:p w14:paraId="4E1E4034" w14:textId="77777777" w:rsidR="006B7A95" w:rsidRPr="003D6C2F" w:rsidRDefault="006B7A95" w:rsidP="006B7A95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Enviar Fixo valor = 1</w:t>
      </w:r>
    </w:p>
    <w:p w14:paraId="7991E972" w14:textId="77777777" w:rsidR="006B7A95" w:rsidRDefault="006B7A95" w:rsidP="006B7A95">
      <w:pPr>
        <w:jc w:val="left"/>
      </w:pPr>
    </w:p>
    <w:p w14:paraId="6DB5C375" w14:textId="644B2434" w:rsidR="006B7A95" w:rsidRDefault="005E220D" w:rsidP="006B7A95">
      <w:pPr>
        <w:jc w:val="left"/>
      </w:pPr>
      <w:r>
        <w:rPr>
          <w:noProof/>
        </w:rPr>
        <w:drawing>
          <wp:inline distT="0" distB="0" distL="0" distR="0" wp14:anchorId="31B8C8FE" wp14:editId="1903738B">
            <wp:extent cx="5734050" cy="695325"/>
            <wp:effectExtent l="0" t="0" r="0" b="9525"/>
            <wp:docPr id="2016319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19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41E2" w14:textId="77777777" w:rsidR="006B7A95" w:rsidRDefault="006B7A95" w:rsidP="006B7A95">
      <w:pPr>
        <w:jc w:val="left"/>
      </w:pPr>
    </w:p>
    <w:p w14:paraId="4AA467F9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6B7A95">
        <w:rPr>
          <w:rFonts w:asciiTheme="minorHAnsi" w:hAnsiTheme="minorHAnsi" w:cstheme="minorHAnsi"/>
          <w:b/>
          <w:bCs/>
        </w:rPr>
        <w:t>Exigibilidade ISS:</w:t>
      </w:r>
    </w:p>
    <w:p w14:paraId="20359273" w14:textId="5A6ACB23" w:rsidR="006B7A95" w:rsidRDefault="004D196F" w:rsidP="006B7A95">
      <w:pPr>
        <w:jc w:val="left"/>
      </w:pPr>
      <w:r>
        <w:rPr>
          <w:noProof/>
        </w:rPr>
        <w:lastRenderedPageBreak/>
        <w:drawing>
          <wp:inline distT="0" distB="0" distL="0" distR="0" wp14:anchorId="4DFFD468" wp14:editId="3FE5B930">
            <wp:extent cx="5857875" cy="1304925"/>
            <wp:effectExtent l="0" t="0" r="9525" b="9525"/>
            <wp:docPr id="80512208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22089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1B32" w14:textId="77777777" w:rsidR="006B7A95" w:rsidRDefault="006B7A95" w:rsidP="006B7A95">
      <w:pPr>
        <w:jc w:val="left"/>
      </w:pPr>
    </w:p>
    <w:p w14:paraId="306029B4" w14:textId="77777777" w:rsidR="006B7A95" w:rsidRDefault="006B7A95" w:rsidP="006B7A95">
      <w:pPr>
        <w:jc w:val="left"/>
      </w:pPr>
    </w:p>
    <w:p w14:paraId="742C9E60" w14:textId="77777777" w:rsidR="006B7A95" w:rsidRDefault="006B7A95" w:rsidP="006B7A95">
      <w:pPr>
        <w:jc w:val="left"/>
      </w:pPr>
    </w:p>
    <w:p w14:paraId="6EC4CDB8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Regime Tributação:</w:t>
      </w:r>
    </w:p>
    <w:p w14:paraId="0F150DFF" w14:textId="77777777" w:rsidR="006B7A95" w:rsidRPr="00557841" w:rsidRDefault="006B7A95" w:rsidP="006B7A95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Atualmente possuímos a configuração para esse campo, no entanto deve ser preenchido somente em caso de MEI/Simples nacional o que não se aplica à maioria dos clientes </w:t>
      </w:r>
      <w:proofErr w:type="spellStart"/>
      <w:r>
        <w:rPr>
          <w:rFonts w:asciiTheme="minorHAnsi" w:hAnsiTheme="minorHAnsi" w:cstheme="minorHAnsi"/>
        </w:rPr>
        <w:t>Seidor</w:t>
      </w:r>
      <w:proofErr w:type="spellEnd"/>
      <w:r>
        <w:rPr>
          <w:rFonts w:asciiTheme="minorHAnsi" w:hAnsiTheme="minorHAnsi" w:cstheme="minorHAnsi"/>
        </w:rPr>
        <w:t>.</w:t>
      </w:r>
    </w:p>
    <w:p w14:paraId="35C6B6BF" w14:textId="77777777" w:rsidR="006B7A95" w:rsidRDefault="006B7A95" w:rsidP="006B7A95">
      <w:pPr>
        <w:jc w:val="left"/>
      </w:pPr>
    </w:p>
    <w:p w14:paraId="235D7F53" w14:textId="77777777" w:rsidR="006B7A95" w:rsidRPr="00890A35" w:rsidRDefault="006B7A95" w:rsidP="006B7A95">
      <w:pPr>
        <w:jc w:val="left"/>
      </w:pPr>
    </w:p>
    <w:p w14:paraId="54EA66FF" w14:textId="59C4E736" w:rsidR="006B7A95" w:rsidRDefault="004D196F" w:rsidP="006B7A95">
      <w:pPr>
        <w:jc w:val="left"/>
        <w:rPr>
          <w:rFonts w:ascii="Segoe UI" w:hAnsi="Segoe UI" w:cs="Segoe UI"/>
          <w:color w:val="FFFFFF"/>
          <w:sz w:val="21"/>
          <w:szCs w:val="21"/>
          <w:shd w:val="clear" w:color="auto" w:fill="292929"/>
        </w:rPr>
      </w:pPr>
      <w:r>
        <w:rPr>
          <w:noProof/>
        </w:rPr>
        <w:drawing>
          <wp:inline distT="0" distB="0" distL="0" distR="0" wp14:anchorId="71E6FB19" wp14:editId="5DCCD9BA">
            <wp:extent cx="5791200" cy="1266825"/>
            <wp:effectExtent l="0" t="0" r="0" b="9525"/>
            <wp:docPr id="197342963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29633" name="Imagem 1" descr="Interface gráfica do usuário, 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284B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</w:p>
    <w:p w14:paraId="65DC8F0C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Campos disponíveis na configuração da transação </w:t>
      </w:r>
      <w:r w:rsidRPr="006E161E">
        <w:rPr>
          <w:rFonts w:ascii="Calibri" w:hAnsi="Calibri" w:cs="Calibri"/>
          <w:szCs w:val="20"/>
        </w:rPr>
        <w:t>/S4TAX/NFSE_003</w:t>
      </w:r>
      <w:r>
        <w:rPr>
          <w:rFonts w:ascii="Calibri" w:hAnsi="Calibri" w:cs="Calibri"/>
          <w:szCs w:val="20"/>
        </w:rPr>
        <w:t xml:space="preserve"> – Regime especial de tributação</w:t>
      </w:r>
    </w:p>
    <w:p w14:paraId="5968BC57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</w:p>
    <w:p w14:paraId="220E2E8C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</w:p>
    <w:p w14:paraId="151C7BA4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</w:p>
    <w:p w14:paraId="00C000B3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Competência:</w:t>
      </w:r>
    </w:p>
    <w:p w14:paraId="2AB5D058" w14:textId="7D63B9BE" w:rsidR="006B7A95" w:rsidRDefault="00B6546C" w:rsidP="006B7A95">
      <w:pPr>
        <w:rPr>
          <w:rFonts w:ascii="Calibri" w:hAnsi="Calibri" w:cs="Calibri"/>
          <w:szCs w:val="20"/>
        </w:rPr>
      </w:pPr>
      <w:r>
        <w:rPr>
          <w:noProof/>
        </w:rPr>
        <w:drawing>
          <wp:inline distT="0" distB="0" distL="0" distR="0" wp14:anchorId="75D9A89A" wp14:editId="2717EC37">
            <wp:extent cx="6120130" cy="320040"/>
            <wp:effectExtent l="0" t="0" r="0" b="3810"/>
            <wp:docPr id="219751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51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8222" w14:textId="77777777" w:rsidR="006B7A95" w:rsidRDefault="006B7A95" w:rsidP="006B7A95">
      <w:pPr>
        <w:rPr>
          <w:rFonts w:ascii="Calibri" w:hAnsi="Calibri" w:cs="Calibri"/>
          <w:szCs w:val="20"/>
        </w:rPr>
      </w:pPr>
    </w:p>
    <w:p w14:paraId="40BB14BD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Cancelamento:</w:t>
      </w:r>
    </w:p>
    <w:p w14:paraId="64176DF3" w14:textId="77777777" w:rsidR="006B7A95" w:rsidRDefault="006B7A95" w:rsidP="006B7A95">
      <w:pPr>
        <w:rPr>
          <w:rFonts w:ascii="Calibri" w:hAnsi="Calibri" w:cs="Calibri"/>
          <w:szCs w:val="20"/>
        </w:rPr>
      </w:pPr>
      <w:r w:rsidRPr="00CC2941">
        <w:rPr>
          <w:rFonts w:ascii="Calibri" w:hAnsi="Calibri" w:cs="Calibri"/>
          <w:szCs w:val="20"/>
        </w:rPr>
        <w:t>Código de cancelamento com base na tabela de Erros e alertas.</w:t>
      </w:r>
    </w:p>
    <w:p w14:paraId="43E4C2D6" w14:textId="73CEEC90" w:rsidR="005B50CB" w:rsidRPr="005B50CB" w:rsidRDefault="00076ADA" w:rsidP="00E01709">
      <w:pPr>
        <w:jc w:val="left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645651B6" wp14:editId="12AC5B4D">
            <wp:extent cx="5810250" cy="1428750"/>
            <wp:effectExtent l="0" t="0" r="0" b="0"/>
            <wp:docPr id="92562397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23972" name="Imagem 1" descr="Tabel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0CB" w:rsidRPr="005B50CB" w:rsidSect="009C2F29">
      <w:headerReference w:type="even" r:id="rId18"/>
      <w:headerReference w:type="default" r:id="rId19"/>
      <w:footerReference w:type="even" r:id="rId20"/>
      <w:footerReference w:type="default" r:id="rId21"/>
      <w:pgSz w:w="11907" w:h="16840" w:code="9"/>
      <w:pgMar w:top="1701" w:right="851" w:bottom="1025" w:left="1418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54193" w14:textId="77777777" w:rsidR="002F5BD9" w:rsidRDefault="002F5BD9">
      <w:r>
        <w:separator/>
      </w:r>
    </w:p>
  </w:endnote>
  <w:endnote w:type="continuationSeparator" w:id="0">
    <w:p w14:paraId="5CB33D4C" w14:textId="77777777" w:rsidR="002F5BD9" w:rsidRDefault="002F5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E27D" w14:textId="77777777" w:rsidR="00605874" w:rsidRDefault="00605874" w:rsidP="00D306F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93A9ADE" w14:textId="77777777" w:rsidR="00605874" w:rsidRDefault="00605874" w:rsidP="0071490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E3DE" w14:textId="77777777" w:rsidR="00605874" w:rsidRPr="005820AA" w:rsidRDefault="00605874" w:rsidP="005D2A50">
    <w:pPr>
      <w:pStyle w:val="Rodap"/>
      <w:rPr>
        <w:sz w:val="16"/>
        <w:szCs w:val="16"/>
      </w:rPr>
    </w:pPr>
    <w:r w:rsidRPr="005D2A50">
      <w:rPr>
        <w:rFonts w:ascii="Calibri" w:hAnsi="Calibri" w:cs="Calibri"/>
        <w:sz w:val="16"/>
        <w:szCs w:val="16"/>
      </w:rPr>
      <w:t xml:space="preserve">Este documento é para uso exclusivo da SEIDOR VÉRITAS e de seu CONTRATANTE. </w:t>
    </w:r>
    <w:r w:rsidRPr="005820AA">
      <w:rPr>
        <w:rFonts w:ascii="Calibri" w:hAnsi="Calibri" w:cs="Calibri"/>
        <w:sz w:val="16"/>
        <w:szCs w:val="16"/>
      </w:rPr>
      <w:t xml:space="preserve">Reprodução proibida. </w:t>
    </w:r>
  </w:p>
  <w:p w14:paraId="5DE770B2" w14:textId="77777777" w:rsidR="00605874" w:rsidRPr="00D24F37" w:rsidRDefault="00605874" w:rsidP="002A6023">
    <w:pPr>
      <w:pStyle w:val="Rodap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D99BE" w14:textId="77777777" w:rsidR="002F5BD9" w:rsidRDefault="002F5BD9">
      <w:r>
        <w:separator/>
      </w:r>
    </w:p>
  </w:footnote>
  <w:footnote w:type="continuationSeparator" w:id="0">
    <w:p w14:paraId="45E78B1F" w14:textId="77777777" w:rsidR="002F5BD9" w:rsidRDefault="002F5B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326C" w14:textId="77777777" w:rsidR="00605874" w:rsidRDefault="00605874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C02EBB" w14:textId="77777777" w:rsidR="00605874" w:rsidRDefault="00605874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62"/>
      <w:gridCol w:w="5577"/>
      <w:gridCol w:w="1418"/>
      <w:gridCol w:w="1134"/>
    </w:tblGrid>
    <w:tr w:rsidR="00605874" w:rsidRPr="00496D4E" w14:paraId="746A0D6C" w14:textId="77777777" w:rsidTr="00BF6BE7">
      <w:trPr>
        <w:trHeight w:val="695"/>
      </w:trPr>
      <w:tc>
        <w:tcPr>
          <w:tcW w:w="2362" w:type="dxa"/>
          <w:vMerge w:val="restart"/>
        </w:tcPr>
        <w:p w14:paraId="18AAB023" w14:textId="1497258E" w:rsidR="00605874" w:rsidRDefault="005C4FFF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  <w:r>
            <w:rPr>
              <w:rFonts w:cs="Arial"/>
              <w:b/>
              <w:noProof/>
              <w:sz w:val="26"/>
              <w:szCs w:val="26"/>
            </w:rPr>
            <w:drawing>
              <wp:inline distT="0" distB="0" distL="0" distR="0" wp14:anchorId="1464A392" wp14:editId="3D55146B">
                <wp:extent cx="1162050" cy="323850"/>
                <wp:effectExtent l="0" t="0" r="0" b="0"/>
                <wp:docPr id="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33E735" w14:textId="27686C31" w:rsidR="00605874" w:rsidRPr="00A129AB" w:rsidRDefault="00446158" w:rsidP="00FC6CDA">
          <w:pPr>
            <w:pStyle w:val="Cabealho"/>
            <w:tabs>
              <w:tab w:val="clear" w:pos="4320"/>
              <w:tab w:val="clear" w:pos="8640"/>
              <w:tab w:val="center" w:pos="1079"/>
            </w:tabs>
            <w:spacing w:before="120" w:after="120"/>
            <w:jc w:val="center"/>
            <w:rPr>
              <w:rFonts w:ascii="Calibri" w:hAnsi="Calibri" w:cs="Calibri"/>
              <w:color w:val="FF0000"/>
              <w:sz w:val="16"/>
              <w:szCs w:val="16"/>
            </w:rPr>
          </w:pPr>
          <w:r>
            <w:rPr>
              <w:rFonts w:ascii="Calibri" w:hAnsi="Calibri" w:cs="Calibri"/>
              <w:noProof/>
              <w:color w:val="FF0000"/>
              <w:sz w:val="16"/>
              <w:szCs w:val="16"/>
            </w:rPr>
            <w:drawing>
              <wp:inline distT="0" distB="0" distL="0" distR="0" wp14:anchorId="6C0B62D9" wp14:editId="6C606C89">
                <wp:extent cx="489640" cy="489640"/>
                <wp:effectExtent l="0" t="0" r="5715" b="5715"/>
                <wp:docPr id="1914707011" name="Imagem 3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707011" name="Imagem 3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787" cy="491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vAlign w:val="center"/>
        </w:tcPr>
        <w:p w14:paraId="4D39DACF" w14:textId="77777777" w:rsidR="00605874" w:rsidRPr="00360443" w:rsidRDefault="00605874" w:rsidP="00360443">
          <w:pPr>
            <w:pStyle w:val="Cabealh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ESPECIFICAÇÃO FUNCIONAL-TÉCNICA</w:t>
          </w:r>
        </w:p>
      </w:tc>
      <w:tc>
        <w:tcPr>
          <w:tcW w:w="1418" w:type="dxa"/>
          <w:vAlign w:val="center"/>
        </w:tcPr>
        <w:p w14:paraId="3F8C0905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Código</w:t>
          </w:r>
        </w:p>
      </w:tc>
      <w:tc>
        <w:tcPr>
          <w:tcW w:w="1134" w:type="dxa"/>
          <w:vAlign w:val="center"/>
        </w:tcPr>
        <w:p w14:paraId="7A42EC24" w14:textId="77777777" w:rsidR="00605874" w:rsidRPr="00496D4E" w:rsidRDefault="00605874" w:rsidP="007C03AD">
          <w:pPr>
            <w:pStyle w:val="Cabealho"/>
            <w:jc w:val="center"/>
            <w:rPr>
              <w:rFonts w:cs="Arial"/>
            </w:rPr>
          </w:pPr>
          <w:r w:rsidRPr="00496D4E">
            <w:rPr>
              <w:rFonts w:cs="Arial"/>
            </w:rPr>
            <w:t>PGP-</w:t>
          </w:r>
          <w:r>
            <w:rPr>
              <w:rFonts w:cs="Arial"/>
            </w:rPr>
            <w:t>EFT</w:t>
          </w:r>
        </w:p>
      </w:tc>
    </w:tr>
    <w:tr w:rsidR="00605874" w:rsidRPr="00496D4E" w14:paraId="19B06166" w14:textId="77777777" w:rsidTr="00BF6BE7">
      <w:trPr>
        <w:trHeight w:val="695"/>
      </w:trPr>
      <w:tc>
        <w:tcPr>
          <w:tcW w:w="2362" w:type="dxa"/>
          <w:vMerge/>
        </w:tcPr>
        <w:p w14:paraId="2391DB40" w14:textId="77777777" w:rsidR="00605874" w:rsidRDefault="00605874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</w:p>
      </w:tc>
      <w:tc>
        <w:tcPr>
          <w:tcW w:w="5577" w:type="dxa"/>
          <w:vMerge/>
          <w:vAlign w:val="center"/>
        </w:tcPr>
        <w:p w14:paraId="2D94F932" w14:textId="77777777" w:rsidR="00605874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4728CFED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297BB8">
            <w:rPr>
              <w:rFonts w:ascii="Calibri" w:hAnsi="Calibri" w:cs="Calibri"/>
              <w:b/>
              <w:sz w:val="16"/>
              <w:szCs w:val="16"/>
            </w:rPr>
            <w:t>Versão Processo</w:t>
          </w:r>
        </w:p>
      </w:tc>
      <w:tc>
        <w:tcPr>
          <w:tcW w:w="1134" w:type="dxa"/>
          <w:vAlign w:val="center"/>
        </w:tcPr>
        <w:p w14:paraId="03BD8BFF" w14:textId="77777777" w:rsidR="00605874" w:rsidRPr="00496D4E" w:rsidRDefault="00A326CE" w:rsidP="007C03AD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605874">
            <w:rPr>
              <w:rFonts w:cs="Arial"/>
            </w:rPr>
            <w:t>.0</w:t>
          </w:r>
        </w:p>
      </w:tc>
    </w:tr>
    <w:tr w:rsidR="00605874" w:rsidRPr="00496D4E" w14:paraId="606FA57D" w14:textId="77777777" w:rsidTr="00BF6BE7">
      <w:trPr>
        <w:trHeight w:val="325"/>
      </w:trPr>
      <w:tc>
        <w:tcPr>
          <w:tcW w:w="2362" w:type="dxa"/>
          <w:vMerge/>
        </w:tcPr>
        <w:p w14:paraId="1E953C88" w14:textId="77777777" w:rsidR="00605874" w:rsidRPr="00496D4E" w:rsidRDefault="00605874" w:rsidP="00360443">
          <w:pPr>
            <w:pStyle w:val="Cabealho"/>
            <w:rPr>
              <w:rFonts w:cs="Arial"/>
            </w:rPr>
          </w:pPr>
        </w:p>
      </w:tc>
      <w:tc>
        <w:tcPr>
          <w:tcW w:w="5577" w:type="dxa"/>
          <w:vMerge/>
          <w:vAlign w:val="center"/>
        </w:tcPr>
        <w:p w14:paraId="5E3FE2E7" w14:textId="77777777" w:rsidR="00605874" w:rsidRPr="00496D4E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53F0AC48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Página</w:t>
          </w:r>
        </w:p>
      </w:tc>
      <w:tc>
        <w:tcPr>
          <w:tcW w:w="1134" w:type="dxa"/>
          <w:vAlign w:val="center"/>
        </w:tcPr>
        <w:p w14:paraId="530E235E" w14:textId="77777777" w:rsidR="00605874" w:rsidRPr="00496D4E" w:rsidRDefault="00605874" w:rsidP="00360443">
          <w:pPr>
            <w:jc w:val="center"/>
            <w:rPr>
              <w:rFonts w:cs="Arial"/>
            </w:rPr>
          </w:pP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PAGE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1</w:t>
          </w:r>
          <w:r w:rsidRPr="00496D4E">
            <w:rPr>
              <w:rFonts w:cs="Arial"/>
              <w:noProof/>
            </w:rPr>
            <w:fldChar w:fldCharType="end"/>
          </w:r>
          <w:r w:rsidRPr="00496D4E">
            <w:rPr>
              <w:rFonts w:cs="Arial"/>
            </w:rPr>
            <w:t xml:space="preserve"> de </w:t>
          </w: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NUMPAGES 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6</w:t>
          </w:r>
          <w:r w:rsidRPr="00496D4E">
            <w:rPr>
              <w:rFonts w:cs="Arial"/>
              <w:noProof/>
            </w:rPr>
            <w:fldChar w:fldCharType="end"/>
          </w:r>
        </w:p>
      </w:tc>
    </w:tr>
  </w:tbl>
  <w:p w14:paraId="362C8C2B" w14:textId="77777777" w:rsidR="00605874" w:rsidRDefault="00605874" w:rsidP="00C714F0">
    <w:pPr>
      <w:pStyle w:val="Cabealho"/>
      <w:ind w:left="-426"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5F28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B4A30"/>
    <w:multiLevelType w:val="hybridMultilevel"/>
    <w:tmpl w:val="C598E7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A4DD1"/>
    <w:multiLevelType w:val="hybridMultilevel"/>
    <w:tmpl w:val="D6A660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35E6F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52939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23B10"/>
    <w:multiLevelType w:val="hybridMultilevel"/>
    <w:tmpl w:val="444A594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EC7A01"/>
    <w:multiLevelType w:val="hybridMultilevel"/>
    <w:tmpl w:val="2C982372"/>
    <w:lvl w:ilvl="0" w:tplc="217E42D8">
      <w:start w:val="1"/>
      <w:numFmt w:val="bullet"/>
      <w:pStyle w:val="Normal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023931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E403E1D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253519061">
    <w:abstractNumId w:val="6"/>
  </w:num>
  <w:num w:numId="2" w16cid:durableId="514657443">
    <w:abstractNumId w:val="5"/>
  </w:num>
  <w:num w:numId="3" w16cid:durableId="864944133">
    <w:abstractNumId w:val="2"/>
  </w:num>
  <w:num w:numId="4" w16cid:durableId="1626305483">
    <w:abstractNumId w:val="4"/>
  </w:num>
  <w:num w:numId="5" w16cid:durableId="1105420445">
    <w:abstractNumId w:val="3"/>
  </w:num>
  <w:num w:numId="6" w16cid:durableId="23792130">
    <w:abstractNumId w:val="0"/>
  </w:num>
  <w:num w:numId="7" w16cid:durableId="108135565">
    <w:abstractNumId w:val="7"/>
  </w:num>
  <w:num w:numId="8" w16cid:durableId="2102294430">
    <w:abstractNumId w:val="8"/>
  </w:num>
  <w:num w:numId="9" w16cid:durableId="11324049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rawingGridVerticalSpacing w:val="57"/>
  <w:displayHorizontalDrawingGridEvery w:val="2"/>
  <w:noPunctuationKerning/>
  <w:characterSpacingControl w:val="doNotCompress"/>
  <w:hdrShapeDefaults>
    <o:shapedefaults v:ext="edit" spidmax="2050" fillcolor="yellow" strokecolor="red">
      <v:fill color="yellow"/>
      <v:stroke color="red" weight="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00"/>
    <w:rsid w:val="000114C2"/>
    <w:rsid w:val="000115CB"/>
    <w:rsid w:val="000207C9"/>
    <w:rsid w:val="0002162F"/>
    <w:rsid w:val="000246AE"/>
    <w:rsid w:val="00024947"/>
    <w:rsid w:val="00024FFF"/>
    <w:rsid w:val="000252E3"/>
    <w:rsid w:val="000274AD"/>
    <w:rsid w:val="00030A1A"/>
    <w:rsid w:val="00031EBD"/>
    <w:rsid w:val="00041DAC"/>
    <w:rsid w:val="000515E5"/>
    <w:rsid w:val="0007203B"/>
    <w:rsid w:val="00072178"/>
    <w:rsid w:val="00073C71"/>
    <w:rsid w:val="00076A46"/>
    <w:rsid w:val="00076ADA"/>
    <w:rsid w:val="000770EE"/>
    <w:rsid w:val="00081DF0"/>
    <w:rsid w:val="00087944"/>
    <w:rsid w:val="00092285"/>
    <w:rsid w:val="00097484"/>
    <w:rsid w:val="000A200E"/>
    <w:rsid w:val="000A2352"/>
    <w:rsid w:val="000A2573"/>
    <w:rsid w:val="000A3F9C"/>
    <w:rsid w:val="000A54BA"/>
    <w:rsid w:val="000A6A9A"/>
    <w:rsid w:val="000B319E"/>
    <w:rsid w:val="000B565A"/>
    <w:rsid w:val="000B631E"/>
    <w:rsid w:val="000C11E4"/>
    <w:rsid w:val="000C5BF2"/>
    <w:rsid w:val="000C6B12"/>
    <w:rsid w:val="000D0D50"/>
    <w:rsid w:val="000D122A"/>
    <w:rsid w:val="000D41B0"/>
    <w:rsid w:val="000D56D3"/>
    <w:rsid w:val="000E0173"/>
    <w:rsid w:val="000E0EDB"/>
    <w:rsid w:val="000E3D24"/>
    <w:rsid w:val="000E43A7"/>
    <w:rsid w:val="000E7750"/>
    <w:rsid w:val="000F16F0"/>
    <w:rsid w:val="000F3CA5"/>
    <w:rsid w:val="000F3D99"/>
    <w:rsid w:val="000F4F41"/>
    <w:rsid w:val="000F69BA"/>
    <w:rsid w:val="0010695A"/>
    <w:rsid w:val="0011109F"/>
    <w:rsid w:val="00113995"/>
    <w:rsid w:val="001214CD"/>
    <w:rsid w:val="00122332"/>
    <w:rsid w:val="00122808"/>
    <w:rsid w:val="001238B4"/>
    <w:rsid w:val="00123B39"/>
    <w:rsid w:val="00126673"/>
    <w:rsid w:val="001329D0"/>
    <w:rsid w:val="001352C7"/>
    <w:rsid w:val="00136126"/>
    <w:rsid w:val="00136793"/>
    <w:rsid w:val="0014671B"/>
    <w:rsid w:val="00150D53"/>
    <w:rsid w:val="00155F9F"/>
    <w:rsid w:val="00162D5F"/>
    <w:rsid w:val="00163F96"/>
    <w:rsid w:val="00167C5B"/>
    <w:rsid w:val="0017043F"/>
    <w:rsid w:val="0017519B"/>
    <w:rsid w:val="001774FE"/>
    <w:rsid w:val="001778D7"/>
    <w:rsid w:val="0018291C"/>
    <w:rsid w:val="001839D5"/>
    <w:rsid w:val="00184118"/>
    <w:rsid w:val="00190F46"/>
    <w:rsid w:val="00195676"/>
    <w:rsid w:val="00196C64"/>
    <w:rsid w:val="00197778"/>
    <w:rsid w:val="001A6228"/>
    <w:rsid w:val="001A6EA1"/>
    <w:rsid w:val="001B25CE"/>
    <w:rsid w:val="001B313C"/>
    <w:rsid w:val="001B4DF8"/>
    <w:rsid w:val="001C1683"/>
    <w:rsid w:val="001C295B"/>
    <w:rsid w:val="001D70B2"/>
    <w:rsid w:val="001E24BF"/>
    <w:rsid w:val="001E386D"/>
    <w:rsid w:val="001E3C25"/>
    <w:rsid w:val="001E407E"/>
    <w:rsid w:val="001F2E13"/>
    <w:rsid w:val="001F2F7A"/>
    <w:rsid w:val="001F3939"/>
    <w:rsid w:val="001F7A54"/>
    <w:rsid w:val="00200E80"/>
    <w:rsid w:val="00201E00"/>
    <w:rsid w:val="00207E3F"/>
    <w:rsid w:val="00211A6F"/>
    <w:rsid w:val="00217EB9"/>
    <w:rsid w:val="00221346"/>
    <w:rsid w:val="00221DF4"/>
    <w:rsid w:val="002224F1"/>
    <w:rsid w:val="0022353F"/>
    <w:rsid w:val="002268BE"/>
    <w:rsid w:val="00226C24"/>
    <w:rsid w:val="002278A4"/>
    <w:rsid w:val="002318D4"/>
    <w:rsid w:val="00231E8B"/>
    <w:rsid w:val="00236C67"/>
    <w:rsid w:val="00236C88"/>
    <w:rsid w:val="00237B56"/>
    <w:rsid w:val="00240FD9"/>
    <w:rsid w:val="00250D4E"/>
    <w:rsid w:val="00254107"/>
    <w:rsid w:val="0025486E"/>
    <w:rsid w:val="0026136A"/>
    <w:rsid w:val="0026296C"/>
    <w:rsid w:val="0026630D"/>
    <w:rsid w:val="00271C2F"/>
    <w:rsid w:val="002720B6"/>
    <w:rsid w:val="00275711"/>
    <w:rsid w:val="00283CA8"/>
    <w:rsid w:val="002840A5"/>
    <w:rsid w:val="002906A3"/>
    <w:rsid w:val="00293CFC"/>
    <w:rsid w:val="002975AF"/>
    <w:rsid w:val="002A086F"/>
    <w:rsid w:val="002A363E"/>
    <w:rsid w:val="002A6023"/>
    <w:rsid w:val="002A66D4"/>
    <w:rsid w:val="002A76FD"/>
    <w:rsid w:val="002A7A38"/>
    <w:rsid w:val="002B0B5F"/>
    <w:rsid w:val="002C2566"/>
    <w:rsid w:val="002C6463"/>
    <w:rsid w:val="002D15CD"/>
    <w:rsid w:val="002D21C0"/>
    <w:rsid w:val="002D32ED"/>
    <w:rsid w:val="002D400E"/>
    <w:rsid w:val="002E2BAA"/>
    <w:rsid w:val="002E3975"/>
    <w:rsid w:val="002F19EC"/>
    <w:rsid w:val="002F2620"/>
    <w:rsid w:val="002F5BD9"/>
    <w:rsid w:val="002F6F0D"/>
    <w:rsid w:val="002F7252"/>
    <w:rsid w:val="00302250"/>
    <w:rsid w:val="00305964"/>
    <w:rsid w:val="00307CA0"/>
    <w:rsid w:val="00313601"/>
    <w:rsid w:val="00313CCD"/>
    <w:rsid w:val="00314ED8"/>
    <w:rsid w:val="00315D82"/>
    <w:rsid w:val="003204A9"/>
    <w:rsid w:val="00324F0B"/>
    <w:rsid w:val="003278B5"/>
    <w:rsid w:val="0033146C"/>
    <w:rsid w:val="0033287B"/>
    <w:rsid w:val="00337900"/>
    <w:rsid w:val="0034125A"/>
    <w:rsid w:val="00342309"/>
    <w:rsid w:val="00342747"/>
    <w:rsid w:val="00350CCD"/>
    <w:rsid w:val="00350D50"/>
    <w:rsid w:val="00353F3B"/>
    <w:rsid w:val="00360443"/>
    <w:rsid w:val="00363436"/>
    <w:rsid w:val="0036684D"/>
    <w:rsid w:val="00366F20"/>
    <w:rsid w:val="00367050"/>
    <w:rsid w:val="00372686"/>
    <w:rsid w:val="00373176"/>
    <w:rsid w:val="003741F1"/>
    <w:rsid w:val="00375EF9"/>
    <w:rsid w:val="0037755D"/>
    <w:rsid w:val="003804F3"/>
    <w:rsid w:val="00381873"/>
    <w:rsid w:val="00382023"/>
    <w:rsid w:val="00384D42"/>
    <w:rsid w:val="003854B3"/>
    <w:rsid w:val="00387F17"/>
    <w:rsid w:val="00392F85"/>
    <w:rsid w:val="00394B05"/>
    <w:rsid w:val="003968C4"/>
    <w:rsid w:val="00397A31"/>
    <w:rsid w:val="003A0995"/>
    <w:rsid w:val="003A0B9B"/>
    <w:rsid w:val="003A0F49"/>
    <w:rsid w:val="003A1FAA"/>
    <w:rsid w:val="003A63FD"/>
    <w:rsid w:val="003A67BF"/>
    <w:rsid w:val="003B25DD"/>
    <w:rsid w:val="003B5E6D"/>
    <w:rsid w:val="003C1279"/>
    <w:rsid w:val="003C13B8"/>
    <w:rsid w:val="003C6BAB"/>
    <w:rsid w:val="003C72D3"/>
    <w:rsid w:val="003D2D33"/>
    <w:rsid w:val="003D48F7"/>
    <w:rsid w:val="003D6C2F"/>
    <w:rsid w:val="003E3EEB"/>
    <w:rsid w:val="003E5C20"/>
    <w:rsid w:val="003F023B"/>
    <w:rsid w:val="003F0AD7"/>
    <w:rsid w:val="003F1934"/>
    <w:rsid w:val="003F2139"/>
    <w:rsid w:val="003F3A88"/>
    <w:rsid w:val="003F4CE9"/>
    <w:rsid w:val="003F6B62"/>
    <w:rsid w:val="003F77B7"/>
    <w:rsid w:val="00403BB2"/>
    <w:rsid w:val="004050D0"/>
    <w:rsid w:val="0041099D"/>
    <w:rsid w:val="00413319"/>
    <w:rsid w:val="00413789"/>
    <w:rsid w:val="0041398F"/>
    <w:rsid w:val="00413B27"/>
    <w:rsid w:val="004145C7"/>
    <w:rsid w:val="00415A3D"/>
    <w:rsid w:val="00423FEB"/>
    <w:rsid w:val="00425AFC"/>
    <w:rsid w:val="00426BA0"/>
    <w:rsid w:val="00433640"/>
    <w:rsid w:val="00437427"/>
    <w:rsid w:val="00445676"/>
    <w:rsid w:val="00446158"/>
    <w:rsid w:val="00447E61"/>
    <w:rsid w:val="004512C1"/>
    <w:rsid w:val="00451939"/>
    <w:rsid w:val="004566E1"/>
    <w:rsid w:val="00460AA5"/>
    <w:rsid w:val="004670A0"/>
    <w:rsid w:val="004722B4"/>
    <w:rsid w:val="0047309C"/>
    <w:rsid w:val="0048447A"/>
    <w:rsid w:val="00487ECC"/>
    <w:rsid w:val="00490669"/>
    <w:rsid w:val="0049358F"/>
    <w:rsid w:val="00493C53"/>
    <w:rsid w:val="004948BA"/>
    <w:rsid w:val="00497A99"/>
    <w:rsid w:val="004A2ECB"/>
    <w:rsid w:val="004A351C"/>
    <w:rsid w:val="004A3ED4"/>
    <w:rsid w:val="004A4096"/>
    <w:rsid w:val="004A5139"/>
    <w:rsid w:val="004B005E"/>
    <w:rsid w:val="004B00B3"/>
    <w:rsid w:val="004C04E0"/>
    <w:rsid w:val="004C0D46"/>
    <w:rsid w:val="004C0DE6"/>
    <w:rsid w:val="004C18AF"/>
    <w:rsid w:val="004C1B4F"/>
    <w:rsid w:val="004D00EF"/>
    <w:rsid w:val="004D0F77"/>
    <w:rsid w:val="004D196F"/>
    <w:rsid w:val="004D1B21"/>
    <w:rsid w:val="004D39F8"/>
    <w:rsid w:val="004D547B"/>
    <w:rsid w:val="004D5AB9"/>
    <w:rsid w:val="004E08D4"/>
    <w:rsid w:val="004E1818"/>
    <w:rsid w:val="004E7C49"/>
    <w:rsid w:val="004F582D"/>
    <w:rsid w:val="004F79CC"/>
    <w:rsid w:val="005077F4"/>
    <w:rsid w:val="00510B60"/>
    <w:rsid w:val="005136F2"/>
    <w:rsid w:val="00522D2B"/>
    <w:rsid w:val="00523BBC"/>
    <w:rsid w:val="0052635B"/>
    <w:rsid w:val="00527310"/>
    <w:rsid w:val="00527C2F"/>
    <w:rsid w:val="00527DBA"/>
    <w:rsid w:val="005428A6"/>
    <w:rsid w:val="005460AD"/>
    <w:rsid w:val="00546135"/>
    <w:rsid w:val="00547AB3"/>
    <w:rsid w:val="005510E5"/>
    <w:rsid w:val="00556F93"/>
    <w:rsid w:val="005630C6"/>
    <w:rsid w:val="00563340"/>
    <w:rsid w:val="005637CE"/>
    <w:rsid w:val="00564FE2"/>
    <w:rsid w:val="00567579"/>
    <w:rsid w:val="005720D2"/>
    <w:rsid w:val="00572D62"/>
    <w:rsid w:val="00574570"/>
    <w:rsid w:val="005758B5"/>
    <w:rsid w:val="00575DC4"/>
    <w:rsid w:val="00576603"/>
    <w:rsid w:val="0058201A"/>
    <w:rsid w:val="005822E3"/>
    <w:rsid w:val="0058439A"/>
    <w:rsid w:val="005853E7"/>
    <w:rsid w:val="005860A2"/>
    <w:rsid w:val="005866DC"/>
    <w:rsid w:val="00590037"/>
    <w:rsid w:val="005931F8"/>
    <w:rsid w:val="00597A57"/>
    <w:rsid w:val="005A1485"/>
    <w:rsid w:val="005A2BC5"/>
    <w:rsid w:val="005A79F8"/>
    <w:rsid w:val="005B4C27"/>
    <w:rsid w:val="005B50CB"/>
    <w:rsid w:val="005B7590"/>
    <w:rsid w:val="005B77BB"/>
    <w:rsid w:val="005C02D6"/>
    <w:rsid w:val="005C068D"/>
    <w:rsid w:val="005C2CC9"/>
    <w:rsid w:val="005C4FFF"/>
    <w:rsid w:val="005D2A50"/>
    <w:rsid w:val="005D4E0F"/>
    <w:rsid w:val="005D5C9B"/>
    <w:rsid w:val="005D73CD"/>
    <w:rsid w:val="005D7AFE"/>
    <w:rsid w:val="005E0772"/>
    <w:rsid w:val="005E217E"/>
    <w:rsid w:val="005E220D"/>
    <w:rsid w:val="005E3025"/>
    <w:rsid w:val="005E5A59"/>
    <w:rsid w:val="005F390D"/>
    <w:rsid w:val="005F6500"/>
    <w:rsid w:val="005F71FD"/>
    <w:rsid w:val="006015F0"/>
    <w:rsid w:val="00602663"/>
    <w:rsid w:val="00605774"/>
    <w:rsid w:val="00605874"/>
    <w:rsid w:val="00605904"/>
    <w:rsid w:val="00611C08"/>
    <w:rsid w:val="00613597"/>
    <w:rsid w:val="006139EE"/>
    <w:rsid w:val="0061782B"/>
    <w:rsid w:val="0062343A"/>
    <w:rsid w:val="0062537E"/>
    <w:rsid w:val="00626BE6"/>
    <w:rsid w:val="00626EE1"/>
    <w:rsid w:val="006325CA"/>
    <w:rsid w:val="0063323E"/>
    <w:rsid w:val="00635BBC"/>
    <w:rsid w:val="00647ED4"/>
    <w:rsid w:val="00651BA0"/>
    <w:rsid w:val="006525BF"/>
    <w:rsid w:val="00652C9E"/>
    <w:rsid w:val="00653AB3"/>
    <w:rsid w:val="00655EF6"/>
    <w:rsid w:val="006576C1"/>
    <w:rsid w:val="0066260A"/>
    <w:rsid w:val="00662BAF"/>
    <w:rsid w:val="00671294"/>
    <w:rsid w:val="00671D66"/>
    <w:rsid w:val="00671E3B"/>
    <w:rsid w:val="00675B7C"/>
    <w:rsid w:val="006763EA"/>
    <w:rsid w:val="0067673D"/>
    <w:rsid w:val="00676A78"/>
    <w:rsid w:val="00687F22"/>
    <w:rsid w:val="00691A4D"/>
    <w:rsid w:val="006949C1"/>
    <w:rsid w:val="006A0AC8"/>
    <w:rsid w:val="006B0A89"/>
    <w:rsid w:val="006B39A2"/>
    <w:rsid w:val="006B4F42"/>
    <w:rsid w:val="006B5F24"/>
    <w:rsid w:val="006B75BA"/>
    <w:rsid w:val="006B7A95"/>
    <w:rsid w:val="006B7E5B"/>
    <w:rsid w:val="006C723A"/>
    <w:rsid w:val="006D0270"/>
    <w:rsid w:val="006D06A2"/>
    <w:rsid w:val="006D0B51"/>
    <w:rsid w:val="006D0FB6"/>
    <w:rsid w:val="006D197A"/>
    <w:rsid w:val="006D1D08"/>
    <w:rsid w:val="006E161E"/>
    <w:rsid w:val="006E22B9"/>
    <w:rsid w:val="006E3A1A"/>
    <w:rsid w:val="006E4192"/>
    <w:rsid w:val="006E57EF"/>
    <w:rsid w:val="006F3C5C"/>
    <w:rsid w:val="006F3E6B"/>
    <w:rsid w:val="0070103F"/>
    <w:rsid w:val="00704A82"/>
    <w:rsid w:val="00705AAD"/>
    <w:rsid w:val="0071070E"/>
    <w:rsid w:val="00710DAE"/>
    <w:rsid w:val="00714900"/>
    <w:rsid w:val="007150D6"/>
    <w:rsid w:val="00720A47"/>
    <w:rsid w:val="00722684"/>
    <w:rsid w:val="007228FA"/>
    <w:rsid w:val="007229EE"/>
    <w:rsid w:val="007231EB"/>
    <w:rsid w:val="0072554B"/>
    <w:rsid w:val="007256C1"/>
    <w:rsid w:val="00727E66"/>
    <w:rsid w:val="007303CA"/>
    <w:rsid w:val="00732E9C"/>
    <w:rsid w:val="00737081"/>
    <w:rsid w:val="00737588"/>
    <w:rsid w:val="00737E07"/>
    <w:rsid w:val="00737EC2"/>
    <w:rsid w:val="007415FA"/>
    <w:rsid w:val="00741F10"/>
    <w:rsid w:val="00744EA4"/>
    <w:rsid w:val="00745DF2"/>
    <w:rsid w:val="00751BFD"/>
    <w:rsid w:val="0075307F"/>
    <w:rsid w:val="007566AD"/>
    <w:rsid w:val="00757053"/>
    <w:rsid w:val="00757224"/>
    <w:rsid w:val="0075775A"/>
    <w:rsid w:val="00765D84"/>
    <w:rsid w:val="00770C17"/>
    <w:rsid w:val="00772E94"/>
    <w:rsid w:val="00773814"/>
    <w:rsid w:val="00774360"/>
    <w:rsid w:val="0077570B"/>
    <w:rsid w:val="007776CF"/>
    <w:rsid w:val="00777983"/>
    <w:rsid w:val="00780DAB"/>
    <w:rsid w:val="00780F39"/>
    <w:rsid w:val="00781944"/>
    <w:rsid w:val="00782197"/>
    <w:rsid w:val="0078309B"/>
    <w:rsid w:val="00784237"/>
    <w:rsid w:val="00784E5E"/>
    <w:rsid w:val="00793268"/>
    <w:rsid w:val="00794D7F"/>
    <w:rsid w:val="0079605A"/>
    <w:rsid w:val="00796F86"/>
    <w:rsid w:val="007A47A0"/>
    <w:rsid w:val="007A4893"/>
    <w:rsid w:val="007A4CB8"/>
    <w:rsid w:val="007A5507"/>
    <w:rsid w:val="007B0296"/>
    <w:rsid w:val="007B0E07"/>
    <w:rsid w:val="007B3E8E"/>
    <w:rsid w:val="007B4DBE"/>
    <w:rsid w:val="007B68D6"/>
    <w:rsid w:val="007C03AD"/>
    <w:rsid w:val="007C458D"/>
    <w:rsid w:val="007C5595"/>
    <w:rsid w:val="007C6632"/>
    <w:rsid w:val="007C7C5E"/>
    <w:rsid w:val="007D17FA"/>
    <w:rsid w:val="007D2DBF"/>
    <w:rsid w:val="007D5FA5"/>
    <w:rsid w:val="007D76A0"/>
    <w:rsid w:val="007E11FD"/>
    <w:rsid w:val="007E489C"/>
    <w:rsid w:val="007F4CBE"/>
    <w:rsid w:val="0080033D"/>
    <w:rsid w:val="008015C3"/>
    <w:rsid w:val="0080669E"/>
    <w:rsid w:val="00810263"/>
    <w:rsid w:val="00810520"/>
    <w:rsid w:val="00811ABC"/>
    <w:rsid w:val="00811F3C"/>
    <w:rsid w:val="00812E52"/>
    <w:rsid w:val="008139C4"/>
    <w:rsid w:val="00814556"/>
    <w:rsid w:val="00815060"/>
    <w:rsid w:val="00815930"/>
    <w:rsid w:val="00816D62"/>
    <w:rsid w:val="00821499"/>
    <w:rsid w:val="00821756"/>
    <w:rsid w:val="0083591E"/>
    <w:rsid w:val="008403C8"/>
    <w:rsid w:val="00840CFD"/>
    <w:rsid w:val="00841A71"/>
    <w:rsid w:val="008470BF"/>
    <w:rsid w:val="00847781"/>
    <w:rsid w:val="00847FB4"/>
    <w:rsid w:val="00853518"/>
    <w:rsid w:val="008552D0"/>
    <w:rsid w:val="008570A2"/>
    <w:rsid w:val="008572D3"/>
    <w:rsid w:val="008573EA"/>
    <w:rsid w:val="00861C8B"/>
    <w:rsid w:val="0087078E"/>
    <w:rsid w:val="0087169C"/>
    <w:rsid w:val="0087372B"/>
    <w:rsid w:val="00874D47"/>
    <w:rsid w:val="008764B2"/>
    <w:rsid w:val="008771FB"/>
    <w:rsid w:val="008776FE"/>
    <w:rsid w:val="00882450"/>
    <w:rsid w:val="008832F0"/>
    <w:rsid w:val="00890A35"/>
    <w:rsid w:val="00896770"/>
    <w:rsid w:val="0089715C"/>
    <w:rsid w:val="00897F2E"/>
    <w:rsid w:val="008A598E"/>
    <w:rsid w:val="008A7DD0"/>
    <w:rsid w:val="008B07C7"/>
    <w:rsid w:val="008B0CC4"/>
    <w:rsid w:val="008B5299"/>
    <w:rsid w:val="008C1502"/>
    <w:rsid w:val="008C1B9F"/>
    <w:rsid w:val="008D1236"/>
    <w:rsid w:val="008D2340"/>
    <w:rsid w:val="008D4837"/>
    <w:rsid w:val="008D5749"/>
    <w:rsid w:val="008D66BA"/>
    <w:rsid w:val="008E2384"/>
    <w:rsid w:val="008E4C70"/>
    <w:rsid w:val="008E554A"/>
    <w:rsid w:val="008E6E2D"/>
    <w:rsid w:val="008F0A5D"/>
    <w:rsid w:val="008F6682"/>
    <w:rsid w:val="008F6C40"/>
    <w:rsid w:val="008F7878"/>
    <w:rsid w:val="008F7AB6"/>
    <w:rsid w:val="00900C39"/>
    <w:rsid w:val="0090257A"/>
    <w:rsid w:val="00905F73"/>
    <w:rsid w:val="00915F58"/>
    <w:rsid w:val="0091723F"/>
    <w:rsid w:val="00917446"/>
    <w:rsid w:val="00920A56"/>
    <w:rsid w:val="00922EC3"/>
    <w:rsid w:val="00925B33"/>
    <w:rsid w:val="00934F3C"/>
    <w:rsid w:val="00936ECC"/>
    <w:rsid w:val="00937237"/>
    <w:rsid w:val="00942DC8"/>
    <w:rsid w:val="00944606"/>
    <w:rsid w:val="00946255"/>
    <w:rsid w:val="00954089"/>
    <w:rsid w:val="009577AC"/>
    <w:rsid w:val="0096219A"/>
    <w:rsid w:val="00967A5E"/>
    <w:rsid w:val="00973DA9"/>
    <w:rsid w:val="00973EB6"/>
    <w:rsid w:val="00974307"/>
    <w:rsid w:val="00975C3A"/>
    <w:rsid w:val="009802B9"/>
    <w:rsid w:val="00981B7A"/>
    <w:rsid w:val="00985635"/>
    <w:rsid w:val="009865EA"/>
    <w:rsid w:val="00986C23"/>
    <w:rsid w:val="00995801"/>
    <w:rsid w:val="00995ECA"/>
    <w:rsid w:val="00997F35"/>
    <w:rsid w:val="009A3663"/>
    <w:rsid w:val="009A3F6E"/>
    <w:rsid w:val="009A653E"/>
    <w:rsid w:val="009B14C0"/>
    <w:rsid w:val="009B2C3B"/>
    <w:rsid w:val="009B486D"/>
    <w:rsid w:val="009C2F29"/>
    <w:rsid w:val="009C6C3B"/>
    <w:rsid w:val="009C6EFE"/>
    <w:rsid w:val="009C71BF"/>
    <w:rsid w:val="009D0205"/>
    <w:rsid w:val="009D285B"/>
    <w:rsid w:val="009D4370"/>
    <w:rsid w:val="009D533C"/>
    <w:rsid w:val="009D6265"/>
    <w:rsid w:val="009D75A5"/>
    <w:rsid w:val="009E6D7A"/>
    <w:rsid w:val="009E7536"/>
    <w:rsid w:val="009F22DB"/>
    <w:rsid w:val="009F33BA"/>
    <w:rsid w:val="009F3894"/>
    <w:rsid w:val="009F4C1A"/>
    <w:rsid w:val="009F76D1"/>
    <w:rsid w:val="00A015EF"/>
    <w:rsid w:val="00A04327"/>
    <w:rsid w:val="00A06E45"/>
    <w:rsid w:val="00A11F62"/>
    <w:rsid w:val="00A129AB"/>
    <w:rsid w:val="00A12C78"/>
    <w:rsid w:val="00A14F6A"/>
    <w:rsid w:val="00A15D3D"/>
    <w:rsid w:val="00A23380"/>
    <w:rsid w:val="00A24E10"/>
    <w:rsid w:val="00A2508A"/>
    <w:rsid w:val="00A326CE"/>
    <w:rsid w:val="00A3303C"/>
    <w:rsid w:val="00A3698C"/>
    <w:rsid w:val="00A36ED8"/>
    <w:rsid w:val="00A40295"/>
    <w:rsid w:val="00A447C4"/>
    <w:rsid w:val="00A45D6B"/>
    <w:rsid w:val="00A501B5"/>
    <w:rsid w:val="00A50AA9"/>
    <w:rsid w:val="00A51BEC"/>
    <w:rsid w:val="00A5287A"/>
    <w:rsid w:val="00A557BC"/>
    <w:rsid w:val="00A55D87"/>
    <w:rsid w:val="00A57F56"/>
    <w:rsid w:val="00A65F32"/>
    <w:rsid w:val="00A66AD4"/>
    <w:rsid w:val="00A71774"/>
    <w:rsid w:val="00A717C1"/>
    <w:rsid w:val="00A722E8"/>
    <w:rsid w:val="00A757EE"/>
    <w:rsid w:val="00A80A87"/>
    <w:rsid w:val="00A81364"/>
    <w:rsid w:val="00A90309"/>
    <w:rsid w:val="00A92E9B"/>
    <w:rsid w:val="00A93C58"/>
    <w:rsid w:val="00A97A8F"/>
    <w:rsid w:val="00AA16BB"/>
    <w:rsid w:val="00AA30EA"/>
    <w:rsid w:val="00AA52EC"/>
    <w:rsid w:val="00AB13D7"/>
    <w:rsid w:val="00AB5075"/>
    <w:rsid w:val="00AC2880"/>
    <w:rsid w:val="00AC2CF4"/>
    <w:rsid w:val="00AC5BFC"/>
    <w:rsid w:val="00AC6DB1"/>
    <w:rsid w:val="00AC7547"/>
    <w:rsid w:val="00AD388B"/>
    <w:rsid w:val="00AD4037"/>
    <w:rsid w:val="00AE2610"/>
    <w:rsid w:val="00AF1962"/>
    <w:rsid w:val="00AF2256"/>
    <w:rsid w:val="00AF2C56"/>
    <w:rsid w:val="00AF3F42"/>
    <w:rsid w:val="00B02B71"/>
    <w:rsid w:val="00B05E48"/>
    <w:rsid w:val="00B14F13"/>
    <w:rsid w:val="00B157E8"/>
    <w:rsid w:val="00B17529"/>
    <w:rsid w:val="00B25710"/>
    <w:rsid w:val="00B258AC"/>
    <w:rsid w:val="00B32BC5"/>
    <w:rsid w:val="00B32F8D"/>
    <w:rsid w:val="00B34832"/>
    <w:rsid w:val="00B35164"/>
    <w:rsid w:val="00B376AE"/>
    <w:rsid w:val="00B41054"/>
    <w:rsid w:val="00B44A03"/>
    <w:rsid w:val="00B5312F"/>
    <w:rsid w:val="00B5448B"/>
    <w:rsid w:val="00B54EC9"/>
    <w:rsid w:val="00B6546C"/>
    <w:rsid w:val="00B65721"/>
    <w:rsid w:val="00B66E2E"/>
    <w:rsid w:val="00B67D3F"/>
    <w:rsid w:val="00B71572"/>
    <w:rsid w:val="00B727F1"/>
    <w:rsid w:val="00B75F3F"/>
    <w:rsid w:val="00B81F6B"/>
    <w:rsid w:val="00B81FB5"/>
    <w:rsid w:val="00B83F39"/>
    <w:rsid w:val="00B841FE"/>
    <w:rsid w:val="00B9293F"/>
    <w:rsid w:val="00B92D10"/>
    <w:rsid w:val="00B96A79"/>
    <w:rsid w:val="00BA105F"/>
    <w:rsid w:val="00BA2044"/>
    <w:rsid w:val="00BA204B"/>
    <w:rsid w:val="00BA5B46"/>
    <w:rsid w:val="00BA6D0D"/>
    <w:rsid w:val="00BA7DCB"/>
    <w:rsid w:val="00BB3878"/>
    <w:rsid w:val="00BB4078"/>
    <w:rsid w:val="00BB43D7"/>
    <w:rsid w:val="00BB716E"/>
    <w:rsid w:val="00BC0E8A"/>
    <w:rsid w:val="00BC1E58"/>
    <w:rsid w:val="00BC32D6"/>
    <w:rsid w:val="00BC391E"/>
    <w:rsid w:val="00BC3E17"/>
    <w:rsid w:val="00BC4162"/>
    <w:rsid w:val="00BD6619"/>
    <w:rsid w:val="00BE0017"/>
    <w:rsid w:val="00BE19E3"/>
    <w:rsid w:val="00BE3BCD"/>
    <w:rsid w:val="00BF0254"/>
    <w:rsid w:val="00BF27BE"/>
    <w:rsid w:val="00BF4C12"/>
    <w:rsid w:val="00BF673B"/>
    <w:rsid w:val="00BF6BE7"/>
    <w:rsid w:val="00C01FAC"/>
    <w:rsid w:val="00C079D4"/>
    <w:rsid w:val="00C108B2"/>
    <w:rsid w:val="00C12A1E"/>
    <w:rsid w:val="00C20272"/>
    <w:rsid w:val="00C227C6"/>
    <w:rsid w:val="00C22802"/>
    <w:rsid w:val="00C22D29"/>
    <w:rsid w:val="00C23910"/>
    <w:rsid w:val="00C25A1D"/>
    <w:rsid w:val="00C27148"/>
    <w:rsid w:val="00C2718B"/>
    <w:rsid w:val="00C33E82"/>
    <w:rsid w:val="00C361BE"/>
    <w:rsid w:val="00C36F3B"/>
    <w:rsid w:val="00C370EA"/>
    <w:rsid w:val="00C40C78"/>
    <w:rsid w:val="00C46068"/>
    <w:rsid w:val="00C4693A"/>
    <w:rsid w:val="00C46F06"/>
    <w:rsid w:val="00C54F19"/>
    <w:rsid w:val="00C573F8"/>
    <w:rsid w:val="00C60436"/>
    <w:rsid w:val="00C61553"/>
    <w:rsid w:val="00C627AA"/>
    <w:rsid w:val="00C6486B"/>
    <w:rsid w:val="00C64C61"/>
    <w:rsid w:val="00C668A4"/>
    <w:rsid w:val="00C66CC5"/>
    <w:rsid w:val="00C70FC7"/>
    <w:rsid w:val="00C714F0"/>
    <w:rsid w:val="00C71854"/>
    <w:rsid w:val="00C71E86"/>
    <w:rsid w:val="00C7347A"/>
    <w:rsid w:val="00C75DF2"/>
    <w:rsid w:val="00C853E3"/>
    <w:rsid w:val="00C86086"/>
    <w:rsid w:val="00C86A0B"/>
    <w:rsid w:val="00C905C7"/>
    <w:rsid w:val="00C95A5F"/>
    <w:rsid w:val="00C96792"/>
    <w:rsid w:val="00CA1CE6"/>
    <w:rsid w:val="00CA20B3"/>
    <w:rsid w:val="00CA4844"/>
    <w:rsid w:val="00CA5837"/>
    <w:rsid w:val="00CA63B9"/>
    <w:rsid w:val="00CB17B7"/>
    <w:rsid w:val="00CB2C1D"/>
    <w:rsid w:val="00CB64AC"/>
    <w:rsid w:val="00CB78CA"/>
    <w:rsid w:val="00CC2941"/>
    <w:rsid w:val="00CC39A6"/>
    <w:rsid w:val="00CC3CA2"/>
    <w:rsid w:val="00CC4902"/>
    <w:rsid w:val="00CC5880"/>
    <w:rsid w:val="00CC648B"/>
    <w:rsid w:val="00CD5486"/>
    <w:rsid w:val="00CD5737"/>
    <w:rsid w:val="00CD7C61"/>
    <w:rsid w:val="00CE0677"/>
    <w:rsid w:val="00CE184B"/>
    <w:rsid w:val="00CE2130"/>
    <w:rsid w:val="00CF1BF4"/>
    <w:rsid w:val="00CF2D79"/>
    <w:rsid w:val="00CF32CB"/>
    <w:rsid w:val="00CF446D"/>
    <w:rsid w:val="00CF5951"/>
    <w:rsid w:val="00D00541"/>
    <w:rsid w:val="00D05CDF"/>
    <w:rsid w:val="00D0643F"/>
    <w:rsid w:val="00D06ED5"/>
    <w:rsid w:val="00D10AB1"/>
    <w:rsid w:val="00D11B99"/>
    <w:rsid w:val="00D14CA2"/>
    <w:rsid w:val="00D1589E"/>
    <w:rsid w:val="00D17835"/>
    <w:rsid w:val="00D2028D"/>
    <w:rsid w:val="00D24C7B"/>
    <w:rsid w:val="00D24F37"/>
    <w:rsid w:val="00D266DE"/>
    <w:rsid w:val="00D27484"/>
    <w:rsid w:val="00D306F5"/>
    <w:rsid w:val="00D3141F"/>
    <w:rsid w:val="00D33964"/>
    <w:rsid w:val="00D33BCE"/>
    <w:rsid w:val="00D344B1"/>
    <w:rsid w:val="00D37C94"/>
    <w:rsid w:val="00D41E81"/>
    <w:rsid w:val="00D44A4C"/>
    <w:rsid w:val="00D4638D"/>
    <w:rsid w:val="00D4646B"/>
    <w:rsid w:val="00D4669C"/>
    <w:rsid w:val="00D46783"/>
    <w:rsid w:val="00D513DC"/>
    <w:rsid w:val="00D55795"/>
    <w:rsid w:val="00D558A4"/>
    <w:rsid w:val="00D646C3"/>
    <w:rsid w:val="00D64D3B"/>
    <w:rsid w:val="00D66988"/>
    <w:rsid w:val="00D7059E"/>
    <w:rsid w:val="00D722FA"/>
    <w:rsid w:val="00D72CA0"/>
    <w:rsid w:val="00D75E62"/>
    <w:rsid w:val="00D7706D"/>
    <w:rsid w:val="00D7707B"/>
    <w:rsid w:val="00D80184"/>
    <w:rsid w:val="00D81473"/>
    <w:rsid w:val="00D820B9"/>
    <w:rsid w:val="00D82C06"/>
    <w:rsid w:val="00D83C3C"/>
    <w:rsid w:val="00D83CC0"/>
    <w:rsid w:val="00D9021C"/>
    <w:rsid w:val="00D902D5"/>
    <w:rsid w:val="00D909BC"/>
    <w:rsid w:val="00D95736"/>
    <w:rsid w:val="00D957BB"/>
    <w:rsid w:val="00DA0762"/>
    <w:rsid w:val="00DA146F"/>
    <w:rsid w:val="00DA2AC6"/>
    <w:rsid w:val="00DA6789"/>
    <w:rsid w:val="00DA7E01"/>
    <w:rsid w:val="00DB3542"/>
    <w:rsid w:val="00DB4E0E"/>
    <w:rsid w:val="00DB656C"/>
    <w:rsid w:val="00DC0B3C"/>
    <w:rsid w:val="00DC4A3A"/>
    <w:rsid w:val="00DD05F4"/>
    <w:rsid w:val="00DD355F"/>
    <w:rsid w:val="00DD3D3D"/>
    <w:rsid w:val="00DD5708"/>
    <w:rsid w:val="00DD6F07"/>
    <w:rsid w:val="00DE21E2"/>
    <w:rsid w:val="00DE32DA"/>
    <w:rsid w:val="00DE6175"/>
    <w:rsid w:val="00DF0C3A"/>
    <w:rsid w:val="00DF1412"/>
    <w:rsid w:val="00DF403C"/>
    <w:rsid w:val="00DF4AC6"/>
    <w:rsid w:val="00DF78E3"/>
    <w:rsid w:val="00E0008D"/>
    <w:rsid w:val="00E00EE0"/>
    <w:rsid w:val="00E01709"/>
    <w:rsid w:val="00E04018"/>
    <w:rsid w:val="00E11887"/>
    <w:rsid w:val="00E20984"/>
    <w:rsid w:val="00E21F2B"/>
    <w:rsid w:val="00E262E8"/>
    <w:rsid w:val="00E34EDC"/>
    <w:rsid w:val="00E36161"/>
    <w:rsid w:val="00E37209"/>
    <w:rsid w:val="00E37697"/>
    <w:rsid w:val="00E3788D"/>
    <w:rsid w:val="00E41873"/>
    <w:rsid w:val="00E4256D"/>
    <w:rsid w:val="00E4382A"/>
    <w:rsid w:val="00E51084"/>
    <w:rsid w:val="00E5195F"/>
    <w:rsid w:val="00E5214D"/>
    <w:rsid w:val="00E525B7"/>
    <w:rsid w:val="00E55E83"/>
    <w:rsid w:val="00E60829"/>
    <w:rsid w:val="00E62720"/>
    <w:rsid w:val="00E6746C"/>
    <w:rsid w:val="00E67A39"/>
    <w:rsid w:val="00E72905"/>
    <w:rsid w:val="00E73E3B"/>
    <w:rsid w:val="00E77395"/>
    <w:rsid w:val="00E83036"/>
    <w:rsid w:val="00E93378"/>
    <w:rsid w:val="00E94774"/>
    <w:rsid w:val="00E96CB0"/>
    <w:rsid w:val="00EA5582"/>
    <w:rsid w:val="00EB5739"/>
    <w:rsid w:val="00EC0E54"/>
    <w:rsid w:val="00EC4307"/>
    <w:rsid w:val="00EC544B"/>
    <w:rsid w:val="00EC6608"/>
    <w:rsid w:val="00ED2A1D"/>
    <w:rsid w:val="00ED3E93"/>
    <w:rsid w:val="00ED479E"/>
    <w:rsid w:val="00ED6C58"/>
    <w:rsid w:val="00ED712C"/>
    <w:rsid w:val="00EE09FF"/>
    <w:rsid w:val="00EF0722"/>
    <w:rsid w:val="00F0090E"/>
    <w:rsid w:val="00F10364"/>
    <w:rsid w:val="00F134A9"/>
    <w:rsid w:val="00F141CF"/>
    <w:rsid w:val="00F148A3"/>
    <w:rsid w:val="00F149F2"/>
    <w:rsid w:val="00F15BC0"/>
    <w:rsid w:val="00F23D18"/>
    <w:rsid w:val="00F24885"/>
    <w:rsid w:val="00F30F42"/>
    <w:rsid w:val="00F32BCB"/>
    <w:rsid w:val="00F34349"/>
    <w:rsid w:val="00F379C1"/>
    <w:rsid w:val="00F409E2"/>
    <w:rsid w:val="00F47EDA"/>
    <w:rsid w:val="00F61D0A"/>
    <w:rsid w:val="00F66721"/>
    <w:rsid w:val="00F67D83"/>
    <w:rsid w:val="00F73F44"/>
    <w:rsid w:val="00F7714F"/>
    <w:rsid w:val="00F81D55"/>
    <w:rsid w:val="00F8536A"/>
    <w:rsid w:val="00F90345"/>
    <w:rsid w:val="00F94427"/>
    <w:rsid w:val="00FA034C"/>
    <w:rsid w:val="00FA75BF"/>
    <w:rsid w:val="00FB3744"/>
    <w:rsid w:val="00FB4A97"/>
    <w:rsid w:val="00FB575A"/>
    <w:rsid w:val="00FB7841"/>
    <w:rsid w:val="00FC1AA8"/>
    <w:rsid w:val="00FC205F"/>
    <w:rsid w:val="00FC4FE8"/>
    <w:rsid w:val="00FC5E90"/>
    <w:rsid w:val="00FC6C6E"/>
    <w:rsid w:val="00FC6CDA"/>
    <w:rsid w:val="00FC6EA0"/>
    <w:rsid w:val="00FC7D67"/>
    <w:rsid w:val="00FD5CB5"/>
    <w:rsid w:val="00FD5F64"/>
    <w:rsid w:val="00FD6C01"/>
    <w:rsid w:val="00FE3698"/>
    <w:rsid w:val="00FE5181"/>
    <w:rsid w:val="00FE5DA7"/>
    <w:rsid w:val="00FE61B2"/>
    <w:rsid w:val="00F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 strokecolor="red">
      <v:fill color="yellow"/>
      <v:stroke color="red" weight=".25pt"/>
    </o:shapedefaults>
    <o:shapelayout v:ext="edit">
      <o:idmap v:ext="edit" data="2"/>
    </o:shapelayout>
  </w:shapeDefaults>
  <w:decimalSymbol w:val=","/>
  <w:listSeparator w:val=";"/>
  <w14:docId w14:val="672D9292"/>
  <w15:chartTrackingRefBased/>
  <w15:docId w15:val="{3929D6A8-24CF-47AC-889D-63F4C970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Ttulo1">
    <w:name w:val="heading 1"/>
    <w:basedOn w:val="Normal"/>
    <w:next w:val="Normal"/>
    <w:qFormat/>
    <w:rsid w:val="00655EF6"/>
    <w:pPr>
      <w:keepNext/>
      <w:spacing w:before="240" w:after="120"/>
      <w:ind w:left="851" w:hanging="851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qFormat/>
    <w:rsid w:val="00655EF6"/>
    <w:pPr>
      <w:keepNext/>
      <w:spacing w:before="240" w:after="120"/>
      <w:ind w:left="851" w:hanging="851"/>
      <w:jc w:val="left"/>
      <w:outlineLvl w:val="1"/>
    </w:pPr>
    <w:rPr>
      <w:b/>
      <w:b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spacing w:before="120" w:after="120"/>
      <w:ind w:left="851" w:hanging="851"/>
      <w:jc w:val="left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spacing w:before="120" w:after="120"/>
      <w:ind w:left="851" w:hanging="851"/>
      <w:jc w:val="left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spacing w:before="120" w:after="120"/>
      <w:ind w:left="851" w:hanging="851"/>
      <w:jc w:val="left"/>
      <w:outlineLvl w:val="4"/>
    </w:pPr>
    <w:rPr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Normaln">
    <w:name w:val="Normal_n"/>
    <w:basedOn w:val="Normal"/>
    <w:rPr>
      <w:b/>
      <w:bCs/>
    </w:rPr>
  </w:style>
  <w:style w:type="paragraph" w:customStyle="1" w:styleId="Normalp">
    <w:name w:val="Normal_p"/>
    <w:basedOn w:val="Normal"/>
    <w:pPr>
      <w:numPr>
        <w:numId w:val="1"/>
      </w:numPr>
    </w:pPr>
  </w:style>
  <w:style w:type="character" w:styleId="Hyperlink">
    <w:name w:val="Hyperlink"/>
    <w:uiPriority w:val="99"/>
    <w:rPr>
      <w:color w:val="000000"/>
      <w:u w:val="single"/>
    </w:rPr>
  </w:style>
  <w:style w:type="paragraph" w:customStyle="1" w:styleId="Titlecentral">
    <w:name w:val="Title_central"/>
    <w:basedOn w:val="Normal"/>
    <w:pPr>
      <w:spacing w:after="120"/>
      <w:jc w:val="center"/>
    </w:pPr>
    <w:rPr>
      <w:b/>
      <w:bCs/>
      <w:sz w:val="36"/>
    </w:rPr>
  </w:style>
  <w:style w:type="paragraph" w:styleId="Rodap">
    <w:name w:val="footer"/>
    <w:basedOn w:val="Normal"/>
    <w:link w:val="RodapChar"/>
    <w:uiPriority w:val="99"/>
    <w:rsid w:val="00714900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1490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link w:val="Ttulo2"/>
    <w:rsid w:val="00655EF6"/>
    <w:rPr>
      <w:rFonts w:ascii="Arial" w:hAnsi="Arial" w:cs="Arial"/>
      <w:b/>
      <w:bCs/>
      <w:sz w:val="24"/>
      <w:szCs w:val="28"/>
      <w:lang w:val="en-US" w:eastAsia="en-US"/>
    </w:rPr>
  </w:style>
  <w:style w:type="paragraph" w:customStyle="1" w:styleId="Heading4Subtitle">
    <w:name w:val="Heading 4 Subtitle"/>
    <w:basedOn w:val="Normal"/>
    <w:autoRedefine/>
    <w:rsid w:val="00184118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customStyle="1" w:styleId="TableText">
    <w:name w:val="Table Text"/>
    <w:basedOn w:val="Normal"/>
    <w:rsid w:val="00184118"/>
    <w:pPr>
      <w:spacing w:before="40" w:after="40"/>
      <w:jc w:val="left"/>
    </w:pPr>
    <w:rPr>
      <w:rFonts w:cs="Arial"/>
      <w:noProof/>
      <w:szCs w:val="20"/>
    </w:rPr>
  </w:style>
  <w:style w:type="paragraph" w:styleId="Sumrio1">
    <w:name w:val="toc 1"/>
    <w:basedOn w:val="Normal"/>
    <w:next w:val="Normal"/>
    <w:autoRedefine/>
    <w:uiPriority w:val="39"/>
    <w:rsid w:val="00167C5B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rsid w:val="00167C5B"/>
    <w:pPr>
      <w:ind w:left="200"/>
      <w:jc w:val="left"/>
    </w:pPr>
    <w:rPr>
      <w:rFonts w:ascii="Times New Roman" w:hAnsi="Times New Roman"/>
      <w:smallCaps/>
      <w:szCs w:val="20"/>
    </w:rPr>
  </w:style>
  <w:style w:type="paragraph" w:styleId="Sumrio3">
    <w:name w:val="toc 3"/>
    <w:basedOn w:val="Normal"/>
    <w:next w:val="Normal"/>
    <w:autoRedefine/>
    <w:uiPriority w:val="39"/>
    <w:rsid w:val="00167C5B"/>
    <w:pPr>
      <w:ind w:left="400"/>
      <w:jc w:val="left"/>
    </w:pPr>
    <w:rPr>
      <w:rFonts w:ascii="Times New Roman" w:hAnsi="Times New Roman"/>
      <w:i/>
      <w:iCs/>
      <w:szCs w:val="20"/>
    </w:rPr>
  </w:style>
  <w:style w:type="paragraph" w:styleId="Sumrio4">
    <w:name w:val="toc 4"/>
    <w:basedOn w:val="Normal"/>
    <w:next w:val="Normal"/>
    <w:autoRedefine/>
    <w:semiHidden/>
    <w:rsid w:val="00167C5B"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167C5B"/>
    <w:pPr>
      <w:ind w:left="800"/>
      <w:jc w:val="left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167C5B"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167C5B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167C5B"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167C5B"/>
    <w:pPr>
      <w:ind w:left="1600"/>
      <w:jc w:val="left"/>
    </w:pPr>
    <w:rPr>
      <w:rFonts w:ascii="Times New Roman" w:hAnsi="Times New Roman"/>
      <w:sz w:val="18"/>
      <w:szCs w:val="18"/>
    </w:rPr>
  </w:style>
  <w:style w:type="character" w:customStyle="1" w:styleId="RodapChar">
    <w:name w:val="Rodapé Char"/>
    <w:link w:val="Rodap"/>
    <w:uiPriority w:val="99"/>
    <w:rsid w:val="002A6023"/>
    <w:rPr>
      <w:rFonts w:ascii="Arial" w:hAnsi="Arial"/>
      <w:szCs w:val="24"/>
      <w:lang w:val="en-US" w:eastAsia="en-US"/>
    </w:rPr>
  </w:style>
  <w:style w:type="paragraph" w:styleId="Textodebalo">
    <w:name w:val="Balloon Text"/>
    <w:basedOn w:val="Normal"/>
    <w:link w:val="TextodebaloChar"/>
    <w:rsid w:val="002A6023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2A6023"/>
    <w:rPr>
      <w:rFonts w:ascii="Tahoma" w:hAnsi="Tahoma" w:cs="Tahoma"/>
      <w:sz w:val="16"/>
      <w:szCs w:val="16"/>
      <w:lang w:val="en-US" w:eastAsia="en-US"/>
    </w:rPr>
  </w:style>
  <w:style w:type="character" w:styleId="Refdecomentrio">
    <w:name w:val="annotation reference"/>
    <w:rsid w:val="000274A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274AD"/>
    <w:rPr>
      <w:szCs w:val="20"/>
    </w:rPr>
  </w:style>
  <w:style w:type="character" w:customStyle="1" w:styleId="TextodecomentrioChar">
    <w:name w:val="Texto de comentário Char"/>
    <w:link w:val="Textodecomentrio"/>
    <w:rsid w:val="000274AD"/>
    <w:rPr>
      <w:rFonts w:ascii="Arial" w:hAnsi="Arial"/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0274AD"/>
    <w:rPr>
      <w:b/>
      <w:bCs/>
    </w:rPr>
  </w:style>
  <w:style w:type="character" w:customStyle="1" w:styleId="AssuntodocomentrioChar">
    <w:name w:val="Assunto do comentário Char"/>
    <w:link w:val="Assuntodocomentrio"/>
    <w:rsid w:val="000274AD"/>
    <w:rPr>
      <w:rFonts w:ascii="Arial" w:hAnsi="Arial"/>
      <w:b/>
      <w:bCs/>
      <w:lang w:val="en-US" w:eastAsia="en-US"/>
    </w:rPr>
  </w:style>
  <w:style w:type="paragraph" w:styleId="Corpodetexto2">
    <w:name w:val="Body Text 2"/>
    <w:basedOn w:val="Normal"/>
    <w:link w:val="Corpodetexto2Char"/>
    <w:rsid w:val="00A51BEC"/>
    <w:pPr>
      <w:spacing w:before="60" w:after="120" w:line="480" w:lineRule="auto"/>
      <w:ind w:firstLine="360"/>
    </w:pPr>
    <w:rPr>
      <w:sz w:val="24"/>
      <w:lang w:val="x-none" w:eastAsia="x-none"/>
    </w:rPr>
  </w:style>
  <w:style w:type="character" w:customStyle="1" w:styleId="Corpodetexto2Char">
    <w:name w:val="Corpo de texto 2 Char"/>
    <w:link w:val="Corpodetexto2"/>
    <w:rsid w:val="00A51BEC"/>
    <w:rPr>
      <w:rFonts w:ascii="Arial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3DA9"/>
    <w:pPr>
      <w:ind w:left="708"/>
    </w:pPr>
  </w:style>
  <w:style w:type="character" w:customStyle="1" w:styleId="object">
    <w:name w:val="object"/>
    <w:basedOn w:val="Fontepargpadro"/>
    <w:rsid w:val="00AD388B"/>
  </w:style>
  <w:style w:type="character" w:customStyle="1" w:styleId="CabealhoChar">
    <w:name w:val="Cabeçalho Char"/>
    <w:link w:val="Cabealho"/>
    <w:uiPriority w:val="99"/>
    <w:locked/>
    <w:rsid w:val="00360443"/>
    <w:rPr>
      <w:rFonts w:ascii="Arial" w:hAnsi="Arial"/>
      <w:szCs w:val="24"/>
      <w:lang w:val="en-US" w:eastAsia="en-US"/>
    </w:rPr>
  </w:style>
  <w:style w:type="paragraph" w:customStyle="1" w:styleId="PSDS-CorpodeTexto">
    <w:name w:val="PSDS - Corpo de Texto"/>
    <w:basedOn w:val="Normal"/>
    <w:qFormat/>
    <w:rsid w:val="00605874"/>
    <w:pPr>
      <w:suppressAutoHyphens/>
      <w:overflowPunct w:val="0"/>
      <w:jc w:val="left"/>
    </w:pPr>
    <w:rPr>
      <w:color w:val="00000A"/>
      <w:szCs w:val="20"/>
      <w:lang w:eastAsia="ar-SA"/>
    </w:rPr>
  </w:style>
  <w:style w:type="character" w:customStyle="1" w:styleId="InternetLink">
    <w:name w:val="Internet Link"/>
    <w:rsid w:val="00605874"/>
    <w:rPr>
      <w:rFonts w:ascii="Times New Roman" w:hAnsi="Times New Roman"/>
      <w:strike w:val="0"/>
      <w:dstrike w:val="0"/>
      <w:color w:val="0000FF"/>
      <w:u w:val="none"/>
    </w:rPr>
  </w:style>
  <w:style w:type="character" w:customStyle="1" w:styleId="apple-converted-space">
    <w:name w:val="apple-converted-space"/>
    <w:qFormat/>
    <w:rsid w:val="00605874"/>
  </w:style>
  <w:style w:type="paragraph" w:customStyle="1" w:styleId="psds-corpodetexto0">
    <w:name w:val="psds-corpodetexto"/>
    <w:basedOn w:val="Normal"/>
    <w:qFormat/>
    <w:rsid w:val="00605874"/>
    <w:pPr>
      <w:overflowPunct w:val="0"/>
      <w:spacing w:before="280" w:after="280"/>
      <w:jc w:val="left"/>
    </w:pPr>
    <w:rPr>
      <w:rFonts w:ascii="Times New Roman" w:hAnsi="Times New Roman"/>
      <w:color w:val="00000A"/>
      <w:sz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22"/>
      <w:szCs w:val="22"/>
    </w:rPr>
  </w:style>
  <w:style w:type="character" w:customStyle="1" w:styleId="CorpodetextoChar">
    <w:name w:val="Corpo de texto Char"/>
    <w:link w:val="Corpodetexto"/>
    <w:uiPriority w:val="99"/>
    <w:rsid w:val="00605874"/>
    <w:rPr>
      <w:rFonts w:ascii="Calibri" w:eastAsia="Calibri" w:hAnsi="Calibri"/>
      <w:sz w:val="22"/>
      <w:szCs w:val="22"/>
      <w:lang w:eastAsia="en-US"/>
    </w:rPr>
  </w:style>
  <w:style w:type="paragraph" w:styleId="Corpodetexto3">
    <w:name w:val="Body Text 3"/>
    <w:basedOn w:val="Normal"/>
    <w:link w:val="Corpodetexto3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16"/>
      <w:szCs w:val="16"/>
    </w:rPr>
  </w:style>
  <w:style w:type="character" w:customStyle="1" w:styleId="Corpodetexto3Char">
    <w:name w:val="Corpo de texto 3 Char"/>
    <w:link w:val="Corpodetexto3"/>
    <w:uiPriority w:val="99"/>
    <w:rsid w:val="00605874"/>
    <w:rPr>
      <w:rFonts w:ascii="Calibri" w:eastAsia="Calibri" w:hAnsi="Calibri"/>
      <w:sz w:val="16"/>
      <w:szCs w:val="16"/>
      <w:lang w:eastAsia="en-US"/>
    </w:rPr>
  </w:style>
  <w:style w:type="paragraph" w:customStyle="1" w:styleId="PSDS-MarcadoresNivel2">
    <w:name w:val="PSDS - Marcadores Nivel 2"/>
    <w:basedOn w:val="Normal"/>
    <w:qFormat/>
    <w:rsid w:val="00605874"/>
    <w:pPr>
      <w:overflowPunct w:val="0"/>
      <w:spacing w:before="40" w:after="40"/>
      <w:jc w:val="left"/>
    </w:pPr>
    <w:rPr>
      <w:b/>
      <w:color w:val="00000A"/>
      <w:sz w:val="24"/>
      <w:szCs w:val="20"/>
      <w:lang w:eastAsia="pt-BR"/>
    </w:rPr>
  </w:style>
  <w:style w:type="paragraph" w:styleId="NormalWeb">
    <w:name w:val="Normal (Web)"/>
    <w:basedOn w:val="Normal"/>
    <w:uiPriority w:val="99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western">
    <w:name w:val="western"/>
    <w:basedOn w:val="Normal"/>
    <w:qFormat/>
    <w:rsid w:val="00605874"/>
    <w:pPr>
      <w:overflowPunct w:val="0"/>
      <w:spacing w:before="280" w:after="119"/>
      <w:jc w:val="left"/>
    </w:pPr>
    <w:rPr>
      <w:rFonts w:ascii="Arial Unicode MS" w:eastAsia="Arial Unicode MS" w:hAnsi="Arial Unicode MS" w:cs="Arial Unicode MS"/>
      <w:color w:val="00000A"/>
      <w:sz w:val="24"/>
      <w:lang w:eastAsia="pt-BR"/>
    </w:rPr>
  </w:style>
  <w:style w:type="paragraph" w:customStyle="1" w:styleId="pergunta-18">
    <w:name w:val="pergunta-18"/>
    <w:basedOn w:val="Normal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Default">
    <w:name w:val="Default"/>
    <w:rsid w:val="004B005E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customStyle="1" w:styleId="l0s551">
    <w:name w:val="l0s551"/>
    <w:basedOn w:val="Fontepargpadro"/>
    <w:rsid w:val="005720D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styleId="MenoPendente">
    <w:name w:val="Unresolved Mention"/>
    <w:basedOn w:val="Fontepargpadro"/>
    <w:uiPriority w:val="99"/>
    <w:semiHidden/>
    <w:unhideWhenUsed/>
    <w:rsid w:val="00F90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7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jp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f39671-5e72-4895-aa0c-5763de85290d" xsi:nil="true"/>
    <_Flow_SignoffStatus xmlns="5d3e13f0-2191-4c81-9470-c08aa5395b90" xsi:nil="true"/>
    <ClienteH xmlns="5d3e13f0-2191-4c81-9470-c08aa5395b90">
      <Url xsi:nil="true"/>
      <Description xsi:nil="true"/>
    </ClienteH>
    <TaxKeywordTaxHTField xmlns="66f39671-5e72-4895-aa0c-5763de85290d">
      <Terms xmlns="http://schemas.microsoft.com/office/infopath/2007/PartnerControls"/>
    </TaxKeywordTaxHTField>
    <lcf76f155ced4ddcb4097134ff3c332f xmlns="5d3e13f0-2191-4c81-9470-c08aa5395b90">
      <Terms xmlns="http://schemas.microsoft.com/office/infopath/2007/PartnerControls"/>
    </lcf76f155ced4ddcb4097134ff3c332f>
    <CLIENTEPROJETO xmlns="5d3e13f0-2191-4c81-9470-c08aa5395b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F70B76A112E4AB902ABCD7B5DD486" ma:contentTypeVersion="28" ma:contentTypeDescription="Crie um novo documento." ma:contentTypeScope="" ma:versionID="cff07e3ebdd67a46264adb38218f882f">
  <xsd:schema xmlns:xsd="http://www.w3.org/2001/XMLSchema" xmlns:xs="http://www.w3.org/2001/XMLSchema" xmlns:p="http://schemas.microsoft.com/office/2006/metadata/properties" xmlns:ns1="5d3e13f0-2191-4c81-9470-c08aa5395b90" xmlns:ns3="66f39671-5e72-4895-aa0c-5763de85290d" targetNamespace="http://schemas.microsoft.com/office/2006/metadata/properties" ma:root="true" ma:fieldsID="c30a51757176b0950b11a5cfc28fadb5" ns1:_="" ns3:_="">
    <xsd:import namespace="5d3e13f0-2191-4c81-9470-c08aa5395b90"/>
    <xsd:import namespace="66f39671-5e72-4895-aa0c-5763de85290d"/>
    <xsd:element name="properties">
      <xsd:complexType>
        <xsd:sequence>
          <xsd:element name="documentManagement">
            <xsd:complexType>
              <xsd:all>
                <xsd:element ref="ns1:CLIENTEPROJETO" minOccurs="0"/>
                <xsd:element ref="ns1:MediaServiceMetadata" minOccurs="0"/>
                <xsd:element ref="ns1:MediaServiceFastMetadata" minOccurs="0"/>
                <xsd:element ref="ns1:MediaServiceSearchProperties" minOccurs="0"/>
                <xsd:element ref="ns1:lcf76f155ced4ddcb4097134ff3c332f" minOccurs="0"/>
                <xsd:element ref="ns3:TaxCatchAll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MediaServiceDateTaken" minOccurs="0"/>
                <xsd:element ref="ns1:MediaLengthInSeconds" minOccurs="0"/>
                <xsd:element ref="ns3:SharedWithUsers" minOccurs="0"/>
                <xsd:element ref="ns3:SharedWithDetails" minOccurs="0"/>
                <xsd:element ref="ns3:TaxKeywordTaxHTField" minOccurs="0"/>
                <xsd:element ref="ns1:MediaServiceObjectDetectorVersions" minOccurs="0"/>
                <xsd:element ref="ns1:MediaServiceLocation" minOccurs="0"/>
                <xsd:element ref="ns1:_Flow_SignoffStatus" minOccurs="0"/>
                <xsd:element ref="ns1:ClienteH" minOccurs="0"/>
                <xsd:element ref="ns1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13f0-2191-4c81-9470-c08aa5395b90" elementFormDefault="qualified">
    <xsd:import namespace="http://schemas.microsoft.com/office/2006/documentManagement/types"/>
    <xsd:import namespace="http://schemas.microsoft.com/office/infopath/2007/PartnerControls"/>
    <xsd:element name="CLIENTEPROJETO" ma:index="0" nillable="true" ma:displayName="CLIENTE" ma:format="Dropdown" ma:internalName="CLIENTEPROJETO">
      <xsd:simpleType>
        <xsd:restriction base="dms:Text">
          <xsd:maxLength value="255"/>
        </xsd:restriction>
      </xsd:simpleType>
    </xsd:element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0ddd21b-762e-48f6-9c4a-52ac7d68ae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ClienteH" ma:index="27" nillable="true" ma:displayName="ClienteH" ma:format="Hyperlink" ma:internalName="ClienteH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39671-5e72-4895-aa0c-5763de85290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45f1a11f-6937-4416-b8de-4ab98dfe1cd6}" ma:internalName="TaxCatchAll" ma:showField="CatchAllData" ma:web="66f39671-5e72-4895-aa0c-5763de8529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9" nillable="true" ma:taxonomy="true" ma:internalName="TaxKeywordTaxHTField" ma:taxonomyFieldName="TaxKeyword" ma:displayName="Palavras-chave Corporativas" ma:fieldId="{23f27201-bee3-471e-b2e7-b64fd8b7ca38}" ma:taxonomyMulti="true" ma:sspId="b0ddd21b-762e-48f6-9c4a-52ac7d68ae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Tipo de Conteúdo"/>
        <xsd:element ref="dc:title" minOccurs="0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50805-8A1A-4135-B058-A858180CFB1B}">
  <ds:schemaRefs>
    <ds:schemaRef ds:uri="http://schemas.microsoft.com/office/2006/metadata/properties"/>
    <ds:schemaRef ds:uri="http://schemas.microsoft.com/office/infopath/2007/PartnerControls"/>
    <ds:schemaRef ds:uri="7C87E1C8-00ED-459F-BFD0-64E8F6AA8DB1"/>
  </ds:schemaRefs>
</ds:datastoreItem>
</file>

<file path=customXml/itemProps2.xml><?xml version="1.0" encoding="utf-8"?>
<ds:datastoreItem xmlns:ds="http://schemas.openxmlformats.org/officeDocument/2006/customXml" ds:itemID="{AEE0EA04-F6AA-4658-898C-0F63E1BC32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66EF20-F2D3-4082-9D46-0E199FD25FBD}"/>
</file>

<file path=customXml/itemProps4.xml><?xml version="1.0" encoding="utf-8"?>
<ds:datastoreItem xmlns:ds="http://schemas.openxmlformats.org/officeDocument/2006/customXml" ds:itemID="{738CCAB5-C542-49AC-8A1E-F4579A56A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448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GC Migration</vt:lpstr>
    </vt:vector>
  </TitlesOfParts>
  <Company>Microsoft</Company>
  <LinksUpToDate>false</LinksUpToDate>
  <CharactersWithSpaces>2868</CharactersWithSpaces>
  <SharedDoc>false</SharedDoc>
  <HLinks>
    <vt:vector size="48" baseType="variant"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_Toc426547673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_Toc426547672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_Toc426547671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_Toc426547670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_Toc426547669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_Toc426547668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_Toc426547667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_Toc426547666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 Migration</dc:title>
  <dc:subject/>
  <dc:creator>i009892</dc:creator>
  <cp:keywords/>
  <cp:lastModifiedBy>Rodrigo Zaneti</cp:lastModifiedBy>
  <cp:revision>6</cp:revision>
  <cp:lastPrinted>2006-12-26T03:51:00Z</cp:lastPrinted>
  <dcterms:created xsi:type="dcterms:W3CDTF">2026-02-25T20:13:00Z</dcterms:created>
  <dcterms:modified xsi:type="dcterms:W3CDTF">2026-02-26T17:43:00Z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0x0101001C6F70B76A112E4AB902ABCD7B5DD486</vt:lpwstr>
  </property>
</Properties>
</file>