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DA3F2D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Deve-se manter o registro de todas antigas e novas ações corretivas para fim de segurança.</w:t>
      </w:r>
    </w:p>
    <w:p w14:paraId="106269D8" w14:textId="3B77707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Todo novo Feedback deve ser informado a todos da equipe, sem qualquer tipo de restrição.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 documento com todos informações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114D7BEF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C59D5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Distribuição do Feedback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6B05393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B415FC7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do processo de gerência de qualidade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3805E1C8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Alerta com o retorno do feedback do processo 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B074A91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190724E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alguma ação corretiva for implantada e surtir resultados.</w:t>
            </w:r>
          </w:p>
        </w:tc>
      </w:tr>
    </w:tbl>
    <w:p w14:paraId="19261FB6" w14:textId="05B524B2" w:rsidR="00D6338B" w:rsidRPr="007E7E99" w:rsidRDefault="00D6338B" w:rsidP="007E7E99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72DFBDE0" w:rsidR="00D6338B" w:rsidRPr="00380536" w:rsidRDefault="00B506A0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ação corretivas 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FBF5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B5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rupo de garantia de qualidade (GGQ)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41040ED1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15CC8495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Resultado das ações corretivas realizadas no processo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6EBF967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01E2C9A8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Acompanhar andamento do tratamento.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391DEF0" w14:textId="77777777" w:rsidR="000E5DE4" w:rsidRDefault="000E5DE4" w:rsidP="000E5DE4">
      <w:pPr>
        <w:ind w:left="360"/>
        <w:rPr>
          <w:rFonts w:ascii="Arial" w:hAnsi="Arial" w:cs="Arial"/>
        </w:rPr>
      </w:pPr>
    </w:p>
    <w:p w14:paraId="1E9B46B9" w14:textId="0A3136AB" w:rsidR="000E5DE4" w:rsidRDefault="000E5DE4" w:rsidP="000E5DE4">
      <w:pPr>
        <w:ind w:left="360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M</w:t>
        </w:r>
        <w:r w:rsidRPr="000E5DE4">
          <w:rPr>
            <w:rStyle w:val="Hyperlink"/>
            <w:rFonts w:ascii="Arial" w:hAnsi="Arial" w:cs="Arial"/>
          </w:rPr>
          <w:t>odelo GQA</w:t>
        </w:r>
      </w:hyperlink>
    </w:p>
    <w:p w14:paraId="5434C062" w14:textId="5305F5DE" w:rsidR="008D342B" w:rsidRDefault="000E5DE4" w:rsidP="000E5DE4">
      <w:pPr>
        <w:ind w:left="360"/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p w14:paraId="0A07D8F0" w14:textId="32F9FA8F" w:rsidR="005F18EF" w:rsidRDefault="000E5DE4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3B0E0DE0" w14:textId="77777777" w:rsidR="000E5DE4" w:rsidRDefault="000E5DE4" w:rsidP="000E5DE4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7D1A3A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FE34757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D34C945" w14:textId="77777777" w:rsidR="003B52BE" w:rsidRDefault="003B52BE" w:rsidP="003A1391">
            <w:r>
              <w:rPr>
                <w:rFonts w:ascii="Arial" w:hAnsi="Arial" w:cs="Arial"/>
              </w:rPr>
              <w:t>Avaliar os processos</w:t>
            </w:r>
          </w:p>
        </w:tc>
      </w:tr>
      <w:tr w:rsidR="003B52BE" w14:paraId="55EE151D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23F4F31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CDF9A0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3B52BE" w14:paraId="7D944C67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9ACD6E6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6BD0C78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Processos da empresa, objetivos pré-definidos</w:t>
            </w:r>
          </w:p>
        </w:tc>
      </w:tr>
      <w:tr w:rsidR="003B52BE" w14:paraId="26847382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D44127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8438D0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Analisar os processos.</w:t>
            </w:r>
          </w:p>
        </w:tc>
      </w:tr>
      <w:tr w:rsidR="003B52BE" w14:paraId="791DC63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250041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B9B33C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Verificar se existe não conformidades.</w:t>
            </w:r>
          </w:p>
        </w:tc>
      </w:tr>
      <w:tr w:rsidR="003B52BE" w14:paraId="7ADCCAAE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649CF0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98D97F" w14:textId="77777777" w:rsidR="003B52BE" w:rsidRPr="005500A3" w:rsidRDefault="003B52BE" w:rsidP="003B52B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não conformidades</w:t>
            </w:r>
          </w:p>
        </w:tc>
      </w:tr>
      <w:tr w:rsidR="003B52BE" w14:paraId="16E763A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358647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113927B" w14:textId="77777777" w:rsidR="003B52BE" w:rsidRDefault="003B52BE" w:rsidP="003A1391">
            <w:r>
              <w:rPr>
                <w:rFonts w:ascii="Arial" w:hAnsi="Arial" w:cs="Arial"/>
              </w:rPr>
              <w:t>Existir algum processo que tenha qualidade na empresa.</w:t>
            </w:r>
          </w:p>
        </w:tc>
      </w:tr>
      <w:tr w:rsidR="003B52BE" w14:paraId="40E046A7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5E7F2B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E57FF0B" w14:textId="77777777" w:rsidR="003B52BE" w:rsidRDefault="003B52BE" w:rsidP="003A1391">
            <w:r>
              <w:rPr>
                <w:rFonts w:ascii="Arial" w:hAnsi="Arial" w:cs="Arial"/>
              </w:rPr>
              <w:t>Formar um Grupo de garantia de qualidade, possuir processo(s), um acesso aos processos avaliados.</w:t>
            </w:r>
          </w:p>
        </w:tc>
      </w:tr>
      <w:tr w:rsidR="003B52BE" w14:paraId="0AEB4499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7033FA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2AE7C81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58575BF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EB34BF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7721C5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Artefato de saída da atividade “Analisar os processos” e “Verificar </w:t>
            </w:r>
            <w:r>
              <w:rPr>
                <w:rFonts w:ascii="Arial" w:hAnsi="Arial" w:cs="Arial"/>
              </w:rPr>
              <w:lastRenderedPageBreak/>
              <w:t>existência de não conformidades” é a documentação de não conformidades</w:t>
            </w:r>
          </w:p>
        </w:tc>
      </w:tr>
      <w:tr w:rsidR="003B52BE" w14:paraId="4601686A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A6F943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5966730" w14:textId="77777777" w:rsidR="003B52BE" w:rsidRDefault="003B52BE" w:rsidP="003A1391">
            <w:r>
              <w:rPr>
                <w:rFonts w:ascii="Arial" w:hAnsi="Arial" w:cs="Arial"/>
              </w:rPr>
              <w:t>Software para leitura e edição de texto, Software para gestão e controle de não conformidades</w:t>
            </w:r>
          </w:p>
        </w:tc>
      </w:tr>
    </w:tbl>
    <w:p w14:paraId="3F0F8B64" w14:textId="77777777" w:rsidR="003B52BE" w:rsidRDefault="003B52BE" w:rsidP="003B52B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2840CC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2634FD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B0D7A" w14:textId="77777777" w:rsidR="003B52BE" w:rsidRDefault="003B52BE" w:rsidP="003A1391">
            <w:r>
              <w:rPr>
                <w:rFonts w:ascii="Arial" w:hAnsi="Arial" w:cs="Arial"/>
              </w:rPr>
              <w:t>Tratar não conformidades</w:t>
            </w:r>
          </w:p>
        </w:tc>
      </w:tr>
      <w:tr w:rsidR="003B52BE" w14:paraId="4FBAD375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8EE3F0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5689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de Gerência</w:t>
            </w:r>
          </w:p>
        </w:tc>
      </w:tr>
      <w:tr w:rsidR="003B52BE" w14:paraId="1D8EE0D3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D4EFE7A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A857964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existe colaboração pré-definida.</w:t>
            </w:r>
          </w:p>
        </w:tc>
      </w:tr>
      <w:tr w:rsidR="003B52BE" w14:paraId="2A48560B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0D53BCE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0835B09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Definir e separar as não conformidades.</w:t>
            </w:r>
          </w:p>
        </w:tc>
      </w:tr>
      <w:tr w:rsidR="003B52BE" w14:paraId="579BBC1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4199B72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56D27C6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Analisar impacto.</w:t>
            </w:r>
          </w:p>
        </w:tc>
      </w:tr>
      <w:tr w:rsidR="003B52BE" w14:paraId="0EB3E612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C8B53B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173E0A" w14:textId="77777777" w:rsidR="003B52BE" w:rsidRPr="009A4772" w:rsidRDefault="003B52BE" w:rsidP="003B52BE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Aplicar ações corretivas.</w:t>
            </w:r>
          </w:p>
        </w:tc>
      </w:tr>
      <w:tr w:rsidR="003B52BE" w14:paraId="253DB2C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8DEB4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86BE42" w14:textId="77777777" w:rsidR="003B52BE" w:rsidRDefault="003B52BE" w:rsidP="003A1391">
            <w:r>
              <w:rPr>
                <w:rFonts w:ascii="Arial" w:hAnsi="Arial" w:cs="Arial"/>
              </w:rPr>
              <w:t>Fim da atividade Avaliar os processos.</w:t>
            </w:r>
          </w:p>
        </w:tc>
      </w:tr>
      <w:tr w:rsidR="003B52BE" w14:paraId="15F538A8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B0177F4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63B3CB" w14:textId="77777777" w:rsidR="003B52BE" w:rsidRDefault="003B52BE" w:rsidP="003A1391">
            <w:r>
              <w:rPr>
                <w:rFonts w:ascii="Arial" w:hAnsi="Arial" w:cs="Arial"/>
              </w:rPr>
              <w:t xml:space="preserve">Gerente de qualidade, possuir uma ou mais não conformidades, informações sobre os </w:t>
            </w:r>
            <w:proofErr w:type="spellStart"/>
            <w:r>
              <w:rPr>
                <w:rFonts w:ascii="Arial" w:hAnsi="Arial" w:cs="Arial"/>
              </w:rPr>
              <w:t>processo</w:t>
            </w:r>
            <w:proofErr w:type="spellEnd"/>
            <w:r>
              <w:rPr>
                <w:rFonts w:ascii="Arial" w:hAnsi="Arial" w:cs="Arial"/>
              </w:rPr>
              <w:t xml:space="preserve"> que sofrerão impacto.</w:t>
            </w:r>
          </w:p>
        </w:tc>
      </w:tr>
      <w:tr w:rsidR="003B52BE" w14:paraId="222394A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B8B4A9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9B865BC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10AC0A0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A0B46E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AAE8A7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“Definir e separar as não conformidades, Analisar impactos” são as definições das ações corretivas, que posteriormente serão aplicadas.</w:t>
            </w:r>
          </w:p>
        </w:tc>
      </w:tr>
      <w:tr w:rsidR="003B52BE" w14:paraId="6602139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308E98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F3FB71" w14:textId="77777777" w:rsidR="003B52BE" w:rsidRDefault="003B52BE" w:rsidP="003A1391">
            <w:r>
              <w:rPr>
                <w:rFonts w:ascii="Arial" w:hAnsi="Arial" w:cs="Arial"/>
              </w:rPr>
              <w:t xml:space="preserve">Software para leitura e edição de texto, Software para controle e registro de ações corretivas, Software para análise de impacto por probabilidade. </w:t>
            </w:r>
          </w:p>
        </w:tc>
      </w:tr>
    </w:tbl>
    <w:p w14:paraId="00C0CF74" w14:textId="77777777" w:rsidR="003B52BE" w:rsidRDefault="003B52BE" w:rsidP="003B52B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sectPr w:rsidR="003B52BE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4"/>
  </w:num>
  <w:num w:numId="10">
    <w:abstractNumId w:val="11"/>
  </w:num>
  <w:num w:numId="11">
    <w:abstractNumId w:val="5"/>
  </w:num>
  <w:num w:numId="12">
    <w:abstractNumId w:val="1"/>
  </w:num>
  <w:num w:numId="13">
    <w:abstractNumId w:val="17"/>
  </w:num>
  <w:num w:numId="14">
    <w:abstractNumId w:val="15"/>
  </w:num>
  <w:num w:numId="15">
    <w:abstractNumId w:val="12"/>
  </w:num>
  <w:num w:numId="16">
    <w:abstractNumId w:val="1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E5DE4"/>
    <w:rsid w:val="000F5720"/>
    <w:rsid w:val="00181221"/>
    <w:rsid w:val="00196B7B"/>
    <w:rsid w:val="001D313E"/>
    <w:rsid w:val="00245B8E"/>
    <w:rsid w:val="00250ABE"/>
    <w:rsid w:val="00293F85"/>
    <w:rsid w:val="003735E4"/>
    <w:rsid w:val="00380536"/>
    <w:rsid w:val="003B52BE"/>
    <w:rsid w:val="00405783"/>
    <w:rsid w:val="0047271A"/>
    <w:rsid w:val="005006A3"/>
    <w:rsid w:val="005025F6"/>
    <w:rsid w:val="00552A74"/>
    <w:rsid w:val="00554360"/>
    <w:rsid w:val="005666CE"/>
    <w:rsid w:val="005950C5"/>
    <w:rsid w:val="005B3385"/>
    <w:rsid w:val="005C0996"/>
    <w:rsid w:val="005F18EF"/>
    <w:rsid w:val="005F2361"/>
    <w:rsid w:val="0062021D"/>
    <w:rsid w:val="006C2F2D"/>
    <w:rsid w:val="007E7E99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506A0"/>
    <w:rsid w:val="00B97DAA"/>
    <w:rsid w:val="00BD0228"/>
    <w:rsid w:val="00BF0B43"/>
    <w:rsid w:val="00BF78C7"/>
    <w:rsid w:val="00C2362D"/>
    <w:rsid w:val="00C921DE"/>
    <w:rsid w:val="00CE7EBD"/>
    <w:rsid w:val="00D42235"/>
    <w:rsid w:val="00D44020"/>
    <w:rsid w:val="00D6338B"/>
    <w:rsid w:val="00D95CDD"/>
    <w:rsid w:val="00DA03DF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Q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829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Matheus França Pinheiro</cp:lastModifiedBy>
  <cp:revision>44</cp:revision>
  <dcterms:created xsi:type="dcterms:W3CDTF">2015-04-18T00:14:00Z</dcterms:created>
  <dcterms:modified xsi:type="dcterms:W3CDTF">2017-10-13T22:53:00Z</dcterms:modified>
</cp:coreProperties>
</file>