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21654F3D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 w:rsidR="000F5720">
        <w:rPr>
          <w:rFonts w:ascii="Arial" w:hAnsi="Arial" w:cs="Arial"/>
        </w:rPr>
        <w:t xml:space="preserve">e garantir </w:t>
      </w:r>
      <w:r>
        <w:rPr>
          <w:rFonts w:ascii="Arial" w:hAnsi="Arial" w:cs="Arial"/>
        </w:rPr>
        <w:t>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0DC0770D" w14:textId="6DA3F2D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Deve-se manter o registro de todas antigas e novas ações corretivas para fim de segurança.</w:t>
      </w:r>
    </w:p>
    <w:p w14:paraId="106269D8" w14:textId="3B77707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Todo novo Feedback deve ser informado a todos da equipe, sem qualquer tipo de restrição.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24E89156" w:rsidR="00552A74" w:rsidRPr="005006A3" w:rsidRDefault="00B97DAA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gestão/controle,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um documento com </w:t>
            </w:r>
            <w:proofErr w:type="gramStart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informações</w:t>
            </w:r>
            <w:proofErr w:type="gramEnd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processo e das não conformidades</w:t>
            </w:r>
          </w:p>
        </w:tc>
      </w:tr>
    </w:tbl>
    <w:p w14:paraId="1B3597F5" w14:textId="10211A53" w:rsidR="005F2361" w:rsidRPr="00B2442F" w:rsidRDefault="005F2361" w:rsidP="00B2442F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qualidade (EGQ)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796CD7A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0D8BB6A4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2E5D780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avaliação dos processos - IAP</w:t>
            </w:r>
            <w:r w:rsidR="000F572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26D854C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deve cobrir a qualidade com o que os processos estão sendo realizados, com base no registro de não conformidades</w:t>
            </w: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D7A7D0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44D9D71" w14:textId="7D5DC066" w:rsidR="003735E4" w:rsidRPr="00D6338B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processos</w:t>
            </w:r>
          </w:p>
          <w:p w14:paraId="609DF1CF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C42DB5A" w14:textId="1C8B1B49" w:rsidR="003735E4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  <w:p w14:paraId="39E846DB" w14:textId="677BC323" w:rsidR="003735E4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11F9F181" w14:textId="70C3B512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Deve-se coletar:</w:t>
            </w:r>
          </w:p>
          <w:p w14:paraId="1F066655" w14:textId="0F81C2E0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processos – NTP</w:t>
            </w:r>
          </w:p>
          <w:p w14:paraId="13C10C21" w14:textId="3BD18587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não conformidade – NTNC</w:t>
            </w:r>
          </w:p>
          <w:p w14:paraId="3CCB65FB" w14:textId="6FFC4D3A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D2BAB52" w14:textId="2ED53D17" w:rsidR="003735E4" w:rsidRP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IAP = (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NTNC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NTP) 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*100.</w:t>
            </w:r>
          </w:p>
          <w:p w14:paraId="0B1FDFEC" w14:textId="240A55AC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6C99BB" w14:textId="78B29909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&lt;= 10% BAIXO</w:t>
            </w:r>
          </w:p>
          <w:p w14:paraId="33529A8A" w14:textId="5A2E1A5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IAP&lt;= 30% MÉDIO</w:t>
            </w:r>
          </w:p>
          <w:p w14:paraId="02FF6080" w14:textId="4BC4CB20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&gt;   30% ALTO</w:t>
            </w:r>
          </w:p>
          <w:p w14:paraId="1A25C31A" w14:textId="7777777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58EE5989" w:rsidR="00E875FB" w:rsidRPr="00245B8E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IAP BAIXO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2CB04D1F" w:rsidR="00D6338B" w:rsidRPr="00E5347C" w:rsidRDefault="00D6338B" w:rsidP="00DA03DF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1460CBED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do Gerente de Qualidade - IGQ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73448A92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Gerente de Qualidade está exercendo seu papel de formar corretar.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18AB797D" w:rsidR="00D6338B" w:rsidRPr="00D6338B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saída da atividade de Ações Corretivas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5DF8EC3B" w14:textId="579A5491" w:rsidR="005025F6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automaticamente</w:t>
            </w:r>
          </w:p>
          <w:p w14:paraId="37F4784D" w14:textId="0560646A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EF7AEA3" w14:textId="77777777" w:rsidR="00C921DE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com saída de cada ação corretiva, usa-se um contador para monitorar o número de ações proposta pelo gerente.</w:t>
            </w:r>
          </w:p>
          <w:p w14:paraId="0A957862" w14:textId="77777777" w:rsidR="00405783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5B078BB" w14:textId="3F6115FE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Número de ações proposta pelo gerente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</w:p>
          <w:p w14:paraId="297FEDAC" w14:textId="0A56346A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não conformidades – NTNC</w:t>
            </w:r>
          </w:p>
          <w:p w14:paraId="7E8E97C3" w14:textId="77777777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3DAD5B1C" w:rsidR="00405783" w:rsidRPr="00245B8E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IGQ = (NTNC/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4CA502CB" w:rsidR="00D6338B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</w:p>
          <w:p w14:paraId="1060C4AE" w14:textId="78062017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4287CB40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IGQ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7786BA27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 ALTO.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114D7BEF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6DC59D5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Distribuição do Feedback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6B05393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3B415FC7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do processo de gerência de qualidade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3805E1C8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Alerta com o retorno do feedback do processo 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0B074A91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5190724E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alguma ação corretiva for implantada e surtir resultados.</w:t>
            </w:r>
          </w:p>
        </w:tc>
      </w:tr>
    </w:tbl>
    <w:p w14:paraId="19261FB6" w14:textId="05B524B2" w:rsidR="00D6338B" w:rsidRPr="007E7E99" w:rsidRDefault="00D6338B" w:rsidP="007E7E99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72DFBDE0" w:rsidR="00D6338B" w:rsidRPr="00380536" w:rsidRDefault="00B506A0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Resultado da ação corretivas 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FBF5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B5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rupo de garantia de qualidade (GGQ)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41040ED1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15CC8495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Resultado das ações corretivas realizadas no processo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6EBF967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01E2C9A8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final da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Acompanhar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andamento do tratamento.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proofErr w:type="gramStart"/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</w:t>
      </w:r>
      <w:proofErr w:type="gramEnd"/>
      <w:r w:rsidRPr="006C2F2D">
        <w:rPr>
          <w:rFonts w:ascii="Arial" w:hAnsi="Arial" w:cs="Arial"/>
        </w:rPr>
        <w:t>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</w:t>
            </w:r>
            <w:proofErr w:type="gramEnd"/>
            <w:r w:rsidRPr="009278A1">
              <w:rPr>
                <w:rFonts w:ascii="Arial" w:hAnsi="Arial" w:cs="Arial"/>
              </w:rPr>
              <w:t xml:space="preserve">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 papel do colaborador que é responsável pela execução da atividade. Toda atividade deve ter um único </w:t>
            </w:r>
            <w:proofErr w:type="gramStart"/>
            <w:r w:rsidRPr="009278A1">
              <w:rPr>
                <w:rFonts w:ascii="Arial" w:hAnsi="Arial" w:cs="Arial"/>
              </w:rPr>
              <w:t>responsável.</w:t>
            </w:r>
            <w:r>
              <w:rPr>
                <w:rFonts w:ascii="Arial" w:hAnsi="Arial" w:cs="Arial"/>
              </w:rPr>
              <w:t>&gt;</w:t>
            </w:r>
            <w:proofErr w:type="gramEnd"/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os papéis que devem apoiar a execução </w:t>
            </w:r>
            <w:r w:rsidRPr="009278A1">
              <w:rPr>
                <w:rFonts w:ascii="Arial" w:hAnsi="Arial" w:cs="Arial"/>
              </w:rPr>
              <w:lastRenderedPageBreak/>
              <w:t xml:space="preserve">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</w:t>
            </w:r>
            <w:proofErr w:type="gramStart"/>
            <w:r w:rsidRPr="009278A1">
              <w:rPr>
                <w:rFonts w:ascii="Arial" w:hAnsi="Arial" w:cs="Arial"/>
              </w:rPr>
              <w:t>cliente.”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278A1">
              <w:rPr>
                <w:rFonts w:ascii="Arial" w:hAnsi="Arial" w:cs="Arial"/>
              </w:rPr>
              <w:t>referencia</w:t>
            </w:r>
            <w:proofErr w:type="spellEnd"/>
            <w:proofErr w:type="gram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</w:t>
            </w:r>
            <w:proofErr w:type="gramEnd"/>
            <w:r w:rsidRPr="009278A1"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F5720"/>
    <w:rsid w:val="00181221"/>
    <w:rsid w:val="00196B7B"/>
    <w:rsid w:val="001D313E"/>
    <w:rsid w:val="00245B8E"/>
    <w:rsid w:val="00250ABE"/>
    <w:rsid w:val="00293F85"/>
    <w:rsid w:val="003735E4"/>
    <w:rsid w:val="00380536"/>
    <w:rsid w:val="00405783"/>
    <w:rsid w:val="0047271A"/>
    <w:rsid w:val="005006A3"/>
    <w:rsid w:val="005025F6"/>
    <w:rsid w:val="00552A74"/>
    <w:rsid w:val="00554360"/>
    <w:rsid w:val="005666CE"/>
    <w:rsid w:val="005950C5"/>
    <w:rsid w:val="005B3385"/>
    <w:rsid w:val="005C0996"/>
    <w:rsid w:val="005F2361"/>
    <w:rsid w:val="0062021D"/>
    <w:rsid w:val="006C2F2D"/>
    <w:rsid w:val="007E7E99"/>
    <w:rsid w:val="00877C04"/>
    <w:rsid w:val="008D342B"/>
    <w:rsid w:val="009278A1"/>
    <w:rsid w:val="00A420FA"/>
    <w:rsid w:val="00AA0330"/>
    <w:rsid w:val="00AB6BB6"/>
    <w:rsid w:val="00AD76BA"/>
    <w:rsid w:val="00B2442F"/>
    <w:rsid w:val="00B50230"/>
    <w:rsid w:val="00B506A0"/>
    <w:rsid w:val="00B97DAA"/>
    <w:rsid w:val="00BD0228"/>
    <w:rsid w:val="00BF0B43"/>
    <w:rsid w:val="00BF78C7"/>
    <w:rsid w:val="00C2362D"/>
    <w:rsid w:val="00C921DE"/>
    <w:rsid w:val="00CE7EBD"/>
    <w:rsid w:val="00D42235"/>
    <w:rsid w:val="00D44020"/>
    <w:rsid w:val="00D6338B"/>
    <w:rsid w:val="00D95CDD"/>
    <w:rsid w:val="00DA03DF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1018</Words>
  <Characters>5501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Rogério Amorim</cp:lastModifiedBy>
  <cp:revision>41</cp:revision>
  <dcterms:created xsi:type="dcterms:W3CDTF">2015-04-18T00:14:00Z</dcterms:created>
  <dcterms:modified xsi:type="dcterms:W3CDTF">2017-10-13T20:03:00Z</dcterms:modified>
</cp:coreProperties>
</file>