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9E" w:rsidRDefault="004D10A6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Proc</w:t>
      </w:r>
      <w:r w:rsidR="00810613">
        <w:rPr>
          <w:rFonts w:ascii="Arial" w:hAnsi="Arial" w:cs="Arial"/>
          <w:b/>
          <w:sz w:val="44"/>
          <w:szCs w:val="44"/>
        </w:rPr>
        <w:t>esso de Gerência de Requisitos</w:t>
      </w:r>
      <w:r w:rsidR="006C0229">
        <w:rPr>
          <w:rFonts w:ascii="Arial" w:hAnsi="Arial" w:cs="Arial"/>
          <w:b/>
          <w:sz w:val="44"/>
          <w:szCs w:val="44"/>
        </w:rPr>
        <w:t xml:space="preserve"> </w:t>
      </w:r>
      <w:r w:rsidR="00810613">
        <w:rPr>
          <w:rFonts w:ascii="Arial" w:hAnsi="Arial" w:cs="Arial"/>
          <w:b/>
          <w:sz w:val="44"/>
          <w:szCs w:val="44"/>
        </w:rPr>
        <w:t>(PGR</w:t>
      </w:r>
      <w:r>
        <w:rPr>
          <w:rFonts w:ascii="Arial" w:hAnsi="Arial" w:cs="Arial"/>
          <w:b/>
          <w:sz w:val="44"/>
          <w:szCs w:val="44"/>
        </w:rPr>
        <w:t>)</w:t>
      </w:r>
    </w:p>
    <w:p w:rsidR="004E1F9E" w:rsidRDefault="004E1F9E">
      <w:pPr>
        <w:jc w:val="center"/>
        <w:rPr>
          <w:rFonts w:ascii="Arial" w:hAnsi="Arial" w:cs="Arial"/>
          <w:sz w:val="44"/>
          <w:szCs w:val="44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4E1F9E" w:rsidRDefault="004D10A6" w:rsidP="00AB1B56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Gerenciar os requisitos do produto e dos componentes do produto do projeto </w:t>
      </w:r>
      <w:r w:rsidR="00810613">
        <w:rPr>
          <w:rFonts w:ascii="Arial" w:hAnsi="Arial" w:cs="Arial"/>
        </w:rPr>
        <w:t>e identificar inconsistências.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6C0229" w:rsidRDefault="006C0229">
      <w:pPr>
        <w:ind w:left="360"/>
        <w:jc w:val="both"/>
        <w:rPr>
          <w:rStyle w:val="Forte"/>
          <w:b w:val="0"/>
        </w:rPr>
      </w:pPr>
      <w:r>
        <w:rPr>
          <w:rFonts w:ascii="Arial" w:hAnsi="Arial" w:cs="Arial"/>
          <w:bCs/>
        </w:rPr>
        <w:tab/>
        <w:t xml:space="preserve">O processo de gerência de </w:t>
      </w:r>
      <w:proofErr w:type="gramStart"/>
      <w:r>
        <w:rPr>
          <w:rFonts w:ascii="Arial" w:hAnsi="Arial" w:cs="Arial"/>
          <w:bCs/>
        </w:rPr>
        <w:t>requisitos ,</w:t>
      </w:r>
      <w:proofErr w:type="gramEnd"/>
      <w:r>
        <w:rPr>
          <w:rFonts w:ascii="Arial" w:hAnsi="Arial" w:cs="Arial"/>
          <w:bCs/>
        </w:rPr>
        <w:t xml:space="preserve"> estudar viabilidade do projeto, realizar a </w:t>
      </w:r>
      <w:proofErr w:type="spellStart"/>
      <w:r>
        <w:rPr>
          <w:rFonts w:ascii="Arial" w:hAnsi="Arial" w:cs="Arial"/>
          <w:bCs/>
        </w:rPr>
        <w:t>elicitação</w:t>
      </w:r>
      <w:proofErr w:type="spellEnd"/>
      <w:r>
        <w:rPr>
          <w:rFonts w:ascii="Arial" w:hAnsi="Arial" w:cs="Arial"/>
          <w:bCs/>
        </w:rPr>
        <w:t xml:space="preserve"> dos requisitos, realizar a análise e aprovação dos </w:t>
      </w:r>
      <w:r w:rsidR="00AB1B56">
        <w:rPr>
          <w:rFonts w:ascii="Arial" w:hAnsi="Arial" w:cs="Arial"/>
          <w:bCs/>
        </w:rPr>
        <w:t xml:space="preserve">requisitos, documentação </w:t>
      </w:r>
      <w:r>
        <w:rPr>
          <w:rFonts w:ascii="Arial" w:hAnsi="Arial" w:cs="Arial"/>
          <w:bCs/>
        </w:rPr>
        <w:t xml:space="preserve"> e </w:t>
      </w:r>
      <w:r w:rsidR="00AB1B56">
        <w:rPr>
          <w:rFonts w:ascii="Arial" w:hAnsi="Arial" w:cs="Arial"/>
          <w:bCs/>
        </w:rPr>
        <w:t>a entrega final do documento de especificação de requisitos</w:t>
      </w:r>
      <w:r>
        <w:rPr>
          <w:rFonts w:ascii="Arial" w:hAnsi="Arial" w:cs="Arial"/>
          <w:bCs/>
        </w:rPr>
        <w:t>.</w:t>
      </w: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</w:p>
    <w:p w:rsidR="00D324FE" w:rsidRPr="00E62FC9" w:rsidRDefault="00D324FE" w:rsidP="00E62FC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E62FC9">
        <w:rPr>
          <w:rFonts w:ascii="Arial" w:hAnsi="Arial" w:cs="Arial"/>
        </w:rPr>
        <w:t>Todo novo requisito deve</w:t>
      </w:r>
      <w:r w:rsidR="006C0229" w:rsidRPr="00E62FC9">
        <w:rPr>
          <w:rFonts w:ascii="Arial" w:hAnsi="Arial" w:cs="Arial"/>
        </w:rPr>
        <w:t xml:space="preserve"> ser previamente apresentado</w:t>
      </w:r>
      <w:r w:rsidRPr="00E62FC9">
        <w:rPr>
          <w:rFonts w:ascii="Arial" w:hAnsi="Arial" w:cs="Arial"/>
        </w:rPr>
        <w:t xml:space="preserve"> pela equipe técnica</w:t>
      </w:r>
      <w:r w:rsidR="006C0229" w:rsidRPr="00E62FC9">
        <w:rPr>
          <w:rFonts w:ascii="Arial" w:hAnsi="Arial" w:cs="Arial"/>
        </w:rPr>
        <w:t xml:space="preserve"> e aprovado pela </w:t>
      </w:r>
      <w:r w:rsidRPr="00E62FC9">
        <w:rPr>
          <w:rFonts w:ascii="Arial" w:hAnsi="Arial" w:cs="Arial"/>
        </w:rPr>
        <w:t xml:space="preserve">gerência e fornecedores de </w:t>
      </w:r>
      <w:r w:rsidR="006C0229" w:rsidRPr="00E62FC9">
        <w:rPr>
          <w:rFonts w:ascii="Arial" w:hAnsi="Arial" w:cs="Arial"/>
        </w:rPr>
        <w:t>requisitos</w:t>
      </w:r>
      <w:r w:rsidRPr="00E62FC9">
        <w:rPr>
          <w:rFonts w:ascii="Arial" w:hAnsi="Arial" w:cs="Arial"/>
        </w:rPr>
        <w:t>.</w:t>
      </w:r>
    </w:p>
    <w:p w:rsidR="00D324FE" w:rsidRDefault="006C0229">
      <w:pPr>
        <w:pStyle w:val="PargrafodaLista"/>
        <w:numPr>
          <w:ilvl w:val="0"/>
          <w:numId w:val="5"/>
        </w:numPr>
        <w:jc w:val="both"/>
        <w:rPr>
          <w:rStyle w:val="Forte"/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Toda atividade realizada no processo de gerência e requisitos deve ser documentada.</w:t>
      </w: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Papeis</w:t>
      </w:r>
    </w:p>
    <w:p w:rsidR="004E1F9E" w:rsidRPr="00AB1B56" w:rsidRDefault="004E1F9E" w:rsidP="00AB1B56">
      <w:pPr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D324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 (EQT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Realizar o levantamento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Realizar a análise e aprovação de requisitos junta à equipe técnica 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Aplicar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Atualizar rastreabilidade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Realizar mudança no histórico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  <w:t>Gerar uma nova versão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informação.</w:t>
            </w:r>
          </w:p>
        </w:tc>
      </w:tr>
      <w:tr w:rsidR="004E1F9E">
        <w:trPr>
          <w:trHeight w:val="168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engenharia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Experiencia na área de gerencia de requisitos</w:t>
            </w:r>
          </w:p>
        </w:tc>
      </w:tr>
      <w:tr w:rsidR="004E1F9E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documentos de requisitos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Realiza a entrega final do documento de requisitos 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Documentar requisição de mudança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impactos e inconsistências</w:t>
            </w:r>
          </w:p>
          <w:p w:rsidR="004E1F9E" w:rsidRDefault="004D10A6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Validar mudanças com clientes</w:t>
            </w:r>
          </w:p>
          <w:p w:rsidR="00D324FE" w:rsidRPr="00D324FE" w:rsidRDefault="004D10A6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Atualizar baseline</w:t>
            </w:r>
          </w:p>
          <w:p w:rsidR="00D324FE" w:rsidRPr="00D324FE" w:rsidRDefault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Manter a equipe comprometida</w:t>
            </w:r>
          </w:p>
          <w:p w:rsidR="00D324FE" w:rsidRPr="00D324FE" w:rsidRDefault="00D324FE" w:rsidP="00D324FE">
            <w:pPr>
              <w:pStyle w:val="PargrafodaLista"/>
              <w:numPr>
                <w:ilvl w:val="0"/>
                <w:numId w:val="4"/>
              </w:numPr>
              <w:rPr>
                <w:rStyle w:val="Forte"/>
                <w:b w:val="0"/>
                <w:bCs w:val="0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Determinar metas 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ser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atingidas</w:t>
            </w:r>
          </w:p>
          <w:p w:rsidR="004E1F9E" w:rsidRDefault="00D324FE">
            <w:pPr>
              <w:pStyle w:val="PargrafodaLista"/>
              <w:numPr>
                <w:ilvl w:val="0"/>
                <w:numId w:val="4"/>
              </w:num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desempenho da equipe</w:t>
            </w:r>
          </w:p>
          <w:p w:rsidR="004E1F9E" w:rsidRDefault="004E1F9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E1F9E" w:rsidRDefault="004D10A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p w:rsidR="004E1F9E" w:rsidRDefault="004D10A6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E1F9E" w:rsidRDefault="004E1F9E">
      <w:pPr>
        <w:ind w:left="360"/>
        <w:outlineLvl w:val="0"/>
        <w:rPr>
          <w:rFonts w:ascii="Arial" w:hAnsi="Arial" w:cs="Arial"/>
          <w:b/>
        </w:rPr>
      </w:pPr>
    </w:p>
    <w:p w:rsidR="004E1F9E" w:rsidRDefault="004E1F9E">
      <w:pPr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2B361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Índice de comprometimento da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equipe </w:t>
            </w:r>
            <w:r w:rsidR="00D324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ICE</w:t>
            </w:r>
            <w:proofErr w:type="gramEnd"/>
          </w:p>
        </w:tc>
      </w:tr>
      <w:tr w:rsidR="004E1F9E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4E1F9E" w:rsidRDefault="00E62FC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que a equipe técnica permaneça com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prometida durante todo o processo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</w:t>
            </w:r>
          </w:p>
        </w:tc>
      </w:tr>
      <w:tr w:rsidR="00E62FC9" w:rsidTr="00E62FC9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Obter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comprometimento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</w:t>
            </w:r>
          </w:p>
          <w:p w:rsidR="001B29BD" w:rsidRPr="001B29BD" w:rsidRDefault="00E62FC9" w:rsidP="00E62FC9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1B29BD" w:rsidRDefault="001B29BD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NE – Número de engenheiros da equipe.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NE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 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Número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engenheiros da equipe técnica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desistiram no meio d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processo.</w:t>
            </w:r>
          </w:p>
          <w:p w:rsidR="001B29BD" w:rsidRPr="00E62FC9" w:rsidRDefault="001B29BD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E62FC9" w:rsidRPr="00E62FC9" w:rsidRDefault="001B29BD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T – Tempo total do projeto em meses.</w:t>
            </w:r>
          </w:p>
          <w:p w:rsidR="00E62FC9" w:rsidRP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Tempo gasto em todo o processo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em meses</w:t>
            </w:r>
            <w:r w:rsidR="00A816E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:rsidR="000E5C1B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1B29BD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PD - Percentagem de Desistência = 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(NED/</w:t>
            </w:r>
            <w:proofErr w:type="gramStart"/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NE)*</w:t>
            </w:r>
            <w:proofErr w:type="gramEnd"/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</w:t>
            </w:r>
          </w:p>
          <w:p w:rsidR="001B29BD" w:rsidRDefault="000E5C1B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PTD - Percentagem de Tempo Decorrido = </w:t>
            </w:r>
            <w:r w:rsidR="001B29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(TG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/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T)*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</w:t>
            </w:r>
          </w:p>
          <w:p w:rsidR="00E62FC9" w:rsidRPr="00E62FC9" w:rsidRDefault="00E62FC9" w:rsidP="000E5C1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E62FC9" w:rsidTr="00E62FC9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2" w:type="dxa"/>
            <w:shd w:val="clear" w:color="auto" w:fill="auto"/>
            <w:tcMar>
              <w:left w:w="108" w:type="dxa"/>
            </w:tcMar>
          </w:tcPr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E62FC9" w:rsidRDefault="00B05236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ICE = (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PTD = 100%-80%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e/ou 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PD = 0%-20%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ALTO</w:t>
            </w:r>
          </w:p>
          <w:p w:rsidR="00E62FC9" w:rsidRDefault="00B05236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ICE = (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PTD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79%-50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e/ou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PD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21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%-50%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MEDIO</w:t>
            </w:r>
          </w:p>
          <w:p w:rsidR="00E62FC9" w:rsidRDefault="00B05236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ICE = (PTD =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49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-0%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e/ou PD =</w:t>
            </w:r>
            <w:r w:rsidR="000E5C1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50%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100%)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</w:t>
            </w:r>
            <w:r w:rsid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</w:p>
          <w:p w:rsidR="00E62FC9" w:rsidRPr="00B05236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  <w:t xml:space="preserve">A meta é </w:t>
            </w:r>
            <w:r w:rsidR="00B052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obter ICE de classificação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ALTO.</w:t>
            </w:r>
          </w:p>
          <w:p w:rsidR="00E62FC9" w:rsidRDefault="00E62FC9" w:rsidP="00E62FC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4E1F9E" w:rsidRDefault="004E1F9E" w:rsidP="002B361E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1"/>
        <w:gridCol w:w="7592"/>
      </w:tblGrid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Taxa de requisitos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aprovados  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proofErr w:type="gramEnd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TRA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2B361E" w:rsidRDefault="00BC7CC4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arantir que a atividade de </w:t>
            </w:r>
            <w:proofErr w:type="spellStart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foi bem realizada.</w:t>
            </w:r>
          </w:p>
        </w:tc>
      </w:tr>
      <w:tr w:rsidR="002B361E" w:rsidTr="008B7D90">
        <w:trPr>
          <w:trHeight w:val="592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 Avaliar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inconsistência.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4D10A6" w:rsidRPr="00E62FC9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requisitos.</w:t>
            </w:r>
          </w:p>
          <w:p w:rsidR="004D10A6" w:rsidRPr="001B29BD" w:rsidRDefault="004D10A6" w:rsidP="004D10A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 NTR - Número total de requisitos levantado</w:t>
            </w:r>
          </w:p>
          <w:p w:rsidR="002B361E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FC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NED - Número de requisitos aprovados.</w:t>
            </w: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(NED/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NTR)*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100</w:t>
            </w:r>
          </w:p>
        </w:tc>
      </w:tr>
      <w:tr w:rsidR="002B361E" w:rsidTr="008B7D90">
        <w:trPr>
          <w:trHeight w:val="263"/>
        </w:trPr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2B361E" w:rsidRDefault="002B361E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8" w:type="dxa"/>
            </w:tcMar>
          </w:tcPr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4D10A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= </w:t>
            </w:r>
            <w:r w:rsidR="00E37F3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Acima de 90%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ALTO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Entre 60% e 89%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 MEDIO</w:t>
            </w:r>
          </w:p>
          <w:p w:rsidR="004D10A6" w:rsidRDefault="00E37F38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TRA = A baixo de 60%</w:t>
            </w:r>
            <w:r w:rsidR="004D10A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BAIXO</w:t>
            </w:r>
          </w:p>
          <w:p w:rsidR="004D10A6" w:rsidRPr="00B05236" w:rsidRDefault="004D10A6" w:rsidP="004D10A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br/>
              <w:t xml:space="preserve">A meta é obter </w:t>
            </w:r>
            <w:r w:rsidR="000227B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TRA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classificação ALTO.</w:t>
            </w:r>
          </w:p>
          <w:p w:rsidR="002B361E" w:rsidRDefault="002B361E" w:rsidP="008B7D9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:rsidR="002B361E" w:rsidRDefault="002B361E" w:rsidP="002B361E">
      <w:pPr>
        <w:rPr>
          <w:rFonts w:ascii="Arial" w:hAnsi="Arial" w:cs="Arial"/>
        </w:rPr>
      </w:pPr>
    </w:p>
    <w:p w:rsidR="004E1F9E" w:rsidRDefault="004E1F9E">
      <w:pPr>
        <w:ind w:left="360"/>
        <w:rPr>
          <w:rFonts w:ascii="Arial" w:hAnsi="Arial" w:cs="Arial"/>
        </w:rPr>
      </w:pP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4E1F9E" w:rsidRDefault="004E1F9E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Mudança de requisitos</w:t>
            </w:r>
            <w:bookmarkStart w:id="0" w:name="_GoBack"/>
            <w:bookmarkEnd w:id="0"/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FF1D31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FF1D31" w:rsidRPr="002A54D4" w:rsidRDefault="00FF1D31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Equipe técnica</w:t>
            </w:r>
          </w:p>
        </w:tc>
      </w:tr>
      <w:tr w:rsidR="004E1F9E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Informações acerca da mudança do requisito, em um documento formal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4E1F9E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Comunicação oral ou por app de mensagens</w:t>
            </w:r>
          </w:p>
        </w:tc>
      </w:tr>
      <w:tr w:rsidR="004E1F9E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4E1F9E" w:rsidRDefault="00BC3A15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algum requisito do sistema apresentar alguma mudança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2"/>
        <w:gridCol w:w="7487"/>
      </w:tblGrid>
      <w:tr w:rsidR="00AB1B56" w:rsidTr="008B7D90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AB1B56" w:rsidRDefault="00AB1B56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AB1B56" w:rsidRPr="002A54D4" w:rsidRDefault="002A54D4" w:rsidP="008B7D90">
            <w:pPr>
              <w:pStyle w:val="PargrafodaLista"/>
              <w:tabs>
                <w:tab w:val="left" w:pos="1820"/>
              </w:tabs>
              <w:ind w:left="0"/>
              <w:rPr>
                <w:rFonts w:ascii="Arial" w:hAnsi="Arial" w:cs="Arial"/>
                <w:sz w:val="22"/>
                <w:szCs w:val="22"/>
              </w:rPr>
            </w:pPr>
            <w:r w:rsidRPr="002A54D4">
              <w:rPr>
                <w:rFonts w:ascii="Arial" w:hAnsi="Arial" w:cs="Arial"/>
                <w:sz w:val="22"/>
                <w:szCs w:val="22"/>
              </w:rPr>
              <w:t>Aná</w:t>
            </w:r>
            <w:r>
              <w:rPr>
                <w:rFonts w:ascii="Arial" w:hAnsi="Arial" w:cs="Arial"/>
                <w:sz w:val="22"/>
                <w:szCs w:val="22"/>
              </w:rPr>
              <w:t xml:space="preserve">lise </w:t>
            </w:r>
            <w:r w:rsidR="00646538">
              <w:rPr>
                <w:rFonts w:ascii="Arial" w:hAnsi="Arial" w:cs="Arial"/>
                <w:sz w:val="22"/>
                <w:szCs w:val="22"/>
              </w:rPr>
              <w:t>e validação de requisitos</w:t>
            </w:r>
          </w:p>
        </w:tc>
      </w:tr>
      <w:tr w:rsidR="00AB1B56" w:rsidTr="008B7D90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AB1B56" w:rsidRDefault="00AB1B56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AB1B56" w:rsidRDefault="00646538" w:rsidP="008B7D90">
            <w:pPr>
              <w:pStyle w:val="PargrafodaLista"/>
              <w:tabs>
                <w:tab w:val="left" w:pos="1820"/>
              </w:tabs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AB1B56" w:rsidTr="008B7D90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AB1B56" w:rsidRDefault="00AB1B56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AB1B56" w:rsidRPr="00646538" w:rsidRDefault="00646538" w:rsidP="008B7D90">
            <w:pPr>
              <w:pStyle w:val="PargrafodaLista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Equipe técnica, fornecedores de requisitos (Cliente)</w:t>
            </w:r>
          </w:p>
        </w:tc>
      </w:tr>
      <w:tr w:rsidR="00AB1B56" w:rsidTr="008B7D90">
        <w:trPr>
          <w:trHeight w:val="34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AB1B56" w:rsidRDefault="00AB1B56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646538" w:rsidRPr="00646538" w:rsidRDefault="00646538" w:rsidP="008B7D90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 requisitos atendem as necessidades do </w:t>
            </w:r>
            <w:proofErr w:type="gramStart"/>
            <w:r>
              <w:rPr>
                <w:rFonts w:ascii="Arial" w:hAnsi="Arial" w:cs="Arial"/>
              </w:rPr>
              <w:t>cliente ?</w:t>
            </w:r>
            <w:proofErr w:type="gramEnd"/>
          </w:p>
        </w:tc>
      </w:tr>
      <w:tr w:rsidR="00AB1B56" w:rsidTr="008B7D90">
        <w:trPr>
          <w:trHeight w:val="367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AB1B56" w:rsidRDefault="00AB1B56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AB1B56" w:rsidRDefault="00AB1B56" w:rsidP="008B7D90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="0064653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écnicas </w:t>
            </w:r>
          </w:p>
        </w:tc>
      </w:tr>
      <w:tr w:rsidR="00AB1B56" w:rsidTr="008B7D90">
        <w:trPr>
          <w:trHeight w:val="362"/>
        </w:trPr>
        <w:tc>
          <w:tcPr>
            <w:tcW w:w="2582" w:type="dxa"/>
            <w:shd w:val="clear" w:color="auto" w:fill="auto"/>
            <w:tcMar>
              <w:left w:w="108" w:type="dxa"/>
            </w:tcMar>
          </w:tcPr>
          <w:p w:rsidR="00AB1B56" w:rsidRDefault="00AB1B56" w:rsidP="008B7D90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  <w:shd w:val="clear" w:color="auto" w:fill="auto"/>
            <w:tcMar>
              <w:left w:w="108" w:type="dxa"/>
            </w:tcMar>
          </w:tcPr>
          <w:p w:rsidR="00AB1B56" w:rsidRDefault="00AB1B56" w:rsidP="008B7D90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 início e no decorrer da atividade de “Levantar Requisitos”</w:t>
            </w:r>
          </w:p>
        </w:tc>
      </w:tr>
    </w:tbl>
    <w:p w:rsidR="004E1F9E" w:rsidRDefault="004E1F9E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4E1F9E" w:rsidRDefault="004D10A6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Macro Fluxo </w:t>
      </w:r>
    </w:p>
    <w:p w:rsidR="004E1F9E" w:rsidRDefault="004D10A6">
      <w:pPr>
        <w:ind w:left="3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&lt;Definir</w:t>
      </w:r>
      <w:proofErr w:type="gramEnd"/>
      <w:r>
        <w:rPr>
          <w:rFonts w:ascii="Arial" w:hAnsi="Arial" w:cs="Arial"/>
        </w:rPr>
        <w:t xml:space="preserve"> o fluxo do processo em um nível abstrato, usando notação BPMN e a ferramenta </w:t>
      </w:r>
      <w:proofErr w:type="spellStart"/>
      <w:r>
        <w:rPr>
          <w:rFonts w:ascii="Arial" w:hAnsi="Arial" w:cs="Arial"/>
        </w:rPr>
        <w:t>Bizagi</w:t>
      </w:r>
      <w:proofErr w:type="spellEnd"/>
      <w:r>
        <w:rPr>
          <w:rFonts w:ascii="Arial" w:hAnsi="Arial" w:cs="Arial"/>
        </w:rPr>
        <w:t xml:space="preserve">. O fluxo deve especificar: </w:t>
      </w:r>
    </w:p>
    <w:p w:rsidR="004E1F9E" w:rsidRDefault="004D10A6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Eventos de início e de fim do processo.</w:t>
      </w:r>
    </w:p>
    <w:p w:rsidR="004E1F9E" w:rsidRDefault="004D10A6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As atividades, alocadas aos papeis.</w:t>
      </w:r>
    </w:p>
    <w:p w:rsidR="004E1F9E" w:rsidRDefault="004D10A6">
      <w:pPr>
        <w:pStyle w:val="PargrafodaLista"/>
        <w:numPr>
          <w:ilvl w:val="0"/>
          <w:numId w:val="2"/>
        </w:numPr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 xml:space="preserve">As dependências entre as atividades. </w:t>
      </w:r>
    </w:p>
    <w:p w:rsidR="004E1F9E" w:rsidRDefault="004D10A6">
      <w:pPr>
        <w:pStyle w:val="PargrafodaLista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As decisões relacionadas </w:t>
      </w:r>
      <w:proofErr w:type="gramStart"/>
      <w:r>
        <w:rPr>
          <w:rFonts w:ascii="Arial" w:hAnsi="Arial" w:cs="Arial"/>
        </w:rPr>
        <w:t>as atividade</w:t>
      </w:r>
      <w:proofErr w:type="gramEnd"/>
      <w:r>
        <w:rPr>
          <w:rFonts w:ascii="Arial" w:hAnsi="Arial" w:cs="Arial"/>
        </w:rPr>
        <w:t>&gt;</w:t>
      </w:r>
    </w:p>
    <w:p w:rsidR="004E1F9E" w:rsidRDefault="004D10A6">
      <w:pPr>
        <w:ind w:left="720"/>
        <w:rPr>
          <w:rStyle w:val="Forte"/>
          <w:rFonts w:ascii="Arial" w:hAnsi="Arial" w:cs="Arial"/>
        </w:rPr>
      </w:pPr>
      <w:r>
        <w:rPr>
          <w:rStyle w:val="Forte"/>
          <w:rFonts w:ascii="Arial" w:hAnsi="Arial" w:cs="Arial"/>
        </w:rPr>
        <w:t>Inserir um link para imagem do processo.</w:t>
      </w:r>
    </w:p>
    <w:p w:rsidR="004E1F9E" w:rsidRDefault="004D10A6">
      <w:pPr>
        <w:pStyle w:val="PargrafodaLista"/>
        <w:numPr>
          <w:ilvl w:val="0"/>
          <w:numId w:val="1"/>
        </w:num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4E1F9E" w:rsidTr="00F0423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</w:rPr>
              <w:t>Levantar Requisitos</w:t>
            </w:r>
          </w:p>
        </w:tc>
      </w:tr>
      <w:tr w:rsidR="004E1F9E" w:rsidTr="00F04236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4E1F9E" w:rsidRDefault="004D10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4E1F9E" w:rsidTr="00F04236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4E1F9E" w:rsidRDefault="004E1F9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4E1F9E" w:rsidTr="00F04236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4E1F9E" w:rsidRDefault="004D10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98367F" w:rsidRDefault="0098367F" w:rsidP="0098367F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8367F">
              <w:rPr>
                <w:rFonts w:ascii="Arial" w:hAnsi="Arial" w:cs="Arial"/>
              </w:rPr>
              <w:t>Estudar</w:t>
            </w:r>
            <w:r w:rsidR="004D10A6" w:rsidRPr="0098367F">
              <w:rPr>
                <w:rFonts w:ascii="Arial" w:hAnsi="Arial" w:cs="Arial"/>
              </w:rPr>
              <w:t xml:space="preserve"> de viabilidade</w:t>
            </w:r>
            <w:r>
              <w:rPr>
                <w:rFonts w:ascii="Arial" w:hAnsi="Arial" w:cs="Arial"/>
              </w:rPr>
              <w:t>.</w:t>
            </w:r>
          </w:p>
          <w:p w:rsidR="0098367F" w:rsidRDefault="0098367F" w:rsidP="0098367F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8367F">
              <w:rPr>
                <w:rFonts w:ascii="Arial" w:hAnsi="Arial" w:cs="Arial"/>
              </w:rPr>
              <w:t xml:space="preserve">Definir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  <w:r>
              <w:rPr>
                <w:rFonts w:ascii="Arial" w:hAnsi="Arial" w:cs="Arial"/>
              </w:rPr>
              <w:t>.</w:t>
            </w:r>
          </w:p>
          <w:p w:rsidR="0098367F" w:rsidRPr="00F04236" w:rsidRDefault="0098367F" w:rsidP="00F04236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98367F">
              <w:rPr>
                <w:rFonts w:ascii="Arial" w:hAnsi="Arial" w:cs="Arial"/>
              </w:rPr>
              <w:t xml:space="preserve">Aplicar a técnica de </w:t>
            </w:r>
            <w:proofErr w:type="spellStart"/>
            <w:r w:rsidRPr="0098367F">
              <w:rPr>
                <w:rFonts w:ascii="Arial" w:hAnsi="Arial" w:cs="Arial"/>
              </w:rPr>
              <w:t>elicitação</w:t>
            </w:r>
            <w:proofErr w:type="spellEnd"/>
            <w:r w:rsidRPr="0098367F">
              <w:rPr>
                <w:rFonts w:ascii="Arial" w:hAnsi="Arial" w:cs="Arial"/>
              </w:rPr>
              <w:t xml:space="preserve"> de requisitos</w:t>
            </w:r>
          </w:p>
          <w:p w:rsidR="004E1F9E" w:rsidRDefault="004E1F9E">
            <w:pPr>
              <w:pStyle w:val="PargrafodaLista"/>
              <w:ind w:left="1440"/>
            </w:pPr>
          </w:p>
        </w:tc>
      </w:tr>
      <w:tr w:rsidR="004E1F9E" w:rsidTr="00F04236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4E1F9E" w:rsidRDefault="004E1F9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98367F" w:rsidP="0098367F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Estudar as necessidades do cliente e verificar se as mesmas são viáveis para um sistema de informação</w:t>
            </w:r>
          </w:p>
          <w:p w:rsidR="0098367F" w:rsidRPr="0098367F" w:rsidRDefault="0098367F" w:rsidP="0098367F">
            <w:pPr>
              <w:pStyle w:val="PargrafodaLista"/>
              <w:rPr>
                <w:rFonts w:ascii="Arial" w:hAnsi="Arial" w:cs="Arial"/>
              </w:rPr>
            </w:pPr>
          </w:p>
          <w:p w:rsidR="0098367F" w:rsidRPr="0098367F" w:rsidRDefault="0098367F" w:rsidP="0098367F">
            <w:pPr>
              <w:pStyle w:val="PargrafodaLista"/>
              <w:numPr>
                <w:ilvl w:val="0"/>
                <w:numId w:val="12"/>
              </w:numPr>
            </w:pPr>
            <w:r>
              <w:rPr>
                <w:rFonts w:ascii="Arial" w:hAnsi="Arial" w:cs="Arial"/>
              </w:rPr>
              <w:t xml:space="preserve">Realizar um estudo sobre qual a técnica adequada para utilizar durante a tarefa de </w:t>
            </w:r>
            <w:proofErr w:type="spellStart"/>
            <w:r>
              <w:rPr>
                <w:rFonts w:ascii="Arial" w:hAnsi="Arial" w:cs="Arial"/>
              </w:rPr>
              <w:t>elicitação</w:t>
            </w:r>
            <w:proofErr w:type="spellEnd"/>
            <w:r>
              <w:rPr>
                <w:rFonts w:ascii="Arial" w:hAnsi="Arial" w:cs="Arial"/>
              </w:rPr>
              <w:t xml:space="preserve"> de requisitos</w:t>
            </w:r>
          </w:p>
          <w:p w:rsidR="0098367F" w:rsidRDefault="0098367F" w:rsidP="0098367F">
            <w:pPr>
              <w:pStyle w:val="PargrafodaLista"/>
            </w:pPr>
          </w:p>
          <w:p w:rsidR="0098367F" w:rsidRDefault="00F04236" w:rsidP="0098367F">
            <w:pPr>
              <w:pStyle w:val="PargrafodaLista"/>
              <w:numPr>
                <w:ilvl w:val="0"/>
                <w:numId w:val="12"/>
              </w:numPr>
            </w:pPr>
            <w:r>
              <w:rPr>
                <w:rFonts w:ascii="Arial" w:hAnsi="Arial" w:cs="Arial"/>
              </w:rPr>
              <w:lastRenderedPageBreak/>
              <w:t>Utilizar a técnica definida para levantar os requisitos do projeto</w:t>
            </w:r>
          </w:p>
          <w:p w:rsidR="004E1F9E" w:rsidRDefault="004E1F9E">
            <w:pPr>
              <w:pStyle w:val="PargrafodaLista"/>
              <w:ind w:left="1440"/>
            </w:pPr>
          </w:p>
        </w:tc>
      </w:tr>
      <w:tr w:rsidR="004E1F9E" w:rsidTr="00F0423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</w:rPr>
              <w:t>Ser aprovado pelo estudo de viabilidade.</w:t>
            </w:r>
          </w:p>
        </w:tc>
      </w:tr>
      <w:tr w:rsidR="004E1F9E" w:rsidTr="00F0423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4E1F9E" w:rsidTr="00F0423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</w:rPr>
              <w:t>Validação de requisitos pelo cliente.</w:t>
            </w:r>
          </w:p>
        </w:tc>
      </w:tr>
      <w:tr w:rsidR="004E1F9E" w:rsidTr="00F0423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&lt; Definem</w:t>
            </w:r>
            <w:proofErr w:type="gramEnd"/>
            <w:r>
              <w:rPr>
                <w:rFonts w:ascii="Arial" w:hAnsi="Arial" w:cs="Arial"/>
              </w:rPr>
              <w:t xml:space="preserve">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>. &gt;</w:t>
            </w:r>
          </w:p>
          <w:p w:rsidR="004E1F9E" w:rsidRDefault="004E1F9E">
            <w:pPr>
              <w:rPr>
                <w:rFonts w:ascii="Arial" w:hAnsi="Arial" w:cs="Arial"/>
              </w:rPr>
            </w:pPr>
          </w:p>
        </w:tc>
      </w:tr>
      <w:tr w:rsidR="004E1F9E" w:rsidTr="00F04236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</w:rPr>
              <w:t xml:space="preserve">Gravadores, Software Word, </w:t>
            </w:r>
          </w:p>
        </w:tc>
      </w:tr>
    </w:tbl>
    <w:p w:rsidR="004E1F9E" w:rsidRDefault="004E1F9E">
      <w:pPr>
        <w:ind w:left="360"/>
      </w:pPr>
    </w:p>
    <w:p w:rsidR="004E1F9E" w:rsidRDefault="004E1F9E">
      <w:pPr>
        <w:ind w:left="360"/>
      </w:pPr>
    </w:p>
    <w:tbl>
      <w:tblPr>
        <w:tblStyle w:val="Tabelacomgrade"/>
        <w:tblW w:w="9781" w:type="dxa"/>
        <w:tblInd w:w="392" w:type="dxa"/>
        <w:tblLook w:val="04A0" w:firstRow="1" w:lastRow="0" w:firstColumn="1" w:lastColumn="0" w:noHBand="0" w:noVBand="1"/>
      </w:tblPr>
      <w:tblGrid>
        <w:gridCol w:w="2404"/>
        <w:gridCol w:w="7377"/>
      </w:tblGrid>
      <w:tr w:rsidR="004E1F9E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</w:rPr>
              <w:t>Analise de Requisitos</w:t>
            </w:r>
          </w:p>
        </w:tc>
      </w:tr>
      <w:tr w:rsidR="004E1F9E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</w:p>
        </w:tc>
      </w:tr>
      <w:tr w:rsidR="004E1F9E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4E1F9E" w:rsidRDefault="004E1F9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Fornecedor de Requisitos e Gerente</w:t>
            </w:r>
          </w:p>
        </w:tc>
      </w:tr>
      <w:tr w:rsidR="004E1F9E">
        <w:tc>
          <w:tcPr>
            <w:tcW w:w="2404" w:type="dxa"/>
            <w:vMerge w:val="restart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1.</w:t>
            </w:r>
            <w:r>
              <w:rPr>
                <w:rFonts w:ascii="Arial" w:hAnsi="Arial" w:cs="Arial"/>
              </w:rPr>
              <w:t>Estudo de viabilidade</w:t>
            </w:r>
          </w:p>
          <w:p w:rsidR="004E1F9E" w:rsidRDefault="004D10A6">
            <w:pPr>
              <w:pStyle w:val="PargrafodaLista"/>
              <w:ind w:left="1440"/>
            </w:pPr>
            <w:r>
              <w:rPr>
                <w:rFonts w:ascii="Arial" w:hAnsi="Arial" w:cs="Arial"/>
              </w:rPr>
              <w:t>Estudar as necessidades do cliente e verificar se as mesmas são viáveis para um sistema de informação</w:t>
            </w:r>
          </w:p>
        </w:tc>
      </w:tr>
      <w:tr w:rsidR="004E1F9E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4E1F9E" w:rsidRDefault="004E1F9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2.</w:t>
            </w:r>
            <w:r>
              <w:rPr>
                <w:rFonts w:ascii="Arial" w:hAnsi="Arial" w:cs="Arial"/>
              </w:rPr>
              <w:t xml:space="preserve"> Definir a técnica de </w:t>
            </w:r>
            <w:proofErr w:type="spellStart"/>
            <w:r>
              <w:rPr>
                <w:rFonts w:ascii="Arial" w:hAnsi="Arial" w:cs="Arial"/>
              </w:rPr>
              <w:t>elicitação</w:t>
            </w:r>
            <w:proofErr w:type="spellEnd"/>
            <w:r>
              <w:rPr>
                <w:rFonts w:ascii="Arial" w:hAnsi="Arial" w:cs="Arial"/>
              </w:rPr>
              <w:t xml:space="preserve"> de requisitos</w:t>
            </w:r>
          </w:p>
          <w:p w:rsidR="004E1F9E" w:rsidRDefault="004D10A6">
            <w:pPr>
              <w:pStyle w:val="PargrafodaLista"/>
              <w:ind w:left="1440"/>
            </w:pPr>
            <w:r>
              <w:rPr>
                <w:rFonts w:ascii="Arial" w:hAnsi="Arial" w:cs="Arial"/>
              </w:rPr>
              <w:t xml:space="preserve">Realizar um estudo sobre qual a técnica adequada para utilizar durante a tarefa de </w:t>
            </w:r>
            <w:proofErr w:type="spellStart"/>
            <w:r>
              <w:rPr>
                <w:rFonts w:ascii="Arial" w:hAnsi="Arial" w:cs="Arial"/>
              </w:rPr>
              <w:t>elicitação</w:t>
            </w:r>
            <w:proofErr w:type="spellEnd"/>
            <w:r>
              <w:rPr>
                <w:rFonts w:ascii="Arial" w:hAnsi="Arial" w:cs="Arial"/>
              </w:rPr>
              <w:t xml:space="preserve"> de requisitos</w:t>
            </w:r>
          </w:p>
        </w:tc>
      </w:tr>
      <w:tr w:rsidR="004E1F9E">
        <w:tc>
          <w:tcPr>
            <w:tcW w:w="2404" w:type="dxa"/>
            <w:vMerge/>
            <w:shd w:val="clear" w:color="auto" w:fill="auto"/>
            <w:tcMar>
              <w:left w:w="108" w:type="dxa"/>
            </w:tcMar>
          </w:tcPr>
          <w:p w:rsidR="004E1F9E" w:rsidRDefault="004E1F9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</w:rPr>
              <w:t xml:space="preserve"> Aplicar a técnica de </w:t>
            </w:r>
            <w:proofErr w:type="spellStart"/>
            <w:r>
              <w:rPr>
                <w:rFonts w:ascii="Arial" w:hAnsi="Arial" w:cs="Arial"/>
              </w:rPr>
              <w:t>elicitação</w:t>
            </w:r>
            <w:proofErr w:type="spellEnd"/>
            <w:r>
              <w:rPr>
                <w:rFonts w:ascii="Arial" w:hAnsi="Arial" w:cs="Arial"/>
              </w:rPr>
              <w:t xml:space="preserve"> de requisitos</w:t>
            </w:r>
          </w:p>
          <w:p w:rsidR="004E1F9E" w:rsidRDefault="004D10A6">
            <w:r>
              <w:rPr>
                <w:rFonts w:ascii="Arial" w:hAnsi="Arial" w:cs="Arial"/>
              </w:rPr>
              <w:t xml:space="preserve">      Utilizar a técnica definida para levantar os requisitos do projeto</w:t>
            </w:r>
          </w:p>
        </w:tc>
      </w:tr>
      <w:tr w:rsidR="004E1F9E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</w:rPr>
              <w:t>Ser aprovado pelo estudo de viabilidade.</w:t>
            </w:r>
          </w:p>
        </w:tc>
      </w:tr>
      <w:tr w:rsidR="004E1F9E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</w:rPr>
              <w:t>Formar uma equipe de engenheiros de requisitos, possuir um cliente, uma comunicação entre a equipe de engenheiros e o cliente.</w:t>
            </w:r>
          </w:p>
        </w:tc>
      </w:tr>
      <w:tr w:rsidR="004E1F9E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</w:rPr>
              <w:t>Validação de requisitos pelo cliente.</w:t>
            </w:r>
          </w:p>
        </w:tc>
      </w:tr>
      <w:tr w:rsidR="004E1F9E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proofErr w:type="gramStart"/>
            <w:r>
              <w:rPr>
                <w:rFonts w:ascii="Arial" w:hAnsi="Arial" w:cs="Arial"/>
              </w:rPr>
              <w:t>&lt; Definem</w:t>
            </w:r>
            <w:proofErr w:type="gramEnd"/>
            <w:r>
              <w:rPr>
                <w:rFonts w:ascii="Arial" w:hAnsi="Arial" w:cs="Arial"/>
              </w:rPr>
              <w:t xml:space="preserve"> os artefatos de saída, gerados pela atividade. Esses artefatos devem ser referenciados pelas tarefas da Atividade que os produzem. Um artefato que é definido por um meta-documento (isto é, um “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 xml:space="preserve">”),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>
              <w:rPr>
                <w:rFonts w:ascii="Arial" w:hAnsi="Arial" w:cs="Arial"/>
              </w:rPr>
              <w:t>template</w:t>
            </w:r>
            <w:proofErr w:type="spellEnd"/>
            <w:r>
              <w:rPr>
                <w:rFonts w:ascii="Arial" w:hAnsi="Arial" w:cs="Arial"/>
              </w:rPr>
              <w:t>. &gt;</w:t>
            </w:r>
          </w:p>
          <w:p w:rsidR="004E1F9E" w:rsidRDefault="004E1F9E">
            <w:pPr>
              <w:rPr>
                <w:rFonts w:ascii="Arial" w:hAnsi="Arial" w:cs="Arial"/>
              </w:rPr>
            </w:pPr>
          </w:p>
        </w:tc>
      </w:tr>
      <w:tr w:rsidR="004E1F9E">
        <w:tc>
          <w:tcPr>
            <w:tcW w:w="2404" w:type="dxa"/>
            <w:shd w:val="clear" w:color="auto" w:fill="auto"/>
            <w:tcMar>
              <w:left w:w="108" w:type="dxa"/>
            </w:tcMar>
          </w:tcPr>
          <w:p w:rsidR="004E1F9E" w:rsidRDefault="004D10A6"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8" w:type="dxa"/>
            </w:tcMar>
          </w:tcPr>
          <w:p w:rsidR="004E1F9E" w:rsidRDefault="004D10A6">
            <w:bookmarkStart w:id="1" w:name="_GoBack1"/>
            <w:bookmarkEnd w:id="1"/>
            <w:r>
              <w:rPr>
                <w:rFonts w:ascii="Arial" w:hAnsi="Arial" w:cs="Arial"/>
              </w:rPr>
              <w:t xml:space="preserve">Gravadores, Software Word, </w:t>
            </w:r>
          </w:p>
        </w:tc>
      </w:tr>
    </w:tbl>
    <w:p w:rsidR="004E1F9E" w:rsidRDefault="004E1F9E"/>
    <w:sectPr w:rsidR="004E1F9E">
      <w:pgSz w:w="11906" w:h="16838"/>
      <w:pgMar w:top="1417" w:right="843" w:bottom="1417" w:left="993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249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1B41F3"/>
    <w:multiLevelType w:val="hybridMultilevel"/>
    <w:tmpl w:val="9DC0472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9E5249"/>
    <w:multiLevelType w:val="multilevel"/>
    <w:tmpl w:val="12081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F1361B"/>
    <w:multiLevelType w:val="hybridMultilevel"/>
    <w:tmpl w:val="B3B4B0FE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78E391D"/>
    <w:multiLevelType w:val="multilevel"/>
    <w:tmpl w:val="85FA5B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C177C1"/>
    <w:multiLevelType w:val="hybridMultilevel"/>
    <w:tmpl w:val="FE1656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AA08EF"/>
    <w:multiLevelType w:val="multilevel"/>
    <w:tmpl w:val="BD8060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4B2536"/>
    <w:multiLevelType w:val="hybridMultilevel"/>
    <w:tmpl w:val="44700BBC"/>
    <w:lvl w:ilvl="0" w:tplc="46DCCB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94B66"/>
    <w:multiLevelType w:val="hybridMultilevel"/>
    <w:tmpl w:val="7CFAF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40BD7"/>
    <w:multiLevelType w:val="hybridMultilevel"/>
    <w:tmpl w:val="B3E297E2"/>
    <w:lvl w:ilvl="0" w:tplc="4AC005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33BCB"/>
    <w:multiLevelType w:val="hybridMultilevel"/>
    <w:tmpl w:val="2222C7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80A3C"/>
    <w:multiLevelType w:val="multilevel"/>
    <w:tmpl w:val="937693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49372E6"/>
    <w:multiLevelType w:val="multilevel"/>
    <w:tmpl w:val="657816B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52B11"/>
    <w:multiLevelType w:val="multilevel"/>
    <w:tmpl w:val="DFEE34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13"/>
  </w:num>
  <w:num w:numId="8">
    <w:abstractNumId w:val="10"/>
  </w:num>
  <w:num w:numId="9">
    <w:abstractNumId w:val="8"/>
  </w:num>
  <w:num w:numId="10">
    <w:abstractNumId w:val="3"/>
  </w:num>
  <w:num w:numId="11">
    <w:abstractNumId w:val="7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F9E"/>
    <w:rsid w:val="000227BE"/>
    <w:rsid w:val="000B5AAF"/>
    <w:rsid w:val="000E5C1B"/>
    <w:rsid w:val="001B29BD"/>
    <w:rsid w:val="002A54D4"/>
    <w:rsid w:val="002B361E"/>
    <w:rsid w:val="003640BE"/>
    <w:rsid w:val="004D10A6"/>
    <w:rsid w:val="004E1F9E"/>
    <w:rsid w:val="00646538"/>
    <w:rsid w:val="006C0229"/>
    <w:rsid w:val="00810613"/>
    <w:rsid w:val="0098367F"/>
    <w:rsid w:val="00A816EC"/>
    <w:rsid w:val="00AB1B56"/>
    <w:rsid w:val="00B05236"/>
    <w:rsid w:val="00BC3A15"/>
    <w:rsid w:val="00BC7CC4"/>
    <w:rsid w:val="00C8340C"/>
    <w:rsid w:val="00D324FE"/>
    <w:rsid w:val="00E37F38"/>
    <w:rsid w:val="00E62FC9"/>
    <w:rsid w:val="00F04236"/>
    <w:rsid w:val="00FF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3482"/>
  <w15:docId w15:val="{86425DFB-806D-4C07-A613-1B093A27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4</Pages>
  <Words>1031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dc:description/>
  <cp:lastModifiedBy>Rogério Amorim</cp:lastModifiedBy>
  <cp:revision>46</cp:revision>
  <dcterms:created xsi:type="dcterms:W3CDTF">2015-04-18T00:14:00Z</dcterms:created>
  <dcterms:modified xsi:type="dcterms:W3CDTF">2017-10-10T21:20:00Z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