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093691" w:rsidP="00B81C1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GYN SOLUTION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B605CF" w:rsidRDefault="00B605CF"/>
    <w:p w:rsidR="00B605CF" w:rsidRDefault="00B605CF"/>
    <w:p w:rsidR="00E11268" w:rsidRDefault="00E11268"/>
    <w:p w:rsidR="00C66CB7" w:rsidRDefault="00C66CB7">
      <w:r>
        <w:rPr>
          <w:b/>
          <w:sz w:val="44"/>
          <w:szCs w:val="44"/>
        </w:rPr>
        <w:lastRenderedPageBreak/>
        <w:t>Sumário</w:t>
      </w:r>
      <w:r>
        <w:t xml:space="preserve"> </w:t>
      </w:r>
    </w:p>
    <w:p w:rsidR="00C66CB7" w:rsidRDefault="00C66CB7"/>
    <w:p w:rsidR="00C66CB7" w:rsidRDefault="00A3627A">
      <w:hyperlink w:anchor="_Ficha_Técnica" w:history="1">
        <w:r w:rsidR="00C66CB7" w:rsidRPr="00B809EE">
          <w:rPr>
            <w:rStyle w:val="Hyperlink"/>
          </w:rPr>
          <w:t>Ficha Técnica</w:t>
        </w:r>
      </w:hyperlink>
      <w:r w:rsidR="00C66CB7">
        <w:t>...........................................................................................</w:t>
      </w:r>
      <w:r w:rsidR="009363E1">
        <w:t>.</w:t>
      </w:r>
      <w:r w:rsidR="00C66CB7">
        <w:t>.......03</w:t>
      </w:r>
    </w:p>
    <w:p w:rsidR="00C66CB7" w:rsidRDefault="00A3627A">
      <w:hyperlink w:anchor="_Descrição_geral_do" w:history="1">
        <w:r w:rsidR="00C66CB7" w:rsidRPr="00B809EE">
          <w:rPr>
            <w:rStyle w:val="Hyperlink"/>
          </w:rPr>
          <w:t>Descrição Geral do Sistema</w:t>
        </w:r>
      </w:hyperlink>
      <w:r w:rsidR="00C66CB7">
        <w:t>........................................................................</w:t>
      </w:r>
      <w:r w:rsidR="009363E1">
        <w:t>.</w:t>
      </w:r>
      <w:r w:rsidR="00C66CB7">
        <w:t>....03</w:t>
      </w:r>
    </w:p>
    <w:p w:rsidR="00C66CB7" w:rsidRDefault="00A3627A">
      <w:hyperlink w:anchor="_Abrangência_e_sistemas" w:history="1">
        <w:r w:rsidR="009363E1" w:rsidRPr="00B809EE">
          <w:rPr>
            <w:rStyle w:val="Hyperlink"/>
          </w:rPr>
          <w:t>Abrangência e Sistemas relacionados</w:t>
        </w:r>
      </w:hyperlink>
      <w:r w:rsidR="00C66CB7">
        <w:t>............................................</w:t>
      </w:r>
      <w:r w:rsidR="009363E1">
        <w:t>..</w:t>
      </w:r>
      <w:r w:rsidR="00C66CB7">
        <w:t>...............04</w:t>
      </w:r>
    </w:p>
    <w:p w:rsidR="00C66CB7" w:rsidRDefault="00A3627A">
      <w:hyperlink w:anchor="_Descrição_dos_usuários" w:history="1">
        <w:r w:rsidR="00C66CB7" w:rsidRPr="00B809EE">
          <w:rPr>
            <w:rStyle w:val="Hyperlink"/>
          </w:rPr>
          <w:t>Descrição dos Usuários</w:t>
        </w:r>
      </w:hyperlink>
      <w:r w:rsidR="00C66CB7">
        <w:t>...................................................................................04</w:t>
      </w:r>
    </w:p>
    <w:p w:rsidR="00C66CB7" w:rsidRDefault="00A3627A">
      <w:hyperlink w:anchor="_Requisitos_funcionais_(casos" w:history="1">
        <w:r w:rsidR="00C66CB7" w:rsidRPr="00B809EE">
          <w:rPr>
            <w:rStyle w:val="Hyperlink"/>
          </w:rPr>
          <w:t>Requisitos Funcionais</w:t>
        </w:r>
      </w:hyperlink>
      <w:r w:rsidR="00C66CB7">
        <w:t>......................................................................................05</w:t>
      </w:r>
    </w:p>
    <w:p w:rsidR="00E11268" w:rsidRDefault="00A3627A">
      <w:hyperlink w:anchor="_Requisitos_não_funcionais" w:history="1">
        <w:r w:rsidR="00C66CB7" w:rsidRPr="00B809EE">
          <w:rPr>
            <w:rStyle w:val="Hyperlink"/>
          </w:rPr>
          <w:t>Requisitos Não Funcionais</w:t>
        </w:r>
      </w:hyperlink>
      <w:r w:rsidR="00C66CB7">
        <w:t>..............................................................................18</w:t>
      </w:r>
      <w:r w:rsidR="00E11268">
        <w:br w:type="page"/>
      </w:r>
    </w:p>
    <w:p w:rsidR="00B605CF" w:rsidRDefault="00B605CF"/>
    <w:p w:rsidR="00AA18E7" w:rsidRDefault="00A81EC0" w:rsidP="00AA18E7">
      <w:pPr>
        <w:pStyle w:val="Verso"/>
      </w:pPr>
      <w:r>
        <w:t>Versão &lt;1.0 &gt; - &lt;Novembro</w:t>
      </w:r>
      <w:r w:rsidR="00AA18E7">
        <w:t>&gt; de &lt;2017 &gt;</w:t>
      </w:r>
    </w:p>
    <w:p w:rsidR="00AA18E7" w:rsidRDefault="00AA18E7"/>
    <w:p w:rsidR="00B605CF" w:rsidRDefault="00B605CF"/>
    <w:p w:rsidR="00BC5024" w:rsidRPr="00086A20" w:rsidRDefault="00D64E85" w:rsidP="00086A20">
      <w:pPr>
        <w:pStyle w:val="Ttulo2"/>
        <w:rPr>
          <w:b/>
          <w:sz w:val="36"/>
          <w:szCs w:val="36"/>
        </w:rPr>
      </w:pPr>
      <w:bookmarkStart w:id="0" w:name="_Ficha_Técnica"/>
      <w:bookmarkEnd w:id="0"/>
      <w:r w:rsidRPr="00086A20">
        <w:rPr>
          <w:b/>
          <w:sz w:val="36"/>
          <w:szCs w:val="36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100714" w:rsidRDefault="00BC5024" w:rsidP="00BC5024">
      <w:pPr>
        <w:ind w:firstLine="708"/>
        <w:rPr>
          <w:b/>
          <w:szCs w:val="24"/>
        </w:rPr>
      </w:pPr>
      <w:r w:rsidRPr="00100714">
        <w:rPr>
          <w:szCs w:val="24"/>
        </w:rPr>
        <w:t>Equipe responsável pela elaboração.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Rogério Amorim Marinho Junior</w:t>
      </w:r>
    </w:p>
    <w:p w:rsidR="00BC502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Matheus França</w:t>
      </w:r>
    </w:p>
    <w:p w:rsidR="00AD74B1" w:rsidRDefault="00AD74B1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Thiago Nonato</w:t>
      </w:r>
    </w:p>
    <w:p w:rsidR="00AD74B1" w:rsidRDefault="00AD74B1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Luiz Eduardo </w:t>
      </w:r>
    </w:p>
    <w:p w:rsidR="00D51B03" w:rsidRPr="00100714" w:rsidRDefault="00D51B03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Marcus </w:t>
      </w:r>
      <w:proofErr w:type="spellStart"/>
      <w:r>
        <w:rPr>
          <w:szCs w:val="24"/>
        </w:rPr>
        <w:t>Tulius</w:t>
      </w:r>
      <w:proofErr w:type="spellEnd"/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100714" w:rsidRDefault="00BC5024" w:rsidP="00E11268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</w:t>
      </w:r>
      <w:r w:rsidR="00AD74B1">
        <w:rPr>
          <w:szCs w:val="24"/>
        </w:rPr>
        <w:t xml:space="preserve">, cliente </w:t>
      </w:r>
      <w:r>
        <w:rPr>
          <w:szCs w:val="24"/>
        </w:rPr>
        <w:t>e outros, assim como os desenvolvedores pra questões relacionadas a manutenibilidade, arquitetura e entres outros detalhes técnicos.</w:t>
      </w:r>
    </w:p>
    <w:p w:rsidR="00E11268" w:rsidRDefault="00E11268" w:rsidP="00E11268">
      <w:pPr>
        <w:ind w:left="708" w:firstLine="708"/>
        <w:jc w:val="both"/>
        <w:rPr>
          <w:b/>
          <w:sz w:val="44"/>
          <w:szCs w:val="44"/>
        </w:rPr>
      </w:pPr>
    </w:p>
    <w:p w:rsidR="00B809EE" w:rsidRDefault="00D64E85" w:rsidP="00086A20">
      <w:pPr>
        <w:pStyle w:val="Ttulo2"/>
        <w:rPr>
          <w:b/>
          <w:sz w:val="36"/>
          <w:szCs w:val="36"/>
        </w:rPr>
      </w:pPr>
      <w:bookmarkStart w:id="1" w:name="_Descrição_geral_do"/>
      <w:bookmarkEnd w:id="1"/>
      <w:r w:rsidRPr="00086A20">
        <w:rPr>
          <w:b/>
          <w:sz w:val="36"/>
          <w:szCs w:val="36"/>
        </w:rPr>
        <w:t>Descrição geral do sistema</w:t>
      </w:r>
    </w:p>
    <w:p w:rsidR="00F41B8E" w:rsidRPr="00086A20" w:rsidRDefault="00F41B8E" w:rsidP="00086A20">
      <w:pPr>
        <w:pStyle w:val="Ttulo2"/>
        <w:rPr>
          <w:b/>
          <w:sz w:val="36"/>
          <w:szCs w:val="36"/>
        </w:rPr>
      </w:pPr>
      <w:r w:rsidRPr="00086A20">
        <w:rPr>
          <w:b/>
          <w:sz w:val="36"/>
          <w:szCs w:val="36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</w:t>
      </w:r>
      <w:r w:rsidR="00AD74B1">
        <w:rPr>
          <w:szCs w:val="24"/>
        </w:rPr>
        <w:t>a população</w:t>
      </w:r>
      <w:r>
        <w:rPr>
          <w:szCs w:val="24"/>
        </w:rPr>
        <w:t>, sendo assim deve abranger, a área de gestão</w:t>
      </w:r>
      <w:r w:rsidR="00AD74B1">
        <w:rPr>
          <w:szCs w:val="24"/>
        </w:rPr>
        <w:t xml:space="preserve"> geral da cidade, assim como qualidade das vias, qualidade da distribuição elétrica e de água, nível de segurança por bairro.</w:t>
      </w:r>
    </w:p>
    <w:p w:rsidR="008712D0" w:rsidRDefault="008712D0" w:rsidP="003B708E">
      <w:pPr>
        <w:ind w:left="708"/>
        <w:rPr>
          <w:szCs w:val="24"/>
        </w:rPr>
      </w:pPr>
      <w:r>
        <w:rPr>
          <w:szCs w:val="24"/>
        </w:rPr>
        <w:tab/>
        <w:t xml:space="preserve">O sistema terá duas versões para melhor otimização da resolução da problemática, </w:t>
      </w:r>
      <w:proofErr w:type="gramStart"/>
      <w:r>
        <w:rPr>
          <w:szCs w:val="24"/>
        </w:rPr>
        <w:t>ou seja</w:t>
      </w:r>
      <w:proofErr w:type="gramEnd"/>
      <w:r>
        <w:rPr>
          <w:szCs w:val="24"/>
        </w:rPr>
        <w:t xml:space="preserve"> o sistema será composto po</w:t>
      </w:r>
      <w:r w:rsidR="00093691">
        <w:rPr>
          <w:szCs w:val="24"/>
        </w:rPr>
        <w:t>r</w:t>
      </w:r>
      <w:r>
        <w:rPr>
          <w:szCs w:val="24"/>
        </w:rPr>
        <w:t xml:space="preserve"> um</w:t>
      </w:r>
      <w:r w:rsidR="00093691">
        <w:rPr>
          <w:szCs w:val="24"/>
        </w:rPr>
        <w:t>a</w:t>
      </w:r>
      <w:r>
        <w:rPr>
          <w:szCs w:val="24"/>
        </w:rPr>
        <w:t xml:space="preserve"> versão web e uma outra </w:t>
      </w:r>
      <w:proofErr w:type="spellStart"/>
      <w:r>
        <w:rPr>
          <w:szCs w:val="24"/>
        </w:rPr>
        <w:t>app</w:t>
      </w:r>
      <w:proofErr w:type="spellEnd"/>
      <w:r>
        <w:rPr>
          <w:szCs w:val="24"/>
        </w:rPr>
        <w:t xml:space="preserve">. 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</w:t>
      </w:r>
      <w:r w:rsidR="00093691">
        <w:rPr>
          <w:szCs w:val="24"/>
        </w:rPr>
        <w:t>ra os usuários finais como para</w:t>
      </w:r>
      <w:r>
        <w:rPr>
          <w:szCs w:val="24"/>
        </w:rPr>
        <w:t xml:space="preserve">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2" w:name="_Toc467473444"/>
      <w:bookmarkStart w:id="3" w:name="_Toc467473976"/>
      <w:bookmarkStart w:id="4" w:name="_Toc467477715"/>
      <w:bookmarkStart w:id="5" w:name="_Toc467494869"/>
      <w:bookmarkStart w:id="6" w:name="_Toc467495239"/>
      <w:bookmarkStart w:id="7" w:name="_Toc468086047"/>
      <w:bookmarkStart w:id="8" w:name="_Toc490910522"/>
    </w:p>
    <w:p w:rsidR="00C66CB7" w:rsidRDefault="00C66CB7" w:rsidP="003B708E">
      <w:pPr>
        <w:pStyle w:val="Ttulo2"/>
        <w:rPr>
          <w:b/>
          <w:sz w:val="36"/>
          <w:szCs w:val="36"/>
        </w:rPr>
      </w:pPr>
    </w:p>
    <w:p w:rsidR="003B708E" w:rsidRDefault="003B708E" w:rsidP="003B708E">
      <w:pPr>
        <w:pStyle w:val="Ttulo2"/>
        <w:rPr>
          <w:b/>
          <w:sz w:val="36"/>
          <w:szCs w:val="36"/>
        </w:rPr>
      </w:pPr>
      <w:bookmarkStart w:id="9" w:name="_Abrangência_e_sistemas"/>
      <w:bookmarkEnd w:id="9"/>
      <w:r w:rsidRPr="003B708E">
        <w:rPr>
          <w:b/>
          <w:sz w:val="36"/>
          <w:szCs w:val="36"/>
        </w:rPr>
        <w:t>Abrangência e sistemas relacionados</w:t>
      </w:r>
      <w:bookmarkEnd w:id="2"/>
      <w:bookmarkEnd w:id="3"/>
      <w:bookmarkEnd w:id="4"/>
      <w:bookmarkEnd w:id="5"/>
      <w:bookmarkEnd w:id="6"/>
      <w:bookmarkEnd w:id="7"/>
      <w:bookmarkEnd w:id="8"/>
    </w:p>
    <w:p w:rsidR="003B708E" w:rsidRDefault="003B708E" w:rsidP="003B708E"/>
    <w:p w:rsidR="00AD74B1" w:rsidRDefault="00B14534" w:rsidP="00AD74B1">
      <w:pPr>
        <w:ind w:left="705"/>
      </w:pPr>
      <w:r>
        <w:t xml:space="preserve">O sistema </w:t>
      </w:r>
      <w:r w:rsidR="00AD74B1">
        <w:t xml:space="preserve">deverá agendar reclamações, agilizar em </w:t>
      </w:r>
      <w:r w:rsidR="00093691">
        <w:t>processos burocrático, deverá da</w:t>
      </w:r>
      <w:r w:rsidR="00AD74B1">
        <w:t xml:space="preserve">r suporte para seus devidos interessados. Tais funções são de amplitude geral do sistema. 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</w:t>
      </w:r>
      <w:r w:rsidR="00AD74B1">
        <w:t>comprovante de abertura de reclamação</w:t>
      </w:r>
      <w:r>
        <w:t xml:space="preserve">, </w:t>
      </w:r>
      <w:r w:rsidR="00AD74B1">
        <w:t>comprovante de agendamento para resolução do problema tanto por parte da prefeitura quando da empresa responsável por prestar o serviço.</w:t>
      </w:r>
    </w:p>
    <w:p w:rsidR="006671ED" w:rsidRDefault="006671ED" w:rsidP="00B87297">
      <w:pPr>
        <w:pStyle w:val="Ttulo2"/>
        <w:rPr>
          <w:b/>
          <w:sz w:val="36"/>
          <w:szCs w:val="36"/>
        </w:rPr>
      </w:pPr>
      <w:bookmarkStart w:id="10" w:name="_Descrição_dos_usuários"/>
      <w:bookmarkEnd w:id="10"/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 xml:space="preserve">Os usuários que o sistema terá que lidar são </w:t>
      </w:r>
      <w:r w:rsidR="006671ED">
        <w:t xml:space="preserve">inúmeros e distintos tipos de usuários com níveis de conhecimento variáveis </w:t>
      </w:r>
      <w:r>
        <w:t>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11" w:name="_Toc425054385"/>
      <w:bookmarkStart w:id="12" w:name="_Toc342757863"/>
      <w:bookmarkStart w:id="13" w:name="_Toc346297772"/>
      <w:bookmarkStart w:id="14" w:name="_Toc422186478"/>
      <w:bookmarkStart w:id="15" w:name="_Toc436203383"/>
      <w:bookmarkStart w:id="16" w:name="_Toc457121086"/>
      <w:bookmarkStart w:id="17" w:name="_Toc467473446"/>
      <w:bookmarkStart w:id="18" w:name="_Toc467473978"/>
      <w:bookmarkStart w:id="19" w:name="_Toc467477717"/>
      <w:bookmarkStart w:id="20" w:name="_Toc467494871"/>
      <w:bookmarkStart w:id="21" w:name="_Toc467495241"/>
      <w:bookmarkStart w:id="22" w:name="_Toc468086049"/>
      <w:bookmarkStart w:id="23" w:name="_Toc490910524"/>
      <w:r>
        <w:t>&lt;</w:t>
      </w:r>
      <w:r>
        <w:rPr>
          <w:b/>
        </w:rPr>
        <w:t>US01</w:t>
      </w:r>
      <w:r>
        <w:t>&gt; &lt;</w:t>
      </w:r>
      <w:bookmarkEnd w:id="11"/>
      <w:bookmarkEnd w:id="12"/>
      <w:bookmarkEnd w:id="13"/>
      <w:bookmarkEnd w:id="14"/>
      <w:bookmarkEnd w:id="15"/>
      <w:bookmarkEnd w:id="16"/>
      <w:r>
        <w:t>Administrador &gt;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F59EF" w:rsidRDefault="00CF59EF" w:rsidP="00F72ABF">
      <w:pPr>
        <w:pStyle w:val="PargrafodaLista"/>
        <w:ind w:left="1428"/>
      </w:pPr>
      <w:r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</w:t>
      </w:r>
      <w:r w:rsidR="006671ED">
        <w:t>População</w:t>
      </w:r>
      <w:r>
        <w:t>&gt;</w:t>
      </w:r>
    </w:p>
    <w:p w:rsidR="00F72ABF" w:rsidRDefault="00F72ABF" w:rsidP="00F72ABF">
      <w:pPr>
        <w:pStyle w:val="PargrafodaLista"/>
        <w:ind w:left="1428"/>
      </w:pPr>
    </w:p>
    <w:p w:rsidR="00100714" w:rsidRDefault="00F72ABF" w:rsidP="00C66CB7">
      <w:pPr>
        <w:pStyle w:val="PargrafodaLista"/>
        <w:ind w:left="1428"/>
      </w:pPr>
      <w:r>
        <w:t xml:space="preserve">Este usuário terá acesso apenas </w:t>
      </w:r>
      <w:proofErr w:type="gramStart"/>
      <w:r>
        <w:t xml:space="preserve">as funcionalidades </w:t>
      </w:r>
      <w:r w:rsidR="008712D0">
        <w:t>do sistema mobile</w:t>
      </w:r>
      <w:proofErr w:type="gramEnd"/>
      <w:r w:rsidR="00550CA2">
        <w:t>.</w:t>
      </w:r>
      <w:bookmarkStart w:id="24" w:name="_Toc467473449"/>
      <w:bookmarkStart w:id="25" w:name="_Toc467473981"/>
      <w:bookmarkStart w:id="26" w:name="_Toc467477720"/>
      <w:bookmarkStart w:id="27" w:name="_Toc467494874"/>
      <w:bookmarkStart w:id="28" w:name="_Toc467495244"/>
      <w:bookmarkStart w:id="29" w:name="_Toc468086052"/>
      <w:bookmarkStart w:id="30" w:name="_Toc490910527"/>
    </w:p>
    <w:p w:rsidR="008712D0" w:rsidRDefault="008712D0" w:rsidP="00C66CB7">
      <w:pPr>
        <w:pStyle w:val="PargrafodaLista"/>
        <w:ind w:left="1428"/>
      </w:pPr>
    </w:p>
    <w:p w:rsidR="008712D0" w:rsidRDefault="008712D0" w:rsidP="008712D0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US03</w:t>
      </w:r>
      <w:r>
        <w:t xml:space="preserve"> &gt; &lt;Prestadora de serviço&gt;</w:t>
      </w:r>
    </w:p>
    <w:p w:rsidR="008712D0" w:rsidRDefault="008712D0" w:rsidP="008712D0">
      <w:pPr>
        <w:pStyle w:val="PargrafodaLista"/>
        <w:ind w:left="1428"/>
      </w:pPr>
    </w:p>
    <w:p w:rsidR="008712D0" w:rsidRDefault="008712D0" w:rsidP="008712D0">
      <w:pPr>
        <w:pStyle w:val="PargrafodaLista"/>
        <w:ind w:left="1428"/>
      </w:pPr>
      <w:r>
        <w:t>Este usuário terá acesso apenas as funcionalidades do sistema web quando assim for solicitado.</w:t>
      </w:r>
      <w:r>
        <w:tab/>
      </w:r>
    </w:p>
    <w:p w:rsidR="008712D0" w:rsidRDefault="008712D0" w:rsidP="00C66CB7">
      <w:pPr>
        <w:pStyle w:val="PargrafodaLista"/>
        <w:ind w:left="1428"/>
      </w:pPr>
    </w:p>
    <w:p w:rsidR="00E11268" w:rsidRDefault="00E11268" w:rsidP="00E11268"/>
    <w:p w:rsidR="00E11268" w:rsidRPr="00E11268" w:rsidRDefault="00E11268" w:rsidP="00E11268"/>
    <w:p w:rsidR="00100714" w:rsidRDefault="00100714" w:rsidP="00093DC2">
      <w:pPr>
        <w:pStyle w:val="Ttulo1"/>
      </w:pPr>
    </w:p>
    <w:p w:rsidR="00602809" w:rsidRDefault="00602809" w:rsidP="00093DC2">
      <w:pPr>
        <w:pStyle w:val="Ttulo1"/>
      </w:pPr>
      <w:bookmarkStart w:id="31" w:name="_Requisitos_funcionais_(casos"/>
      <w:bookmarkEnd w:id="31"/>
      <w:r w:rsidRPr="00093DC2">
        <w:t>Requisitos funcionais (casos de uso)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093DC2" w:rsidRDefault="00093DC2" w:rsidP="00093DC2">
      <w:pPr>
        <w:pStyle w:val="Requisito"/>
        <w:ind w:firstLine="708"/>
      </w:pPr>
      <w:bookmarkStart w:id="32" w:name="_Toc467473451"/>
      <w:bookmarkStart w:id="33" w:name="_Toc467473983"/>
      <w:bookmarkStart w:id="34" w:name="_Toc467477722"/>
      <w:bookmarkStart w:id="35" w:name="_Toc467494876"/>
      <w:bookmarkStart w:id="36" w:name="_Toc467495246"/>
      <w:bookmarkStart w:id="37" w:name="_Toc468086054"/>
      <w:bookmarkStart w:id="38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8712D0">
        <w:t xml:space="preserve">Cadastrar Usuario </w:t>
      </w:r>
      <w:r>
        <w:t>&gt;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 xml:space="preserve">: &lt;Administrador, </w:t>
      </w:r>
      <w:r w:rsidR="008712D0">
        <w:t>População, Prestadora de serviço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9" w:name="_Toc467473984"/>
      <w:bookmarkStart w:id="40" w:name="_Toc467477723"/>
      <w:r>
        <w:rPr>
          <w:b/>
        </w:rPr>
        <w:t>Entradas e pré condições</w:t>
      </w:r>
      <w:bookmarkEnd w:id="39"/>
      <w:bookmarkEnd w:id="40"/>
      <w:r>
        <w:t>: &lt;O sistema dev</w:t>
      </w:r>
      <w:r w:rsidR="002E1C1D">
        <w:t>e estár na tela inicial</w:t>
      </w:r>
      <w:r w:rsidR="008712D0">
        <w:t xml:space="preserve"> (Para qualquer versão do sistema, seja WEB ou APP)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41" w:name="_Toc467473985"/>
      <w:bookmarkStart w:id="42" w:name="_Toc467477724"/>
      <w:r>
        <w:rPr>
          <w:b/>
        </w:rPr>
        <w:t>Saídas e pós condições</w:t>
      </w:r>
      <w:bookmarkEnd w:id="41"/>
      <w:bookmarkEnd w:id="42"/>
      <w:r>
        <w:t>: &lt;</w:t>
      </w:r>
      <w:r w:rsidR="002E1C1D">
        <w:t>O sistema ira gerar um</w:t>
      </w:r>
      <w:r w:rsidR="0035125C">
        <w:t>a</w:t>
      </w:r>
      <w:r w:rsidR="002E1C1D">
        <w:t xml:space="preserve"> </w:t>
      </w:r>
      <w:r w:rsidR="0035125C">
        <w:t xml:space="preserve">ficha de cadastro </w:t>
      </w:r>
      <w:r w:rsidR="002E1C1D">
        <w:t xml:space="preserve">com </w:t>
      </w:r>
      <w:r w:rsidR="0035125C">
        <w:t xml:space="preserve">os atributos </w:t>
      </w:r>
      <w:r w:rsidR="002E1C1D">
        <w:t>para cada usuário</w:t>
      </w:r>
      <w:r>
        <w:t>&gt;</w:t>
      </w:r>
    </w:p>
    <w:p w:rsidR="00CB271F" w:rsidRPr="0035125C" w:rsidRDefault="00CB271F" w:rsidP="009D57A0">
      <w:pPr>
        <w:pStyle w:val="TextoNormal"/>
        <w:ind w:left="708"/>
        <w:rPr>
          <w:sz w:val="32"/>
          <w:szCs w:val="32"/>
        </w:rPr>
      </w:pPr>
      <w:r w:rsidRPr="0035125C">
        <w:rPr>
          <w:b/>
          <w:sz w:val="32"/>
          <w:szCs w:val="32"/>
        </w:rPr>
        <w:t>Eventos para usuario Administrador</w:t>
      </w:r>
    </w:p>
    <w:p w:rsidR="009D57A0" w:rsidRDefault="009D57A0" w:rsidP="009D57A0">
      <w:pPr>
        <w:pStyle w:val="destaque1"/>
        <w:ind w:firstLine="708"/>
        <w:outlineLvl w:val="0"/>
      </w:pPr>
      <w:bookmarkStart w:id="43" w:name="_Toc467473986"/>
      <w:bookmarkStart w:id="44" w:name="_Toc467477725"/>
      <w:bookmarkStart w:id="45" w:name="_Toc467494877"/>
      <w:bookmarkStart w:id="46" w:name="_Toc467495247"/>
      <w:bookmarkStart w:id="47" w:name="_Toc468086055"/>
      <w:bookmarkStart w:id="48" w:name="_Toc490910530"/>
      <w:r>
        <w:t>Fluxo de eventos principal</w:t>
      </w:r>
      <w:bookmarkEnd w:id="43"/>
      <w:bookmarkEnd w:id="44"/>
      <w:bookmarkEnd w:id="45"/>
      <w:bookmarkEnd w:id="46"/>
      <w:bookmarkEnd w:id="47"/>
      <w:bookmarkEnd w:id="48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 xml:space="preserve">O usuario acessará a url referente </w:t>
      </w:r>
      <w:r w:rsidR="0035125C">
        <w:t>a funcionalidade do sitema;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mostrará a tela </w:t>
      </w:r>
      <w:r w:rsidR="0035125C">
        <w:t>com os atributos para o cadastro de um novo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usuario irá preencher os campos indicados com </w:t>
      </w:r>
      <w:r w:rsidR="0035125C">
        <w:t xml:space="preserve">os </w:t>
      </w:r>
      <w:r>
        <w:t>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35125C">
        <w:t xml:space="preserve"> confirmando a ação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49" w:name="_Toc467473987"/>
      <w:bookmarkStart w:id="50" w:name="_Toc467477726"/>
      <w:bookmarkStart w:id="51" w:name="_Toc467494878"/>
      <w:bookmarkStart w:id="52" w:name="_Toc467495248"/>
      <w:bookmarkStart w:id="53" w:name="_Toc468086056"/>
      <w:bookmarkStart w:id="54" w:name="_Toc490910531"/>
      <w:r>
        <w:t>Fluxos secundários</w:t>
      </w:r>
      <w:bookmarkEnd w:id="49"/>
      <w:bookmarkEnd w:id="50"/>
      <w:bookmarkEnd w:id="51"/>
      <w:bookmarkEnd w:id="52"/>
      <w:bookmarkEnd w:id="53"/>
      <w:r>
        <w:t xml:space="preserve"> (alternativos e de exceção)</w:t>
      </w:r>
      <w:bookmarkEnd w:id="54"/>
    </w:p>
    <w:p w:rsidR="009D57A0" w:rsidRDefault="009D57A0" w:rsidP="009D57A0">
      <w:pPr>
        <w:pStyle w:val="destaque2"/>
        <w:ind w:firstLine="708"/>
        <w:outlineLvl w:val="0"/>
      </w:pPr>
      <w:bookmarkStart w:id="55" w:name="_Toc467494879"/>
      <w:bookmarkStart w:id="56" w:name="_Toc467495249"/>
      <w:r>
        <w:t>&lt;Fluxo secundário</w:t>
      </w:r>
      <w:bookmarkEnd w:id="55"/>
      <w:bookmarkEnd w:id="56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usuario acessará a url referente </w:t>
      </w:r>
      <w:r w:rsidR="0035125C">
        <w:t xml:space="preserve">a funcionalidade do </w:t>
      </w:r>
      <w:r>
        <w:t xml:space="preserve"> sistema;</w:t>
      </w:r>
    </w:p>
    <w:p w:rsidR="0035125C" w:rsidRDefault="0035125C" w:rsidP="0035125C">
      <w:pPr>
        <w:pStyle w:val="TextoNormal"/>
        <w:numPr>
          <w:ilvl w:val="0"/>
          <w:numId w:val="4"/>
        </w:numPr>
      </w:pPr>
      <w:r>
        <w:t>O sistema mostrará a tela com os atributos para o cadastro de um novo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usuario irá preencher os campos indicados com </w:t>
      </w:r>
      <w:r w:rsidR="0035125C">
        <w:t xml:space="preserve">os </w:t>
      </w:r>
      <w:r>
        <w:t>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</w:t>
      </w:r>
      <w:r w:rsidR="0035125C">
        <w:t xml:space="preserve"> algum campo está errado</w:t>
      </w:r>
      <w:r>
        <w:t>;</w:t>
      </w:r>
    </w:p>
    <w:p w:rsidR="00AD5E91" w:rsidRDefault="003B1E66" w:rsidP="00952138">
      <w:pPr>
        <w:pStyle w:val="TextoNormal"/>
        <w:numPr>
          <w:ilvl w:val="0"/>
          <w:numId w:val="4"/>
        </w:numPr>
      </w:pPr>
      <w:r>
        <w:t>O usuario corriger o(s) campo(s)</w:t>
      </w:r>
      <w:r w:rsidR="00AD5E91">
        <w:t>;</w:t>
      </w:r>
    </w:p>
    <w:p w:rsidR="003B1E66" w:rsidRDefault="003B1E66" w:rsidP="00952138">
      <w:pPr>
        <w:pStyle w:val="TextoNormal"/>
        <w:numPr>
          <w:ilvl w:val="0"/>
          <w:numId w:val="4"/>
        </w:numPr>
      </w:pPr>
      <w:r>
        <w:t>O sitema exibe um mensagem confirmando a ação;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</w:t>
      </w:r>
      <w:r w:rsidR="00A77355">
        <w:t>2</w:t>
      </w:r>
      <w:r>
        <w:t>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</w:t>
      </w:r>
      <w:r w:rsidR="00581774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</w:t>
      </w:r>
      <w:r w:rsidR="00581774">
        <w:t xml:space="preserve"> ou população ou prestadora de serviço</w:t>
      </w:r>
      <w:r>
        <w:t>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7" w:name="_Hlk493088819"/>
      <w:r>
        <w:t xml:space="preserve">O </w:t>
      </w:r>
      <w:r w:rsidR="00581774">
        <w:t xml:space="preserve">usuario </w:t>
      </w:r>
      <w:r>
        <w:t>acessa a</w:t>
      </w:r>
      <w:r w:rsidR="00581774">
        <w:t xml:space="preserve"> funcionalidade edição de dados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5F0F5A" w:rsidRDefault="002D44FE" w:rsidP="00581774">
      <w:pPr>
        <w:pStyle w:val="TextoNormal"/>
        <w:numPr>
          <w:ilvl w:val="0"/>
          <w:numId w:val="7"/>
        </w:numPr>
      </w:pPr>
      <w:r>
        <w:t xml:space="preserve">O </w:t>
      </w:r>
      <w:r w:rsidR="00581774">
        <w:t xml:space="preserve"> usuario </w:t>
      </w:r>
      <w:r>
        <w:t xml:space="preserve">irá </w:t>
      </w:r>
      <w:r w:rsidR="00581774">
        <w:t>modificar o(s) campo(s) que deseja editar</w:t>
      </w:r>
      <w:r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7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 xml:space="preserve">&lt;Fluxo secundário </w:t>
      </w:r>
      <w:r w:rsidR="00581774">
        <w:t>2</w:t>
      </w:r>
      <w:r>
        <w:t>.1</w:t>
      </w:r>
      <w:r w:rsidR="00AE6642">
        <w:t>&gt;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usuario acessa a funcionalidade edição de dados;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 usuario irá modificar o(s) campo(s) que deseja editar;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183C98">
        <w:t xml:space="preserve">usuario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 xml:space="preserve">O </w:t>
      </w:r>
      <w:r w:rsidR="00F53D92">
        <w:t xml:space="preserve">usuario </w:t>
      </w:r>
      <w:r>
        <w:t>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 xml:space="preserve">&lt;Fluxo secundário </w:t>
      </w:r>
      <w:r w:rsidR="00581774">
        <w:t>2</w:t>
      </w:r>
      <w:r>
        <w:t>.2</w:t>
      </w:r>
      <w:r w:rsidR="009D5265">
        <w:t>&gt;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usuario acessa a funcionalidade edição de dados;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 usuario irá modificar o(s) campo(s) que deseja editar;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 xml:space="preserve">O </w:t>
      </w:r>
      <w:r w:rsidR="00306DB5">
        <w:t xml:space="preserve">usuario </w:t>
      </w:r>
      <w:r>
        <w:t>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306DB5">
        <w:t xml:space="preserve">usuario </w:t>
      </w:r>
      <w:r>
        <w:t>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86260" w:rsidP="00306DB5">
      <w:pPr>
        <w:pStyle w:val="TextoNormal"/>
        <w:ind w:left="0"/>
      </w:pPr>
    </w:p>
    <w:p w:rsidR="00986260" w:rsidRDefault="007001C9" w:rsidP="00986260">
      <w:pPr>
        <w:pStyle w:val="Requisito"/>
        <w:ind w:firstLine="708"/>
      </w:pPr>
      <w:r>
        <w:t>[RF0</w:t>
      </w:r>
      <w:r w:rsidR="00306DB5">
        <w:t>3</w:t>
      </w:r>
      <w:r w:rsidR="00986260">
        <w:t>] &lt;</w:t>
      </w:r>
      <w:r w:rsidR="00E90818">
        <w:t>Excluir usuario</w:t>
      </w:r>
      <w:r w:rsidR="00986260">
        <w:t>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</w:t>
      </w:r>
      <w:r w:rsidR="00E90818">
        <w:t>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F53D92" w:rsidP="00986260">
      <w:pPr>
        <w:pStyle w:val="TextoNormal"/>
        <w:ind w:left="708"/>
      </w:pPr>
      <w:r>
        <w:rPr>
          <w:b/>
        </w:rPr>
        <w:t>1</w:t>
      </w:r>
      <w:r w:rsidR="00986260">
        <w:rPr>
          <w:b/>
        </w:rPr>
        <w:t>Entradas e pré condições</w:t>
      </w:r>
      <w:r w:rsidR="00986260">
        <w:t xml:space="preserve">: &lt;O sistema deve estár logado com uma conta de </w:t>
      </w:r>
      <w:r w:rsidR="00E90818">
        <w:t xml:space="preserve"> especificada</w:t>
      </w:r>
      <w:r w:rsidR="00986260">
        <w:t>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lastRenderedPageBreak/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06DB5">
        <w:t xml:space="preserve">usuario </w:t>
      </w:r>
      <w:r>
        <w:t>acessa a</w:t>
      </w:r>
      <w:r w:rsidR="00306DB5">
        <w:t xml:space="preserve"> funcionalidade do sistema</w:t>
      </w:r>
      <w:r>
        <w:t>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 xml:space="preserve">O sistema abrirá uma </w:t>
      </w:r>
      <w:r w:rsidR="00306DB5">
        <w:t>tela para confrmar se o usario deseja excluir a conta</w:t>
      </w:r>
      <w:r>
        <w:t>;</w:t>
      </w:r>
    </w:p>
    <w:p w:rsidR="00986260" w:rsidRDefault="003B4398" w:rsidP="00306DB5">
      <w:pPr>
        <w:pStyle w:val="TextoNormal"/>
        <w:numPr>
          <w:ilvl w:val="0"/>
          <w:numId w:val="10"/>
        </w:numPr>
      </w:pPr>
      <w:r>
        <w:t xml:space="preserve">O </w:t>
      </w:r>
      <w:r w:rsidR="00306DB5">
        <w:t xml:space="preserve">usuario </w:t>
      </w:r>
      <w:r>
        <w:t xml:space="preserve">irá </w:t>
      </w:r>
      <w:r w:rsidR="00306DB5">
        <w:t>confirmar a ação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306DB5">
        <w:t>3</w:t>
      </w:r>
      <w:r>
        <w:t>.1&gt;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usuario acessa a funcionalidade do sistema;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sistema abrirá uma tela para confrmar se o usario deseja excluir a conta;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usuario irá negar a ação;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</w:t>
      </w:r>
      <w:r w:rsidR="00235ADC">
        <w:t>4</w:t>
      </w:r>
      <w:r w:rsidR="007001C9">
        <w:t>] &lt;</w:t>
      </w:r>
      <w:r w:rsidR="00235ADC">
        <w:t>Criar reclamação</w:t>
      </w:r>
      <w:r w:rsidR="007001C9">
        <w:t>&gt;</w:t>
      </w:r>
      <w:r w:rsidR="00235ADC">
        <w:tab/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</w:t>
      </w:r>
      <w:r w:rsidR="00235ADC">
        <w:t xml:space="preserve">`População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235ADC">
        <w:t xml:space="preserve"> população</w:t>
      </w:r>
      <w:r>
        <w:t>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</w:t>
      </w:r>
      <w:r w:rsidR="00235ADC">
        <w:t xml:space="preserve"> usuario irá acessara funcionalidade para adicionar uma nova reclamação;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</w:t>
      </w:r>
      <w:r w:rsidR="00235ADC">
        <w:t xml:space="preserve">  </w:t>
      </w:r>
      <w:r>
        <w:t>sistema abrirá uma tela com</w:t>
      </w:r>
      <w:r w:rsidR="00235ADC">
        <w:t xml:space="preserve"> os campos necessarios para criar uma reclamação</w:t>
      </w:r>
      <w:r>
        <w:t>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 xml:space="preserve">O </w:t>
      </w:r>
      <w:r w:rsidR="00235ADC">
        <w:t>usuario irá preencher os campos necessarios</w:t>
      </w:r>
      <w:r>
        <w:t>;</w:t>
      </w:r>
    </w:p>
    <w:p w:rsidR="000A26A1" w:rsidRDefault="000A26A1" w:rsidP="00235ADC">
      <w:pPr>
        <w:pStyle w:val="TextoNormal"/>
        <w:numPr>
          <w:ilvl w:val="0"/>
          <w:numId w:val="13"/>
        </w:numPr>
      </w:pPr>
      <w:r>
        <w:t>O</w:t>
      </w:r>
      <w:r w:rsidR="00235ADC">
        <w:t>s dados irá encaminha a solicitação com todos os dados para um administrador;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</w:t>
      </w:r>
      <w:r w:rsidR="00235ADC">
        <w:t>5</w:t>
      </w:r>
      <w:r w:rsidR="00AA18E7">
        <w:t>] &lt;</w:t>
      </w:r>
      <w:r w:rsidR="00235ADC">
        <w:t>Encaminhar problema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235ADC">
        <w:t>Administrador</w:t>
      </w:r>
      <w:r w:rsidR="00AA7E79">
        <w:t xml:space="preserve">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235ADC">
        <w:t xml:space="preserve"> administrador</w:t>
      </w:r>
      <w:r w:rsidR="00AA7E79">
        <w:t xml:space="preserve"> </w:t>
      </w:r>
      <w:r>
        <w:t>.&gt;</w:t>
      </w:r>
    </w:p>
    <w:p w:rsidR="002B354F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</w:t>
      </w:r>
      <w:r w:rsidR="00864B50">
        <w:t xml:space="preserve">os problemas forem encaminhandos </w:t>
      </w:r>
      <w:r>
        <w:t>&gt;</w:t>
      </w:r>
    </w:p>
    <w:p w:rsidR="002B354F" w:rsidRPr="002B354F" w:rsidRDefault="002B354F" w:rsidP="00AA18E7">
      <w:pPr>
        <w:pStyle w:val="TextoNormal"/>
        <w:ind w:left="708"/>
        <w:rPr>
          <w:b/>
        </w:rPr>
      </w:pPr>
      <w:r>
        <w:rPr>
          <w:b/>
        </w:rPr>
        <w:t xml:space="preserve">Interface(s) associada(s): </w:t>
      </w:r>
      <w:r>
        <w:t xml:space="preserve">&lt; Este caso de uso está associado com o </w:t>
      </w:r>
      <w:r>
        <w:rPr>
          <w:b/>
        </w:rPr>
        <w:t>RF0</w:t>
      </w:r>
      <w:r w:rsidR="00864B50">
        <w:rPr>
          <w:b/>
        </w:rPr>
        <w:t>4</w:t>
      </w:r>
      <w:r>
        <w:rPr>
          <w:b/>
        </w:rPr>
        <w:t>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</w:t>
      </w:r>
      <w:r w:rsidR="00864B50">
        <w:t>uma lista com todos o problemas encaminhados a prefeitura</w:t>
      </w:r>
      <w:r>
        <w:t>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</w:t>
      </w:r>
      <w:r w:rsidR="00864B50">
        <w:t xml:space="preserve"> mostrando todos os detalhes de cada reclamação</w:t>
      </w:r>
      <w:r w:rsidR="00510E2C"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O usuario irá</w:t>
      </w:r>
      <w:r w:rsidR="00864B50">
        <w:t xml:space="preserve"> verificar as reclamações uma a uma</w:t>
      </w:r>
      <w:r>
        <w:t>;</w:t>
      </w:r>
    </w:p>
    <w:p w:rsidR="00864B50" w:rsidRDefault="00864B50" w:rsidP="00952138">
      <w:pPr>
        <w:pStyle w:val="TextoNormal"/>
        <w:numPr>
          <w:ilvl w:val="0"/>
          <w:numId w:val="12"/>
        </w:numPr>
      </w:pPr>
      <w:r>
        <w:lastRenderedPageBreak/>
        <w:t>O usuario irá redirecionar a reclamação para um responsavel, prestadora de serviço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Assim que todas </w:t>
      </w:r>
      <w:r w:rsidR="00864B50">
        <w:t xml:space="preserve">os problemas </w:t>
      </w:r>
      <w:r>
        <w:t xml:space="preserve">forem </w:t>
      </w:r>
      <w:r w:rsidR="00864B50">
        <w:t>encaminhados</w:t>
      </w:r>
      <w:r>
        <w:t>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</w:t>
      </w:r>
      <w:r w:rsidR="00864B50">
        <w:t>e</w:t>
      </w:r>
      <w:r>
        <w:t xml:space="preserve"> para </w:t>
      </w:r>
      <w:r w:rsidR="00864B50">
        <w:t>a prestadora de serviço acossiada ao problema</w:t>
      </w:r>
      <w:r>
        <w:t>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864B50">
        <w:t>5</w:t>
      </w:r>
      <w:r>
        <w:t>.1&gt;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acessar uma lista com todos o problemas encaminhados a prefeitura;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sistema irá redirecionar para a lista mostrando todos os detalhes de cada reclamação;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verificar as reclamações uma a uma;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redirecionar a reclamação para um responsavel, prestadora de serviço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Um</w:t>
      </w:r>
      <w:r w:rsidR="00F1399B">
        <w:t>a</w:t>
      </w:r>
      <w:r>
        <w:t xml:space="preserve"> ou </w:t>
      </w:r>
      <w:r w:rsidR="002404A6">
        <w:t xml:space="preserve">mais </w:t>
      </w:r>
      <w:r w:rsidR="00F1399B">
        <w:t xml:space="preserve">reclamações </w:t>
      </w:r>
      <w:r w:rsidR="002404A6">
        <w:t>faltará ser</w:t>
      </w:r>
      <w:r w:rsidR="00F1399B">
        <w:t xml:space="preserve"> encaminhada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</w:t>
      </w:r>
      <w:r w:rsidR="00F1399B">
        <w:t xml:space="preserve"> reclamações em aberto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</w:t>
      </w:r>
      <w:r w:rsidR="00F1399B">
        <w:t>6</w:t>
      </w:r>
      <w:r>
        <w:t>] &lt;</w:t>
      </w:r>
      <w:r w:rsidR="008F0D15">
        <w:t xml:space="preserve">Resolução de </w:t>
      </w:r>
      <w:r w:rsidR="003A6C73">
        <w:t xml:space="preserve"> reclamação 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3A6C73">
        <w:t>Prestadora de serviço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3A6C73" w:rsidP="00036D9A">
            <w:pPr>
              <w:pStyle w:val="TextoNormal"/>
              <w:ind w:left="0"/>
            </w:pPr>
            <w:r>
              <w:t xml:space="preserve">Essencial 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8F0D15">
        <w:t xml:space="preserve"> prestadora de serviço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</w:t>
      </w:r>
      <w:r w:rsidR="008F0D15">
        <w:t>a reclamação for resolvidade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 w:rsidR="002B354F">
        <w:t>&lt; Este caso de uso está as</w:t>
      </w:r>
      <w:r>
        <w:t>s</w:t>
      </w:r>
      <w:r w:rsidR="002B354F">
        <w:t>o</w:t>
      </w:r>
      <w:r>
        <w:t xml:space="preserve">ciado com o </w:t>
      </w:r>
      <w:r w:rsidR="00926C7D">
        <w:rPr>
          <w:b/>
        </w:rPr>
        <w:t>RF0</w:t>
      </w:r>
      <w:r w:rsidR="008F0D15">
        <w:rPr>
          <w:b/>
        </w:rPr>
        <w:t>5</w:t>
      </w:r>
      <w:r w:rsidR="008F0D15">
        <w:t xml:space="preserve"> 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E1608E" w:rsidRDefault="003808D3" w:rsidP="00611F2F">
      <w:pPr>
        <w:pStyle w:val="TextoNormal"/>
        <w:numPr>
          <w:ilvl w:val="0"/>
          <w:numId w:val="37"/>
        </w:numPr>
      </w:pPr>
      <w:r>
        <w:t>O</w:t>
      </w:r>
      <w:r w:rsidR="00A33239">
        <w:t xml:space="preserve"> usuario irá </w:t>
      </w:r>
      <w:r w:rsidR="00E1608E">
        <w:t>acessar sua conta no sistema;</w:t>
      </w:r>
    </w:p>
    <w:p w:rsidR="00E1608E" w:rsidRDefault="00A33239" w:rsidP="00611F2F">
      <w:pPr>
        <w:pStyle w:val="TextoNormal"/>
        <w:numPr>
          <w:ilvl w:val="0"/>
          <w:numId w:val="37"/>
        </w:numPr>
      </w:pPr>
      <w:r>
        <w:t>O sistema irá abrir</w:t>
      </w:r>
      <w:r w:rsidR="00611F2F">
        <w:t xml:space="preserve"> uam janela com todas as reclamações acossidas ao usuario;</w:t>
      </w:r>
      <w:r>
        <w:t xml:space="preserve"> </w:t>
      </w:r>
    </w:p>
    <w:p w:rsidR="00A33239" w:rsidRDefault="00A33239" w:rsidP="00611F2F">
      <w:pPr>
        <w:pStyle w:val="TextoNormal"/>
        <w:numPr>
          <w:ilvl w:val="0"/>
          <w:numId w:val="37"/>
        </w:numPr>
      </w:pPr>
      <w:r>
        <w:t>O usuario irá</w:t>
      </w:r>
      <w:r w:rsidR="00611F2F">
        <w:t xml:space="preserve"> escolher qual reclamação irá anterder primerio</w:t>
      </w:r>
      <w:r>
        <w:t>;</w:t>
      </w:r>
    </w:p>
    <w:p w:rsidR="00A33239" w:rsidRDefault="00611F2F" w:rsidP="00611F2F">
      <w:pPr>
        <w:pStyle w:val="TextoNormal"/>
        <w:numPr>
          <w:ilvl w:val="0"/>
          <w:numId w:val="37"/>
        </w:numPr>
      </w:pPr>
      <w:r>
        <w:t>Assim que o o usuario anteder todas as suas reclamações o sistema encerra o debito com a prefeitura e gerar um confirmação de encerramento</w:t>
      </w:r>
      <w:r w:rsidR="00A33239">
        <w:t>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</w:t>
      </w:r>
      <w:r w:rsidR="004A3AF9">
        <w:t>7</w:t>
      </w:r>
      <w:r>
        <w:t>] &lt;</w:t>
      </w:r>
      <w:r w:rsidR="00611F2F">
        <w:t xml:space="preserve">Encerrar reclamação </w:t>
      </w:r>
      <w:r>
        <w:t>&gt;</w:t>
      </w:r>
    </w:p>
    <w:p w:rsidR="000E5BD9" w:rsidRDefault="000E5BD9" w:rsidP="000E5BD9">
      <w:pPr>
        <w:pStyle w:val="TextoNormal"/>
        <w:ind w:firstLine="130"/>
      </w:pPr>
      <w:r>
        <w:rPr>
          <w:b/>
        </w:rPr>
        <w:t>Ator</w:t>
      </w:r>
      <w:r>
        <w:t>: &lt;Administrador</w:t>
      </w:r>
      <w:r w:rsidR="00611F2F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E5BD9" w:rsidTr="00D75F5B">
        <w:tc>
          <w:tcPr>
            <w:tcW w:w="1559" w:type="dxa"/>
            <w:vAlign w:val="center"/>
          </w:tcPr>
          <w:p w:rsidR="000E5BD9" w:rsidRDefault="000E5BD9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E5BD9" w:rsidRPr="009D57A0" w:rsidRDefault="000E5BD9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E5BD9" w:rsidRDefault="000E5BD9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0E5BD9" w:rsidRDefault="000E5BD9" w:rsidP="000E5BD9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611F2F">
        <w:t xml:space="preserve"> funcionando normalmente</w:t>
      </w:r>
      <w:r>
        <w:t>.&gt;</w:t>
      </w:r>
    </w:p>
    <w:p w:rsidR="000E5BD9" w:rsidRDefault="000E5BD9" w:rsidP="000E5BD9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</w:t>
      </w:r>
      <w:r w:rsidR="004A3AF9">
        <w:t xml:space="preserve"> para todos os usuarios envolvidos </w:t>
      </w:r>
      <w:r>
        <w:t>&gt;</w:t>
      </w:r>
    </w:p>
    <w:p w:rsidR="000E5BD9" w:rsidRDefault="000E5BD9" w:rsidP="000E5BD9">
      <w:pPr>
        <w:pStyle w:val="destaque1"/>
        <w:ind w:firstLine="708"/>
        <w:outlineLvl w:val="0"/>
      </w:pPr>
      <w:r>
        <w:t>Fluxo de eventos principal</w:t>
      </w:r>
    </w:p>
    <w:p w:rsidR="000E5BD9" w:rsidRDefault="004A3AF9" w:rsidP="00D75F5B">
      <w:pPr>
        <w:pStyle w:val="TextoNormal"/>
        <w:numPr>
          <w:ilvl w:val="0"/>
          <w:numId w:val="21"/>
        </w:numPr>
      </w:pPr>
      <w:r>
        <w:t>Assim que uma prestadora de serviço atender uma reclamação o sistema irá alertar a todos os envolvidos</w:t>
      </w:r>
      <w:r w:rsidR="000E5BD9"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</w:t>
      </w:r>
      <w:r w:rsidR="004A3AF9">
        <w:t xml:space="preserve"> deverá capturar os dados de todos os envolvidos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</w:t>
      </w:r>
      <w:r w:rsidR="004A3AF9">
        <w:t xml:space="preserve"> usuario população deverá dar feedback sobre a resolução feita pela prestadora de serviço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</w:t>
      </w:r>
      <w:r w:rsidR="004A3AF9">
        <w:t xml:space="preserve"> usuario administrador deve mediar o feedback do usuario população e o serviço realizado pela prestadora de serviço, afim de confirmar a satisfação de ambos</w:t>
      </w:r>
      <w:r>
        <w:t>;</w:t>
      </w:r>
    </w:p>
    <w:p w:rsidR="000E5BD9" w:rsidRDefault="000E5BD9" w:rsidP="000E5BD9">
      <w:pPr>
        <w:pStyle w:val="destaque1"/>
        <w:ind w:firstLine="708"/>
        <w:outlineLvl w:val="0"/>
      </w:pPr>
      <w:r>
        <w:t>Fluxos secundários (alternativos e de exceção)</w:t>
      </w:r>
    </w:p>
    <w:p w:rsidR="000E5BD9" w:rsidRDefault="00D75F5B" w:rsidP="000E5BD9">
      <w:pPr>
        <w:pStyle w:val="destaque2"/>
        <w:ind w:firstLine="708"/>
        <w:outlineLvl w:val="0"/>
      </w:pPr>
      <w:r>
        <w:t xml:space="preserve">&lt;Fluxo secundário </w:t>
      </w:r>
      <w:r w:rsidR="004A3AF9">
        <w:t>7</w:t>
      </w:r>
      <w:r w:rsidR="000E5BD9">
        <w:t>.1&gt;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Assim que uma prestadora de serviço atender uma reclamação o sistema irá alertar a todos os envolvidos;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sistema deverá capturar os dados de todos os envolvidos;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usuario população deverá dar feedback sobre a resolução feita pela prestadora de serviço;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usuario administrador deve mediar o feedback do usuario população e o serviço realizado pela prestadora de serviço, afim de confirmar a satisfação de ambos;</w:t>
      </w:r>
    </w:p>
    <w:p w:rsidR="000E5BD9" w:rsidRDefault="00B16887" w:rsidP="00D75F5B">
      <w:pPr>
        <w:pStyle w:val="TextoNormal"/>
        <w:numPr>
          <w:ilvl w:val="0"/>
          <w:numId w:val="22"/>
        </w:numPr>
      </w:pPr>
      <w:r>
        <w:t>O usuario administrador encontra uma incoformidade informada pelo usuario população;</w:t>
      </w:r>
    </w:p>
    <w:p w:rsidR="00B16887" w:rsidRDefault="00B16887" w:rsidP="00D75F5B">
      <w:pPr>
        <w:pStyle w:val="TextoNormal"/>
        <w:numPr>
          <w:ilvl w:val="0"/>
          <w:numId w:val="22"/>
        </w:numPr>
      </w:pPr>
      <w:r>
        <w:t>O usuario adminstradors encaminha a incoformidade para o usuario prestadora de serviço;</w:t>
      </w:r>
    </w:p>
    <w:p w:rsidR="00B16887" w:rsidRDefault="00B16887" w:rsidP="00D75F5B">
      <w:pPr>
        <w:pStyle w:val="TextoNormal"/>
        <w:numPr>
          <w:ilvl w:val="0"/>
          <w:numId w:val="22"/>
        </w:numPr>
      </w:pPr>
      <w:r>
        <w:t xml:space="preserve">O caso de uso </w:t>
      </w:r>
      <w:r w:rsidRPr="00B16887">
        <w:rPr>
          <w:b/>
        </w:rPr>
        <w:t>RF06</w:t>
      </w:r>
      <w:r>
        <w:rPr>
          <w:b/>
        </w:rPr>
        <w:t xml:space="preserve"> </w:t>
      </w:r>
      <w:r>
        <w:t>é repetido até que a reclamação seja concluida com sucesso;</w:t>
      </w:r>
    </w:p>
    <w:p w:rsidR="00B16887" w:rsidRDefault="00B16887" w:rsidP="00B16887">
      <w:pPr>
        <w:pStyle w:val="destaque2"/>
        <w:ind w:firstLine="708"/>
        <w:outlineLvl w:val="0"/>
      </w:pPr>
      <w:r>
        <w:t>&lt;Fluxo secundário 7.2&gt;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Assim que uma prestadora de serviço atender uma reclamação o sistema irá alertar a todos os envolvidos;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sistema deverá capturar os dados de todos os envolvidos;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população deverá dar feedback sobre a resolução feita pela prestadora de serviço;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administrador deve mediar o feedback do usuario população e o serviço realizado pela prestadora de serviço, afim de confirmar a satisfação de ambos;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administrador encontra uma incoformidade informada pelo usuario prestadora de serviço;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adminstradors encaminha a incoformidade para o usuario prestadora de serviço;</w:t>
      </w:r>
    </w:p>
    <w:p w:rsidR="00604FA1" w:rsidRPr="00E603D2" w:rsidRDefault="00604FA1" w:rsidP="00B16887">
      <w:pPr>
        <w:pStyle w:val="TextoNormal"/>
        <w:numPr>
          <w:ilvl w:val="0"/>
          <w:numId w:val="38"/>
        </w:numPr>
      </w:pPr>
      <w:r>
        <w:t xml:space="preserve">O caso de uso </w:t>
      </w:r>
      <w:r w:rsidRPr="00B16887">
        <w:rPr>
          <w:b/>
        </w:rPr>
        <w:t>RF06</w:t>
      </w:r>
      <w:r>
        <w:rPr>
          <w:b/>
        </w:rPr>
        <w:t xml:space="preserve"> </w:t>
      </w:r>
      <w:r>
        <w:t>é repetido até que a reclamação seja concluida com sucesso;</w:t>
      </w:r>
    </w:p>
    <w:p w:rsidR="00B16887" w:rsidRPr="00E603D2" w:rsidRDefault="00B16887" w:rsidP="00B16887">
      <w:pPr>
        <w:pStyle w:val="TextoNormal"/>
        <w:ind w:left="1428"/>
      </w:pPr>
    </w:p>
    <w:p w:rsidR="000E5BD9" w:rsidRDefault="000E5BD9" w:rsidP="000E5BD9">
      <w:pPr>
        <w:rPr>
          <w:lang w:eastAsia="pt-BR"/>
        </w:rPr>
      </w:pPr>
    </w:p>
    <w:p w:rsidR="00D75F5B" w:rsidRPr="006658F1" w:rsidRDefault="00D75F5B" w:rsidP="00D75F5B">
      <w:pPr>
        <w:pStyle w:val="Requisito"/>
        <w:ind w:firstLine="708"/>
      </w:pPr>
      <w:bookmarkStart w:id="58" w:name="_Toc490910535"/>
      <w:r>
        <w:t>[RF0</w:t>
      </w:r>
      <w:r w:rsidR="00167DD3">
        <w:t>8</w:t>
      </w:r>
      <w:r>
        <w:t>] &lt;</w:t>
      </w:r>
      <w:r w:rsidR="00167DD3">
        <w:t>Monitorar resoluçã</w:t>
      </w:r>
      <w:r w:rsidR="00093691">
        <w:t>o</w:t>
      </w:r>
      <w:r w:rsidR="00167DD3">
        <w:t xml:space="preserve"> do problema </w:t>
      </w:r>
      <w:r>
        <w:t>&gt;</w:t>
      </w:r>
    </w:p>
    <w:p w:rsidR="00D75F5B" w:rsidRDefault="00D75F5B" w:rsidP="00D75F5B">
      <w:pPr>
        <w:pStyle w:val="TextoNormal"/>
        <w:ind w:left="0" w:firstLine="708"/>
      </w:pPr>
      <w:r>
        <w:rPr>
          <w:b/>
        </w:rPr>
        <w:t>Ator</w:t>
      </w:r>
      <w:r>
        <w:t>: &lt;Administrador</w:t>
      </w:r>
      <w:r w:rsidR="00167DD3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167DD3">
        <w:t>usuario espe</w:t>
      </w:r>
      <w:r w:rsidR="00DB1DF2">
        <w:t>cificado</w:t>
      </w:r>
      <w:r>
        <w:t>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</w:t>
      </w:r>
      <w:r w:rsidR="00DB1DF2">
        <w:t xml:space="preserve"> usuario deverá logar na sua conta</w:t>
      </w:r>
      <w:r>
        <w:t>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</w:t>
      </w:r>
      <w:r w:rsidR="00DB1DF2">
        <w:t xml:space="preserve">a irá mostrar as reclamações associado </w:t>
      </w:r>
      <w:r w:rsidR="00B87F3E">
        <w:t>a conta do usuario</w:t>
      </w:r>
      <w:r>
        <w:t>;</w:t>
      </w:r>
    </w:p>
    <w:p w:rsidR="00D75F5B" w:rsidRDefault="00B87F3E" w:rsidP="00D75F5B">
      <w:pPr>
        <w:pStyle w:val="TextoNormal"/>
        <w:numPr>
          <w:ilvl w:val="0"/>
          <w:numId w:val="23"/>
        </w:numPr>
      </w:pPr>
      <w:r>
        <w:t>O usuario deverá selecionar a opção de acompanhar reclamação</w:t>
      </w:r>
      <w:r w:rsidR="00D75F5B">
        <w:t>;</w:t>
      </w:r>
    </w:p>
    <w:p w:rsidR="00B87F3E" w:rsidRDefault="00D75F5B" w:rsidP="00D75F5B">
      <w:pPr>
        <w:pStyle w:val="TextoNormal"/>
        <w:numPr>
          <w:ilvl w:val="0"/>
          <w:numId w:val="23"/>
        </w:numPr>
      </w:pPr>
      <w:r>
        <w:t xml:space="preserve">O sistema mostrará </w:t>
      </w:r>
      <w:r w:rsidR="00B87F3E">
        <w:t>todos os estagio associados ao problema ;</w:t>
      </w:r>
    </w:p>
    <w:p w:rsidR="00303334" w:rsidRPr="009771BD" w:rsidRDefault="00303334" w:rsidP="00100714">
      <w:pPr>
        <w:ind w:left="708"/>
        <w:rPr>
          <w:lang w:eastAsia="pt-BR"/>
        </w:rPr>
      </w:pPr>
    </w:p>
    <w:p w:rsidR="009771BD" w:rsidRDefault="00E643B4" w:rsidP="009771BD">
      <w:pPr>
        <w:pStyle w:val="Ttulo1"/>
      </w:pPr>
      <w:bookmarkStart w:id="59" w:name="_Requisitos_não_funcionais"/>
      <w:bookmarkEnd w:id="59"/>
      <w:r>
        <w:t>Requisitos não funcionais</w:t>
      </w:r>
      <w:bookmarkStart w:id="60" w:name="_Toc467473456"/>
      <w:bookmarkStart w:id="61" w:name="_Toc467474003"/>
      <w:bookmarkStart w:id="62" w:name="_Toc467477742"/>
      <w:bookmarkStart w:id="63" w:name="_Toc467494888"/>
      <w:bookmarkStart w:id="64" w:name="_Toc467495254"/>
      <w:bookmarkStart w:id="65" w:name="_Toc468086060"/>
      <w:bookmarkStart w:id="66" w:name="_Toc490910536"/>
      <w:bookmarkEnd w:id="58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9771BD" w:rsidRDefault="009771BD" w:rsidP="009771BD">
      <w:pPr>
        <w:pStyle w:val="Requisito"/>
        <w:ind w:firstLine="708"/>
      </w:pPr>
      <w:bookmarkStart w:id="67" w:name="_Toc467473457"/>
      <w:bookmarkStart w:id="68" w:name="_Toc467474004"/>
      <w:bookmarkStart w:id="69" w:name="_Toc467477743"/>
      <w:bookmarkStart w:id="70" w:name="_Toc467494889"/>
      <w:bookmarkStart w:id="71" w:name="_Toc467495255"/>
      <w:bookmarkStart w:id="72" w:name="_Toc468086061"/>
      <w:bookmarkStart w:id="73" w:name="_Toc490910537"/>
      <w:r>
        <w:t>[NF01]</w:t>
      </w:r>
      <w:bookmarkEnd w:id="67"/>
      <w:bookmarkEnd w:id="68"/>
      <w:bookmarkEnd w:id="69"/>
      <w:bookmarkEnd w:id="70"/>
      <w:bookmarkEnd w:id="71"/>
      <w:bookmarkEnd w:id="72"/>
      <w:r>
        <w:t xml:space="preserve"> &lt;</w:t>
      </w:r>
      <w:r w:rsidR="00726DDE">
        <w:t xml:space="preserve">Interface intuitiva </w:t>
      </w:r>
      <w:r w:rsidR="00FD16B4">
        <w:t>APP</w:t>
      </w:r>
      <w:r>
        <w:t>&gt;</w:t>
      </w:r>
      <w:bookmarkEnd w:id="73"/>
    </w:p>
    <w:p w:rsidR="00FD16B4" w:rsidRDefault="009771BD" w:rsidP="00726DDE">
      <w:pPr>
        <w:pStyle w:val="TextoNormal"/>
        <w:ind w:left="708"/>
      </w:pPr>
      <w:r>
        <w:t>&lt;</w:t>
      </w:r>
      <w:r w:rsidR="00726DDE">
        <w:t>A interface do sistema deve ser intuita, ou seja, o usuario não deverá ficar confuso com as funcinalidades do sistema</w:t>
      </w:r>
      <w:r w:rsidR="00FD16B4">
        <w:t>.</w:t>
      </w:r>
    </w:p>
    <w:p w:rsidR="009771BD" w:rsidRDefault="00FD16B4" w:rsidP="00726DDE">
      <w:pPr>
        <w:pStyle w:val="TextoNormal"/>
        <w:ind w:left="708"/>
      </w:pPr>
      <w:r>
        <w:t>Pois o sistema devera atender aos mais diversificados usuarios</w:t>
      </w:r>
      <w:r w:rsidR="00726DDE">
        <w:t xml:space="preserve"> </w:t>
      </w:r>
      <w:r w:rsidR="009771BD"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 xml:space="preserve">&lt;As funcionalidades do sistema devem está agrupadas de forma que uma complementará a outra. EX: a função </w:t>
      </w:r>
      <w:r w:rsidR="00FD16B4">
        <w:t xml:space="preserve">acompanhar reclamação </w:t>
      </w:r>
      <w:r>
        <w:t xml:space="preserve">deve estar de facil visibilidade e proxima a função </w:t>
      </w:r>
      <w:r w:rsidR="00FD16B4">
        <w:t>de listar reclamações feitas</w:t>
      </w:r>
      <w:r>
        <w:t xml:space="preserve">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D16B4" w:rsidRDefault="00FD16B4" w:rsidP="00FD16B4">
      <w:pPr>
        <w:pStyle w:val="Requisito"/>
        <w:ind w:firstLine="708"/>
      </w:pPr>
      <w:bookmarkStart w:id="74" w:name="_Toc467473459"/>
      <w:bookmarkStart w:id="75" w:name="_Toc467474006"/>
      <w:bookmarkStart w:id="76" w:name="_Toc467477745"/>
      <w:bookmarkStart w:id="77" w:name="_Toc467494891"/>
      <w:bookmarkStart w:id="78" w:name="_Toc467495257"/>
      <w:bookmarkStart w:id="79" w:name="_Toc468086063"/>
      <w:bookmarkStart w:id="80" w:name="_Toc490910539"/>
      <w:r>
        <w:t>[NF03] &lt;Interface intuitiva WEB&gt;</w:t>
      </w:r>
    </w:p>
    <w:p w:rsidR="00FD16B4" w:rsidRDefault="00FD16B4" w:rsidP="00FD16B4">
      <w:pPr>
        <w:pStyle w:val="TextoNormal"/>
        <w:ind w:left="708"/>
      </w:pPr>
      <w:r>
        <w:t>&lt;A interface do sistema deve ser intuita, ou seja, o usuario não deverá ficar confuso com as funcinalidades do sistema.</w:t>
      </w:r>
    </w:p>
    <w:p w:rsidR="00FD16B4" w:rsidRDefault="00FD16B4" w:rsidP="00FD16B4">
      <w:pPr>
        <w:pStyle w:val="TextoNormal"/>
        <w:ind w:left="708"/>
      </w:pPr>
      <w:r>
        <w:t>Essa interface deve está volta para os resolvedores dos problemas&gt;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D16B4" w:rsidTr="006E77F6">
        <w:tc>
          <w:tcPr>
            <w:tcW w:w="1559" w:type="dxa"/>
            <w:vAlign w:val="center"/>
          </w:tcPr>
          <w:p w:rsidR="00FD16B4" w:rsidRDefault="00FD16B4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D16B4" w:rsidRDefault="00FD16B4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D16B4" w:rsidRDefault="00FD16B4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</w:p>
    <w:bookmarkEnd w:id="74"/>
    <w:bookmarkEnd w:id="75"/>
    <w:bookmarkEnd w:id="76"/>
    <w:bookmarkEnd w:id="77"/>
    <w:bookmarkEnd w:id="78"/>
    <w:bookmarkEnd w:id="79"/>
    <w:bookmarkEnd w:id="80"/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303334" w:rsidP="00E8710C">
      <w:pPr>
        <w:pStyle w:val="Requisito"/>
        <w:ind w:firstLine="708"/>
      </w:pPr>
      <w:r>
        <w:t>[NF0</w:t>
      </w:r>
      <w:r w:rsidR="00FD16B4">
        <w:t>4</w:t>
      </w:r>
      <w:r w:rsidR="00E8710C">
        <w:t>] &lt;</w:t>
      </w:r>
      <w:r w:rsidR="00F412F0"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</w:t>
      </w:r>
      <w:r w:rsidR="00CC41EA">
        <w:t>5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D75F5B">
        <w:tc>
          <w:tcPr>
            <w:tcW w:w="1559" w:type="dxa"/>
            <w:vAlign w:val="center"/>
          </w:tcPr>
          <w:p w:rsidR="00F412F0" w:rsidRDefault="00F412F0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D16B4" w:rsidRDefault="00FD16B4" w:rsidP="00FD16B4">
      <w:pPr>
        <w:pStyle w:val="Requisito"/>
        <w:ind w:firstLine="708"/>
      </w:pPr>
      <w:r>
        <w:t>[NF0</w:t>
      </w:r>
      <w:r w:rsidR="00CC41EA">
        <w:t>6</w:t>
      </w:r>
      <w:r>
        <w:t>] &lt;Tempo de monitoramento&gt;</w:t>
      </w:r>
    </w:p>
    <w:p w:rsidR="00FD16B4" w:rsidRDefault="00FD16B4" w:rsidP="00FD16B4">
      <w:pPr>
        <w:pStyle w:val="TextoNormal"/>
        <w:ind w:left="708"/>
      </w:pPr>
      <w:r>
        <w:t>&lt;A atualização do monitora</w:t>
      </w:r>
      <w:r w:rsidR="00CC41EA">
        <w:t>mento do problema não deve passar de 3 minutos, assim que a mesma sofrer alguma alteração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D16B4" w:rsidTr="006E77F6">
        <w:tc>
          <w:tcPr>
            <w:tcW w:w="1559" w:type="dxa"/>
            <w:vAlign w:val="center"/>
          </w:tcPr>
          <w:p w:rsidR="00FD16B4" w:rsidRDefault="00FD16B4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D16B4" w:rsidRDefault="00FD16B4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D16B4" w:rsidRDefault="00FD16B4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</w:t>
      </w:r>
      <w:r w:rsidR="00CC41EA">
        <w:t>7</w:t>
      </w:r>
      <w:r>
        <w:t>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t>[NF0</w:t>
      </w:r>
      <w:r w:rsidR="00CC41EA">
        <w:t>8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</w:t>
      </w:r>
      <w:r w:rsidR="00CC41EA">
        <w:t>9</w:t>
      </w:r>
      <w:r>
        <w:t>] &lt;Verificação de login</w:t>
      </w:r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D75F5B">
        <w:tc>
          <w:tcPr>
            <w:tcW w:w="1559" w:type="dxa"/>
            <w:vAlign w:val="center"/>
          </w:tcPr>
          <w:p w:rsidR="001109F3" w:rsidRDefault="001109F3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CC41EA" w:rsidRDefault="00CC41EA" w:rsidP="00CC41EA">
      <w:pPr>
        <w:pStyle w:val="Requisito"/>
        <w:ind w:firstLine="708"/>
      </w:pPr>
      <w:r>
        <w:lastRenderedPageBreak/>
        <w:t>[NF10] &lt;Verificação de conteudo&gt;</w:t>
      </w:r>
    </w:p>
    <w:p w:rsidR="00CC41EA" w:rsidRDefault="00CC41EA" w:rsidP="00CC41EA">
      <w:pPr>
        <w:pStyle w:val="TextoNormal"/>
        <w:ind w:left="708"/>
      </w:pPr>
      <w:r>
        <w:t>&lt;O sistema deverá verificar se o conteudo de cada reclamção, para averiguar se o mesmo não fere as diretrizes de uso do sistema; Ex. se alguma reclamação ferir os direito humanos. O sistema dever excluir previamente toda reclamação do tipo, e mandar um alerta aos administradores&gt;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CC41EA" w:rsidTr="006E77F6">
        <w:tc>
          <w:tcPr>
            <w:tcW w:w="1559" w:type="dxa"/>
            <w:vAlign w:val="center"/>
          </w:tcPr>
          <w:p w:rsidR="00CC41EA" w:rsidRDefault="00CC41EA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C41EA" w:rsidRDefault="00CC41EA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C41EA" w:rsidRDefault="00CC41EA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CC41EA" w:rsidRPr="00C717D3" w:rsidRDefault="00CC41EA" w:rsidP="00CC41EA"/>
    <w:p w:rsidR="00726DDE" w:rsidRDefault="00726DDE" w:rsidP="00726DDE">
      <w:bookmarkStart w:id="81" w:name="_GoBack"/>
      <w:bookmarkEnd w:id="81"/>
    </w:p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7A" w:rsidRDefault="00A3627A" w:rsidP="00EE27F4">
      <w:pPr>
        <w:spacing w:after="0" w:line="240" w:lineRule="auto"/>
      </w:pPr>
      <w:r>
        <w:separator/>
      </w:r>
    </w:p>
  </w:endnote>
  <w:endnote w:type="continuationSeparator" w:id="0">
    <w:p w:rsidR="00A3627A" w:rsidRDefault="00A3627A" w:rsidP="00EE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819878"/>
      <w:docPartObj>
        <w:docPartGallery w:val="Page Numbers (Bottom of Page)"/>
        <w:docPartUnique/>
      </w:docPartObj>
    </w:sdtPr>
    <w:sdtEndPr/>
    <w:sdtContent>
      <w:p w:rsidR="00167DD3" w:rsidRDefault="00167DD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EC0">
          <w:rPr>
            <w:noProof/>
          </w:rPr>
          <w:t>10</w:t>
        </w:r>
        <w:r>
          <w:fldChar w:fldCharType="end"/>
        </w:r>
      </w:p>
    </w:sdtContent>
  </w:sdt>
  <w:p w:rsidR="00167DD3" w:rsidRDefault="00167D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7A" w:rsidRDefault="00A3627A" w:rsidP="00EE27F4">
      <w:pPr>
        <w:spacing w:after="0" w:line="240" w:lineRule="auto"/>
      </w:pPr>
      <w:r>
        <w:separator/>
      </w:r>
    </w:p>
  </w:footnote>
  <w:footnote w:type="continuationSeparator" w:id="0">
    <w:p w:rsidR="00A3627A" w:rsidRDefault="00A3627A" w:rsidP="00EE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1D91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41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83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4E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E9"/>
    <w:multiLevelType w:val="hybridMultilevel"/>
    <w:tmpl w:val="3F645606"/>
    <w:lvl w:ilvl="0" w:tplc="AEFA392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014B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50662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5263B"/>
    <w:multiLevelType w:val="hybridMultilevel"/>
    <w:tmpl w:val="B66E2722"/>
    <w:lvl w:ilvl="0" w:tplc="6944E6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C416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19D3"/>
    <w:multiLevelType w:val="hybridMultilevel"/>
    <w:tmpl w:val="ED0C9C70"/>
    <w:lvl w:ilvl="0" w:tplc="2DDC9A4A">
      <w:start w:val="7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16A62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05B13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C2B6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96877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D64EC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B530F"/>
    <w:multiLevelType w:val="hybridMultilevel"/>
    <w:tmpl w:val="6A14F554"/>
    <w:lvl w:ilvl="0" w:tplc="A4A839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D0E54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327B0"/>
    <w:multiLevelType w:val="hybridMultilevel"/>
    <w:tmpl w:val="869C78C2"/>
    <w:lvl w:ilvl="0" w:tplc="882EB9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6"/>
  </w:num>
  <w:num w:numId="4">
    <w:abstractNumId w:val="2"/>
  </w:num>
  <w:num w:numId="5">
    <w:abstractNumId w:val="14"/>
  </w:num>
  <w:num w:numId="6">
    <w:abstractNumId w:val="9"/>
  </w:num>
  <w:num w:numId="7">
    <w:abstractNumId w:val="23"/>
  </w:num>
  <w:num w:numId="8">
    <w:abstractNumId w:val="28"/>
  </w:num>
  <w:num w:numId="9">
    <w:abstractNumId w:val="34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35"/>
  </w:num>
  <w:num w:numId="15">
    <w:abstractNumId w:val="5"/>
  </w:num>
  <w:num w:numId="16">
    <w:abstractNumId w:val="3"/>
  </w:num>
  <w:num w:numId="17">
    <w:abstractNumId w:val="37"/>
  </w:num>
  <w:num w:numId="18">
    <w:abstractNumId w:val="4"/>
  </w:num>
  <w:num w:numId="19">
    <w:abstractNumId w:val="36"/>
  </w:num>
  <w:num w:numId="20">
    <w:abstractNumId w:val="6"/>
  </w:num>
  <w:num w:numId="21">
    <w:abstractNumId w:val="24"/>
  </w:num>
  <w:num w:numId="22">
    <w:abstractNumId w:val="18"/>
  </w:num>
  <w:num w:numId="23">
    <w:abstractNumId w:val="13"/>
  </w:num>
  <w:num w:numId="24">
    <w:abstractNumId w:val="7"/>
  </w:num>
  <w:num w:numId="25">
    <w:abstractNumId w:val="32"/>
  </w:num>
  <w:num w:numId="26">
    <w:abstractNumId w:val="20"/>
  </w:num>
  <w:num w:numId="27">
    <w:abstractNumId w:val="30"/>
  </w:num>
  <w:num w:numId="28">
    <w:abstractNumId w:val="10"/>
  </w:num>
  <w:num w:numId="29">
    <w:abstractNumId w:val="27"/>
  </w:num>
  <w:num w:numId="30">
    <w:abstractNumId w:val="22"/>
  </w:num>
  <w:num w:numId="31">
    <w:abstractNumId w:val="29"/>
  </w:num>
  <w:num w:numId="32">
    <w:abstractNumId w:val="31"/>
  </w:num>
  <w:num w:numId="33">
    <w:abstractNumId w:val="19"/>
  </w:num>
  <w:num w:numId="34">
    <w:abstractNumId w:val="33"/>
  </w:num>
  <w:num w:numId="35">
    <w:abstractNumId w:val="21"/>
  </w:num>
  <w:num w:numId="36">
    <w:abstractNumId w:val="16"/>
  </w:num>
  <w:num w:numId="37">
    <w:abstractNumId w:val="15"/>
  </w:num>
  <w:num w:numId="3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00796"/>
    <w:rsid w:val="00036D9A"/>
    <w:rsid w:val="00077FBA"/>
    <w:rsid w:val="00086A20"/>
    <w:rsid w:val="00093691"/>
    <w:rsid w:val="00093DC2"/>
    <w:rsid w:val="000A26A1"/>
    <w:rsid w:val="000E52B4"/>
    <w:rsid w:val="000E5BD9"/>
    <w:rsid w:val="00100714"/>
    <w:rsid w:val="001109F3"/>
    <w:rsid w:val="001252DD"/>
    <w:rsid w:val="00142ADA"/>
    <w:rsid w:val="00142C2F"/>
    <w:rsid w:val="00163B54"/>
    <w:rsid w:val="001663C6"/>
    <w:rsid w:val="00167DD3"/>
    <w:rsid w:val="00183C98"/>
    <w:rsid w:val="001E28EA"/>
    <w:rsid w:val="001F436A"/>
    <w:rsid w:val="00221802"/>
    <w:rsid w:val="00224125"/>
    <w:rsid w:val="00235ADC"/>
    <w:rsid w:val="002404A6"/>
    <w:rsid w:val="00247A65"/>
    <w:rsid w:val="002B354F"/>
    <w:rsid w:val="002D44FE"/>
    <w:rsid w:val="002E1C1D"/>
    <w:rsid w:val="00300030"/>
    <w:rsid w:val="00303334"/>
    <w:rsid w:val="00306DB5"/>
    <w:rsid w:val="0035125C"/>
    <w:rsid w:val="003808D3"/>
    <w:rsid w:val="003A6C73"/>
    <w:rsid w:val="003B1E66"/>
    <w:rsid w:val="003B4398"/>
    <w:rsid w:val="003B708E"/>
    <w:rsid w:val="003C16E0"/>
    <w:rsid w:val="003C54A2"/>
    <w:rsid w:val="003D59D8"/>
    <w:rsid w:val="004A250E"/>
    <w:rsid w:val="004A3AF9"/>
    <w:rsid w:val="004D7E69"/>
    <w:rsid w:val="004F1061"/>
    <w:rsid w:val="00510E2C"/>
    <w:rsid w:val="005264E2"/>
    <w:rsid w:val="00530339"/>
    <w:rsid w:val="00550CA2"/>
    <w:rsid w:val="00581774"/>
    <w:rsid w:val="0058463C"/>
    <w:rsid w:val="005A0808"/>
    <w:rsid w:val="005A5C68"/>
    <w:rsid w:val="005F0F5A"/>
    <w:rsid w:val="00602809"/>
    <w:rsid w:val="00604FA1"/>
    <w:rsid w:val="00611F2F"/>
    <w:rsid w:val="0061264E"/>
    <w:rsid w:val="006658F1"/>
    <w:rsid w:val="006671ED"/>
    <w:rsid w:val="006C0DCA"/>
    <w:rsid w:val="006C18C7"/>
    <w:rsid w:val="006F3EF7"/>
    <w:rsid w:val="007001C9"/>
    <w:rsid w:val="00726DDE"/>
    <w:rsid w:val="00731F4A"/>
    <w:rsid w:val="00767BD7"/>
    <w:rsid w:val="007846F5"/>
    <w:rsid w:val="00784CE7"/>
    <w:rsid w:val="007A442D"/>
    <w:rsid w:val="007B169B"/>
    <w:rsid w:val="00804645"/>
    <w:rsid w:val="00864B50"/>
    <w:rsid w:val="008712D0"/>
    <w:rsid w:val="008851B7"/>
    <w:rsid w:val="008C6EE5"/>
    <w:rsid w:val="008D13E1"/>
    <w:rsid w:val="008F0D15"/>
    <w:rsid w:val="00926C7D"/>
    <w:rsid w:val="009363E1"/>
    <w:rsid w:val="00952138"/>
    <w:rsid w:val="00970C60"/>
    <w:rsid w:val="009771BD"/>
    <w:rsid w:val="00986260"/>
    <w:rsid w:val="009A1405"/>
    <w:rsid w:val="009D5265"/>
    <w:rsid w:val="009D57A0"/>
    <w:rsid w:val="009F4644"/>
    <w:rsid w:val="00A022C0"/>
    <w:rsid w:val="00A107F2"/>
    <w:rsid w:val="00A33239"/>
    <w:rsid w:val="00A3627A"/>
    <w:rsid w:val="00A5733E"/>
    <w:rsid w:val="00A71DA7"/>
    <w:rsid w:val="00A77355"/>
    <w:rsid w:val="00A81EC0"/>
    <w:rsid w:val="00AA18E7"/>
    <w:rsid w:val="00AA7E79"/>
    <w:rsid w:val="00AC68AD"/>
    <w:rsid w:val="00AD3921"/>
    <w:rsid w:val="00AD5E91"/>
    <w:rsid w:val="00AD74B1"/>
    <w:rsid w:val="00AE6642"/>
    <w:rsid w:val="00B14534"/>
    <w:rsid w:val="00B16887"/>
    <w:rsid w:val="00B24405"/>
    <w:rsid w:val="00B605CF"/>
    <w:rsid w:val="00B809EE"/>
    <w:rsid w:val="00B81C1A"/>
    <w:rsid w:val="00B87297"/>
    <w:rsid w:val="00B87F3E"/>
    <w:rsid w:val="00BC5024"/>
    <w:rsid w:val="00BD4E47"/>
    <w:rsid w:val="00BE79F3"/>
    <w:rsid w:val="00C27AD1"/>
    <w:rsid w:val="00C668D7"/>
    <w:rsid w:val="00C66CB7"/>
    <w:rsid w:val="00C717D3"/>
    <w:rsid w:val="00C7210E"/>
    <w:rsid w:val="00C803A1"/>
    <w:rsid w:val="00CB271F"/>
    <w:rsid w:val="00CC41EA"/>
    <w:rsid w:val="00CD750A"/>
    <w:rsid w:val="00CF59EF"/>
    <w:rsid w:val="00D229EE"/>
    <w:rsid w:val="00D51B03"/>
    <w:rsid w:val="00D64E85"/>
    <w:rsid w:val="00D6596B"/>
    <w:rsid w:val="00D722A7"/>
    <w:rsid w:val="00D75F5B"/>
    <w:rsid w:val="00DB1DF2"/>
    <w:rsid w:val="00DB2B8C"/>
    <w:rsid w:val="00DB5EC2"/>
    <w:rsid w:val="00DD085E"/>
    <w:rsid w:val="00DF51DC"/>
    <w:rsid w:val="00E11268"/>
    <w:rsid w:val="00E1608E"/>
    <w:rsid w:val="00E603D2"/>
    <w:rsid w:val="00E643B4"/>
    <w:rsid w:val="00E677D6"/>
    <w:rsid w:val="00E8710C"/>
    <w:rsid w:val="00E90818"/>
    <w:rsid w:val="00EE0881"/>
    <w:rsid w:val="00EE27F4"/>
    <w:rsid w:val="00F127F3"/>
    <w:rsid w:val="00F1399B"/>
    <w:rsid w:val="00F16054"/>
    <w:rsid w:val="00F30558"/>
    <w:rsid w:val="00F412F0"/>
    <w:rsid w:val="00F41B8E"/>
    <w:rsid w:val="00F53D92"/>
    <w:rsid w:val="00F72ABF"/>
    <w:rsid w:val="00FA6D0C"/>
    <w:rsid w:val="00FC0B22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E44B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10071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(W1)" w:eastAsia="Times New Roman" w:hAnsi="Times New (W1)" w:cs="Times New Roman"/>
      <w:sz w:val="22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rsid w:val="00100714"/>
    <w:rPr>
      <w:rFonts w:ascii="Times New (W1)" w:eastAsia="Times New Roman" w:hAnsi="Times New (W1)" w:cs="Times New Roman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D08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8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85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8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85E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85E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E2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7F4"/>
    <w:rPr>
      <w:rFonts w:ascii="Arial" w:hAnsi="Arial"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4E8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D6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2269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39</cp:revision>
  <dcterms:created xsi:type="dcterms:W3CDTF">2017-04-03T04:12:00Z</dcterms:created>
  <dcterms:modified xsi:type="dcterms:W3CDTF">2017-11-22T05:09:00Z</dcterms:modified>
</cp:coreProperties>
</file>