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FF6D00"/>
          <w:sz w:val="64"/>
          <w:szCs w:val="64"/>
        </w:rPr>
        <w:t xml:space="preserve">CONTROLE OBRAS</w:t>
      </w:r>
    </w:p>
    <w:p>
      <w:pPr>
        <w:spacing w:after="200"/>
      </w:pPr>
    </w:p>
    <w:p>
      <w:pPr>
        <w:pBdr>
          <w:bottom w:val="single" w:color="FF6D00" w:sz="4" w:space="8"/>
        </w:pBdr>
        <w:jc w:val="center"/>
      </w:pPr>
      <w:r>
        <w:rPr>
          <w:rFonts w:ascii="Calibri" w:cs="Calibri" w:eastAsia="Calibri" w:hAnsi="Calibri"/>
          <w:color w:val="161C22"/>
          <w:sz w:val="36"/>
          <w:szCs w:val="36"/>
        </w:rPr>
        <w:t xml:space="preserve">ROTEIRO DO MANUAL DE UTILIZACAO</w:t>
      </w:r>
    </w:p>
    <w:p>
      <w:pPr>
        <w:spacing w:after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07D8B"/>
          <w:sz w:val="26"/>
          <w:szCs w:val="26"/>
        </w:rPr>
        <w:t xml:space="preserve">Guiao para criacao do manual do utilizador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07D8B"/>
          <w:sz w:val="26"/>
          <w:szCs w:val="26"/>
        </w:rPr>
        <w:t xml:space="preserve">Com zonas marcadas para captura de screenshots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color w:val="607D8B"/>
          <w:sz w:val="24"/>
          <w:szCs w:val="24"/>
        </w:rPr>
        <w:t xml:space="preserve">Agosto 2026</w:t>
      </w:r>
    </w:p>
    <w:p>
      <w:pPr>
        <w:jc w:val="center"/>
      </w:pPr>
      <w:r>
        <w:rPr>
          <w:rFonts w:ascii="Calibri" w:cs="Calibri" w:eastAsia="Calibri" w:hAnsi="Calibri"/>
          <w:color w:val="607D8B"/>
          <w:sz w:val="24"/>
          <w:szCs w:val="24"/>
        </w:rPr>
        <w:t xml:space="preserve">Versao 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FF6D00"/>
          <w:sz w:val="32"/>
          <w:szCs w:val="32"/>
        </w:rPr>
        <w:t xml:space="preserve">Como usar este roteiro</w:t>
      </w:r>
    </w:p>
    <w:p>
      <w:pPr>
        <w:pBdr>
          <w:bottom w:val="single" w:color="FF6D00" w:sz="3" w:space="4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Este documento serve de guiao para criar o manual de utilizacao da app Controle Obras. Em cada seccao encontra: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CEFF1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Zona cinzenta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Espaco reservado para colar o screenshot. Indica a orientacao (Portrait/Landscape) e o que deve aparecer no ecra.</w:t>
            </w:r>
          </w:p>
        </w:tc>
      </w:tr>
      <w:tr>
        <w:tc>
          <w:tcPr>
            <w:tcW w:type="dxa" w:w="2200"/>
            <w:shd w:fill="FFF8E1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Caixa amarela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Instrucao especifica de como preparar o ecra antes de tirar o print (ex: abrir menu, preencher campo, etc.).</w:t>
            </w:r>
          </w:p>
        </w:tc>
      </w:tr>
      <w:tr>
        <w:tc>
          <w:tcPr>
            <w:tcW w:type="dxa" w:w="2200"/>
            <w:shd w:fill="E3F2FD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Caixa azul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Nota ou dica para o texto do manual (sugestao de texto a incluir no manual final).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Texto normal</w:t>
            </w:r>
          </w:p>
        </w:tc>
        <w:tc>
          <w:tcPr>
            <w:tcW w:type="dxa" w:w="6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Descricao do que o utilizador faz nesse passo + texto sugerido para o manual.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Depois de tirar todos os prints, basta substituir as zonas cinzentas pelas imagens reais e adaptar os textos.</w:t>
      </w:r>
    </w:p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FF6D00"/>
          <w:sz w:val="32"/>
          <w:szCs w:val="32"/>
        </w:rPr>
        <w:t xml:space="preserve">Indice do Manual</w:t>
      </w:r>
    </w:p>
    <w:p>
      <w:pPr>
        <w:pBdr>
          <w:bottom w:val="single" w:color="FF6D00" w:sz="3" w:space="4"/>
        </w:pBdr>
        <w:spacing w:after="200" w:before="200"/>
      </w:pPr>
    </w:p>
    <w:p>
      <w:pPr>
        <w:spacing w:after="80"/>
        <w:ind w:left="0"/>
      </w:pPr>
      <w:r>
        <w:rPr>
          <w:rFonts w:ascii="Calibri" w:cs="Calibri" w:eastAsia="Calibri" w:hAnsi="Calibri"/>
          <w:color w:val="161C22"/>
          <w:sz w:val="22"/>
          <w:szCs w:val="22"/>
        </w:rPr>
        <w:t xml:space="preserve">1. Introducao e requisitos</w:t>
      </w:r>
    </w:p>
    <w:p>
      <w:pPr>
        <w:spacing w:after="80"/>
        <w:ind w:left="0"/>
      </w:pPr>
      <w:r>
        <w:rPr>
          <w:rFonts w:ascii="Calibri" w:cs="Calibri" w:eastAsia="Calibri" w:hAnsi="Calibri"/>
          <w:color w:val="161C22"/>
          <w:sz w:val="22"/>
          <w:szCs w:val="22"/>
        </w:rPr>
        <w:t xml:space="preserve">2. Primeiro arranque - Ecra de boas-vindas</w:t>
      </w:r>
    </w:p>
    <w:p>
      <w:pPr>
        <w:spacing w:after="80"/>
        <w:ind w:left="0"/>
      </w:pPr>
      <w:r>
        <w:rPr>
          <w:rFonts w:ascii="Calibri" w:cs="Calibri" w:eastAsia="Calibri" w:hAnsi="Calibri"/>
          <w:color w:val="161C22"/>
          <w:sz w:val="22"/>
          <w:szCs w:val="22"/>
        </w:rPr>
        <w:t xml:space="preserve">3. Ecra principal (Home)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3.1. Saudacao e resumo do dia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3.2. Botao Digitalizar Talao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3.3. Botao Historico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3.4. Resumo semanal / mensal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3.5. Ultimas faturas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3.6. Servicos (Google Drive e IA)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3.7. Chip de estado da base de dados</w:t>
      </w:r>
    </w:p>
    <w:p>
      <w:pPr>
        <w:spacing w:after="80"/>
        <w:ind w:left="0"/>
      </w:pPr>
      <w:r>
        <w:rPr>
          <w:rFonts w:ascii="Calibri" w:cs="Calibri" w:eastAsia="Calibri" w:hAnsi="Calibri"/>
          <w:color w:val="161C22"/>
          <w:sz w:val="22"/>
          <w:szCs w:val="22"/>
        </w:rPr>
        <w:t xml:space="preserve">4. Configurar o Google Drive</w:t>
      </w:r>
    </w:p>
    <w:p>
      <w:pPr>
        <w:spacing w:after="80"/>
        <w:ind w:left="0"/>
      </w:pPr>
      <w:r>
        <w:rPr>
          <w:rFonts w:ascii="Calibri" w:cs="Calibri" w:eastAsia="Calibri" w:hAnsi="Calibri"/>
          <w:color w:val="161C22"/>
          <w:sz w:val="22"/>
          <w:szCs w:val="22"/>
        </w:rPr>
        <w:t xml:space="preserve">5. Digitalizar um talao - Fluxo completo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5.1. Formulario do funcionario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5.2. Ecra da camara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5.3. Ecra de revisao dos dados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5.4. Guardar o talao</w:t>
      </w:r>
    </w:p>
    <w:p>
      <w:pPr>
        <w:spacing w:after="80"/>
        <w:ind w:left="0"/>
      </w:pPr>
      <w:r>
        <w:rPr>
          <w:rFonts w:ascii="Calibri" w:cs="Calibri" w:eastAsia="Calibri" w:hAnsi="Calibri"/>
          <w:color w:val="161C22"/>
          <w:sz w:val="22"/>
          <w:szCs w:val="22"/>
        </w:rPr>
        <w:t xml:space="preserve">6. Historico de faturas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6.1. Lista de faturas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6.2. Pesquisa e filtros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6.3. Detalhe de uma fatura</w:t>
      </w:r>
    </w:p>
    <w:p>
      <w:pPr>
        <w:spacing w:after="80"/>
        <w:ind w:left="0"/>
      </w:pPr>
      <w:r>
        <w:rPr>
          <w:rFonts w:ascii="Calibri" w:cs="Calibri" w:eastAsia="Calibri" w:hAnsi="Calibri"/>
          <w:color w:val="161C22"/>
          <w:sz w:val="22"/>
          <w:szCs w:val="22"/>
        </w:rPr>
        <w:t xml:space="preserve">7. Relatorios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7.1. Calendario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7.2. Despesas do dia</w:t>
      </w:r>
    </w:p>
    <w:p>
      <w:pPr>
        <w:spacing w:after="80"/>
        <w:ind w:left="600"/>
      </w:pPr>
      <w:r>
        <w:rPr>
          <w:rFonts w:ascii="Calibri" w:cs="Calibri" w:eastAsia="Calibri" w:hAnsi="Calibri"/>
          <w:color w:val="607D8B"/>
          <w:sz w:val="22"/>
          <w:szCs w:val="22"/>
        </w:rPr>
        <w:t xml:space="preserve">7.3. Presencas do dia</w:t>
      </w:r>
    </w:p>
    <w:p>
      <w:pPr>
        <w:spacing w:after="80"/>
        <w:ind w:left="0"/>
      </w:pPr>
      <w:r>
        <w:rPr>
          <w:rFonts w:ascii="Calibri" w:cs="Calibri" w:eastAsia="Calibri" w:hAnsi="Calibri"/>
          <w:color w:val="161C22"/>
          <w:sz w:val="22"/>
          <w:szCs w:val="22"/>
        </w:rPr>
        <w:t xml:space="preserve">8. Navegacao da app (Portrait vs Landscape)</w:t>
      </w:r>
    </w:p>
    <w:p>
      <w:pPr>
        <w:spacing w:after="80"/>
        <w:ind w:left="0"/>
      </w:pPr>
      <w:r>
        <w:rPr>
          <w:rFonts w:ascii="Calibri" w:cs="Calibri" w:eastAsia="Calibri" w:hAnsi="Calibri"/>
          <w:color w:val="161C22"/>
          <w:sz w:val="22"/>
          <w:szCs w:val="22"/>
        </w:rPr>
        <w:t xml:space="preserve">9. Resolucao de problemas</w:t>
      </w:r>
    </w:p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FF6D00"/>
          <w:sz w:val="32"/>
          <w:szCs w:val="32"/>
        </w:rPr>
        <w:t xml:space="preserve">1. Introducao e requisitos</w:t>
      </w:r>
    </w:p>
    <w:p>
      <w:pPr>
        <w:pBdr>
          <w:bottom w:val="single" w:color="FF6D00" w:sz="3" w:space="4"/>
        </w:pBdr>
        <w:spacing w:after="20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Texto sugerido: 'A aplicacao Controle Obras permite digitalizar taloes e faturas de obra, extrair automaticamente os dados por OCR e QR code, e guardar tudo localmente no tablet. Funciona 100% offline apos a configuracao inicial.'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61C22"/>
          <w:sz w:val="22"/>
          <w:szCs w:val="22"/>
        </w:rPr>
        <w:t xml:space="preserve">Requisitos: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Tablet Android (versao 8.0 ou superior)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Camara funcional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Acesso a rede local da obra (para sincronizar centros de custo)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Google Drive instalado (opcional, para backup automatico)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Nao e necessario screenshot nesta seccao.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FF6D00"/>
          <w:sz w:val="32"/>
          <w:szCs w:val="32"/>
        </w:rPr>
        <w:t xml:space="preserve">2. Primeiro arranque - Ecra de boas-vindas</w:t>
      </w:r>
    </w:p>
    <w:p>
      <w:pPr>
        <w:pBdr>
          <w:bottom w:val="single" w:color="FF6D00" w:sz="3" w:space="4"/>
        </w:pBdr>
        <w:spacing w:after="20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Texto sugerido: 'Na primeira vez que abrir a aplicacao, aparece um dialogo com instrucoes gerais sobre como funciona a app. Leia atentamente e toque em OK.'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Instale a app num tablet 'limpo' (sem dados anteriores) para que o dialogo de boas-vindas apareca. Se ja abriu a app antes, desinstale e reinstale.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Dialogo de boas-vindas (AlertDialog com passo a passo)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Este dialogo so aparece uma unica vez. Depois de tocar OK, nao volta a aparecer.</w:t>
      </w:r>
    </w:p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FF6D00"/>
          <w:sz w:val="32"/>
          <w:szCs w:val="32"/>
        </w:rPr>
        <w:t xml:space="preserve">3. Ecra principal (Home)</w:t>
      </w:r>
    </w:p>
    <w:p>
      <w:pPr>
        <w:pBdr>
          <w:bottom w:val="single" w:color="FF6D00" w:sz="3" w:space="4"/>
        </w:pBdr>
        <w:spacing w:after="20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Texto sugerido: 'O ecra principal e o seu painel de controlo. Aqui ve o resumo do dia, acede a digitalizacao de taloes, consulta o historico e gere os servicos.'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1C22"/>
          <w:sz w:val="26"/>
          <w:szCs w:val="26"/>
        </w:rPr>
        <w:t xml:space="preserve">3.1. Visao geral do ecra Home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Abra a app com pelo menos 2-3 taloes ja guardados para que os cards de resumo tenham dados. O ecra deve mostrar a saudacao, os cards Taloes/Despesas, o resumo semanal, as ultimas faturas e os servicos. Se possivel, faca o print de manha para ver 'Bom dia'.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Home completo (scroll ate ao topo) - com saudacao, cards resumo do dia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Home (scroll para baixo) - resumo semanal/mensal + ultimas faturas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Home (scroll ao fundo) - seccao Servicos (Drive + IA)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1C22"/>
          <w:sz w:val="26"/>
          <w:szCs w:val="26"/>
        </w:rPr>
        <w:t xml:space="preserve">3.2. Botao Digitalizar Talao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botao laranja grande 'Digitalizar Talao' inicia o fluxo de captura. Toque nele para comecar a registar uma nova fatura.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Texto sugerido: 'Toque no botao laranja Digitalizar Talao para comecar a registar uma nova fatura. Sera pedido para preencher os dados do funcionario antes de fotografar.'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O botao ja esta visivel no screenshot da Home (3.1). Pode fazer uma seta ou destaque a apontar para ele no manual final.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1C22"/>
          <w:sz w:val="26"/>
          <w:szCs w:val="26"/>
        </w:rPr>
        <w:t xml:space="preserve">3.3. Botao Historico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botao Historico abre a lista de todas as faturas ja registadas.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Tambem visivel no screenshot da Home (3.1). Destacar no manual final.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1C22"/>
          <w:sz w:val="26"/>
          <w:szCs w:val="26"/>
        </w:rPr>
        <w:t xml:space="preserve">3.4. Chip de estado da base de dados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canto superior do Home existe um chip colorido que indica o estado da ligacao ao servidor: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Verde (LIGADO): ligacao OK, centros de custo sincronizados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Vermelho (OFFLINE): sem ligacao ao servidor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Amarelo (A SINCRONIZAR): sincronizacao em curso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Tire 2 prints: um com o chip verde (tablet ligado a rede da obra) e outro com o chip vermelho (WiFi desligado).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Home - chip LIGADO (verde) - detalhe do canto superior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Home - chip OFFLINE (vermelho) - detalhe do canto superior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FF6D00"/>
          <w:sz w:val="32"/>
          <w:szCs w:val="32"/>
        </w:rPr>
        <w:t xml:space="preserve">4. Configurar o Google Drive</w:t>
      </w:r>
    </w:p>
    <w:p>
      <w:pPr>
        <w:pBdr>
          <w:bottom w:val="single" w:color="FF6D00" w:sz="3" w:space="4"/>
        </w:pBdr>
        <w:spacing w:after="20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Texto sugerido: 'Para que as imagens e CSVs das faturas sejam enviados automaticamente para a nuvem, configure uma pasta do Google Drive.'</w:t>
            </w:r>
          </w:p>
        </w:tc>
      </w:tr>
    </w:tbl>
    <w:p>
      <w:pPr>
        <w:spacing w:after="200"/>
      </w:pP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FF6D00"/>
          <w:sz w:val="24"/>
          <w:szCs w:val="24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 ecra Home, na seccao Servicos, toque no botao 'Configurar' junto a 'Google Drive'.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Expanda a seccao Servicos se estiver colapsada. O banner Drive deve estar amarelo (nao configurado).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Home - seccao Servicos expandida, Drive amarelo com botao Configurar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FF6D00"/>
          <w:sz w:val="24"/>
          <w:szCs w:val="24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 Android abre o seletor de pastas. Navegue ate ao Google Drive e escolha a pasta de destino.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Tire o print do seletor de pastas do Android (DocumentsUI) mostrando a pasta do Drive.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Seletor de pastas do Android - a navegar para o Drive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FF6D00"/>
          <w:sz w:val="24"/>
          <w:szCs w:val="24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Apos selecionar, o banner fica verde com 'Pasta configurada'.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Volte a Home apos configurar. O banner Drive deve estar verde.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Home - seccao Servicos, Drive verde (configurado)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FF6D00"/>
          <w:sz w:val="32"/>
          <w:szCs w:val="32"/>
        </w:rPr>
        <w:t xml:space="preserve">5. Digitalizar um talao - Fluxo completo</w:t>
      </w:r>
    </w:p>
    <w:p>
      <w:pPr>
        <w:pBdr>
          <w:bottom w:val="single" w:color="FF6D00" w:sz="3" w:space="4"/>
        </w:pBdr>
        <w:spacing w:after="20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Este e o fluxo principal da app. O utilizador: preenche dados do funcionario -&gt; tira fotografia -&gt; revisa os dados extraidos -&gt; guarda.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1C22"/>
          <w:sz w:val="26"/>
          <w:szCs w:val="26"/>
        </w:rPr>
        <w:t xml:space="preserve">5.1. Formulario do funcionario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Texto sugerido: 'Antes de fotografar, preencha o seu numero de funcionario e selecione o centro de custo (obra). As observacoes sao opcionais.'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Toque em 'Digitalizar Talao' na Home. O formulario abre vazio. Tire um print VAZIO primeiro.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Formulario do funcionario - campos vazios (estado inicial)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Preencha: N. Funcionario = '123', selecione um centro de custo do dropdown, escreva algo nas observacoes. Tire o print PREENCHIDO.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Formulario do funcionario - campos preenchidos + dropdown centro de custo visivel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Tente submeter com campos vazios para mostrar as mensagens de erro de validacao.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Formulario do funcionario - erros de validacao ('Campo obrigatorio')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Campos do formulario: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N. Funcionario: Numero do funcionario (apenas digitos). Obrigatorio.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Centro de Custo: Obra onde esta a trabalhar. Selecione do dropdown. Obrigatorio.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Observacoes: Notas livres. Opcional.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1C22"/>
          <w:sz w:val="26"/>
          <w:szCs w:val="26"/>
        </w:rPr>
        <w:t xml:space="preserve">5.2. Ecra da camara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Texto sugerido: 'Aponte a camara para o talao ou fatura. Certifique-se que toda a fatura esta visivel dentro dos cantos laranja. Toque no botao redondo para fotografar, ou toque no icone da galeria para escolher uma imagem ja existente.'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Abra o ecra da camara com um talao real a frente. Os cantos laranja de enquadramento devem ser visiveis. Tire o print com o talao enquadrado.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15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Ecra da camara - pre-visualizacao com talao enquadrado nos cantos laranja</w:t>
            </w:r>
          </w:p>
          <w:p>
            <w:pPr>
              <w:spacing w:after="13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[Landscape - Tablet]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Elementos visiveis no ecra: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Cantos laranja de enquadramento (guias visuais)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Botao redondo laranja central (capturar fotografia)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Icone da galeria (escolher foto existente)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Instrucao no topo do ecra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Se possivel, tire tambem um print do pedido de permissao de camara (primeira vez que usa) e do pedido de permissao GPS.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Dialogo de permissao da camara (primeira utilizacao)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1C22"/>
          <w:sz w:val="26"/>
          <w:szCs w:val="26"/>
        </w:rPr>
        <w:t xml:space="preserve">5.3. Ecra de revisao dos dados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Texto sugerido: 'Apos fotografar, a app extrai automaticamente os dados da fatura. O ecra de revisao mostra a imagem original no topo e os dados extraidos em baixo. Cada campo tem uma cor que indica a fiabilidade.'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Codigo de cores dos campos: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VERDE: Dado encontrado e validado (fiavel)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AMARELO: Dado encontrado mas suspeito (verificar na fatura original)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CINZENTO: Dado nao encontrado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Tire a foto de uma fatura COM QR code AT. Espere 1-3 segundos para o processamento. Tire os prints em sequencia: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Revisao (topo) - imagem da fatura + barra QR code detetado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Revisao (meio) - campos do fornecedor (empresa, NIF) com cores verde/amarelo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Revisao (baixo) - produtos extraidos + total + botao Guardar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Agora tire a foto de um talao SEM QR code (ex: talao de supermercado antigo). Os campos ficam mais amarelos.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Revisao SEM QR - campos amarelos com hint 'Informacao pouco segura'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No ecra sem QR, tire o print do card laranja 'Tentar ler QR code AT'.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Revisao - card laranja de alerta sem QR + botao 'Ler QR code AT'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Legenda dos estados no ecra: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Faca scroll ate a legenda de cores que aparece no ecra de revisao.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Revisao - legenda de estados (verde/amarelo/cinzento explicados)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1C22"/>
          <w:sz w:val="26"/>
          <w:szCs w:val="26"/>
        </w:rPr>
        <w:t xml:space="preserve">5.4. Guardar o talao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Texto sugerido: 'Depois de rever os dados, toque em Guardar fatura. Se houver campos em falta ou suspeitos, um dialogo mostra um resumo antes de confirmar.'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Toque em 'Guardar fatura' quando houver campos em falta/suspeitos para capturar o dialogo de resumo.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Dialogo de resumo de problemas - 'Nao encontrado' + 'Verificar na fatura'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Toque em 'Guardar mesmo assim'. Deve sentir vibracao + ouvir bip. O ecra volta a Home com banner verde 'Fatura guardada'.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Home - banner verde 'Fatura guardada com sucesso'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Se o Drive estiver configurado, no ecra de revisao aparece o estado do upload. Tire o print enquanto aparece 'A enviar...' e depois 'Enviado'.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Revisao - indicador Drive 'A enviar...' (barra de progresso)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Revisao - indicador Drive 'Enviado' (card verde)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FF6D00"/>
          <w:sz w:val="32"/>
          <w:szCs w:val="32"/>
        </w:rPr>
        <w:t xml:space="preserve">6. Historico de faturas</w:t>
      </w:r>
    </w:p>
    <w:p>
      <w:pPr>
        <w:pBdr>
          <w:bottom w:val="single" w:color="FF6D00" w:sz="3" w:space="4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1C22"/>
          <w:sz w:val="26"/>
          <w:szCs w:val="26"/>
        </w:rPr>
        <w:t xml:space="preserve">6.1. Lista de faturas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Texto sugerido: 'O historico mostra todas as faturas registadas, da mais recente a mais antiga. Cada card mostra o nome da empresa, data, valor total e centro de custo.'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Tenha pelo menos 5-6 taloes guardados. Abra o Historico pela Home. Tire o print com a lista visivel.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Lista de faturas - varios cards com empresa, data, valor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Se nao houver nenhum talao guardado, o ecra mostra o estado vazio com botao 'Digitalizar primeiro talao'. Tire tambem este print (pode desinstalar/reinstalar para obter este estado).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Lista de faturas - estado vazio com botao 'Digitalizar primeiro talao'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1C22"/>
          <w:sz w:val="26"/>
          <w:szCs w:val="26"/>
        </w:rPr>
        <w:t xml:space="preserve">6.2. Pesquisa e filtros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Texto sugerido: 'Pode pesquisar faturas por empresa, NIF, numero de fatura ou observacoes. Pode tambem filtrar por data e por centro de custo.'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Na lista, toque na barra de pesquisa e escreva o nome de uma empresa. Tire o print com resultados filtrados.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Lista com pesquisa ativa - barra com texto + resultados filtrados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Ative o filtro por data (toque no icone de calendario). Tire o print com o DatePicker aberto.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Filtro de data - DatePicker M3 aberto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Ative os FilterChips de centro de custo. Tire o print com chips visiveis + chip 'Limpar tudo'.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Filtros de centro de custo - FilterChips + 'Limpar tudo'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1C22"/>
          <w:sz w:val="26"/>
          <w:szCs w:val="26"/>
        </w:rPr>
        <w:t xml:space="preserve">6.3. Detalhe de uma fatura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Texto sugerido: 'Toque numa fatura da lista para ver todos os detalhes. No ecra de detalhe pode ver a imagem original, todos os dados extraidos, os produtos, e exportar como XML ou CSV.'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Toque num talao da lista para abrir o detalhe. Tire prints do ecra completo (com scroll).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Detalhe (topo) - imagem original da fatura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Detalhe (meio) - dados do fornecedor + documento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Detalhe (baixo) - produtos + total + botoes exportar XML/CSV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Toque em 'Ver texto reconhecido (OCR)' para expandir o texto bruto. Tire o print com o texto OCR visivel.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Detalhe - texto OCR expandido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Toque na imagem da fatura para abrir o visualizador fullscreen com zoom. Tire o print do modo fullscreen.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Visualizador fullscreen - imagem ampliada com pinch-to-zoom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FF6D00"/>
          <w:sz w:val="32"/>
          <w:szCs w:val="32"/>
        </w:rPr>
        <w:t xml:space="preserve">7. Relatorios</w:t>
      </w:r>
    </w:p>
    <w:p>
      <w:pPr>
        <w:pBdr>
          <w:bottom w:val="single" w:color="FF6D00" w:sz="3" w:space="4"/>
        </w:pBdr>
        <w:spacing w:after="20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Texto sugerido: 'A seccao de relatorios permite consultar despesas e presencas por dia. Selecione um dia no calendario para ver o resumo.'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1C22"/>
          <w:sz w:val="26"/>
          <w:szCs w:val="26"/>
        </w:rPr>
        <w:t xml:space="preserve">7.1. Calendario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Abra os Relatorios (icone calendario na barra de navegacao). Deve haver dias com indicadores (pontos) nos dias com taloes. Tire o print do calendario.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Relatorios - calendario com indicadores nos dias com dados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1C22"/>
          <w:sz w:val="26"/>
          <w:szCs w:val="26"/>
        </w:rPr>
        <w:t xml:space="preserve">7.2. Despesas do dia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Toque num dia com dados. Deve aparecer a lista de despesas (faturas desse dia) com totais. Tire o print.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Relatorios - despesas do dia selecionado (lista + total)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1C22"/>
          <w:sz w:val="26"/>
          <w:szCs w:val="26"/>
        </w:rPr>
        <w:t xml:space="preserve">7.3. Presencas do dia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Na mesma vista do dia, faca scroll para a seccao de presencas (funcionarios que registaram taloes nesse dia). Tire o print.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Relatorios - presencas do dia (lista de funcionarios)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FF6D00"/>
          <w:sz w:val="32"/>
          <w:szCs w:val="32"/>
        </w:rPr>
        <w:t xml:space="preserve">8. Navegacao da app</w:t>
      </w:r>
    </w:p>
    <w:p>
      <w:pPr>
        <w:pBdr>
          <w:bottom w:val="single" w:color="FF6D00" w:sz="3" w:space="4"/>
        </w:pBdr>
        <w:spacing w:after="20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Texto sugerido: 'A app adapta-se automaticamente a orientacao do tablet. Em modo retrato (vertical) a barra de navegacao aparece em baixo. Em modo paisagem (horizontal) aparece como rail lateral.'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Segure o tablet na vertical (Portrait). Tire o print mostrando a barra de navegacao em baixo com os botoes VOLTAR e INICIO.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Navegacao Portrait - barra inferior com VOLTAR / INICIO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Rode o tablet para horizontal (Landscape). Tire o print mostrando o rail lateral com logo CO, botoes INICIO / SCAN / REGISTO / VOLTAR.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15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Navegacao Landscape - rail lateral com icones</w:t>
            </w:r>
          </w:p>
          <w:p>
            <w:pPr>
              <w:spacing w:after="13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[Landscape - Tablet]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Botoes de navegacao: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VOLTAR: volta ao ecra anterior (no Home, pergunta se quer sair da app)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INICIO: volta ao ecra principal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SCAN: inicia a digitalizacao (so no rail lateral)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REGISTO: abre os relatorios (so no rail lateral)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Na Home, toque em VOLTAR. Tire o print do dialogo 'Deseja sair da aplicacao?'.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Dialogo de confirmacao 'Sair da aplicacao?'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Num ecra de formulario preenchido, toque em Voltar do Android (gesto ou botao). Tire o print do dialogo 'Descartar alteracoes?'.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Dialogo 'Descartar alteracoes?' com opcoes Descartar/Continuar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FF6D00"/>
          <w:sz w:val="32"/>
          <w:szCs w:val="32"/>
        </w:rPr>
        <w:t xml:space="preserve">9. Resolucao de problemas</w:t>
      </w:r>
    </w:p>
    <w:p>
      <w:pPr>
        <w:pBdr>
          <w:bottom w:val="single" w:color="FF6D00" w:sz="3" w:space="4"/>
        </w:pBdr>
        <w:spacing w:after="20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"/>
              <w:left w:val="single" w:color="1565C0" w:sz="6"/>
              <w:bottom w:val="single" w:color="1565C0" w:sz="1"/>
              <w:right w:val="single" w:color="1565C0" w:sz="1"/>
            </w:tcBorders>
            <w:shd w:fill="E3F2FD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NOTA: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Nesta seccao nao sao necessarios muitos screenshots. Inclua apenas os que achar uteis.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61C22"/>
          <w:sz w:val="22"/>
          <w:szCs w:val="22"/>
        </w:rPr>
        <w:t xml:space="preserve">Problema: A app mostra 'OFFLINE'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Solucao: Verifique se o tablet esta ligado a rede WiFi da obra. O servidor MariaDB deve estar acessivel. Toque no botao de sincronizar para tentar novamente.</w:t>
      </w:r>
    </w:p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61C22"/>
          <w:sz w:val="22"/>
          <w:szCs w:val="22"/>
        </w:rPr>
        <w:t xml:space="preserve">Problema: A camara nao abre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Solucao: A app precisa de permissao de camara. Va a Definicoes &gt; Aplicacoes &gt; Controle Obras &gt; Permissoes e ative a Camara.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7F17" w:sz="1"/>
              <w:left w:val="single" w:color="FF6D00" w:sz="6"/>
              <w:bottom w:val="single" w:color="F57F17" w:sz="1"/>
              <w:right w:val="single" w:color="F57F17" w:sz="1"/>
            </w:tcBorders>
            <w:shd w:fill="FFF8E1" w:color="auto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6D00"/>
                <w:sz w:val="18"/>
                <w:szCs w:val="18"/>
              </w:rPr>
              <w:t xml:space="preserve">INSTRUCAO PARA SCREENSHOT: </w:t>
            </w:r>
            <w:r>
              <w:rPr>
                <w:rFonts w:ascii="Calibri" w:cs="Calibri" w:eastAsia="Calibri" w:hAnsi="Calibri"/>
                <w:color w:val="161C22"/>
                <w:sz w:val="18"/>
                <w:szCs w:val="18"/>
              </w:rPr>
              <w:t xml:space="preserve">(Opcional) Tire o print do ecra de permissoes da app no Android.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607D8B" w:sz="2"/>
              <w:left w:val="dashed" w:color="607D8B" w:sz="2"/>
              <w:bottom w:val="dashed" w:color="607D8B" w:sz="2"/>
              <w:right w:val="dashed" w:color="607D8B" w:sz="2"/>
            </w:tcBorders>
            <w:shd w:fill="ECEFF1" w:color="auto" w:val="clear"/>
          </w:tcPr>
          <w:p>
            <w:pPr>
              <w:spacing w:before="200"/>
            </w:pPr>
          </w:p>
          <w:p>
            <w:pPr>
              <w:spacing w:before="2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07D8B"/>
                <w:sz w:val="28"/>
                <w:szCs w:val="28"/>
              </w:rPr>
              <w:t xml:space="preserve">SCREENSHOT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07D8B"/>
                <w:sz w:val="20"/>
                <w:szCs w:val="20"/>
              </w:rPr>
              <w:t xml:space="preserve">(Opcional) Definicoes &gt; Permissoes da app</w:t>
            </w:r>
          </w:p>
          <w:p>
            <w:pPr>
              <w:spacing w:after="2100"/>
              <w:jc w:val="center"/>
            </w:pPr>
            <w:r>
              <w:rPr>
                <w:rFonts w:ascii="Calibri" w:cs="Calibri" w:eastAsia="Calibri" w:hAnsi="Calibri"/>
                <w:color w:val="607D8B"/>
                <w:sz w:val="16"/>
                <w:szCs w:val="16"/>
              </w:rPr>
              <w:t xml:space="preserve">[Portrait - Tablet]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61C22"/>
          <w:sz w:val="22"/>
          <w:szCs w:val="22"/>
        </w:rPr>
        <w:t xml:space="preserve">Problema: O OCR nao extrai os dados corretamente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Solucoes: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Certifique-se que a fatura esta bem iluminada e sem reflexos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Mantenha o tablet paralelo a fatura (sem angulo)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Toda a fatura deve caber na fotografia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- Se a fatura tiver QR code AT, certifique-se que esta visivel</w:t>
      </w:r>
    </w:p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61C22"/>
          <w:sz w:val="22"/>
          <w:szCs w:val="22"/>
        </w:rPr>
        <w:t xml:space="preserve">Problema: Os centros de custo nao aparecem no dropdown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Solucao: O tablet precisa de estar ligado a rede da obra para a primeira sincronizacao. Verifique o chip de estado na Home (deve ficar verde). Depois disso, os centros de custo ficam em cache e funcionam offline.</w:t>
      </w:r>
    </w:p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61C22"/>
          <w:sz w:val="22"/>
          <w:szCs w:val="22"/>
        </w:rPr>
        <w:t xml:space="preserve">Problema: O Google Drive mostra erro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Solucao: Verifique que a app Google Drive esta instalada e que tem sessao iniciada. Reconfigure a pasta tocando em 'Alterar' na seccao Servicos do ecra Home.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FF6D00"/>
          <w:sz w:val="32"/>
          <w:szCs w:val="32"/>
        </w:rPr>
        <w:t xml:space="preserve">Checklist de screenshots</w:t>
      </w:r>
    </w:p>
    <w:p>
      <w:pPr>
        <w:pBdr>
          <w:bottom w:val="single" w:color="FF6D00" w:sz="3" w:space="4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 esta lista para confirmar que tem todos os screenshots necessarios: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fill="FF6D0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FF6D00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Screenshot</w:t>
            </w:r>
          </w:p>
        </w:tc>
        <w:tc>
          <w:tcPr>
            <w:tcW w:type="dxa" w:w="4000"/>
            <w:shd w:fill="FF6D00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mostra</w:t>
            </w:r>
          </w:p>
        </w:tc>
        <w:tc>
          <w:tcPr>
            <w:tcW w:type="dxa" w:w="1500"/>
            <w:shd w:fill="FF6D0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Feito?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Home (topo)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Saudacao + cards resumo do dia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Home (meio)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Resumo semanal/mensal + ultimas faturas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Home (baixo)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Servicos (Drive + IA)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Home chip LIGADO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Chip verde no canto superior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Home chip OFFLINE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Chip vermelho no canto superior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Drive configurar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Banner amarelo + botao Configurar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Drive seletor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Picker de pastas do Android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Drive configurado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Banner verde confirmado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Formulario vazio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Campos iniciais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Formulario preenchido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Com dados + dropdown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Formulario erros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Mensagens de validacao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Camara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Pre-visualizacao com cantos laranja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Permissao camara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Dialogo de permissao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Revisao COM QR (topo)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Imagem + indicador QR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Revisao COM QR (meio)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Campos verde/amarelo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Revisao COM QR (baixo)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Produtos + Guardar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Revisao SEM QR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Campos amarelos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Revisao alerta QR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Card laranja sem QR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19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Revisao legenda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Legenda de estados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Dialogo problemas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Resumo antes de guardar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Banner guardado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Home com 'Fatura guardada'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22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Drive a enviar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Indicador progresso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23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Drive enviado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Card verde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24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Lista faturas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Lista com varios cards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25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Lista vazia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Estado sem faturas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26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Pesquisa ativa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Barra com texto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27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Filtro data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DatePicker aberto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28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Filtro CC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FilterChips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29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Detalhe (topo)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Imagem original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30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Detalhe (meio)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Dados extraidos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31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Detalhe (baixo)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Produtos + exportar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32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Detalhe OCR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Texto OCR expandido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33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Fullscreen zoom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Imagem ampliada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34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Calendario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Com indicadores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35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Despesas dia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Lista + totais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36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Presencas dia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Lista funcionarios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37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Nav Portrait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Barra inferior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38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Nav Landscape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Rail lateral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39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Dialogo sair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Confirmacao sair app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000"/>
        <w:gridCol w:w="1500"/>
      </w:tblGrid>
      <w:tr>
        <w:tc>
          <w:tcPr>
            <w:tcW w:type="dxa" w:w="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40</w:t>
            </w:r>
          </w:p>
        </w:tc>
        <w:tc>
          <w:tcPr>
            <w:tcW w:type="dxa" w:w="3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Dialogo descartar</w:t>
            </w:r>
          </w:p>
        </w:tc>
        <w:tc>
          <w:tcPr>
            <w:tcW w:type="dxa" w:w="4000"/>
            <w:shd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C22"/>
                <w:sz w:val="18"/>
                <w:szCs w:val="18"/>
              </w:rPr>
              <w:t xml:space="preserve">Descartar alteracoes</w:t>
            </w:r>
          </w:p>
        </w:tc>
        <w:tc>
          <w:tcPr>
            <w:tcW w:type="dxa" w:w="1500"/>
            <w:shd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07D8B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Total: 40 screenshots a capturar.</w:t>
      </w:r>
    </w:p>
    <w:sectPr>
      <w:headerReference w:type="default" r:id="rId7"/>
      <w:footerReference w:type="default" r:id="rId8"/>
      <w:pgSz w:w="11906" w:h="16838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07D8B"/>
        <w:sz w:val="16"/>
        <w:szCs w:val="16"/>
      </w:rPr>
      <w:t xml:space="preserve">Pagina </w:t>
    </w:r>
    <w:r>
      <w:rPr>
        <w:rFonts w:ascii="Calibri" w:cs="Calibri" w:eastAsia="Calibri" w:hAnsi="Calibri"/>
        <w:color w:val="607D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07D8B"/>
        <w:sz w:val="16"/>
        <w:szCs w:val="16"/>
      </w:rPr>
      <w:t xml:space="preserve">Controle Obras - Roteiro Manual de Utilizacao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FF6D00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00"/>
      <w:jc w:val="center"/>
    </w:pPr>
    <w:rPr>
      <w:rFonts w:ascii="Calibri" w:cs="Calibri" w:eastAsia="Calibri" w:hAnsi="Calibri"/>
      <w:b/>
      <w:bCs/>
      <w:color w:val="161C22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- Manual de Utilizacao - Controle Obras</dc:title>
  <dc:creator>Equipa Controle Obras</dc:creator>
  <dc:description>Guiao para criacao do manual de utilizador com zonas para screenshots</dc:description>
  <cp:lastModifiedBy>Un-named</cp:lastModifiedBy>
  <cp:revision>1</cp:revision>
  <dcterms:created xsi:type="dcterms:W3CDTF">2026-08-05T16:25:24.934Z</dcterms:created>
  <dcterms:modified xsi:type="dcterms:W3CDTF">2026-08-05T16:25:24.968Z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