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897E" w14:textId="0CBBC9EB" w:rsidR="00D944A0" w:rsidRDefault="00DF398D" w:rsidP="00536BFA">
      <w:pPr>
        <w:jc w:val="center"/>
      </w:pPr>
      <w:r>
        <w:t>Lista de Exercícios de Laço de Repetição</w:t>
      </w:r>
      <w:r w:rsidR="00536BFA">
        <w:t xml:space="preserve"> e Vetores</w:t>
      </w:r>
      <w:r>
        <w:t xml:space="preserve"> em C</w:t>
      </w:r>
    </w:p>
    <w:p w14:paraId="3DF4789F" w14:textId="77777777" w:rsidR="00DF398D" w:rsidRDefault="00DF398D"/>
    <w:p w14:paraId="2FAC5E17" w14:textId="40956BBD" w:rsidR="00DF398D" w:rsidRDefault="00536BFA">
      <w:r>
        <w:t>Laços de Repetição</w:t>
      </w:r>
    </w:p>
    <w:p w14:paraId="2BEA0683" w14:textId="77777777" w:rsidR="00DF398D" w:rsidRDefault="00DF398D"/>
    <w:p w14:paraId="0F5C1CE7" w14:textId="26A7E82D" w:rsidR="00DF398D" w:rsidRDefault="00536BFA" w:rsidP="00536BFA">
      <w:r>
        <w:t>1</w:t>
      </w:r>
      <w:r w:rsidR="00DF398D">
        <w:t xml:space="preserve">. Faça um programa em C que mostre a tabuada de qualquer número escolhido pelo usuário (considerar tabuada do número 1 ao 10). </w:t>
      </w:r>
    </w:p>
    <w:p w14:paraId="4B987857" w14:textId="77777777" w:rsidR="00DF398D" w:rsidRDefault="00DF398D" w:rsidP="00DF398D"/>
    <w:p w14:paraId="3DF8BC6C" w14:textId="40DCAEC0" w:rsidR="00DF398D" w:rsidRDefault="00536BFA" w:rsidP="00DF398D">
      <w:r>
        <w:t>2</w:t>
      </w:r>
      <w:r w:rsidR="00DF398D">
        <w:t>. A prefeitura de uma cidade fez uma pesquisa com 200 pessoas, coletando dados sobre o salário e o número de filhos. A prefeitura deseja saber: • A média do salário dessas pessoas • A média do número de filhos • O maior salário</w:t>
      </w:r>
    </w:p>
    <w:p w14:paraId="408F3D94" w14:textId="77777777" w:rsidR="00536BFA" w:rsidRDefault="00536BFA" w:rsidP="00536BFA"/>
    <w:p w14:paraId="06549D69" w14:textId="6D35EDFB" w:rsidR="00536BFA" w:rsidRDefault="00536BFA" w:rsidP="00536BFA">
      <w:r>
        <w:t xml:space="preserve">3. </w:t>
      </w:r>
      <w:r>
        <w:t>A série de Fibonacci é formada pela seguinte sequência: 1, 1, 2, 3, 5, 8, 13, 21, 34, 55, etc. Escreva um algoritmo que gere a série de Fibonacci até o vigésimo termo.</w:t>
      </w:r>
    </w:p>
    <w:p w14:paraId="6E1605D0" w14:textId="77777777" w:rsidR="00536BFA" w:rsidRDefault="00536BFA" w:rsidP="00536BFA"/>
    <w:p w14:paraId="2B0B57D9" w14:textId="77777777" w:rsidR="00536BFA" w:rsidRDefault="00536BFA" w:rsidP="00536BFA">
      <w:r>
        <w:t>Vetores</w:t>
      </w:r>
    </w:p>
    <w:p w14:paraId="72651609" w14:textId="77777777" w:rsidR="00536BFA" w:rsidRDefault="00536BFA" w:rsidP="00536BFA"/>
    <w:p w14:paraId="7DEE5B76" w14:textId="5DE9EE3A" w:rsidR="00536BFA" w:rsidRDefault="00536BFA" w:rsidP="00536BFA">
      <w:r>
        <w:t xml:space="preserve">4. </w:t>
      </w:r>
      <w:r>
        <w:t>Faça um programa em C (com a estrutura do...</w:t>
      </w:r>
      <w:proofErr w:type="spellStart"/>
      <w:r>
        <w:t>while</w:t>
      </w:r>
      <w:proofErr w:type="spellEnd"/>
      <w:r>
        <w:t xml:space="preserve">) que leia 20 valores inteiros e: </w:t>
      </w:r>
    </w:p>
    <w:p w14:paraId="3C37AC2A" w14:textId="77777777" w:rsidR="00536BFA" w:rsidRDefault="00536BFA" w:rsidP="00536BFA">
      <w:pPr>
        <w:ind w:firstLine="708"/>
      </w:pPr>
      <w:r>
        <w:t xml:space="preserve">– Encontre e mostre o maior valor; </w:t>
      </w:r>
    </w:p>
    <w:p w14:paraId="3ED4891F" w14:textId="77777777" w:rsidR="00536BFA" w:rsidRDefault="00536BFA" w:rsidP="00536BFA">
      <w:pPr>
        <w:ind w:firstLine="708"/>
      </w:pPr>
      <w:r>
        <w:t xml:space="preserve">– Encontre e mostre o menor valor; </w:t>
      </w:r>
    </w:p>
    <w:p w14:paraId="7A9D3723" w14:textId="77777777" w:rsidR="00536BFA" w:rsidRDefault="00536BFA" w:rsidP="00536BFA">
      <w:pPr>
        <w:ind w:firstLine="708"/>
      </w:pPr>
      <w:r>
        <w:t>– Calcule e mostre a média dos números lidos;</w:t>
      </w:r>
    </w:p>
    <w:p w14:paraId="410BD4C5" w14:textId="77777777" w:rsidR="00536BFA" w:rsidRDefault="00536BFA" w:rsidP="00536BFA"/>
    <w:p w14:paraId="0F51C929" w14:textId="77777777" w:rsidR="00536BFA" w:rsidRDefault="00536BFA" w:rsidP="00536BFA"/>
    <w:p w14:paraId="68AC1C6E" w14:textId="158C8F57" w:rsidR="00536BFA" w:rsidRDefault="00536BFA" w:rsidP="00536BFA">
      <w:r>
        <w:t xml:space="preserve">5. </w:t>
      </w:r>
      <w:r>
        <w:t>Crie um programa em C que leia um vetor de 30 números inteiros e gere um segundo vetor cujas posições pares são o dobro do vetor original e as ímpares o triplo.</w:t>
      </w:r>
    </w:p>
    <w:p w14:paraId="2DCB8BFE" w14:textId="77777777" w:rsidR="00536BFA" w:rsidRDefault="00536BFA" w:rsidP="00536BFA"/>
    <w:p w14:paraId="1AF1F84E" w14:textId="089E44BD" w:rsidR="00536BFA" w:rsidRPr="00536BFA" w:rsidRDefault="00536BFA" w:rsidP="00536BFA">
      <w:r>
        <w:t xml:space="preserve">6. </w:t>
      </w:r>
      <w:r>
        <w:t>Construa um programa em C que permita informar dados para 2 vetores inteiros de 20 posições e apresente o conjunto de união dos vetores. Lembrando que conjunto de união são todos os elementos que existem em ambos os vetores, mas sem repetição (cada número pode aparecer uma única vez no resultado).</w:t>
      </w:r>
    </w:p>
    <w:sectPr w:rsidR="00536BFA" w:rsidRPr="00536B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8D"/>
    <w:rsid w:val="00065B57"/>
    <w:rsid w:val="005252B7"/>
    <w:rsid w:val="00536BFA"/>
    <w:rsid w:val="009B3D0B"/>
    <w:rsid w:val="00D944A0"/>
    <w:rsid w:val="00DF39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7019B67"/>
  <w15:chartTrackingRefBased/>
  <w15:docId w15:val="{B6714EEB-C9F3-C54E-AFC7-B940F267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3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F3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F39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F39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F39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F398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F398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F398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F398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39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F39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F39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F39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F39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F39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F39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F39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F398D"/>
    <w:rPr>
      <w:rFonts w:eastAsiaTheme="majorEastAsia" w:cstheme="majorBidi"/>
      <w:color w:val="272727" w:themeColor="text1" w:themeTint="D8"/>
    </w:rPr>
  </w:style>
  <w:style w:type="paragraph" w:styleId="Ttulo">
    <w:name w:val="Title"/>
    <w:basedOn w:val="Normal"/>
    <w:next w:val="Normal"/>
    <w:link w:val="TtuloChar"/>
    <w:uiPriority w:val="10"/>
    <w:qFormat/>
    <w:rsid w:val="00DF398D"/>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F39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398D"/>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F39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F398D"/>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F398D"/>
    <w:rPr>
      <w:i/>
      <w:iCs/>
      <w:color w:val="404040" w:themeColor="text1" w:themeTint="BF"/>
    </w:rPr>
  </w:style>
  <w:style w:type="paragraph" w:styleId="PargrafodaLista">
    <w:name w:val="List Paragraph"/>
    <w:basedOn w:val="Normal"/>
    <w:uiPriority w:val="34"/>
    <w:qFormat/>
    <w:rsid w:val="00DF398D"/>
    <w:pPr>
      <w:ind w:left="720"/>
      <w:contextualSpacing/>
    </w:pPr>
  </w:style>
  <w:style w:type="character" w:styleId="nfaseIntensa">
    <w:name w:val="Intense Emphasis"/>
    <w:basedOn w:val="Fontepargpadro"/>
    <w:uiPriority w:val="21"/>
    <w:qFormat/>
    <w:rsid w:val="00DF398D"/>
    <w:rPr>
      <w:i/>
      <w:iCs/>
      <w:color w:val="0F4761" w:themeColor="accent1" w:themeShade="BF"/>
    </w:rPr>
  </w:style>
  <w:style w:type="paragraph" w:styleId="CitaoIntensa">
    <w:name w:val="Intense Quote"/>
    <w:basedOn w:val="Normal"/>
    <w:next w:val="Normal"/>
    <w:link w:val="CitaoIntensaChar"/>
    <w:uiPriority w:val="30"/>
    <w:qFormat/>
    <w:rsid w:val="00DF3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F398D"/>
    <w:rPr>
      <w:i/>
      <w:iCs/>
      <w:color w:val="0F4761" w:themeColor="accent1" w:themeShade="BF"/>
    </w:rPr>
  </w:style>
  <w:style w:type="character" w:styleId="RefernciaIntensa">
    <w:name w:val="Intense Reference"/>
    <w:basedOn w:val="Fontepargpadro"/>
    <w:uiPriority w:val="32"/>
    <w:qFormat/>
    <w:rsid w:val="00DF3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1091</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SALHAB ALVES</dc:creator>
  <cp:keywords/>
  <dc:description/>
  <cp:lastModifiedBy>THIAGO SALHAB ALVES</cp:lastModifiedBy>
  <cp:revision>2</cp:revision>
  <dcterms:created xsi:type="dcterms:W3CDTF">2024-05-17T22:12:00Z</dcterms:created>
  <dcterms:modified xsi:type="dcterms:W3CDTF">2024-05-17T22:12:00Z</dcterms:modified>
</cp:coreProperties>
</file>