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FAE3" w14:textId="12D2F68D" w:rsidR="00474FD9" w:rsidRPr="009168BE" w:rsidRDefault="00474FD9" w:rsidP="00474FD9">
      <w:pPr>
        <w:rPr>
          <w:b/>
          <w:bCs/>
          <w:i/>
          <w:iCs/>
          <w:sz w:val="28"/>
          <w:szCs w:val="28"/>
        </w:rPr>
      </w:pPr>
      <w:r w:rsidRPr="009168BE">
        <w:rPr>
          <w:b/>
          <w:bCs/>
          <w:i/>
          <w:iCs/>
          <w:sz w:val="28"/>
          <w:szCs w:val="28"/>
        </w:rPr>
        <w:t>7 Passos para realização de um projeto de automação industrial</w:t>
      </w:r>
    </w:p>
    <w:p w14:paraId="4ACB80BF" w14:textId="7C16EC43" w:rsidR="00474FD9" w:rsidRDefault="00474FD9" w:rsidP="00474FD9"/>
    <w:p w14:paraId="3D48C3C9" w14:textId="75F0A20F" w:rsidR="00474FD9" w:rsidRPr="004B5405" w:rsidRDefault="00474FD9" w:rsidP="00474FD9">
      <w:pPr>
        <w:rPr>
          <w:b/>
          <w:bCs/>
          <w:u w:val="single"/>
        </w:rPr>
      </w:pPr>
      <w:r w:rsidRPr="004B5405">
        <w:rPr>
          <w:b/>
          <w:bCs/>
          <w:u w:val="single"/>
        </w:rPr>
        <w:t>1ª Análise do cenário.</w:t>
      </w:r>
    </w:p>
    <w:p w14:paraId="1672AE1E" w14:textId="46AEDC5D" w:rsidR="00474FD9" w:rsidRDefault="00474FD9" w:rsidP="00474FD9">
      <w:r>
        <w:t>Existem 2 cenários: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FD9" w14:paraId="14E22842" w14:textId="77777777" w:rsidTr="00474FD9">
        <w:tc>
          <w:tcPr>
            <w:tcW w:w="4247" w:type="dxa"/>
            <w:vAlign w:val="center"/>
          </w:tcPr>
          <w:p w14:paraId="607649FE" w14:textId="3981D2BC" w:rsidR="00474FD9" w:rsidRDefault="00474FD9" w:rsidP="00474FD9">
            <w:pPr>
              <w:jc w:val="center"/>
            </w:pPr>
            <w:r>
              <w:t>Implantar novo projeto</w:t>
            </w:r>
          </w:p>
        </w:tc>
        <w:tc>
          <w:tcPr>
            <w:tcW w:w="4247" w:type="dxa"/>
            <w:vAlign w:val="center"/>
          </w:tcPr>
          <w:p w14:paraId="35017B40" w14:textId="576A1FBF" w:rsidR="00474FD9" w:rsidRDefault="00474FD9" w:rsidP="00474FD9">
            <w:pPr>
              <w:jc w:val="center"/>
            </w:pPr>
            <w:r>
              <w:t>Projeto já existente</w:t>
            </w:r>
          </w:p>
        </w:tc>
      </w:tr>
      <w:tr w:rsidR="00474FD9" w14:paraId="690427E9" w14:textId="77777777" w:rsidTr="00474FD9">
        <w:tc>
          <w:tcPr>
            <w:tcW w:w="4247" w:type="dxa"/>
            <w:vAlign w:val="center"/>
          </w:tcPr>
          <w:p w14:paraId="6F28D7FA" w14:textId="77777777" w:rsidR="00474FD9" w:rsidRDefault="00474FD9" w:rsidP="00474FD9">
            <w:pPr>
              <w:jc w:val="center"/>
            </w:pPr>
            <w:r>
              <w:t>Total flexibilidade de:</w:t>
            </w:r>
          </w:p>
          <w:p w14:paraId="352C69A1" w14:textId="77777777" w:rsidR="00474FD9" w:rsidRDefault="00474FD9" w:rsidP="00474FD9">
            <w:pPr>
              <w:jc w:val="center"/>
            </w:pPr>
            <w:r>
              <w:t>Fabricantes</w:t>
            </w:r>
          </w:p>
          <w:p w14:paraId="4A5A8C69" w14:textId="77777777" w:rsidR="00474FD9" w:rsidRDefault="00474FD9" w:rsidP="00474FD9">
            <w:pPr>
              <w:jc w:val="center"/>
            </w:pPr>
            <w:r>
              <w:t>Equipamentos</w:t>
            </w:r>
          </w:p>
          <w:p w14:paraId="3B63B087" w14:textId="15C05844" w:rsidR="00474FD9" w:rsidRDefault="00474FD9" w:rsidP="00474FD9">
            <w:pPr>
              <w:jc w:val="center"/>
            </w:pPr>
            <w:r>
              <w:t>Topologia</w:t>
            </w:r>
          </w:p>
        </w:tc>
        <w:tc>
          <w:tcPr>
            <w:tcW w:w="4247" w:type="dxa"/>
            <w:vAlign w:val="center"/>
          </w:tcPr>
          <w:p w14:paraId="7A78027B" w14:textId="34396FA1" w:rsidR="00474FD9" w:rsidRDefault="00474FD9" w:rsidP="00474FD9">
            <w:pPr>
              <w:jc w:val="center"/>
            </w:pPr>
            <w:r>
              <w:t>Analisar equipamentos e sistemas já existentes.</w:t>
            </w:r>
          </w:p>
        </w:tc>
      </w:tr>
    </w:tbl>
    <w:p w14:paraId="42492F8D" w14:textId="2B861E00" w:rsidR="00474FD9" w:rsidRDefault="00474FD9" w:rsidP="00474FD9"/>
    <w:p w14:paraId="21881D2D" w14:textId="4214C153" w:rsidR="00474FD9" w:rsidRPr="004B5405" w:rsidRDefault="00474FD9" w:rsidP="00474FD9">
      <w:pPr>
        <w:rPr>
          <w:b/>
          <w:bCs/>
          <w:u w:val="single"/>
        </w:rPr>
      </w:pPr>
      <w:r w:rsidRPr="004B5405">
        <w:rPr>
          <w:b/>
          <w:bCs/>
          <w:u w:val="single"/>
        </w:rPr>
        <w:t>2º Fluxo do processo máquina.</w:t>
      </w:r>
    </w:p>
    <w:p w14:paraId="31495B87" w14:textId="6B8F2A50" w:rsidR="00474FD9" w:rsidRDefault="00474FD9" w:rsidP="004B5405">
      <w:pPr>
        <w:pStyle w:val="PargrafodaLista"/>
        <w:numPr>
          <w:ilvl w:val="0"/>
          <w:numId w:val="4"/>
        </w:numPr>
        <w:ind w:left="284" w:hanging="284"/>
      </w:pPr>
      <w:r>
        <w:t>Definir fluxo do processo</w:t>
      </w:r>
      <w:r w:rsidR="00662C65">
        <w:t xml:space="preserve"> ou fluxo da máquina.</w:t>
      </w:r>
    </w:p>
    <w:p w14:paraId="45945C2C" w14:textId="38614362" w:rsidR="000C1046" w:rsidRDefault="00474FD9" w:rsidP="009041E1">
      <w:pPr>
        <w:pStyle w:val="PargrafodaLista"/>
        <w:numPr>
          <w:ilvl w:val="0"/>
          <w:numId w:val="2"/>
        </w:numPr>
        <w:ind w:left="993" w:hanging="284"/>
      </w:pPr>
      <w:r>
        <w:t>Analisar malhas de controle: Controle de Vazão, Pressão etc.</w:t>
      </w:r>
    </w:p>
    <w:p w14:paraId="2001BBA8" w14:textId="7D6E07A1" w:rsidR="00474FD9" w:rsidRDefault="00474FD9" w:rsidP="009041E1">
      <w:pPr>
        <w:pStyle w:val="PargrafodaLista"/>
        <w:numPr>
          <w:ilvl w:val="0"/>
          <w:numId w:val="2"/>
        </w:numPr>
        <w:ind w:left="993" w:hanging="284"/>
      </w:pPr>
      <w:r>
        <w:t xml:space="preserve">Como será o controle: </w:t>
      </w:r>
      <w:r w:rsidR="00662C65">
        <w:t>Inversor de frequência, Válvulas proporcionais etc.</w:t>
      </w:r>
    </w:p>
    <w:p w14:paraId="118B1B64" w14:textId="753B06EC" w:rsidR="00662C65" w:rsidRDefault="00662C65" w:rsidP="009041E1">
      <w:pPr>
        <w:pStyle w:val="PargrafodaLista"/>
        <w:numPr>
          <w:ilvl w:val="0"/>
          <w:numId w:val="2"/>
        </w:numPr>
        <w:ind w:left="993" w:hanging="284"/>
      </w:pPr>
      <w:r>
        <w:t xml:space="preserve">Como </w:t>
      </w:r>
      <w:r w:rsidR="000C1046">
        <w:t>serão</w:t>
      </w:r>
      <w:r>
        <w:t xml:space="preserve"> as rotas de interferência.</w:t>
      </w:r>
    </w:p>
    <w:p w14:paraId="4954AA5F" w14:textId="2A1EE216" w:rsidR="000C1046" w:rsidRDefault="000C1046" w:rsidP="009041E1">
      <w:pPr>
        <w:pStyle w:val="PargrafodaLista"/>
        <w:numPr>
          <w:ilvl w:val="0"/>
          <w:numId w:val="2"/>
        </w:numPr>
        <w:ind w:left="993" w:hanging="284"/>
      </w:pPr>
      <w:r>
        <w:t>Analisar s</w:t>
      </w:r>
      <w:r w:rsidR="00662C65">
        <w:t>e o processo tem receita</w:t>
      </w:r>
      <w:r>
        <w:t>.</w:t>
      </w:r>
    </w:p>
    <w:p w14:paraId="6C9B886C" w14:textId="7452DE16" w:rsidR="000C1046" w:rsidRDefault="000C1046" w:rsidP="009041E1">
      <w:pPr>
        <w:pStyle w:val="PargrafodaLista"/>
        <w:numPr>
          <w:ilvl w:val="0"/>
          <w:numId w:val="2"/>
        </w:numPr>
        <w:ind w:left="993" w:hanging="284"/>
      </w:pPr>
      <w:r>
        <w:t>Analisar s</w:t>
      </w:r>
      <w:r w:rsidR="00662C65">
        <w:t>e o</w:t>
      </w:r>
      <w:r>
        <w:t xml:space="preserve"> processo</w:t>
      </w:r>
      <w:r w:rsidR="00662C65">
        <w:t xml:space="preserve"> será de</w:t>
      </w:r>
      <w:r>
        <w:t xml:space="preserve"> </w:t>
      </w:r>
      <w:r w:rsidR="00662C65">
        <w:t>batelad</w:t>
      </w:r>
      <w:r>
        <w:t>a (Cíclico).</w:t>
      </w:r>
    </w:p>
    <w:p w14:paraId="1E56A715" w14:textId="07595797" w:rsidR="00662C65" w:rsidRDefault="000C1046" w:rsidP="009041E1">
      <w:pPr>
        <w:pStyle w:val="PargrafodaLista"/>
        <w:numPr>
          <w:ilvl w:val="0"/>
          <w:numId w:val="2"/>
        </w:numPr>
        <w:ind w:left="993" w:hanging="284"/>
      </w:pPr>
      <w:r>
        <w:t xml:space="preserve">Analisar se o processo </w:t>
      </w:r>
      <w:r w:rsidR="00662C65">
        <w:t>será contínuo.</w:t>
      </w:r>
    </w:p>
    <w:p w14:paraId="0981FE52" w14:textId="77777777" w:rsidR="004B5405" w:rsidRDefault="004B5405" w:rsidP="004B5405">
      <w:pPr>
        <w:pStyle w:val="PargrafodaLista"/>
        <w:ind w:left="709"/>
      </w:pPr>
    </w:p>
    <w:p w14:paraId="70542BF6" w14:textId="48A5A2AF" w:rsidR="00662C65" w:rsidRDefault="000C1046" w:rsidP="004B5405">
      <w:pPr>
        <w:pStyle w:val="PargrafodaLista"/>
        <w:numPr>
          <w:ilvl w:val="0"/>
          <w:numId w:val="4"/>
        </w:numPr>
        <w:ind w:left="284" w:hanging="284"/>
      </w:pPr>
      <w:r>
        <w:t>Para máquinas analisar:</w:t>
      </w:r>
    </w:p>
    <w:p w14:paraId="248E82FF" w14:textId="1051461B" w:rsidR="00662C65" w:rsidRDefault="00662C65" w:rsidP="009041E1">
      <w:pPr>
        <w:pStyle w:val="PargrafodaLista"/>
        <w:numPr>
          <w:ilvl w:val="0"/>
          <w:numId w:val="3"/>
        </w:numPr>
        <w:ind w:left="993" w:hanging="284"/>
      </w:pPr>
      <w:r>
        <w:t>Quais</w:t>
      </w:r>
      <w:r w:rsidR="000C1046">
        <w:t xml:space="preserve"> os</w:t>
      </w:r>
      <w:r>
        <w:t xml:space="preserve"> estágio</w:t>
      </w:r>
      <w:r w:rsidR="000C1046">
        <w:t>s</w:t>
      </w:r>
      <w:r>
        <w:t xml:space="preserve"> da </w:t>
      </w:r>
      <w:r w:rsidR="004B5405">
        <w:t>máquina</w:t>
      </w:r>
      <w:r w:rsidR="000C1046">
        <w:t>.</w:t>
      </w:r>
    </w:p>
    <w:p w14:paraId="3B5FBD84" w14:textId="1898BFFC" w:rsidR="00662C65" w:rsidRDefault="00662C65" w:rsidP="009041E1">
      <w:pPr>
        <w:pStyle w:val="PargrafodaLista"/>
        <w:numPr>
          <w:ilvl w:val="0"/>
          <w:numId w:val="3"/>
        </w:numPr>
        <w:ind w:left="993" w:hanging="284"/>
      </w:pPr>
      <w:r>
        <w:t>Como é a transição de um estágio</w:t>
      </w:r>
      <w:r w:rsidR="004B5405">
        <w:t xml:space="preserve"> de máquina</w:t>
      </w:r>
      <w:r>
        <w:t xml:space="preserve"> para outro</w:t>
      </w:r>
      <w:r w:rsidR="004B5405">
        <w:t>.</w:t>
      </w:r>
    </w:p>
    <w:p w14:paraId="16A4FB99" w14:textId="18FB286B" w:rsidR="00662C65" w:rsidRDefault="00662C65" w:rsidP="009041E1">
      <w:pPr>
        <w:pStyle w:val="PargrafodaLista"/>
        <w:numPr>
          <w:ilvl w:val="0"/>
          <w:numId w:val="3"/>
        </w:numPr>
        <w:ind w:left="993" w:hanging="284"/>
      </w:pPr>
      <w:r>
        <w:t>Quais os intertravamentos da máquina</w:t>
      </w:r>
      <w:r w:rsidR="004B5405">
        <w:t>.</w:t>
      </w:r>
    </w:p>
    <w:p w14:paraId="7C9A874A" w14:textId="764A4398" w:rsidR="00662C65" w:rsidRDefault="00662C65" w:rsidP="009041E1">
      <w:pPr>
        <w:pStyle w:val="PargrafodaLista"/>
        <w:numPr>
          <w:ilvl w:val="0"/>
          <w:numId w:val="3"/>
        </w:numPr>
        <w:ind w:left="993" w:hanging="284"/>
      </w:pPr>
      <w:r>
        <w:t>Quais os módulos de falha da máquina</w:t>
      </w:r>
      <w:r w:rsidR="004B5405">
        <w:t>.</w:t>
      </w:r>
    </w:p>
    <w:p w14:paraId="5D80DF0A" w14:textId="5240AE0F" w:rsidR="00662C65" w:rsidRDefault="000C1046" w:rsidP="009041E1">
      <w:pPr>
        <w:pStyle w:val="PargrafodaLista"/>
        <w:numPr>
          <w:ilvl w:val="0"/>
          <w:numId w:val="3"/>
        </w:numPr>
        <w:ind w:left="993" w:hanging="284"/>
      </w:pPr>
      <w:r>
        <w:t>Descrever o máximo possível sobre a máquina.</w:t>
      </w:r>
    </w:p>
    <w:p w14:paraId="1662464D" w14:textId="77777777" w:rsidR="004B5405" w:rsidRDefault="004B5405" w:rsidP="004B5405">
      <w:pPr>
        <w:pStyle w:val="PargrafodaLista"/>
      </w:pPr>
    </w:p>
    <w:p w14:paraId="5C1B6DDD" w14:textId="4F74F971" w:rsidR="004B5405" w:rsidRDefault="004B5405" w:rsidP="004B5405">
      <w:pPr>
        <w:pStyle w:val="PargrafodaLista"/>
        <w:numPr>
          <w:ilvl w:val="0"/>
          <w:numId w:val="4"/>
        </w:numPr>
        <w:ind w:left="284" w:hanging="284"/>
      </w:pPr>
      <w:r>
        <w:t>Fazer a lista de entradas e saídas (IO)</w:t>
      </w:r>
    </w:p>
    <w:p w14:paraId="53B8A1C8" w14:textId="76175573" w:rsidR="004B5405" w:rsidRDefault="004B5405" w:rsidP="004B5405">
      <w:pPr>
        <w:pStyle w:val="PargrafodaLista"/>
        <w:numPr>
          <w:ilvl w:val="0"/>
          <w:numId w:val="4"/>
        </w:numPr>
        <w:ind w:left="284" w:hanging="284"/>
      </w:pPr>
      <w:r>
        <w:t>Especificar todos os equipamentos de campo</w:t>
      </w:r>
    </w:p>
    <w:p w14:paraId="19E7651F" w14:textId="11400A39" w:rsidR="000C1046" w:rsidRDefault="000C1046" w:rsidP="004B5405">
      <w:pPr>
        <w:jc w:val="center"/>
      </w:pPr>
      <w:r>
        <w:t>Objetivo: Ter a visão geral para especificação de motores, sensores, atuadores e entender a complexidade do projeto de automação.</w:t>
      </w:r>
    </w:p>
    <w:p w14:paraId="60D4EE45" w14:textId="30C5AFDB" w:rsidR="004B5405" w:rsidRDefault="004B5405" w:rsidP="004B5405">
      <w:pPr>
        <w:rPr>
          <w:b/>
          <w:bCs/>
        </w:rPr>
      </w:pPr>
      <w:r w:rsidRPr="004B5405">
        <w:rPr>
          <w:b/>
          <w:bCs/>
        </w:rPr>
        <w:t>3º Definir a Topologia</w:t>
      </w:r>
    </w:p>
    <w:p w14:paraId="2AF825E6" w14:textId="3E53D461" w:rsidR="004B5405" w:rsidRDefault="004B5405" w:rsidP="004B5405">
      <w:pPr>
        <w:pStyle w:val="PargrafodaLista"/>
        <w:numPr>
          <w:ilvl w:val="0"/>
          <w:numId w:val="5"/>
        </w:numPr>
      </w:pPr>
      <w:r w:rsidRPr="004B5405">
        <w:t>Especificar qual a rede (</w:t>
      </w:r>
      <w:r>
        <w:t>Tipo de rede e</w:t>
      </w:r>
      <w:r w:rsidRPr="004B5405">
        <w:t xml:space="preserve"> protocolo</w:t>
      </w:r>
      <w:r>
        <w:t xml:space="preserve">: </w:t>
      </w:r>
      <w:proofErr w:type="spellStart"/>
      <w:r>
        <w:t>Profbus</w:t>
      </w:r>
      <w:proofErr w:type="spellEnd"/>
      <w:r>
        <w:t xml:space="preserve">, </w:t>
      </w:r>
      <w:proofErr w:type="spellStart"/>
      <w:r>
        <w:t>modbus</w:t>
      </w:r>
      <w:proofErr w:type="spellEnd"/>
      <w:r>
        <w:t xml:space="preserve">, </w:t>
      </w:r>
      <w:proofErr w:type="spellStart"/>
      <w:r w:rsidR="009168BE">
        <w:t>EthernetIP</w:t>
      </w:r>
      <w:proofErr w:type="spellEnd"/>
      <w:r w:rsidR="009168BE">
        <w:t xml:space="preserve"> etc.</w:t>
      </w:r>
      <w:r w:rsidRPr="004B5405">
        <w:t>)</w:t>
      </w:r>
    </w:p>
    <w:p w14:paraId="153C40AA" w14:textId="43FCC7CE" w:rsidR="009168BE" w:rsidRDefault="004B5405" w:rsidP="009168BE">
      <w:pPr>
        <w:pStyle w:val="PargrafodaLista"/>
        <w:numPr>
          <w:ilvl w:val="0"/>
          <w:numId w:val="5"/>
        </w:numPr>
      </w:pPr>
      <w:r>
        <w:t>De</w:t>
      </w:r>
      <w:r w:rsidR="009168BE">
        <w:t xml:space="preserve">finir a topologia de </w:t>
      </w:r>
      <w:r w:rsidR="00255974">
        <w:t>rede</w:t>
      </w:r>
      <w:r w:rsidR="009168BE"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67"/>
        <w:gridCol w:w="3907"/>
      </w:tblGrid>
      <w:tr w:rsidR="009168BE" w14:paraId="43500CB9" w14:textId="77777777" w:rsidTr="009168BE">
        <w:tc>
          <w:tcPr>
            <w:tcW w:w="4247" w:type="dxa"/>
            <w:vAlign w:val="center"/>
          </w:tcPr>
          <w:p w14:paraId="62620E51" w14:textId="49FAE8DC" w:rsidR="009168BE" w:rsidRDefault="009168BE" w:rsidP="009168BE">
            <w:pPr>
              <w:pStyle w:val="PargrafodaLista"/>
              <w:ind w:left="0"/>
              <w:jc w:val="center"/>
            </w:pPr>
            <w:r>
              <w:t>Automação Centralizada</w:t>
            </w:r>
          </w:p>
        </w:tc>
        <w:tc>
          <w:tcPr>
            <w:tcW w:w="4247" w:type="dxa"/>
            <w:vAlign w:val="center"/>
          </w:tcPr>
          <w:p w14:paraId="66CC3667" w14:textId="3EC4528C" w:rsidR="009168BE" w:rsidRDefault="009168BE" w:rsidP="009168BE">
            <w:pPr>
              <w:pStyle w:val="PargrafodaLista"/>
              <w:ind w:left="0"/>
              <w:jc w:val="center"/>
            </w:pPr>
            <w:r>
              <w:t>Automação Descentralizada</w:t>
            </w:r>
          </w:p>
        </w:tc>
      </w:tr>
      <w:tr w:rsidR="009168BE" w14:paraId="1CF0A1F2" w14:textId="77777777" w:rsidTr="009168BE">
        <w:trPr>
          <w:trHeight w:val="1606"/>
        </w:trPr>
        <w:tc>
          <w:tcPr>
            <w:tcW w:w="4247" w:type="dxa"/>
            <w:vAlign w:val="center"/>
          </w:tcPr>
          <w:p w14:paraId="25C02483" w14:textId="2F8FDF0F" w:rsidR="009168BE" w:rsidRDefault="009168BE" w:rsidP="009168BE">
            <w:pPr>
              <w:pStyle w:val="PargrafodaLista"/>
              <w:ind w:left="0"/>
              <w:jc w:val="center"/>
            </w:pPr>
            <w:r>
              <w:t>Painel com CPU e I/O agrupados</w:t>
            </w:r>
          </w:p>
        </w:tc>
        <w:tc>
          <w:tcPr>
            <w:tcW w:w="4247" w:type="dxa"/>
            <w:vAlign w:val="center"/>
          </w:tcPr>
          <w:p w14:paraId="67241C9D" w14:textId="77777777" w:rsidR="009168BE" w:rsidRDefault="009168BE" w:rsidP="009168BE">
            <w:pPr>
              <w:pStyle w:val="PargrafodaLista"/>
              <w:ind w:left="0"/>
              <w:jc w:val="center"/>
            </w:pPr>
            <w:r>
              <w:t>Painel com CPU e I/O distribuídos.</w:t>
            </w:r>
          </w:p>
          <w:p w14:paraId="57456997" w14:textId="5E463C5D" w:rsidR="009168BE" w:rsidRDefault="009168BE" w:rsidP="009168BE">
            <w:pPr>
              <w:pStyle w:val="PargrafodaLista"/>
              <w:ind w:left="0"/>
              <w:jc w:val="center"/>
            </w:pPr>
            <w:r>
              <w:t>Fácil para ajudar as equipes de manutenção em manutenções preventivas futuras e menor gasto com instalações elétricas</w:t>
            </w:r>
          </w:p>
        </w:tc>
      </w:tr>
    </w:tbl>
    <w:p w14:paraId="62C6D86A" w14:textId="2122A67C" w:rsidR="00255974" w:rsidRDefault="00255974" w:rsidP="009168BE">
      <w:pPr>
        <w:pStyle w:val="PargrafodaLista"/>
      </w:pPr>
    </w:p>
    <w:p w14:paraId="4959B3D2" w14:textId="77777777" w:rsidR="00255974" w:rsidRDefault="00255974">
      <w:r>
        <w:br w:type="page"/>
      </w:r>
    </w:p>
    <w:p w14:paraId="5A94FFB5" w14:textId="77777777" w:rsidR="009168BE" w:rsidRDefault="009168BE" w:rsidP="009168BE">
      <w:pPr>
        <w:pStyle w:val="PargrafodaLista"/>
      </w:pPr>
    </w:p>
    <w:p w14:paraId="168E2F3F" w14:textId="108672C2" w:rsidR="00255974" w:rsidRDefault="00255974" w:rsidP="00255974">
      <w:pPr>
        <w:pStyle w:val="PargrafodaLista"/>
        <w:numPr>
          <w:ilvl w:val="0"/>
          <w:numId w:val="5"/>
        </w:numPr>
      </w:pPr>
      <w:r>
        <w:t>Definir a CPU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3"/>
        <w:gridCol w:w="2592"/>
        <w:gridCol w:w="2589"/>
      </w:tblGrid>
      <w:tr w:rsidR="00255974" w14:paraId="668900C0" w14:textId="77777777" w:rsidTr="00255974">
        <w:tc>
          <w:tcPr>
            <w:tcW w:w="2831" w:type="dxa"/>
            <w:vAlign w:val="center"/>
          </w:tcPr>
          <w:p w14:paraId="7591399B" w14:textId="47B77D48" w:rsidR="00255974" w:rsidRDefault="00255974" w:rsidP="00255974">
            <w:pPr>
              <w:pStyle w:val="PargrafodaLista"/>
              <w:ind w:left="0"/>
              <w:jc w:val="center"/>
            </w:pPr>
            <w:r>
              <w:t>Quantidade de I/O</w:t>
            </w:r>
          </w:p>
        </w:tc>
        <w:tc>
          <w:tcPr>
            <w:tcW w:w="2831" w:type="dxa"/>
            <w:vAlign w:val="center"/>
          </w:tcPr>
          <w:p w14:paraId="5F5BE7DE" w14:textId="1FAA48A5" w:rsidR="00255974" w:rsidRDefault="00255974" w:rsidP="00255974">
            <w:pPr>
              <w:pStyle w:val="PargrafodaLista"/>
              <w:ind w:left="0"/>
              <w:jc w:val="center"/>
            </w:pPr>
            <w:r>
              <w:t>Quantidade de nós de rede</w:t>
            </w:r>
          </w:p>
        </w:tc>
        <w:tc>
          <w:tcPr>
            <w:tcW w:w="2832" w:type="dxa"/>
            <w:vAlign w:val="center"/>
          </w:tcPr>
          <w:p w14:paraId="3F027D1D" w14:textId="77777777" w:rsidR="00255974" w:rsidRDefault="00255974" w:rsidP="00255974">
            <w:pPr>
              <w:pStyle w:val="PargrafodaLista"/>
              <w:ind w:left="0"/>
              <w:jc w:val="center"/>
            </w:pPr>
            <w:r>
              <w:t>Ampliações futuras</w:t>
            </w:r>
          </w:p>
          <w:p w14:paraId="63DB1387" w14:textId="151A6DA7" w:rsidR="00255974" w:rsidRDefault="00255974" w:rsidP="00255974">
            <w:pPr>
              <w:pStyle w:val="PargrafodaLista"/>
              <w:ind w:left="0"/>
              <w:jc w:val="center"/>
            </w:pPr>
            <w:r>
              <w:t xml:space="preserve">(Se houver previsão, a </w:t>
            </w:r>
            <w:proofErr w:type="spellStart"/>
            <w:r>
              <w:t>cpu</w:t>
            </w:r>
            <w:proofErr w:type="spellEnd"/>
            <w:r>
              <w:t xml:space="preserve"> deve ter mais capacidade de I/O e nó de rede)</w:t>
            </w:r>
          </w:p>
        </w:tc>
      </w:tr>
    </w:tbl>
    <w:p w14:paraId="15EE625F" w14:textId="77777777" w:rsidR="00804F65" w:rsidRDefault="00804F65" w:rsidP="00255974"/>
    <w:p w14:paraId="4BCFC845" w14:textId="7540A017" w:rsidR="00255974" w:rsidRPr="00804F65" w:rsidRDefault="00804F65" w:rsidP="00255974">
      <w:pPr>
        <w:rPr>
          <w:b/>
          <w:bCs/>
        </w:rPr>
      </w:pPr>
      <w:r w:rsidRPr="00804F65">
        <w:rPr>
          <w:b/>
          <w:bCs/>
        </w:rPr>
        <w:t>4</w:t>
      </w:r>
      <w:r w:rsidR="00255974" w:rsidRPr="00804F65">
        <w:rPr>
          <w:b/>
          <w:bCs/>
        </w:rPr>
        <w:t>º Elaborar os projetos dos painéis e de instalação</w:t>
      </w:r>
    </w:p>
    <w:p w14:paraId="5AB6685C" w14:textId="77777777" w:rsidR="00804F65" w:rsidRDefault="00804F65" w:rsidP="00804F65">
      <w:pPr>
        <w:pStyle w:val="PargrafodaLista"/>
        <w:numPr>
          <w:ilvl w:val="0"/>
          <w:numId w:val="5"/>
        </w:numPr>
      </w:pPr>
      <w:r>
        <w:t>Definir:</w:t>
      </w:r>
      <w:r>
        <w:tab/>
      </w:r>
      <w:r>
        <w:tab/>
      </w:r>
    </w:p>
    <w:p w14:paraId="1E83CAD2" w14:textId="188252FD" w:rsidR="00804F65" w:rsidRDefault="00804F65" w:rsidP="009041E1">
      <w:pPr>
        <w:pStyle w:val="PargrafodaLista"/>
        <w:numPr>
          <w:ilvl w:val="0"/>
          <w:numId w:val="10"/>
        </w:numPr>
      </w:pPr>
      <w:r>
        <w:t>Quais bornes serão utilizados</w:t>
      </w:r>
    </w:p>
    <w:p w14:paraId="1643186D" w14:textId="5C012712" w:rsidR="00804F65" w:rsidRDefault="00804F65" w:rsidP="009041E1">
      <w:pPr>
        <w:pStyle w:val="PargrafodaLista"/>
        <w:numPr>
          <w:ilvl w:val="0"/>
          <w:numId w:val="10"/>
        </w:numPr>
      </w:pPr>
      <w:r>
        <w:t>Qual Circuito de proteção será utilizado</w:t>
      </w:r>
    </w:p>
    <w:p w14:paraId="2DAEF19F" w14:textId="742CEAF8" w:rsidR="00804F65" w:rsidRDefault="00804F65" w:rsidP="009041E1">
      <w:pPr>
        <w:pStyle w:val="PargrafodaLista"/>
        <w:numPr>
          <w:ilvl w:val="0"/>
          <w:numId w:val="10"/>
        </w:numPr>
      </w:pPr>
      <w:r>
        <w:t>Qual tipo de painel será utilizado: Aço carbono ou Aço inox.</w:t>
      </w:r>
    </w:p>
    <w:p w14:paraId="1AC81D58" w14:textId="5CA18F55" w:rsidR="00804F65" w:rsidRDefault="00804F65" w:rsidP="009041E1">
      <w:pPr>
        <w:pStyle w:val="PargrafodaLista"/>
        <w:numPr>
          <w:ilvl w:val="0"/>
          <w:numId w:val="10"/>
        </w:numPr>
      </w:pPr>
      <w:r>
        <w:t>Toda a parte elétrica: Eletrocalha, Eletroduto, Cabos.</w:t>
      </w:r>
    </w:p>
    <w:p w14:paraId="0BB49107" w14:textId="7FA8C4E0" w:rsidR="00804F65" w:rsidRDefault="00804F65" w:rsidP="00804F65">
      <w:pPr>
        <w:pStyle w:val="PargrafodaLista"/>
        <w:numPr>
          <w:ilvl w:val="0"/>
          <w:numId w:val="5"/>
        </w:numPr>
      </w:pPr>
      <w:r>
        <w:t>Desenhar os painéis.</w:t>
      </w:r>
    </w:p>
    <w:p w14:paraId="1BB31666" w14:textId="32A0C67E" w:rsidR="00804F65" w:rsidRDefault="00804F65" w:rsidP="00804F65">
      <w:pPr>
        <w:pStyle w:val="PargrafodaLista"/>
        <w:numPr>
          <w:ilvl w:val="0"/>
          <w:numId w:val="5"/>
        </w:numPr>
      </w:pPr>
      <w:r>
        <w:t>Especificar lista de materiais tanto para painéis, quanto para instalações elétricas.</w:t>
      </w:r>
    </w:p>
    <w:p w14:paraId="60188C97" w14:textId="65C2C629" w:rsidR="00804F65" w:rsidRPr="009041E1" w:rsidRDefault="00804F65" w:rsidP="00804F65">
      <w:pPr>
        <w:rPr>
          <w:b/>
          <w:bCs/>
        </w:rPr>
      </w:pPr>
      <w:r w:rsidRPr="009041E1">
        <w:rPr>
          <w:b/>
          <w:bCs/>
        </w:rPr>
        <w:t>5º Desenvolvimento dos Aplicativos.</w:t>
      </w:r>
    </w:p>
    <w:p w14:paraId="02279DE2" w14:textId="7BE4D558" w:rsidR="00804F65" w:rsidRDefault="00804F65" w:rsidP="009041E1">
      <w:pPr>
        <w:pStyle w:val="PargrafodaLista"/>
        <w:numPr>
          <w:ilvl w:val="0"/>
          <w:numId w:val="9"/>
        </w:numPr>
      </w:pPr>
      <w:r>
        <w:t>Definir linguagem de programação</w:t>
      </w:r>
    </w:p>
    <w:p w14:paraId="14D98569" w14:textId="70DAC584" w:rsidR="009041E1" w:rsidRDefault="009041E1" w:rsidP="009041E1">
      <w:pPr>
        <w:pStyle w:val="PargrafodaLista"/>
        <w:numPr>
          <w:ilvl w:val="0"/>
          <w:numId w:val="11"/>
        </w:numPr>
        <w:ind w:left="1134" w:hanging="425"/>
      </w:pPr>
      <w:r>
        <w:t>Observar que em projetos de expansão será utilizada a linguagem que já existe no sistema, tanto para CLP quanto para IHM, as vezes serão novas telas em sistemas já existentes.</w:t>
      </w:r>
    </w:p>
    <w:p w14:paraId="13D8477A" w14:textId="03B9AFA7" w:rsidR="009041E1" w:rsidRDefault="009041E1" w:rsidP="009041E1">
      <w:pPr>
        <w:pStyle w:val="PargrafodaLista"/>
        <w:numPr>
          <w:ilvl w:val="0"/>
          <w:numId w:val="11"/>
        </w:numPr>
        <w:ind w:left="1134" w:hanging="425"/>
      </w:pPr>
      <w:r>
        <w:t>Em novos projetos observar se há liberdade de escolha da linguagem ou se já há padrão estabelecido pelo cliente para IHM e CLP.</w:t>
      </w:r>
    </w:p>
    <w:p w14:paraId="65CD9B74" w14:textId="7D9CEAE4" w:rsidR="00804F65" w:rsidRDefault="009041E1" w:rsidP="009041E1">
      <w:pPr>
        <w:pStyle w:val="PargrafodaLista"/>
        <w:numPr>
          <w:ilvl w:val="0"/>
          <w:numId w:val="8"/>
        </w:numPr>
      </w:pPr>
      <w:r>
        <w:t>Utilizar simuladores (Lógica e Máquinas)</w:t>
      </w:r>
    </w:p>
    <w:p w14:paraId="07EC3880" w14:textId="3A398F4E" w:rsidR="009041E1" w:rsidRDefault="009041E1" w:rsidP="009041E1">
      <w:pPr>
        <w:pStyle w:val="PargrafodaLista"/>
        <w:numPr>
          <w:ilvl w:val="0"/>
          <w:numId w:val="8"/>
        </w:numPr>
      </w:pPr>
      <w:r>
        <w:t>Conversar com operadores e pegar dicas sobre o processo, pois eles tem grande conhecimento.</w:t>
      </w:r>
    </w:p>
    <w:p w14:paraId="4D3B7BAD" w14:textId="3633E2C7" w:rsidR="009C5E19" w:rsidRPr="006247E9" w:rsidRDefault="009C5E19" w:rsidP="006247E9">
      <w:pPr>
        <w:rPr>
          <w:b/>
          <w:bCs/>
        </w:rPr>
      </w:pPr>
      <w:r w:rsidRPr="006247E9">
        <w:rPr>
          <w:b/>
          <w:bCs/>
        </w:rPr>
        <w:t>6º Comissionamento / Startup</w:t>
      </w:r>
    </w:p>
    <w:p w14:paraId="7F8FB425" w14:textId="6F39EFA7" w:rsidR="009C5E19" w:rsidRDefault="009C5E19" w:rsidP="009C5E19">
      <w:pPr>
        <w:pStyle w:val="PargrafodaLista"/>
        <w:numPr>
          <w:ilvl w:val="0"/>
          <w:numId w:val="12"/>
        </w:numPr>
      </w:pPr>
      <w:r>
        <w:t>Normalmente há parada de algum setor, portanto há tempo para início e término da atividade.</w:t>
      </w:r>
    </w:p>
    <w:p w14:paraId="7D9ED57E" w14:textId="2ADBFEB7" w:rsidR="009C5E19" w:rsidRDefault="009C5E19" w:rsidP="009C5E19">
      <w:pPr>
        <w:pStyle w:val="PargrafodaLista"/>
        <w:numPr>
          <w:ilvl w:val="0"/>
          <w:numId w:val="12"/>
        </w:numPr>
      </w:pPr>
      <w:r>
        <w:t>Checar se os sinais de campo chegam nos painéis.</w:t>
      </w:r>
    </w:p>
    <w:p w14:paraId="54C76AAD" w14:textId="0894E737" w:rsidR="009C5E19" w:rsidRDefault="009C5E19" w:rsidP="009C5E19">
      <w:pPr>
        <w:pStyle w:val="PargrafodaLista"/>
        <w:numPr>
          <w:ilvl w:val="0"/>
          <w:numId w:val="12"/>
        </w:numPr>
      </w:pPr>
      <w:r>
        <w:t>Checar se Motores e Atuadores são acionados a partir dos painéis.</w:t>
      </w:r>
    </w:p>
    <w:p w14:paraId="4AF84382" w14:textId="77777777" w:rsidR="009C5E19" w:rsidRDefault="009C5E19" w:rsidP="009C5E19">
      <w:pPr>
        <w:pStyle w:val="PargrafodaLista"/>
        <w:numPr>
          <w:ilvl w:val="0"/>
          <w:numId w:val="12"/>
        </w:numPr>
      </w:pPr>
      <w:r>
        <w:t xml:space="preserve">Com os testes Ok partir para </w:t>
      </w:r>
      <w:proofErr w:type="spellStart"/>
      <w:r>
        <w:t>StartUP</w:t>
      </w:r>
      <w:proofErr w:type="spellEnd"/>
      <w:r>
        <w:t>, que é colocar o programa no PLC</w:t>
      </w:r>
    </w:p>
    <w:p w14:paraId="590F04AA" w14:textId="70CEFC2D" w:rsidR="009C5E19" w:rsidRDefault="009C5E19" w:rsidP="009C5E19">
      <w:pPr>
        <w:pStyle w:val="PargrafodaLista"/>
        <w:numPr>
          <w:ilvl w:val="0"/>
          <w:numId w:val="13"/>
        </w:numPr>
      </w:pPr>
      <w:r>
        <w:t>Se for máquina: Testar transições de estado.</w:t>
      </w:r>
    </w:p>
    <w:p w14:paraId="50C39AC8" w14:textId="77777777" w:rsidR="009C5E19" w:rsidRDefault="009C5E19" w:rsidP="00804F65">
      <w:pPr>
        <w:pStyle w:val="PargrafodaLista"/>
        <w:numPr>
          <w:ilvl w:val="0"/>
          <w:numId w:val="13"/>
        </w:numPr>
      </w:pPr>
      <w:r>
        <w:t>Se for processo: Testar malhas de controle, receitas ou sistemas de batelada.</w:t>
      </w:r>
    </w:p>
    <w:p w14:paraId="3F0C5B0F" w14:textId="37D84A7B" w:rsidR="009041E1" w:rsidRPr="006247E9" w:rsidRDefault="006247E9" w:rsidP="00804F65">
      <w:pPr>
        <w:rPr>
          <w:b/>
          <w:bCs/>
        </w:rPr>
      </w:pPr>
      <w:r w:rsidRPr="006247E9">
        <w:rPr>
          <w:b/>
          <w:bCs/>
        </w:rPr>
        <w:t xml:space="preserve">7º Treinamentos / </w:t>
      </w:r>
      <w:proofErr w:type="spellStart"/>
      <w:r w:rsidRPr="006247E9">
        <w:rPr>
          <w:b/>
          <w:bCs/>
        </w:rPr>
        <w:t>DOCs</w:t>
      </w:r>
      <w:proofErr w:type="spellEnd"/>
    </w:p>
    <w:p w14:paraId="7FAE29D8" w14:textId="4EFD6440" w:rsidR="006247E9" w:rsidRDefault="006247E9" w:rsidP="006247E9">
      <w:pPr>
        <w:pStyle w:val="PargrafodaLista"/>
        <w:numPr>
          <w:ilvl w:val="0"/>
          <w:numId w:val="14"/>
        </w:numPr>
      </w:pPr>
      <w:r>
        <w:t>Treinar funcionários com detalhes de tudo que foi feito e a operação.</w:t>
      </w:r>
    </w:p>
    <w:p w14:paraId="656534AF" w14:textId="15D999DB" w:rsidR="006247E9" w:rsidRDefault="006247E9" w:rsidP="006247E9">
      <w:pPr>
        <w:pStyle w:val="PargrafodaLista"/>
        <w:numPr>
          <w:ilvl w:val="0"/>
          <w:numId w:val="14"/>
        </w:numPr>
      </w:pPr>
      <w:r>
        <w:t>Entregar toda a documentação.</w:t>
      </w:r>
    </w:p>
    <w:p w14:paraId="7DA5CB7F" w14:textId="088BC0CE" w:rsidR="006247E9" w:rsidRDefault="006247E9" w:rsidP="006247E9">
      <w:pPr>
        <w:pStyle w:val="PargrafodaLista"/>
        <w:numPr>
          <w:ilvl w:val="0"/>
          <w:numId w:val="16"/>
        </w:numPr>
        <w:ind w:left="1134"/>
      </w:pPr>
      <w:r>
        <w:t>Datasheets.</w:t>
      </w:r>
    </w:p>
    <w:p w14:paraId="78D5A3A2" w14:textId="5AF275C7" w:rsidR="006247E9" w:rsidRDefault="006247E9" w:rsidP="006247E9">
      <w:pPr>
        <w:pStyle w:val="PargrafodaLista"/>
        <w:numPr>
          <w:ilvl w:val="0"/>
          <w:numId w:val="16"/>
        </w:numPr>
        <w:ind w:left="1134"/>
      </w:pPr>
      <w:r>
        <w:t>Manuais.</w:t>
      </w:r>
    </w:p>
    <w:p w14:paraId="7E78B95A" w14:textId="66814BAE" w:rsidR="006247E9" w:rsidRDefault="006247E9" w:rsidP="006247E9">
      <w:pPr>
        <w:pStyle w:val="PargrafodaLista"/>
        <w:numPr>
          <w:ilvl w:val="0"/>
          <w:numId w:val="16"/>
        </w:numPr>
        <w:ind w:left="1134"/>
      </w:pPr>
      <w:r>
        <w:t>Desenvolver manual da máquina e/ou do projeto realizado.</w:t>
      </w:r>
    </w:p>
    <w:p w14:paraId="5DEAE59F" w14:textId="20D5FE35" w:rsidR="000C1046" w:rsidRDefault="006247E9" w:rsidP="00662C65">
      <w:pPr>
        <w:pStyle w:val="PargrafodaLista"/>
        <w:numPr>
          <w:ilvl w:val="0"/>
          <w:numId w:val="14"/>
        </w:numPr>
      </w:pPr>
      <w:r>
        <w:t>Entregar backups de CLP e IHM comentados em português (Outra língua se cliente solicitar).</w:t>
      </w:r>
    </w:p>
    <w:p w14:paraId="5ADB024C" w14:textId="77777777" w:rsidR="00662C65" w:rsidRDefault="00662C65" w:rsidP="00662C65">
      <w:pPr>
        <w:ind w:firstLine="708"/>
      </w:pPr>
    </w:p>
    <w:p w14:paraId="08C79903" w14:textId="77777777" w:rsidR="00474FD9" w:rsidRDefault="00474FD9" w:rsidP="00474FD9"/>
    <w:sectPr w:rsidR="0047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1D4"/>
    <w:multiLevelType w:val="hybridMultilevel"/>
    <w:tmpl w:val="6A88496A"/>
    <w:lvl w:ilvl="0" w:tplc="A3964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55DB"/>
    <w:multiLevelType w:val="hybridMultilevel"/>
    <w:tmpl w:val="E24C19E0"/>
    <w:lvl w:ilvl="0" w:tplc="3C2CCC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674"/>
    <w:multiLevelType w:val="hybridMultilevel"/>
    <w:tmpl w:val="D288680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4F2E"/>
    <w:multiLevelType w:val="hybridMultilevel"/>
    <w:tmpl w:val="67F23D72"/>
    <w:lvl w:ilvl="0" w:tplc="44DAE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34E8B"/>
    <w:multiLevelType w:val="hybridMultilevel"/>
    <w:tmpl w:val="C3AAE9D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245AA"/>
    <w:multiLevelType w:val="hybridMultilevel"/>
    <w:tmpl w:val="B2641FF4"/>
    <w:lvl w:ilvl="0" w:tplc="D9C015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D13B8"/>
    <w:multiLevelType w:val="hybridMultilevel"/>
    <w:tmpl w:val="746004A8"/>
    <w:lvl w:ilvl="0" w:tplc="3C2CCC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1239F"/>
    <w:multiLevelType w:val="hybridMultilevel"/>
    <w:tmpl w:val="8046660C"/>
    <w:lvl w:ilvl="0" w:tplc="3C2CCC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409E8"/>
    <w:multiLevelType w:val="hybridMultilevel"/>
    <w:tmpl w:val="64EE785E"/>
    <w:lvl w:ilvl="0" w:tplc="3C2CCC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2349C"/>
    <w:multiLevelType w:val="hybridMultilevel"/>
    <w:tmpl w:val="EBCA56A4"/>
    <w:lvl w:ilvl="0" w:tplc="D9C0155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FCD2E38"/>
    <w:multiLevelType w:val="hybridMultilevel"/>
    <w:tmpl w:val="F44E102A"/>
    <w:lvl w:ilvl="0" w:tplc="D9C015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B6C83"/>
    <w:multiLevelType w:val="hybridMultilevel"/>
    <w:tmpl w:val="CB7290F4"/>
    <w:lvl w:ilvl="0" w:tplc="3C2CCC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41CBF"/>
    <w:multiLevelType w:val="hybridMultilevel"/>
    <w:tmpl w:val="F054712A"/>
    <w:lvl w:ilvl="0" w:tplc="3C2CCC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36F57"/>
    <w:multiLevelType w:val="hybridMultilevel"/>
    <w:tmpl w:val="4EDEF1A2"/>
    <w:lvl w:ilvl="0" w:tplc="D9C01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8237F3"/>
    <w:multiLevelType w:val="hybridMultilevel"/>
    <w:tmpl w:val="51A21E68"/>
    <w:lvl w:ilvl="0" w:tplc="D9C015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A1FFC"/>
    <w:multiLevelType w:val="hybridMultilevel"/>
    <w:tmpl w:val="6D7E03F8"/>
    <w:lvl w:ilvl="0" w:tplc="D9C015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585877">
    <w:abstractNumId w:val="10"/>
  </w:num>
  <w:num w:numId="2" w16cid:durableId="1731273464">
    <w:abstractNumId w:val="9"/>
  </w:num>
  <w:num w:numId="3" w16cid:durableId="601033878">
    <w:abstractNumId w:val="15"/>
  </w:num>
  <w:num w:numId="4" w16cid:durableId="760101560">
    <w:abstractNumId w:val="0"/>
  </w:num>
  <w:num w:numId="5" w16cid:durableId="665977385">
    <w:abstractNumId w:val="11"/>
  </w:num>
  <w:num w:numId="6" w16cid:durableId="1432161200">
    <w:abstractNumId w:val="4"/>
  </w:num>
  <w:num w:numId="7" w16cid:durableId="377120861">
    <w:abstractNumId w:val="2"/>
  </w:num>
  <w:num w:numId="8" w16cid:durableId="1364596072">
    <w:abstractNumId w:val="12"/>
  </w:num>
  <w:num w:numId="9" w16cid:durableId="651369074">
    <w:abstractNumId w:val="8"/>
  </w:num>
  <w:num w:numId="10" w16cid:durableId="652102311">
    <w:abstractNumId w:val="13"/>
  </w:num>
  <w:num w:numId="11" w16cid:durableId="1387026413">
    <w:abstractNumId w:val="5"/>
  </w:num>
  <w:num w:numId="12" w16cid:durableId="1093011911">
    <w:abstractNumId w:val="7"/>
  </w:num>
  <w:num w:numId="13" w16cid:durableId="282272797">
    <w:abstractNumId w:val="3"/>
  </w:num>
  <w:num w:numId="14" w16cid:durableId="1356618028">
    <w:abstractNumId w:val="6"/>
  </w:num>
  <w:num w:numId="15" w16cid:durableId="964845837">
    <w:abstractNumId w:val="1"/>
  </w:num>
  <w:num w:numId="16" w16cid:durableId="138440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D9"/>
    <w:rsid w:val="000C1046"/>
    <w:rsid w:val="00255974"/>
    <w:rsid w:val="00474FD9"/>
    <w:rsid w:val="004B5405"/>
    <w:rsid w:val="006247E9"/>
    <w:rsid w:val="006548DE"/>
    <w:rsid w:val="00662C65"/>
    <w:rsid w:val="00804F65"/>
    <w:rsid w:val="009041E1"/>
    <w:rsid w:val="009168BE"/>
    <w:rsid w:val="009C5E19"/>
    <w:rsid w:val="00AF0ADE"/>
    <w:rsid w:val="00F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3A7A"/>
  <w15:chartTrackingRefBased/>
  <w15:docId w15:val="{D133A41E-9A74-4705-8768-96BA1F0D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FD9"/>
    <w:pPr>
      <w:ind w:left="720"/>
      <w:contextualSpacing/>
    </w:pPr>
  </w:style>
  <w:style w:type="table" w:styleId="Tabelacomgrade">
    <w:name w:val="Table Grid"/>
    <w:basedOn w:val="Tabelanormal"/>
    <w:uiPriority w:val="39"/>
    <w:rsid w:val="0047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Rogato</dc:creator>
  <cp:keywords/>
  <dc:description/>
  <cp:lastModifiedBy>Renato Rogato</cp:lastModifiedBy>
  <cp:revision>2</cp:revision>
  <dcterms:created xsi:type="dcterms:W3CDTF">2022-06-24T18:12:00Z</dcterms:created>
  <dcterms:modified xsi:type="dcterms:W3CDTF">2022-06-24T19:28:00Z</dcterms:modified>
</cp:coreProperties>
</file>