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75B7" w14:textId="62670A92" w:rsidR="00E26449" w:rsidRPr="0005399D" w:rsidRDefault="002739CA" w:rsidP="005C5CFC">
      <w:pPr>
        <w:spacing w:line="240" w:lineRule="auto"/>
        <w:jc w:val="center"/>
        <w:rPr>
          <w:rFonts w:ascii="Century Gothic" w:hAnsi="Century Gothic"/>
          <w:b/>
          <w:bCs/>
          <w:color w:val="CC0066"/>
          <w:sz w:val="32"/>
          <w:szCs w:val="32"/>
          <w:lang w:val="pt-BR"/>
        </w:rPr>
      </w:pPr>
      <w:r>
        <w:rPr>
          <w:rFonts w:ascii="Century Gothic" w:hAnsi="Century Gothic"/>
          <w:b/>
          <w:bCs/>
          <w:color w:val="CC0066"/>
          <w:sz w:val="32"/>
          <w:szCs w:val="32"/>
          <w:lang w:val="pt-BR"/>
        </w:rPr>
        <w:t>BUILDING RELATIONAL DATABASE</w:t>
      </w:r>
    </w:p>
    <w:p w14:paraId="5E568CDF" w14:textId="1ABA01D8" w:rsidR="00E26449" w:rsidRPr="005C5CFC" w:rsidRDefault="0001770D" w:rsidP="005C5CFC">
      <w:pPr>
        <w:spacing w:line="240" w:lineRule="auto"/>
        <w:jc w:val="center"/>
        <w:rPr>
          <w:rFonts w:ascii="Century Gothic" w:hAnsi="Century Gothic"/>
          <w:color w:val="A6A6A6" w:themeColor="background1" w:themeShade="A6"/>
          <w:lang w:val="pt-BR"/>
        </w:rPr>
      </w:pPr>
      <w:r>
        <w:rPr>
          <w:rFonts w:ascii="Century Gothic" w:hAnsi="Century Gothic"/>
          <w:color w:val="A6A6A6" w:themeColor="background1" w:themeShade="A6"/>
          <w:lang w:val="pt-BR"/>
        </w:rPr>
        <w:t>Francisco Douglas Lima Abreu</w:t>
      </w:r>
    </w:p>
    <w:p w14:paraId="6496C737" w14:textId="07656EE3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595BAF23" w14:textId="108E2FF7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  <w:lang w:val="pt-BR"/>
        </w:rPr>
      </w:pPr>
      <w:r w:rsidRPr="0005399D">
        <w:rPr>
          <w:rFonts w:ascii="Century Gothic" w:hAnsi="Century Gothic"/>
          <w:b/>
          <w:bCs/>
          <w:color w:val="000000" w:themeColor="text1"/>
          <w:sz w:val="24"/>
          <w:szCs w:val="24"/>
          <w:lang w:val="pt-BR"/>
        </w:rPr>
        <w:t>1TDSPN 2023</w:t>
      </w:r>
    </w:p>
    <w:p w14:paraId="39D2CA6F" w14:textId="66ACC489" w:rsidR="00E26449" w:rsidRPr="0005399D" w:rsidRDefault="00E26449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0CFCAF2A" w14:textId="4D1D0561" w:rsidR="00E26449" w:rsidRPr="0005399D" w:rsidRDefault="0001770D" w:rsidP="005C5CFC">
      <w:pPr>
        <w:spacing w:line="240" w:lineRule="auto"/>
        <w:jc w:val="center"/>
        <w:rPr>
          <w:rFonts w:ascii="Century Gothic" w:hAnsi="Century Gothic"/>
          <w:color w:val="CC0066"/>
          <w:lang w:val="pt-BR"/>
        </w:rPr>
      </w:pPr>
      <w:r>
        <w:rPr>
          <w:rFonts w:ascii="Century Gothic" w:hAnsi="Century Gothic"/>
          <w:color w:val="CC0066"/>
          <w:lang w:val="pt-BR"/>
        </w:rPr>
        <w:t>Entrega Sprint 01 - Porto</w:t>
      </w:r>
    </w:p>
    <w:p w14:paraId="1C9DA365" w14:textId="72050F93" w:rsidR="00E26449" w:rsidRPr="005C5CFC" w:rsidRDefault="0001770D" w:rsidP="005C5CFC">
      <w:pPr>
        <w:spacing w:line="240" w:lineRule="auto"/>
        <w:jc w:val="center"/>
        <w:rPr>
          <w:rFonts w:ascii="Century Gothic" w:hAnsi="Century Gothic"/>
          <w:color w:val="A6A6A6" w:themeColor="background1" w:themeShade="A6"/>
          <w:sz w:val="16"/>
          <w:szCs w:val="16"/>
          <w:lang w:val="pt-BR"/>
        </w:rPr>
      </w:pPr>
      <w:r>
        <w:rPr>
          <w:rFonts w:ascii="Century Gothic" w:hAnsi="Century Gothic"/>
          <w:color w:val="A6A6A6" w:themeColor="background1" w:themeShade="A6"/>
          <w:sz w:val="16"/>
          <w:szCs w:val="16"/>
          <w:lang w:val="pt-BR"/>
        </w:rPr>
        <w:t>Não houve pesquisa externa para criar este documento.</w:t>
      </w:r>
    </w:p>
    <w:p w14:paraId="11F93C33" w14:textId="76E7FFEE" w:rsidR="00E26449" w:rsidRDefault="00E26449" w:rsidP="001F4404">
      <w:pPr>
        <w:spacing w:line="240" w:lineRule="auto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3D52577B" w14:textId="1AF2D3A4" w:rsidR="005C5CFC" w:rsidRDefault="005C5CFC" w:rsidP="001F4404">
      <w:pPr>
        <w:spacing w:line="240" w:lineRule="auto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70ADF8C4" w14:textId="77777777" w:rsidR="005C5CFC" w:rsidRPr="0005399D" w:rsidRDefault="005C5CFC" w:rsidP="005C5CFC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773090C7" w14:textId="77777777" w:rsidR="003311C7" w:rsidRDefault="003311C7" w:rsidP="003311C7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>
        <w:rPr>
          <w:rFonts w:ascii="Century Gothic" w:hAnsi="Century Gothic"/>
          <w:color w:val="000000" w:themeColor="text1"/>
          <w:sz w:val="16"/>
          <w:szCs w:val="16"/>
          <w:lang w:val="pt-BR"/>
        </w:rPr>
        <w:t>Autores</w:t>
      </w: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>:</w:t>
      </w:r>
    </w:p>
    <w:p w14:paraId="1D2F20B3" w14:textId="77777777" w:rsidR="003311C7" w:rsidRPr="0005399D" w:rsidRDefault="003311C7" w:rsidP="003311C7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340636FD" w14:textId="77777777" w:rsidR="003311C7" w:rsidRPr="0005399D" w:rsidRDefault="003311C7" w:rsidP="003311C7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Débora Lopes</w:t>
      </w:r>
    </w:p>
    <w:p w14:paraId="6D785815" w14:textId="77777777" w:rsidR="003311C7" w:rsidRPr="0005399D" w:rsidRDefault="003311C7" w:rsidP="003311C7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>RM 97836</w:t>
      </w:r>
    </w:p>
    <w:p w14:paraId="3CD8051B" w14:textId="77777777" w:rsidR="003311C7" w:rsidRPr="0005399D" w:rsidRDefault="003311C7" w:rsidP="003311C7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</w:p>
    <w:p w14:paraId="4648B0CE" w14:textId="77777777" w:rsidR="003311C7" w:rsidRPr="0005399D" w:rsidRDefault="003311C7" w:rsidP="003311C7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Guilherme Dias</w:t>
      </w:r>
    </w:p>
    <w:p w14:paraId="6DB39A10" w14:textId="77777777" w:rsidR="003311C7" w:rsidRDefault="003311C7" w:rsidP="003311C7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 xml:space="preserve">RM </w:t>
      </w:r>
      <w:r>
        <w:rPr>
          <w:rFonts w:ascii="Century Gothic" w:hAnsi="Century Gothic"/>
          <w:color w:val="000000" w:themeColor="text1"/>
          <w:sz w:val="16"/>
          <w:szCs w:val="16"/>
          <w:lang w:val="pt-BR"/>
        </w:rPr>
        <w:t>99577</w:t>
      </w:r>
    </w:p>
    <w:p w14:paraId="1E2A3FBE" w14:textId="77777777" w:rsidR="003311C7" w:rsidRDefault="003311C7" w:rsidP="003311C7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55DC0D1A" w14:textId="77777777" w:rsidR="003311C7" w:rsidRPr="0005399D" w:rsidRDefault="003311C7" w:rsidP="003311C7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Lucas Peres</w:t>
      </w:r>
    </w:p>
    <w:p w14:paraId="75EF774F" w14:textId="77777777" w:rsidR="003311C7" w:rsidRDefault="003311C7" w:rsidP="003311C7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 xml:space="preserve">RM </w:t>
      </w:r>
      <w:r w:rsidRPr="00D40226">
        <w:rPr>
          <w:rFonts w:ascii="Century Gothic" w:hAnsi="Century Gothic"/>
          <w:color w:val="000000" w:themeColor="text1"/>
          <w:sz w:val="16"/>
          <w:szCs w:val="16"/>
          <w:lang w:val="pt-BR"/>
        </w:rPr>
        <w:t>551567</w:t>
      </w:r>
    </w:p>
    <w:p w14:paraId="7EC0FBDE" w14:textId="77777777" w:rsidR="003311C7" w:rsidRDefault="003311C7" w:rsidP="003311C7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4C8B82B0" w14:textId="77777777" w:rsidR="003311C7" w:rsidRPr="00D40226" w:rsidRDefault="003311C7" w:rsidP="003311C7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 w:rsidRPr="00D40226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 xml:space="preserve">Murilo </w:t>
      </w:r>
      <w:proofErr w:type="spellStart"/>
      <w:r w:rsidRPr="00D40226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Caumo</w:t>
      </w:r>
      <w:proofErr w:type="spellEnd"/>
    </w:p>
    <w:p w14:paraId="1F216A56" w14:textId="77777777" w:rsidR="003311C7" w:rsidRDefault="003311C7" w:rsidP="003311C7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  <w:r w:rsidRPr="00D40226">
        <w:rPr>
          <w:rFonts w:ascii="Century Gothic" w:hAnsi="Century Gothic"/>
          <w:color w:val="000000" w:themeColor="text1"/>
          <w:sz w:val="16"/>
          <w:szCs w:val="16"/>
          <w:lang w:val="pt-BR"/>
        </w:rPr>
        <w:t>RM 551247</w:t>
      </w:r>
    </w:p>
    <w:p w14:paraId="5FF93B42" w14:textId="77777777" w:rsidR="003311C7" w:rsidRDefault="003311C7" w:rsidP="003311C7">
      <w:pPr>
        <w:spacing w:line="240" w:lineRule="auto"/>
        <w:jc w:val="center"/>
        <w:rPr>
          <w:rFonts w:ascii="Century Gothic" w:hAnsi="Century Gothic"/>
          <w:color w:val="000000" w:themeColor="text1"/>
          <w:sz w:val="16"/>
          <w:szCs w:val="16"/>
          <w:lang w:val="pt-BR"/>
        </w:rPr>
      </w:pPr>
    </w:p>
    <w:p w14:paraId="776340E5" w14:textId="77777777" w:rsidR="003311C7" w:rsidRPr="0005399D" w:rsidRDefault="003311C7" w:rsidP="003311C7">
      <w:pPr>
        <w:spacing w:line="240" w:lineRule="auto"/>
        <w:jc w:val="center"/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</w:pPr>
      <w:r w:rsidRPr="0005399D">
        <w:rPr>
          <w:rFonts w:ascii="Century Gothic" w:hAnsi="Century Gothic"/>
          <w:b/>
          <w:bCs/>
          <w:color w:val="000000" w:themeColor="text1"/>
          <w:sz w:val="16"/>
          <w:szCs w:val="16"/>
          <w:lang w:val="pt-BR"/>
        </w:rPr>
        <w:t>Renato Romeu</w:t>
      </w:r>
    </w:p>
    <w:p w14:paraId="5AE20C54" w14:textId="68E6B97F" w:rsidR="005C5CFC" w:rsidRDefault="003311C7" w:rsidP="0005399D">
      <w:pPr>
        <w:spacing w:line="240" w:lineRule="auto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  <w:r w:rsidRPr="0005399D">
        <w:rPr>
          <w:rFonts w:ascii="Century Gothic" w:hAnsi="Century Gothic"/>
          <w:color w:val="000000" w:themeColor="text1"/>
          <w:sz w:val="16"/>
          <w:szCs w:val="16"/>
          <w:lang w:val="pt-BR"/>
        </w:rPr>
        <w:t>RM 551325</w:t>
      </w:r>
    </w:p>
    <w:p w14:paraId="6C2A3269" w14:textId="29DCCEBF" w:rsidR="005C5CFC" w:rsidRDefault="005C5CFC" w:rsidP="0005399D">
      <w:pPr>
        <w:spacing w:line="240" w:lineRule="auto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16F43EBF" w14:textId="3317D232" w:rsidR="005C5CFC" w:rsidRDefault="005C5CFC" w:rsidP="0005399D">
      <w:pPr>
        <w:spacing w:line="240" w:lineRule="auto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33E79378" w14:textId="77777777" w:rsidR="005C5CFC" w:rsidRDefault="005C5CFC" w:rsidP="0005399D">
      <w:pPr>
        <w:spacing w:line="240" w:lineRule="auto"/>
        <w:jc w:val="center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77FEF928" w14:textId="05304630" w:rsidR="0005399D" w:rsidRPr="0005399D" w:rsidRDefault="005C5CFC" w:rsidP="0005399D">
      <w:pPr>
        <w:spacing w:line="240" w:lineRule="auto"/>
        <w:jc w:val="center"/>
        <w:rPr>
          <w:rFonts w:ascii="Century Gothic" w:hAnsi="Century Gothic"/>
          <w:i/>
          <w:iCs/>
          <w:color w:val="CC0066"/>
          <w:sz w:val="16"/>
          <w:szCs w:val="16"/>
          <w:lang w:val="pt-BR"/>
        </w:rPr>
      </w:pPr>
      <w:r>
        <w:rPr>
          <w:rFonts w:ascii="Century Gothic" w:hAnsi="Century Gothic"/>
          <w:i/>
          <w:iCs/>
          <w:color w:val="CC0066"/>
          <w:sz w:val="16"/>
          <w:szCs w:val="16"/>
          <w:lang w:val="pt-BR"/>
        </w:rPr>
        <w:t>“</w:t>
      </w:r>
      <w:r w:rsidR="0005399D" w:rsidRPr="0005399D">
        <w:rPr>
          <w:rFonts w:ascii="Century Gothic" w:hAnsi="Century Gothic"/>
          <w:i/>
          <w:iCs/>
          <w:color w:val="CC0066"/>
          <w:sz w:val="16"/>
          <w:szCs w:val="16"/>
          <w:lang w:val="pt-BR"/>
        </w:rPr>
        <w:t>Uma pessoa que nunca cometeu um erro, nunca tentou nada de novo.</w:t>
      </w:r>
      <w:r>
        <w:rPr>
          <w:rFonts w:ascii="Century Gothic" w:hAnsi="Century Gothic"/>
          <w:i/>
          <w:iCs/>
          <w:color w:val="CC0066"/>
          <w:sz w:val="16"/>
          <w:szCs w:val="16"/>
          <w:lang w:val="pt-BR"/>
        </w:rPr>
        <w:t>”</w:t>
      </w:r>
    </w:p>
    <w:p w14:paraId="36D5EA18" w14:textId="56B2BEEA" w:rsidR="00E26449" w:rsidRPr="005C5CFC" w:rsidRDefault="0005399D" w:rsidP="0005399D">
      <w:pPr>
        <w:spacing w:line="240" w:lineRule="auto"/>
        <w:jc w:val="center"/>
        <w:rPr>
          <w:rFonts w:ascii="Century Gothic" w:hAnsi="Century Gothic"/>
          <w:color w:val="A6A6A6" w:themeColor="background1" w:themeShade="A6"/>
          <w:sz w:val="16"/>
          <w:szCs w:val="16"/>
          <w:lang w:val="pt-BR"/>
        </w:rPr>
      </w:pPr>
      <w:r w:rsidRPr="005C5CFC">
        <w:rPr>
          <w:rFonts w:ascii="Century Gothic" w:hAnsi="Century Gothic"/>
          <w:color w:val="A6A6A6" w:themeColor="background1" w:themeShade="A6"/>
          <w:sz w:val="16"/>
          <w:szCs w:val="16"/>
          <w:lang w:val="pt-BR"/>
        </w:rPr>
        <w:t>Albert Einstein</w:t>
      </w:r>
    </w:p>
    <w:p w14:paraId="72C9E31A" w14:textId="77777777" w:rsidR="00E26449" w:rsidRDefault="00E26449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79D77B47" w14:textId="77777777" w:rsidR="00E26449" w:rsidRDefault="00E26449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76CC56E8" w14:textId="77777777" w:rsidR="00E26449" w:rsidRDefault="00E26449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0"/>
          <w:szCs w:val="20"/>
          <w:lang w:val="pt-BR"/>
        </w:rPr>
      </w:pPr>
    </w:p>
    <w:p w14:paraId="357D2827" w14:textId="2B702781" w:rsidR="00363B67" w:rsidRPr="005C5CFC" w:rsidRDefault="00D35994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  <w:r w:rsidRPr="005C5CFC"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  <w:lastRenderedPageBreak/>
        <w:t>Resumo:</w:t>
      </w:r>
    </w:p>
    <w:p w14:paraId="7C5F2648" w14:textId="77777777" w:rsidR="0001770D" w:rsidRDefault="0001770D" w:rsidP="0001770D">
      <w:pPr>
        <w:spacing w:line="240" w:lineRule="auto"/>
        <w:rPr>
          <w:rFonts w:ascii="Century Gothic" w:hAnsi="Century Gothic"/>
          <w:sz w:val="16"/>
          <w:szCs w:val="16"/>
          <w:lang w:val="pt-BR"/>
        </w:rPr>
      </w:pPr>
      <w:r w:rsidRPr="00293701">
        <w:rPr>
          <w:rFonts w:ascii="Century Gothic" w:hAnsi="Century Gothic"/>
          <w:sz w:val="20"/>
          <w:szCs w:val="20"/>
          <w:lang w:val="pt-BR"/>
        </w:rPr>
        <w:t>Simplificar e agilizar todo o processo de contratação e gerenciamento de seguros para ciclistas da Porto Seguro. A tecnologia em desenvolvimento de seguros de bicicleta inclui a criação de uma plataforma online, web e mobile, integrada com os sistemas da Porto Seguro, onde os ciclistas podem adquirir seguros com facilidade e a rapidez, além de fornecer funcionalidades adicionais, como o gerenciamento de apólices, acompanhamento de sinistros, avaliação de riscos, financeiro e suporte ao ciclista.</w:t>
      </w:r>
    </w:p>
    <w:p w14:paraId="3E0312B2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b/>
          <w:bCs/>
          <w:color w:val="0070C0"/>
          <w:sz w:val="28"/>
          <w:szCs w:val="28"/>
          <w:lang w:val="pt-BR"/>
        </w:rPr>
      </w:pPr>
    </w:p>
    <w:p w14:paraId="1F8FD0C0" w14:textId="30EAE294" w:rsidR="00E26449" w:rsidRPr="00A3627A" w:rsidRDefault="00A15AEE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b/>
          <w:bCs/>
          <w:color w:val="0070C0"/>
          <w:sz w:val="28"/>
          <w:szCs w:val="28"/>
          <w:lang w:val="pt-BR"/>
        </w:rPr>
      </w:pPr>
      <w:r w:rsidRPr="00A3627A">
        <w:rPr>
          <w:rFonts w:ascii="Century Gothic" w:hAnsi="Century Gothic"/>
          <w:b/>
          <w:bCs/>
          <w:color w:val="0070C0"/>
          <w:sz w:val="28"/>
          <w:szCs w:val="28"/>
          <w:lang w:val="pt-BR"/>
        </w:rPr>
        <w:t>Índice:</w:t>
      </w:r>
    </w:p>
    <w:p w14:paraId="3956C78F" w14:textId="27281D82" w:rsidR="00A15AEE" w:rsidRDefault="00A15AEE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  <w:r>
        <w:rPr>
          <w:rFonts w:ascii="Century Gothic" w:hAnsi="Century Gothic"/>
          <w:sz w:val="16"/>
          <w:szCs w:val="16"/>
          <w:lang w:val="pt-BR"/>
        </w:rPr>
        <w:t xml:space="preserve">Página 03 ................................ </w:t>
      </w:r>
      <w:r w:rsidR="003311C7">
        <w:rPr>
          <w:rFonts w:ascii="Century Gothic" w:hAnsi="Century Gothic"/>
          <w:sz w:val="16"/>
          <w:szCs w:val="16"/>
          <w:lang w:val="pt-BR"/>
        </w:rPr>
        <w:t>projeto</w:t>
      </w:r>
    </w:p>
    <w:p w14:paraId="18345A86" w14:textId="730441DD" w:rsidR="00A15AEE" w:rsidRDefault="00A15AEE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  <w:r>
        <w:rPr>
          <w:rFonts w:ascii="Century Gothic" w:hAnsi="Century Gothic"/>
          <w:sz w:val="16"/>
          <w:szCs w:val="16"/>
          <w:lang w:val="pt-BR"/>
        </w:rPr>
        <w:t xml:space="preserve">Página 04 ................................ </w:t>
      </w:r>
      <w:r w:rsidR="003311C7">
        <w:rPr>
          <w:rFonts w:ascii="Century Gothic" w:hAnsi="Century Gothic"/>
          <w:sz w:val="16"/>
          <w:szCs w:val="16"/>
          <w:lang w:val="pt-BR"/>
        </w:rPr>
        <w:t>documentação</w:t>
      </w:r>
    </w:p>
    <w:p w14:paraId="456F4B22" w14:textId="06E13DA6" w:rsidR="003311C7" w:rsidRDefault="003311C7" w:rsidP="003311C7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  <w:r>
        <w:rPr>
          <w:rFonts w:ascii="Century Gothic" w:hAnsi="Century Gothic"/>
          <w:sz w:val="16"/>
          <w:szCs w:val="16"/>
          <w:lang w:val="pt-BR"/>
        </w:rPr>
        <w:t>Página 05 ................................ exemplo</w:t>
      </w:r>
    </w:p>
    <w:p w14:paraId="03469283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4B9A45C" w14:textId="66EECB16" w:rsidR="00E26449" w:rsidRDefault="00E26449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1F1E6C7" w14:textId="77777777" w:rsidR="00A3627A" w:rsidRDefault="00A3627A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7479CF6" w14:textId="015D6084" w:rsidR="00E26449" w:rsidRDefault="00E26449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A055466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A10F796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64C4A14" w14:textId="535649D6" w:rsidR="00E26449" w:rsidRDefault="00E26449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37020E55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6540B0CF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1D4E1A6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60FCCE2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1388A499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4C1CC6E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4BD858F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895382F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FDD6712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AA7A3C3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69D73E81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1E24A06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33F2A686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08C16DB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0A7C0E9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693EC8E6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EF562EF" w14:textId="77777777" w:rsidR="0001770D" w:rsidRDefault="0001770D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49DA29C" w14:textId="77777777" w:rsidR="003311C7" w:rsidRDefault="003311C7" w:rsidP="001F4404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94AB0C3" w14:textId="28AE1AE3" w:rsidR="00E26449" w:rsidRDefault="00E26449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16"/>
          <w:szCs w:val="16"/>
          <w:lang w:val="pt-BR"/>
        </w:rPr>
      </w:pPr>
    </w:p>
    <w:p w14:paraId="5E9384B4" w14:textId="5C64800E" w:rsidR="00950F61" w:rsidRDefault="003311C7" w:rsidP="001F4404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  <w:r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  <w:t>Projeto</w:t>
      </w:r>
    </w:p>
    <w:p w14:paraId="24C43DC1" w14:textId="169190D3" w:rsidR="003311C7" w:rsidRPr="003311C7" w:rsidRDefault="003311C7" w:rsidP="001F4404">
      <w:pPr>
        <w:spacing w:line="240" w:lineRule="auto"/>
        <w:rPr>
          <w:rFonts w:ascii="Century Gothic" w:hAnsi="Century Gothic"/>
          <w:b/>
          <w:bCs/>
          <w:i/>
          <w:iCs/>
          <w:color w:val="CC0066"/>
          <w:sz w:val="20"/>
          <w:szCs w:val="20"/>
          <w:lang w:val="pt-BR"/>
        </w:rPr>
      </w:pPr>
      <w:r w:rsidRPr="003311C7">
        <w:rPr>
          <w:rFonts w:ascii="Century Gothic" w:hAnsi="Century Gothic"/>
          <w:b/>
          <w:bCs/>
          <w:i/>
          <w:iCs/>
          <w:color w:val="CC0066"/>
          <w:sz w:val="20"/>
          <w:szCs w:val="20"/>
          <w:lang w:val="pt-BR"/>
        </w:rPr>
        <w:t>Lila</w:t>
      </w:r>
    </w:p>
    <w:p w14:paraId="03D0F9B0" w14:textId="77777777" w:rsidR="003311C7" w:rsidRPr="003377AE" w:rsidRDefault="003311C7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O projeto visa implantar a tecnologia de forma favorável a jornada do usuário para o grupo de segurados Bike da Porto Seguro visando oferecer aos ciclistas uma maneira fácil e rápida na adesão de seguros para as suas bicicletas, por meio de uma plataforma online segura e eficiente. A plataforma é integrada aos sistemas da Porto Seguro e oferece diversas funcionalidades.</w:t>
      </w:r>
    </w:p>
    <w:p w14:paraId="03078DF6" w14:textId="77777777" w:rsidR="003311C7" w:rsidRPr="003377AE" w:rsidRDefault="003311C7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Para implementar esse projeto, é necessário um estudo de mercado para entender as necessidades do ciclista, a concorrência de mercado, boas práticas e a estruturação de um ecossistema saudável e acolhedor ao segurado. A partir dessa análise, será necessário criar a estratégica para a construção da plataforma, levando em conta aspectos como segurança, facilidade de uso, experiência e jornada do usuário, integrações com sistemas de pagamento, avaliações de risco, análise de crédito e a capacidade de relacionar o produto do cliente com a base de dados proposta.</w:t>
      </w:r>
    </w:p>
    <w:p w14:paraId="53DDD29C" w14:textId="77777777" w:rsidR="003311C7" w:rsidRPr="003377AE" w:rsidRDefault="003311C7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 xml:space="preserve">O sistema trabalha principalmente com reconhecimento de imagens, permitindo que o usuário ao tirar uma foto em tempo real da sua </w:t>
      </w:r>
      <w:proofErr w:type="gramStart"/>
      <w:r w:rsidRPr="003377AE">
        <w:rPr>
          <w:rFonts w:ascii="Century Gothic" w:hAnsi="Century Gothic"/>
          <w:sz w:val="20"/>
          <w:szCs w:val="20"/>
          <w:lang w:val="pt-BR"/>
        </w:rPr>
        <w:t>bike</w:t>
      </w:r>
      <w:proofErr w:type="gramEnd"/>
      <w:r w:rsidRPr="003377AE">
        <w:rPr>
          <w:rFonts w:ascii="Century Gothic" w:hAnsi="Century Gothic"/>
          <w:sz w:val="20"/>
          <w:szCs w:val="20"/>
          <w:lang w:val="pt-BR"/>
        </w:rPr>
        <w:t>, permita o relacionamento das informações descritas na nota fiscal com a foto enviada pelo usuário e neste mesmo instante, identificar o estado dos componentes principais da bike, tal como se todos os componentes são originais.</w:t>
      </w:r>
    </w:p>
    <w:p w14:paraId="7FE58602" w14:textId="77777777" w:rsidR="003311C7" w:rsidRPr="003377AE" w:rsidRDefault="003311C7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 xml:space="preserve">Além dos itens relatados, estabelecer parcerias com as lojas de </w:t>
      </w:r>
      <w:proofErr w:type="gramStart"/>
      <w:r w:rsidRPr="003377AE">
        <w:rPr>
          <w:rFonts w:ascii="Century Gothic" w:hAnsi="Century Gothic"/>
          <w:sz w:val="20"/>
          <w:szCs w:val="20"/>
          <w:lang w:val="pt-BR"/>
        </w:rPr>
        <w:t>bike</w:t>
      </w:r>
      <w:proofErr w:type="gramEnd"/>
      <w:r w:rsidRPr="003377AE">
        <w:rPr>
          <w:rFonts w:ascii="Century Gothic" w:hAnsi="Century Gothic"/>
          <w:sz w:val="20"/>
          <w:szCs w:val="20"/>
          <w:lang w:val="pt-BR"/>
        </w:rPr>
        <w:t>, associações de ciclistas para a divulgação da plataforma e oferecer benefícios exclusivos aos usuários do seguro bike da Porto Seguro. Tornando-se assim a pioneira no segmento.</w:t>
      </w:r>
    </w:p>
    <w:p w14:paraId="2352FBAE" w14:textId="77777777" w:rsidR="003311C7" w:rsidRPr="003377AE" w:rsidRDefault="003311C7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O projeto contempla campanhas de marketing online, lideradas pela Porto Seguro para atrair e fidelizar seus clientes, além de um programa de fidelidade que recompensa os ciclistas baseado na conduta durante usuário e relacionado a outros produtos adquiridos na Porto Seguro, essa campanha de marketing ao usuário, visa tornar o produto de seguro Porto Bike uma referência no mercado.</w:t>
      </w:r>
    </w:p>
    <w:p w14:paraId="418E0CEA" w14:textId="77777777" w:rsidR="003311C7" w:rsidRPr="003377AE" w:rsidRDefault="003311C7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 xml:space="preserve">Para garantir a qualidade do serviço proposto, vamos monitorar constantes resultados através de análises quantitativas e qualitativas do sistema, análise e provisionamento futuro, melhorias e </w:t>
      </w:r>
      <w:proofErr w:type="spellStart"/>
      <w:r w:rsidRPr="003377AE">
        <w:rPr>
          <w:rFonts w:ascii="Century Gothic" w:hAnsi="Century Gothic"/>
          <w:sz w:val="20"/>
          <w:szCs w:val="20"/>
          <w:lang w:val="pt-BR"/>
        </w:rPr>
        <w:t>issues</w:t>
      </w:r>
      <w:proofErr w:type="spellEnd"/>
      <w:r w:rsidRPr="003377AE">
        <w:rPr>
          <w:rFonts w:ascii="Century Gothic" w:hAnsi="Century Gothic"/>
          <w:sz w:val="20"/>
          <w:szCs w:val="20"/>
          <w:lang w:val="pt-BR"/>
        </w:rPr>
        <w:t xml:space="preserve"> com base em análises prévias, feedback de clientes e staff interno, atendimento ao cliente e a interface com inspetor/vistoriador, que tornaremos uma área técnica de suporte, substituindo sua principal atividade em vistoriar o produto em suportar a experiência do usuário quando necessário.</w:t>
      </w:r>
    </w:p>
    <w:p w14:paraId="01924A86" w14:textId="77777777" w:rsidR="003311C7" w:rsidRDefault="003311C7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3377AE">
        <w:rPr>
          <w:rFonts w:ascii="Century Gothic" w:hAnsi="Century Gothic"/>
          <w:sz w:val="20"/>
          <w:szCs w:val="20"/>
          <w:lang w:val="pt-BR"/>
        </w:rPr>
        <w:t>Em resumo o projeto visa as necessidades da empresa aliadas as necessidades do ciclista através de uma solução inovadora que traz benefícios tanto para a empresa quanto para os seus segurados, com maior comodidade na contratação de seguros, redução de custos e riscos para a empresa, inibir possíveis fraudes e a contribuição para a promoção de mobilidade sustentável no Brasil.</w:t>
      </w:r>
    </w:p>
    <w:p w14:paraId="39DFBA35" w14:textId="77777777" w:rsidR="0001770D" w:rsidRDefault="0001770D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6A22DA3E" w14:textId="77777777" w:rsidR="0001770D" w:rsidRDefault="0001770D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75B83252" w14:textId="77777777" w:rsidR="0001770D" w:rsidRDefault="0001770D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69DEEA54" w14:textId="77777777" w:rsidR="0001770D" w:rsidRDefault="0001770D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</w:p>
    <w:p w14:paraId="1F3C1ACE" w14:textId="1779DDF6" w:rsidR="00E26449" w:rsidRDefault="00E26449" w:rsidP="00950F61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E4CFA4F" w14:textId="77777777" w:rsidR="0001770D" w:rsidRDefault="0001770D" w:rsidP="00D35994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</w:p>
    <w:p w14:paraId="221868CD" w14:textId="36E15A2B" w:rsidR="00D35994" w:rsidRDefault="003311C7" w:rsidP="00D35994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  <w:r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  <w:t>Documentação</w:t>
      </w:r>
    </w:p>
    <w:p w14:paraId="27720CB6" w14:textId="77777777" w:rsidR="003311C7" w:rsidRPr="005C5CFC" w:rsidRDefault="003311C7" w:rsidP="00D35994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</w:p>
    <w:p w14:paraId="135FB442" w14:textId="7AE930FA" w:rsidR="00A3627A" w:rsidRPr="0001770D" w:rsidRDefault="003311C7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01770D">
        <w:rPr>
          <w:rFonts w:ascii="Century Gothic" w:hAnsi="Century Gothic"/>
          <w:sz w:val="20"/>
          <w:szCs w:val="20"/>
          <w:lang w:val="pt-BR"/>
        </w:rPr>
        <w:t>Essa documentação está disponível em anexo. Vamos trabalhar com o reconhecimento de dados através de inteligência artificial para preencher os dados da nota fiscal através de uma imagem obtida através de uma foto da nota. Após isso elencamos a relação entre o produto descrito com o produto informado.</w:t>
      </w:r>
    </w:p>
    <w:p w14:paraId="6BC5F2AE" w14:textId="7FC2DD09" w:rsidR="003311C7" w:rsidRPr="0001770D" w:rsidRDefault="003311C7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01770D">
        <w:rPr>
          <w:rFonts w:ascii="Century Gothic" w:hAnsi="Century Gothic"/>
          <w:sz w:val="20"/>
          <w:szCs w:val="20"/>
          <w:lang w:val="pt-BR"/>
        </w:rPr>
        <w:t>Utilizando novamente a inteligência artificial identificamos os dados pessoais através da leitura de qualquer documento que contenha o CPF ou RG, através de uma API buscamos todas essas informações para dentro do banco de dados.</w:t>
      </w:r>
    </w:p>
    <w:p w14:paraId="12589E29" w14:textId="5817E86A" w:rsidR="003311C7" w:rsidRPr="0001770D" w:rsidRDefault="003311C7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01770D">
        <w:rPr>
          <w:rFonts w:ascii="Century Gothic" w:hAnsi="Century Gothic"/>
          <w:sz w:val="20"/>
          <w:szCs w:val="20"/>
          <w:lang w:val="pt-BR"/>
        </w:rPr>
        <w:t>Na terceira etapa do usuário, adicionamos o endereço através da inclusão manual do CEP e número, os demais dados também serão obtidos através de API dos correios.</w:t>
      </w:r>
    </w:p>
    <w:p w14:paraId="2290F83D" w14:textId="5D11F7F4" w:rsidR="003311C7" w:rsidRPr="0001770D" w:rsidRDefault="003311C7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01770D">
        <w:rPr>
          <w:rFonts w:ascii="Century Gothic" w:hAnsi="Century Gothic"/>
          <w:sz w:val="20"/>
          <w:szCs w:val="20"/>
          <w:lang w:val="pt-BR"/>
        </w:rPr>
        <w:t>Na quarta etapa do usuário, adicionamos as informações da bicicleta, que entraram no banco de dados também através de inteligência artificial de reconhecimento de imagem e convertendo esses dados em dados binários, sim e não para validar se existem dano prévio no produto.</w:t>
      </w:r>
    </w:p>
    <w:p w14:paraId="7EAAF696" w14:textId="3F9C3F7B" w:rsidR="003311C7" w:rsidRPr="0001770D" w:rsidRDefault="003311C7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01770D">
        <w:rPr>
          <w:rFonts w:ascii="Century Gothic" w:hAnsi="Century Gothic"/>
          <w:sz w:val="20"/>
          <w:szCs w:val="20"/>
          <w:lang w:val="pt-BR"/>
        </w:rPr>
        <w:t xml:space="preserve">Na última etapa da experiência, o sistema registra automaticamente a localização, data e hora e solicita a aprovação do usuário. </w:t>
      </w:r>
    </w:p>
    <w:p w14:paraId="67F6DE7F" w14:textId="24561733" w:rsidR="003311C7" w:rsidRDefault="003311C7" w:rsidP="003311C7">
      <w:pPr>
        <w:spacing w:line="240" w:lineRule="auto"/>
        <w:rPr>
          <w:rFonts w:ascii="Century Gothic" w:hAnsi="Century Gothic"/>
          <w:sz w:val="16"/>
          <w:szCs w:val="16"/>
          <w:lang w:val="pt-BR"/>
        </w:rPr>
      </w:pPr>
      <w:r w:rsidRPr="003311C7">
        <w:rPr>
          <w:noProof/>
        </w:rPr>
        <w:drawing>
          <wp:inline distT="0" distB="0" distL="0" distR="0" wp14:anchorId="6BC10129" wp14:editId="04E5F766">
            <wp:extent cx="5943600" cy="35363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066B" w14:textId="77777777" w:rsidR="00E266C3" w:rsidRDefault="00E266C3" w:rsidP="003311C7">
      <w:pP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597E6938" w14:textId="77777777" w:rsidR="00E266C3" w:rsidRDefault="00E266C3" w:rsidP="003311C7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28E44D1E" w14:textId="77777777" w:rsidR="0001770D" w:rsidRDefault="0001770D" w:rsidP="003311C7">
      <w:pPr>
        <w:pBdr>
          <w:bottom w:val="double" w:sz="6" w:space="1" w:color="auto"/>
        </w:pBd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418151A7" w14:textId="77777777" w:rsidR="00E266C3" w:rsidRDefault="00E266C3" w:rsidP="003311C7">
      <w:pP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755DBAE1" w14:textId="2871A7FB" w:rsidR="00E266C3" w:rsidRDefault="0001770D" w:rsidP="00E266C3">
      <w:pPr>
        <w:spacing w:line="240" w:lineRule="auto"/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</w:pPr>
      <w:r>
        <w:rPr>
          <w:rFonts w:ascii="Century Gothic" w:hAnsi="Century Gothic"/>
          <w:b/>
          <w:bCs/>
          <w:color w:val="4472C4" w:themeColor="accent1"/>
          <w:sz w:val="28"/>
          <w:szCs w:val="28"/>
          <w:lang w:val="pt-BR"/>
        </w:rPr>
        <w:t>Exemplo</w:t>
      </w:r>
    </w:p>
    <w:p w14:paraId="4F2237CD" w14:textId="77777777" w:rsidR="00E266C3" w:rsidRDefault="00E266C3" w:rsidP="003311C7">
      <w:pP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0862ECA3" w14:textId="7B4D0758" w:rsidR="00E266C3" w:rsidRPr="0001770D" w:rsidRDefault="00E266C3" w:rsidP="003311C7">
      <w:pPr>
        <w:spacing w:line="240" w:lineRule="auto"/>
        <w:rPr>
          <w:rFonts w:ascii="Century Gothic" w:hAnsi="Century Gothic"/>
          <w:sz w:val="20"/>
          <w:szCs w:val="20"/>
          <w:lang w:val="pt-BR"/>
        </w:rPr>
      </w:pPr>
      <w:r w:rsidRPr="0001770D">
        <w:rPr>
          <w:rFonts w:ascii="Century Gothic" w:hAnsi="Century Gothic"/>
          <w:sz w:val="20"/>
          <w:szCs w:val="20"/>
          <w:lang w:val="pt-BR"/>
        </w:rPr>
        <w:t xml:space="preserve">Exemplo do fluxo da jornada do usuário. Este fluxo pode ser visualizado em escala 100% através do Miro ou na imagem anexada. Este é um trabalho em andamento, pode haver até este presente momento a necessidade de ajustes constantes. Acompanhe o andamento do projeto em nosso site ou </w:t>
      </w:r>
      <w:proofErr w:type="spellStart"/>
      <w:r w:rsidRPr="0001770D">
        <w:rPr>
          <w:rFonts w:ascii="Century Gothic" w:hAnsi="Century Gothic"/>
          <w:sz w:val="20"/>
          <w:szCs w:val="20"/>
          <w:lang w:val="pt-BR"/>
        </w:rPr>
        <w:t>github</w:t>
      </w:r>
      <w:proofErr w:type="spellEnd"/>
      <w:r w:rsidRPr="0001770D">
        <w:rPr>
          <w:rFonts w:ascii="Century Gothic" w:hAnsi="Century Gothic"/>
          <w:sz w:val="20"/>
          <w:szCs w:val="20"/>
          <w:lang w:val="pt-BR"/>
        </w:rPr>
        <w:t>.</w:t>
      </w:r>
    </w:p>
    <w:p w14:paraId="3C31662E" w14:textId="77777777" w:rsidR="00E266C3" w:rsidRDefault="00E266C3" w:rsidP="003311C7">
      <w:pPr>
        <w:spacing w:line="240" w:lineRule="auto"/>
        <w:rPr>
          <w:rFonts w:ascii="Century Gothic" w:hAnsi="Century Gothic"/>
          <w:sz w:val="16"/>
          <w:szCs w:val="16"/>
          <w:lang w:val="pt-BR"/>
        </w:rPr>
      </w:pPr>
    </w:p>
    <w:p w14:paraId="36901843" w14:textId="7A2E35D6" w:rsidR="00E266C3" w:rsidRDefault="00E266C3" w:rsidP="003311C7">
      <w:pPr>
        <w:spacing w:line="240" w:lineRule="auto"/>
        <w:rPr>
          <w:rFonts w:ascii="Century Gothic" w:hAnsi="Century Gothic"/>
          <w:sz w:val="16"/>
          <w:szCs w:val="16"/>
          <w:lang w:val="pt-BR"/>
        </w:rPr>
      </w:pPr>
      <w:r>
        <w:rPr>
          <w:rFonts w:ascii="Century Gothic" w:hAnsi="Century Gothic"/>
          <w:noProof/>
          <w:sz w:val="16"/>
          <w:szCs w:val="16"/>
          <w:lang w:val="pt-BR"/>
        </w:rPr>
        <w:drawing>
          <wp:inline distT="0" distB="0" distL="0" distR="0" wp14:anchorId="59D44262" wp14:editId="390A1820">
            <wp:extent cx="5943600" cy="3306445"/>
            <wp:effectExtent l="0" t="0" r="0" b="825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6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7C0B1" w14:textId="77777777" w:rsidR="00AD01F5" w:rsidRDefault="00AD01F5" w:rsidP="0005399D">
      <w:pPr>
        <w:spacing w:after="0" w:line="240" w:lineRule="auto"/>
      </w:pPr>
      <w:r>
        <w:separator/>
      </w:r>
    </w:p>
  </w:endnote>
  <w:endnote w:type="continuationSeparator" w:id="0">
    <w:p w14:paraId="2EED8802" w14:textId="77777777" w:rsidR="00AD01F5" w:rsidRDefault="00AD01F5" w:rsidP="0005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5399D" w:rsidRPr="005C5CFC" w14:paraId="2E2507AE" w14:textId="77777777" w:rsidTr="0005399D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Century Gothic" w:hAnsi="Century Gothic"/>
              <w:caps/>
              <w:color w:val="000000" w:themeColor="text1"/>
              <w:sz w:val="16"/>
              <w:szCs w:val="16"/>
            </w:rPr>
            <w:alias w:val="Author"/>
            <w:tag w:val=""/>
            <w:id w:val="1534539408"/>
            <w:placeholder>
              <w:docPart w:val="830DE828C28C438EB61BE999175BD34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C8217A" w14:textId="0FD40E2C" w:rsidR="0005399D" w:rsidRPr="005C5CFC" w:rsidRDefault="0005399D">
              <w:pPr>
                <w:pStyle w:val="Cabealho"/>
                <w:jc w:val="right"/>
                <w:rPr>
                  <w:rFonts w:ascii="Century Gothic" w:hAnsi="Century Gothic"/>
                  <w:caps/>
                  <w:color w:val="000000" w:themeColor="text1"/>
                  <w:sz w:val="16"/>
                  <w:szCs w:val="16"/>
                </w:rPr>
              </w:pPr>
              <w:r w:rsidRPr="005C5CFC">
                <w:rPr>
                  <w:rFonts w:ascii="Century Gothic" w:hAnsi="Century Gothic"/>
                  <w:caps/>
                  <w:color w:val="000000" w:themeColor="text1"/>
                  <w:sz w:val="16"/>
                  <w:szCs w:val="16"/>
                </w:rPr>
                <w:t>1TDSPN - 2023</w:t>
              </w:r>
            </w:p>
          </w:sdtContent>
        </w:sdt>
      </w:tc>
      <w:tc>
        <w:tcPr>
          <w:tcW w:w="250" w:type="pct"/>
          <w:shd w:val="clear" w:color="auto" w:fill="00B0F0"/>
          <w:vAlign w:val="center"/>
        </w:tcPr>
        <w:p w14:paraId="0CB8F1E8" w14:textId="77777777" w:rsidR="0005399D" w:rsidRPr="005C5CFC" w:rsidRDefault="0005399D">
          <w:pPr>
            <w:pStyle w:val="Rodap"/>
            <w:tabs>
              <w:tab w:val="clear" w:pos="4680"/>
              <w:tab w:val="clear" w:pos="9360"/>
            </w:tabs>
            <w:jc w:val="center"/>
            <w:rPr>
              <w:rFonts w:ascii="Century Gothic" w:hAnsi="Century Gothic"/>
              <w:color w:val="FFFFFF" w:themeColor="background1"/>
              <w:sz w:val="16"/>
              <w:szCs w:val="16"/>
            </w:rPr>
          </w:pPr>
          <w:r w:rsidRPr="005C5CFC">
            <w:rPr>
              <w:rFonts w:ascii="Century Gothic" w:hAnsi="Century Gothic"/>
              <w:color w:val="FFFFFF" w:themeColor="background1"/>
              <w:sz w:val="16"/>
              <w:szCs w:val="16"/>
            </w:rPr>
            <w:fldChar w:fldCharType="begin"/>
          </w:r>
          <w:r w:rsidRPr="005C5CFC">
            <w:rPr>
              <w:rFonts w:ascii="Century Gothic" w:hAnsi="Century Gothic"/>
              <w:color w:val="FFFFFF" w:themeColor="background1"/>
              <w:sz w:val="16"/>
              <w:szCs w:val="16"/>
            </w:rPr>
            <w:instrText xml:space="preserve"> PAGE   \* MERGEFORMAT </w:instrText>
          </w:r>
          <w:r w:rsidRPr="005C5CFC">
            <w:rPr>
              <w:rFonts w:ascii="Century Gothic" w:hAnsi="Century Gothic"/>
              <w:color w:val="FFFFFF" w:themeColor="background1"/>
              <w:sz w:val="16"/>
              <w:szCs w:val="16"/>
            </w:rPr>
            <w:fldChar w:fldCharType="separate"/>
          </w:r>
          <w:r w:rsidRPr="005C5CFC">
            <w:rPr>
              <w:rFonts w:ascii="Century Gothic" w:hAnsi="Century Gothic"/>
              <w:noProof/>
              <w:color w:val="FFFFFF" w:themeColor="background1"/>
              <w:sz w:val="16"/>
              <w:szCs w:val="16"/>
            </w:rPr>
            <w:t>2</w:t>
          </w:r>
          <w:r w:rsidRPr="005C5CFC">
            <w:rPr>
              <w:rFonts w:ascii="Century Gothic" w:hAnsi="Century Gothic"/>
              <w:noProof/>
              <w:color w:val="FFFFFF" w:themeColor="background1"/>
              <w:sz w:val="16"/>
              <w:szCs w:val="16"/>
            </w:rPr>
            <w:fldChar w:fldCharType="end"/>
          </w:r>
        </w:p>
      </w:tc>
    </w:tr>
  </w:tbl>
  <w:p w14:paraId="1338E605" w14:textId="77777777" w:rsidR="0005399D" w:rsidRDefault="000539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FB0F1" w14:textId="77777777" w:rsidR="00AD01F5" w:rsidRDefault="00AD01F5" w:rsidP="0005399D">
      <w:pPr>
        <w:spacing w:after="0" w:line="240" w:lineRule="auto"/>
      </w:pPr>
      <w:r>
        <w:separator/>
      </w:r>
    </w:p>
  </w:footnote>
  <w:footnote w:type="continuationSeparator" w:id="0">
    <w:p w14:paraId="37FDCF07" w14:textId="77777777" w:rsidR="00AD01F5" w:rsidRDefault="00AD01F5" w:rsidP="0005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B733" w14:textId="2B09CB91" w:rsidR="0005399D" w:rsidRDefault="0005399D">
    <w:pPr>
      <w:pStyle w:val="Cabealho"/>
    </w:pPr>
    <w:r>
      <w:rPr>
        <w:noProof/>
      </w:rPr>
      <w:drawing>
        <wp:inline distT="0" distB="0" distL="0" distR="0" wp14:anchorId="05DCAB63" wp14:editId="437BBD22">
          <wp:extent cx="637067" cy="1714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257" cy="1739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FF61254" w14:textId="77777777" w:rsidR="0005399D" w:rsidRDefault="0005399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37"/>
    <w:rsid w:val="0001770D"/>
    <w:rsid w:val="0005399D"/>
    <w:rsid w:val="000A4E91"/>
    <w:rsid w:val="001B157B"/>
    <w:rsid w:val="001F4404"/>
    <w:rsid w:val="00226DA0"/>
    <w:rsid w:val="002739CA"/>
    <w:rsid w:val="003311C7"/>
    <w:rsid w:val="00363B67"/>
    <w:rsid w:val="00380537"/>
    <w:rsid w:val="0040363D"/>
    <w:rsid w:val="005C5CFC"/>
    <w:rsid w:val="00660408"/>
    <w:rsid w:val="00684400"/>
    <w:rsid w:val="006935FC"/>
    <w:rsid w:val="00716646"/>
    <w:rsid w:val="00753084"/>
    <w:rsid w:val="0088787D"/>
    <w:rsid w:val="00950F61"/>
    <w:rsid w:val="009F44BE"/>
    <w:rsid w:val="00A15AEE"/>
    <w:rsid w:val="00A3627A"/>
    <w:rsid w:val="00AD01F5"/>
    <w:rsid w:val="00B10CCF"/>
    <w:rsid w:val="00B11BAF"/>
    <w:rsid w:val="00B469DA"/>
    <w:rsid w:val="00C70A1B"/>
    <w:rsid w:val="00D35994"/>
    <w:rsid w:val="00E06289"/>
    <w:rsid w:val="00E26449"/>
    <w:rsid w:val="00E266C3"/>
    <w:rsid w:val="00E96D87"/>
    <w:rsid w:val="00F1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D168A"/>
  <w15:chartTrackingRefBased/>
  <w15:docId w15:val="{01EBB582-D6BB-42E8-84D5-90894FA3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399D"/>
  </w:style>
  <w:style w:type="paragraph" w:styleId="Rodap">
    <w:name w:val="footer"/>
    <w:basedOn w:val="Normal"/>
    <w:link w:val="RodapChar"/>
    <w:uiPriority w:val="99"/>
    <w:unhideWhenUsed/>
    <w:rsid w:val="0005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399D"/>
  </w:style>
  <w:style w:type="character" w:styleId="TextodoEspaoReservado">
    <w:name w:val="Placeholder Text"/>
    <w:basedOn w:val="Fontepargpadro"/>
    <w:uiPriority w:val="99"/>
    <w:semiHidden/>
    <w:rsid w:val="0005399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10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0DE828C28C438EB61BE999175BD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2FD9C-6471-4518-8031-1041EBE22FFD}"/>
      </w:docPartPr>
      <w:docPartBody>
        <w:p w:rsidR="00CA2947" w:rsidRDefault="004171D3" w:rsidP="004171D3">
          <w:pPr>
            <w:pStyle w:val="830DE828C28C438EB61BE999175BD34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D3"/>
    <w:rsid w:val="0015080E"/>
    <w:rsid w:val="004171D3"/>
    <w:rsid w:val="0051668B"/>
    <w:rsid w:val="005778A9"/>
    <w:rsid w:val="00652721"/>
    <w:rsid w:val="00860EF9"/>
    <w:rsid w:val="00CA2947"/>
    <w:rsid w:val="00F6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30DE828C28C438EB61BE999175BD34D">
    <w:name w:val="830DE828C28C438EB61BE999175BD34D"/>
    <w:rsid w:val="004171D3"/>
  </w:style>
  <w:style w:type="character" w:styleId="TextodoEspaoReservado">
    <w:name w:val="Placeholder Text"/>
    <w:basedOn w:val="Fontepargpadro"/>
    <w:uiPriority w:val="99"/>
    <w:semiHidden/>
    <w:rsid w:val="004171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830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1TDSPN - 2023</dc:creator>
  <cp:keywords/>
  <dc:description/>
  <cp:lastModifiedBy>RENATO S R ROMEU</cp:lastModifiedBy>
  <cp:revision>4</cp:revision>
  <dcterms:created xsi:type="dcterms:W3CDTF">2023-04-07T21:39:00Z</dcterms:created>
  <dcterms:modified xsi:type="dcterms:W3CDTF">2023-04-07T21:47:00Z</dcterms:modified>
</cp:coreProperties>
</file>