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5550EB" w14:textId="77777777" w:rsidR="009359D3" w:rsidRDefault="001A6019">
      <w:pPr>
        <w:spacing w:after="0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rFonts w:ascii="Arial" w:eastAsia="Arial" w:hAnsi="Arial" w:cs="Arial"/>
          <w:b/>
          <w:noProof/>
          <w:color w:val="000000"/>
          <w:sz w:val="36"/>
          <w:szCs w:val="36"/>
        </w:rPr>
        <w:drawing>
          <wp:inline distT="0" distB="0" distL="0" distR="0" wp14:anchorId="0554BF6E" wp14:editId="1F408DA5">
            <wp:extent cx="999140" cy="1343105"/>
            <wp:effectExtent l="0" t="0" r="0" b="0"/>
            <wp:docPr id="35" name="image20.png" descr="C:\Users\EPIS\Documents\up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C:\Users\EPIS\Documents\upt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9140" cy="1343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0E2A80" w14:textId="77777777" w:rsidR="009359D3" w:rsidRDefault="009359D3">
      <w:pPr>
        <w:spacing w:after="0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10815655" w14:textId="77777777" w:rsidR="009359D3" w:rsidRDefault="001A6019">
      <w:pPr>
        <w:spacing w:after="0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rFonts w:ascii="Arial" w:eastAsia="Arial" w:hAnsi="Arial" w:cs="Arial"/>
          <w:b/>
          <w:color w:val="000000"/>
          <w:sz w:val="36"/>
          <w:szCs w:val="36"/>
        </w:rPr>
        <w:t>UNIVERSIDAD PRIVADA DE TACNA</w:t>
      </w:r>
    </w:p>
    <w:p w14:paraId="4CD9A896" w14:textId="77777777" w:rsidR="009359D3" w:rsidRDefault="009359D3">
      <w:pPr>
        <w:spacing w:after="0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552554B0" w14:textId="77777777" w:rsidR="009359D3" w:rsidRDefault="001A6019">
      <w:pPr>
        <w:spacing w:after="0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FACULTAD DE INGENIERIA</w:t>
      </w:r>
    </w:p>
    <w:p w14:paraId="142EC7BF" w14:textId="77777777" w:rsidR="009359D3" w:rsidRDefault="009359D3">
      <w:pPr>
        <w:spacing w:after="0"/>
        <w:jc w:val="center"/>
        <w:rPr>
          <w:rFonts w:ascii="Arial" w:eastAsia="Arial" w:hAnsi="Arial" w:cs="Arial"/>
          <w:b/>
          <w:i/>
          <w:color w:val="5B9BD5"/>
          <w:sz w:val="16"/>
          <w:szCs w:val="16"/>
        </w:rPr>
      </w:pPr>
    </w:p>
    <w:p w14:paraId="61B19BC3" w14:textId="77777777" w:rsidR="009359D3" w:rsidRDefault="001A6019">
      <w:pPr>
        <w:spacing w:after="0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Escuela Profesional de Ingeniería de Sistemas</w:t>
      </w:r>
    </w:p>
    <w:p w14:paraId="75B17C93" w14:textId="77777777" w:rsidR="009359D3" w:rsidRDefault="009359D3">
      <w:pPr>
        <w:spacing w:after="0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35051375" w14:textId="77777777" w:rsidR="009359D3" w:rsidRDefault="009359D3">
      <w:pPr>
        <w:spacing w:after="0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1EC83351" w14:textId="77777777" w:rsidR="009359D3" w:rsidRDefault="001A6019">
      <w:pPr>
        <w:spacing w:after="0"/>
        <w:jc w:val="center"/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 xml:space="preserve"> Proyecto </w:t>
      </w:r>
      <w:r>
        <w:rPr>
          <w:rFonts w:ascii="Arial" w:eastAsia="Arial" w:hAnsi="Arial" w:cs="Arial"/>
          <w:b/>
          <w:i/>
          <w:sz w:val="36"/>
          <w:szCs w:val="36"/>
        </w:rPr>
        <w:t>Sistema Web para la publicación de eventos y emisión de la Radio Conexion Latam</w:t>
      </w:r>
    </w:p>
    <w:p w14:paraId="01656CAB" w14:textId="77777777" w:rsidR="009359D3" w:rsidRDefault="009359D3">
      <w:pPr>
        <w:spacing w:after="0"/>
        <w:jc w:val="center"/>
        <w:rPr>
          <w:rFonts w:ascii="Arial" w:eastAsia="Arial" w:hAnsi="Arial" w:cs="Arial"/>
          <w:b/>
          <w:sz w:val="36"/>
          <w:szCs w:val="36"/>
        </w:rPr>
      </w:pPr>
    </w:p>
    <w:p w14:paraId="2B067F1D" w14:textId="77777777" w:rsidR="009359D3" w:rsidRDefault="001A6019">
      <w:pPr>
        <w:spacing w:after="0"/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 xml:space="preserve">Curso: </w:t>
      </w:r>
      <w:r>
        <w:rPr>
          <w:rFonts w:ascii="Arial" w:eastAsia="Arial" w:hAnsi="Arial" w:cs="Arial"/>
          <w:i/>
          <w:sz w:val="32"/>
          <w:szCs w:val="32"/>
        </w:rPr>
        <w:t>Programación Web II</w:t>
      </w:r>
    </w:p>
    <w:p w14:paraId="33474EB5" w14:textId="77777777" w:rsidR="009359D3" w:rsidRDefault="009359D3">
      <w:pPr>
        <w:spacing w:after="0"/>
        <w:jc w:val="center"/>
        <w:rPr>
          <w:rFonts w:ascii="Arial" w:eastAsia="Arial" w:hAnsi="Arial" w:cs="Arial"/>
          <w:b/>
          <w:color w:val="5B9BD5"/>
          <w:sz w:val="16"/>
          <w:szCs w:val="16"/>
        </w:rPr>
      </w:pPr>
    </w:p>
    <w:p w14:paraId="51A34C8F" w14:textId="77777777" w:rsidR="009359D3" w:rsidRDefault="009359D3">
      <w:pPr>
        <w:spacing w:after="0"/>
        <w:jc w:val="center"/>
        <w:rPr>
          <w:rFonts w:ascii="Arial" w:eastAsia="Arial" w:hAnsi="Arial" w:cs="Arial"/>
          <w:b/>
          <w:color w:val="5B9BD5"/>
          <w:sz w:val="16"/>
          <w:szCs w:val="16"/>
        </w:rPr>
      </w:pPr>
    </w:p>
    <w:p w14:paraId="00BCE122" w14:textId="77777777" w:rsidR="009359D3" w:rsidRDefault="001A6019">
      <w:pPr>
        <w:spacing w:after="0"/>
        <w:jc w:val="center"/>
        <w:rPr>
          <w:rFonts w:ascii="Arial" w:eastAsia="Arial" w:hAnsi="Arial" w:cs="Arial"/>
          <w:i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 xml:space="preserve">Docente: </w:t>
      </w:r>
      <w:r>
        <w:rPr>
          <w:rFonts w:ascii="Arial" w:eastAsia="Arial" w:hAnsi="Arial" w:cs="Arial"/>
          <w:i/>
          <w:sz w:val="32"/>
          <w:szCs w:val="32"/>
        </w:rPr>
        <w:t>Ing. Enrique Félix Lanchipa Valencia</w:t>
      </w:r>
    </w:p>
    <w:p w14:paraId="6915829B" w14:textId="77777777" w:rsidR="009359D3" w:rsidRDefault="009359D3">
      <w:pPr>
        <w:spacing w:after="0"/>
        <w:jc w:val="center"/>
        <w:rPr>
          <w:rFonts w:ascii="Arial" w:eastAsia="Arial" w:hAnsi="Arial" w:cs="Arial"/>
          <w:sz w:val="32"/>
          <w:szCs w:val="32"/>
        </w:rPr>
      </w:pPr>
    </w:p>
    <w:p w14:paraId="7940696B" w14:textId="77777777" w:rsidR="009359D3" w:rsidRDefault="009359D3">
      <w:pPr>
        <w:spacing w:after="0"/>
        <w:jc w:val="center"/>
        <w:rPr>
          <w:rFonts w:ascii="Arial" w:eastAsia="Arial" w:hAnsi="Arial" w:cs="Arial"/>
          <w:b/>
          <w:color w:val="5B9BD5"/>
          <w:sz w:val="16"/>
          <w:szCs w:val="16"/>
        </w:rPr>
      </w:pPr>
    </w:p>
    <w:p w14:paraId="371935DE" w14:textId="77777777" w:rsidR="009359D3" w:rsidRDefault="001A6019">
      <w:pPr>
        <w:spacing w:after="0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>Integrantes:</w:t>
      </w:r>
    </w:p>
    <w:p w14:paraId="5D345333" w14:textId="77777777" w:rsidR="009359D3" w:rsidRDefault="009359D3">
      <w:pPr>
        <w:spacing w:after="0"/>
        <w:rPr>
          <w:rFonts w:ascii="Arial" w:eastAsia="Arial" w:hAnsi="Arial" w:cs="Arial"/>
          <w:color w:val="5B9BD5"/>
          <w:sz w:val="16"/>
          <w:szCs w:val="16"/>
        </w:rPr>
      </w:pPr>
    </w:p>
    <w:p w14:paraId="3B68A54B" w14:textId="77777777" w:rsidR="009359D3" w:rsidRDefault="001A6019">
      <w:pPr>
        <w:numPr>
          <w:ilvl w:val="0"/>
          <w:numId w:val="1"/>
        </w:numPr>
        <w:spacing w:after="0"/>
        <w:rPr>
          <w:rFonts w:ascii="Arial" w:eastAsia="Arial" w:hAnsi="Arial" w:cs="Arial"/>
          <w:b/>
          <w:i/>
          <w:sz w:val="28"/>
          <w:szCs w:val="28"/>
        </w:rPr>
      </w:pPr>
      <w:r>
        <w:rPr>
          <w:rFonts w:ascii="Arial" w:eastAsia="Arial" w:hAnsi="Arial" w:cs="Arial"/>
          <w:b/>
          <w:i/>
          <w:sz w:val="28"/>
          <w:szCs w:val="28"/>
        </w:rPr>
        <w:t>Chambilla Martinez, Renato Eduardo (2020066918)</w:t>
      </w:r>
    </w:p>
    <w:p w14:paraId="3899F8F3" w14:textId="77777777" w:rsidR="009359D3" w:rsidRDefault="001A6019">
      <w:pPr>
        <w:numPr>
          <w:ilvl w:val="0"/>
          <w:numId w:val="1"/>
        </w:numPr>
        <w:spacing w:after="0"/>
        <w:rPr>
          <w:rFonts w:ascii="Arial" w:eastAsia="Arial" w:hAnsi="Arial" w:cs="Arial"/>
          <w:b/>
          <w:i/>
          <w:sz w:val="28"/>
          <w:szCs w:val="28"/>
        </w:rPr>
      </w:pPr>
      <w:r>
        <w:rPr>
          <w:rFonts w:ascii="Arial" w:eastAsia="Arial" w:hAnsi="Arial" w:cs="Arial"/>
          <w:b/>
          <w:i/>
          <w:sz w:val="28"/>
          <w:szCs w:val="28"/>
        </w:rPr>
        <w:t>Lupaca Mamani, Ronal Daniel (2020067146)</w:t>
      </w:r>
    </w:p>
    <w:p w14:paraId="05F05FCB" w14:textId="77777777" w:rsidR="009359D3" w:rsidRDefault="001A6019">
      <w:pPr>
        <w:numPr>
          <w:ilvl w:val="0"/>
          <w:numId w:val="1"/>
        </w:numPr>
        <w:spacing w:after="0"/>
        <w:rPr>
          <w:rFonts w:ascii="Arial" w:eastAsia="Arial" w:hAnsi="Arial" w:cs="Arial"/>
          <w:b/>
          <w:i/>
          <w:sz w:val="28"/>
          <w:szCs w:val="28"/>
        </w:rPr>
      </w:pPr>
      <w:r>
        <w:rPr>
          <w:rFonts w:ascii="Arial" w:eastAsia="Arial" w:hAnsi="Arial" w:cs="Arial"/>
          <w:b/>
          <w:i/>
          <w:sz w:val="28"/>
          <w:szCs w:val="28"/>
        </w:rPr>
        <w:t>Valle Bustamante, Gustavo Alonso (2020066916)</w:t>
      </w:r>
    </w:p>
    <w:p w14:paraId="7197963B" w14:textId="77777777" w:rsidR="009359D3" w:rsidRDefault="001A6019">
      <w:pPr>
        <w:numPr>
          <w:ilvl w:val="0"/>
          <w:numId w:val="1"/>
        </w:numPr>
        <w:spacing w:after="0"/>
        <w:rPr>
          <w:rFonts w:ascii="Arial" w:eastAsia="Arial" w:hAnsi="Arial" w:cs="Arial"/>
          <w:b/>
          <w:i/>
          <w:sz w:val="28"/>
          <w:szCs w:val="28"/>
        </w:rPr>
      </w:pPr>
      <w:r>
        <w:rPr>
          <w:rFonts w:ascii="Arial" w:eastAsia="Arial" w:hAnsi="Arial" w:cs="Arial"/>
          <w:b/>
          <w:i/>
          <w:sz w:val="28"/>
          <w:szCs w:val="28"/>
        </w:rPr>
        <w:t>Viveros Blanco, Farley Eduardo (2020066896)</w:t>
      </w:r>
    </w:p>
    <w:p w14:paraId="5F6B4B12" w14:textId="77777777" w:rsidR="009359D3" w:rsidRDefault="009359D3">
      <w:pPr>
        <w:spacing w:after="0"/>
        <w:rPr>
          <w:rFonts w:ascii="Arial" w:eastAsia="Arial" w:hAnsi="Arial" w:cs="Arial"/>
          <w:b/>
          <w:i/>
          <w:sz w:val="28"/>
          <w:szCs w:val="28"/>
        </w:rPr>
      </w:pPr>
    </w:p>
    <w:p w14:paraId="322BD246" w14:textId="77777777" w:rsidR="009359D3" w:rsidRDefault="009359D3">
      <w:pPr>
        <w:spacing w:after="0"/>
        <w:rPr>
          <w:rFonts w:ascii="Arial" w:eastAsia="Arial" w:hAnsi="Arial" w:cs="Arial"/>
          <w:b/>
          <w:i/>
          <w:sz w:val="28"/>
          <w:szCs w:val="28"/>
        </w:rPr>
      </w:pPr>
    </w:p>
    <w:p w14:paraId="562E8E03" w14:textId="77777777" w:rsidR="009359D3" w:rsidRDefault="009359D3">
      <w:pPr>
        <w:spacing w:after="0"/>
        <w:rPr>
          <w:rFonts w:ascii="Arial" w:eastAsia="Arial" w:hAnsi="Arial" w:cs="Arial"/>
          <w:sz w:val="32"/>
          <w:szCs w:val="32"/>
        </w:rPr>
      </w:pPr>
    </w:p>
    <w:p w14:paraId="530AE6F9" w14:textId="77777777" w:rsidR="009359D3" w:rsidRDefault="009359D3">
      <w:pPr>
        <w:spacing w:after="0"/>
        <w:jc w:val="center"/>
        <w:rPr>
          <w:rFonts w:ascii="Arial" w:eastAsia="Arial" w:hAnsi="Arial" w:cs="Arial"/>
          <w:sz w:val="32"/>
          <w:szCs w:val="32"/>
        </w:rPr>
      </w:pPr>
    </w:p>
    <w:p w14:paraId="644BCF26" w14:textId="77777777" w:rsidR="009359D3" w:rsidRDefault="009359D3">
      <w:pPr>
        <w:spacing w:after="0"/>
        <w:jc w:val="center"/>
        <w:rPr>
          <w:rFonts w:ascii="Arial" w:eastAsia="Arial" w:hAnsi="Arial" w:cs="Arial"/>
          <w:sz w:val="32"/>
          <w:szCs w:val="32"/>
        </w:rPr>
      </w:pPr>
    </w:p>
    <w:p w14:paraId="4B56C5D6" w14:textId="77777777" w:rsidR="009359D3" w:rsidRDefault="001A6019">
      <w:pPr>
        <w:spacing w:after="0"/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Tacna – Perú</w:t>
      </w:r>
    </w:p>
    <w:p w14:paraId="5AF08532" w14:textId="77777777" w:rsidR="009359D3" w:rsidRDefault="001A6019">
      <w:pPr>
        <w:spacing w:after="0"/>
        <w:jc w:val="center"/>
        <w:rPr>
          <w:rFonts w:ascii="Arial" w:eastAsia="Arial" w:hAnsi="Arial" w:cs="Arial"/>
          <w:b/>
          <w:i/>
          <w:sz w:val="32"/>
          <w:szCs w:val="32"/>
        </w:rPr>
      </w:pPr>
      <w:r>
        <w:rPr>
          <w:rFonts w:ascii="Arial" w:eastAsia="Arial" w:hAnsi="Arial" w:cs="Arial"/>
          <w:b/>
          <w:i/>
          <w:sz w:val="32"/>
          <w:szCs w:val="32"/>
        </w:rPr>
        <w:t>2024</w:t>
      </w:r>
    </w:p>
    <w:p w14:paraId="5832C2ED" w14:textId="77777777" w:rsidR="009359D3" w:rsidRDefault="009359D3">
      <w:pPr>
        <w:spacing w:after="200" w:line="276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2E6CF04A" w14:textId="77777777" w:rsidR="009359D3" w:rsidRDefault="001A6019">
      <w:pPr>
        <w:spacing w:after="200" w:line="276" w:lineRule="auto"/>
        <w:rPr>
          <w:rFonts w:ascii="Arial" w:eastAsia="Arial" w:hAnsi="Arial" w:cs="Arial"/>
          <w:b/>
          <w:color w:val="000000"/>
          <w:sz w:val="24"/>
          <w:szCs w:val="24"/>
        </w:rPr>
      </w:pPr>
      <w:r>
        <w:br w:type="page"/>
      </w:r>
    </w:p>
    <w:tbl>
      <w:tblPr>
        <w:tblStyle w:val="a"/>
        <w:tblW w:w="9011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1"/>
        <w:gridCol w:w="1134"/>
        <w:gridCol w:w="1424"/>
        <w:gridCol w:w="1482"/>
        <w:gridCol w:w="992"/>
        <w:gridCol w:w="3058"/>
      </w:tblGrid>
      <w:tr w:rsidR="009359D3" w14:paraId="702AB6C6" w14:textId="77777777">
        <w:trPr>
          <w:trHeight w:val="284"/>
          <w:jc w:val="center"/>
        </w:trPr>
        <w:tc>
          <w:tcPr>
            <w:tcW w:w="9011" w:type="dxa"/>
            <w:gridSpan w:val="6"/>
            <w:tcBorders>
              <w:bottom w:val="single" w:sz="6" w:space="0" w:color="000000"/>
            </w:tcBorders>
            <w:shd w:val="clear" w:color="auto" w:fill="D9D9D9"/>
            <w:vAlign w:val="center"/>
          </w:tcPr>
          <w:p w14:paraId="244B19D5" w14:textId="77777777" w:rsidR="009359D3" w:rsidRDefault="001A6019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>CONTROL DE VERSIONES</w:t>
            </w:r>
          </w:p>
        </w:tc>
      </w:tr>
      <w:tr w:rsidR="009359D3" w14:paraId="733B1E5A" w14:textId="77777777">
        <w:trPr>
          <w:trHeight w:val="374"/>
          <w:jc w:val="center"/>
        </w:trPr>
        <w:tc>
          <w:tcPr>
            <w:tcW w:w="921" w:type="dxa"/>
            <w:shd w:val="clear" w:color="auto" w:fill="F2F2F2"/>
            <w:vAlign w:val="center"/>
          </w:tcPr>
          <w:p w14:paraId="31B2C530" w14:textId="77777777" w:rsidR="009359D3" w:rsidRDefault="001A6019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Versión</w:t>
            </w:r>
          </w:p>
        </w:tc>
        <w:tc>
          <w:tcPr>
            <w:tcW w:w="1134" w:type="dxa"/>
            <w:shd w:val="clear" w:color="auto" w:fill="F2F2F2"/>
            <w:vAlign w:val="center"/>
          </w:tcPr>
          <w:p w14:paraId="324394A3" w14:textId="77777777" w:rsidR="009359D3" w:rsidRDefault="001A6019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Hecha por</w:t>
            </w:r>
          </w:p>
        </w:tc>
        <w:tc>
          <w:tcPr>
            <w:tcW w:w="1424" w:type="dxa"/>
            <w:shd w:val="clear" w:color="auto" w:fill="F2F2F2"/>
            <w:vAlign w:val="center"/>
          </w:tcPr>
          <w:p w14:paraId="65A9EEA7" w14:textId="77777777" w:rsidR="009359D3" w:rsidRDefault="001A6019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Revisada por</w:t>
            </w:r>
          </w:p>
        </w:tc>
        <w:tc>
          <w:tcPr>
            <w:tcW w:w="1482" w:type="dxa"/>
            <w:shd w:val="clear" w:color="auto" w:fill="F2F2F2"/>
            <w:vAlign w:val="center"/>
          </w:tcPr>
          <w:p w14:paraId="43357AC6" w14:textId="77777777" w:rsidR="009359D3" w:rsidRDefault="001A6019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Aprobada por</w:t>
            </w:r>
          </w:p>
        </w:tc>
        <w:tc>
          <w:tcPr>
            <w:tcW w:w="992" w:type="dxa"/>
            <w:shd w:val="clear" w:color="auto" w:fill="F2F2F2"/>
            <w:vAlign w:val="center"/>
          </w:tcPr>
          <w:p w14:paraId="75B3CC4D" w14:textId="77777777" w:rsidR="009359D3" w:rsidRDefault="001A6019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Fecha</w:t>
            </w:r>
          </w:p>
        </w:tc>
        <w:tc>
          <w:tcPr>
            <w:tcW w:w="3058" w:type="dxa"/>
            <w:shd w:val="clear" w:color="auto" w:fill="F2F2F2"/>
            <w:vAlign w:val="center"/>
          </w:tcPr>
          <w:p w14:paraId="0DB1A607" w14:textId="77777777" w:rsidR="009359D3" w:rsidRDefault="001A6019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Motivo</w:t>
            </w:r>
          </w:p>
        </w:tc>
      </w:tr>
      <w:tr w:rsidR="00C50CF6" w14:paraId="41F5200E" w14:textId="77777777">
        <w:trPr>
          <w:trHeight w:val="227"/>
          <w:jc w:val="center"/>
        </w:trPr>
        <w:tc>
          <w:tcPr>
            <w:tcW w:w="921" w:type="dxa"/>
          </w:tcPr>
          <w:p w14:paraId="3E084B4C" w14:textId="77777777" w:rsidR="00C50CF6" w:rsidRDefault="00C50CF6" w:rsidP="00C50CF6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1.0</w:t>
            </w:r>
          </w:p>
        </w:tc>
        <w:tc>
          <w:tcPr>
            <w:tcW w:w="1134" w:type="dxa"/>
          </w:tcPr>
          <w:p w14:paraId="5F3D6BF6" w14:textId="35CC140F" w:rsidR="00C50CF6" w:rsidRDefault="00C50CF6" w:rsidP="00C50CF6">
            <w:pPr>
              <w:jc w:val="center"/>
              <w:rPr>
                <w:sz w:val="14"/>
                <w:szCs w:val="14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Chambilla Mardinez, Lupaca Mamani, Valle Bustamante y Viveros Blanco</w:t>
            </w:r>
          </w:p>
        </w:tc>
        <w:tc>
          <w:tcPr>
            <w:tcW w:w="1424" w:type="dxa"/>
          </w:tcPr>
          <w:p w14:paraId="5263B5E6" w14:textId="01804F1A" w:rsidR="00C50CF6" w:rsidRDefault="00C50CF6" w:rsidP="00C50CF6">
            <w:pPr>
              <w:jc w:val="center"/>
              <w:rPr>
                <w:sz w:val="14"/>
                <w:szCs w:val="14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Ing. Enrique Félix Lanchipa Valencia</w:t>
            </w:r>
          </w:p>
        </w:tc>
        <w:tc>
          <w:tcPr>
            <w:tcW w:w="1482" w:type="dxa"/>
          </w:tcPr>
          <w:p w14:paraId="56462A38" w14:textId="77777777" w:rsidR="00C50CF6" w:rsidRDefault="00C50CF6" w:rsidP="00C50CF6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992" w:type="dxa"/>
            <w:vAlign w:val="center"/>
          </w:tcPr>
          <w:p w14:paraId="5CCE953C" w14:textId="77777777" w:rsidR="00C50CF6" w:rsidRDefault="00C50CF6" w:rsidP="00C50CF6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26/05/2024</w:t>
            </w:r>
          </w:p>
        </w:tc>
        <w:tc>
          <w:tcPr>
            <w:tcW w:w="3058" w:type="dxa"/>
            <w:shd w:val="clear" w:color="auto" w:fill="auto"/>
            <w:vAlign w:val="center"/>
          </w:tcPr>
          <w:p w14:paraId="7C401867" w14:textId="77777777" w:rsidR="00C50CF6" w:rsidRDefault="00C50CF6" w:rsidP="00C50CF6">
            <w:pPr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Versión 1.0</w:t>
            </w:r>
          </w:p>
        </w:tc>
      </w:tr>
    </w:tbl>
    <w:p w14:paraId="73DB7DA4" w14:textId="77777777" w:rsidR="009359D3" w:rsidRDefault="009359D3">
      <w:pPr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4670047F" w14:textId="77777777" w:rsidR="009359D3" w:rsidRDefault="009359D3">
      <w:pPr>
        <w:pStyle w:val="Ttulo"/>
        <w:jc w:val="right"/>
        <w:rPr>
          <w:b w:val="0"/>
          <w:color w:val="000000"/>
          <w:sz w:val="24"/>
          <w:szCs w:val="24"/>
        </w:rPr>
      </w:pPr>
    </w:p>
    <w:p w14:paraId="52696928" w14:textId="77777777" w:rsidR="009359D3" w:rsidRDefault="009359D3">
      <w:pPr>
        <w:pStyle w:val="Ttulo"/>
        <w:jc w:val="right"/>
        <w:rPr>
          <w:b w:val="0"/>
          <w:color w:val="000000"/>
          <w:sz w:val="24"/>
          <w:szCs w:val="24"/>
        </w:rPr>
      </w:pPr>
    </w:p>
    <w:p w14:paraId="30F40863" w14:textId="77777777" w:rsidR="009359D3" w:rsidRDefault="009359D3">
      <w:pPr>
        <w:pStyle w:val="Ttulo"/>
        <w:jc w:val="right"/>
        <w:rPr>
          <w:b w:val="0"/>
          <w:color w:val="000000"/>
          <w:sz w:val="24"/>
          <w:szCs w:val="24"/>
        </w:rPr>
      </w:pPr>
    </w:p>
    <w:p w14:paraId="1CF2842D" w14:textId="77777777" w:rsidR="009359D3" w:rsidRDefault="009359D3">
      <w:pPr>
        <w:pStyle w:val="Ttulo"/>
        <w:jc w:val="right"/>
        <w:rPr>
          <w:b w:val="0"/>
          <w:color w:val="000000"/>
          <w:sz w:val="24"/>
          <w:szCs w:val="24"/>
        </w:rPr>
      </w:pPr>
    </w:p>
    <w:p w14:paraId="1EC56D65" w14:textId="77777777" w:rsidR="009359D3" w:rsidRDefault="009359D3">
      <w:pPr>
        <w:pStyle w:val="Ttulo"/>
        <w:jc w:val="right"/>
        <w:rPr>
          <w:b w:val="0"/>
          <w:color w:val="000000"/>
          <w:sz w:val="24"/>
          <w:szCs w:val="24"/>
        </w:rPr>
      </w:pPr>
    </w:p>
    <w:p w14:paraId="17027444" w14:textId="77777777" w:rsidR="009359D3" w:rsidRDefault="009359D3">
      <w:pPr>
        <w:pStyle w:val="Ttulo"/>
        <w:jc w:val="right"/>
        <w:rPr>
          <w:b w:val="0"/>
          <w:color w:val="000000"/>
          <w:sz w:val="24"/>
          <w:szCs w:val="24"/>
        </w:rPr>
      </w:pPr>
    </w:p>
    <w:p w14:paraId="54330D7F" w14:textId="77777777" w:rsidR="009359D3" w:rsidRDefault="009359D3">
      <w:pPr>
        <w:pStyle w:val="Ttulo"/>
        <w:jc w:val="right"/>
        <w:rPr>
          <w:b w:val="0"/>
          <w:color w:val="000000"/>
          <w:sz w:val="24"/>
          <w:szCs w:val="24"/>
        </w:rPr>
      </w:pPr>
    </w:p>
    <w:p w14:paraId="4599B533" w14:textId="77777777" w:rsidR="009359D3" w:rsidRDefault="009359D3">
      <w:pPr>
        <w:pStyle w:val="Ttulo"/>
        <w:jc w:val="right"/>
        <w:rPr>
          <w:b w:val="0"/>
          <w:color w:val="000000"/>
          <w:sz w:val="24"/>
          <w:szCs w:val="24"/>
        </w:rPr>
      </w:pPr>
    </w:p>
    <w:p w14:paraId="34C94D3B" w14:textId="77777777" w:rsidR="009359D3" w:rsidRDefault="009359D3">
      <w:pPr>
        <w:pStyle w:val="Ttulo"/>
        <w:jc w:val="right"/>
        <w:rPr>
          <w:b w:val="0"/>
          <w:color w:val="000000"/>
          <w:sz w:val="24"/>
          <w:szCs w:val="24"/>
        </w:rPr>
      </w:pPr>
    </w:p>
    <w:p w14:paraId="29A492E6" w14:textId="77777777" w:rsidR="009359D3" w:rsidRDefault="009359D3">
      <w:pPr>
        <w:pStyle w:val="Ttulo"/>
        <w:jc w:val="right"/>
        <w:rPr>
          <w:b w:val="0"/>
          <w:color w:val="000000"/>
          <w:sz w:val="24"/>
          <w:szCs w:val="24"/>
        </w:rPr>
      </w:pPr>
    </w:p>
    <w:p w14:paraId="29A43974" w14:textId="77777777" w:rsidR="009359D3" w:rsidRDefault="009359D3">
      <w:pPr>
        <w:pStyle w:val="Ttulo"/>
        <w:jc w:val="right"/>
        <w:rPr>
          <w:b w:val="0"/>
          <w:color w:val="000000"/>
          <w:sz w:val="24"/>
          <w:szCs w:val="24"/>
        </w:rPr>
      </w:pPr>
    </w:p>
    <w:p w14:paraId="1C3CDDF3" w14:textId="77777777" w:rsidR="009359D3" w:rsidRDefault="001A6019">
      <w:pPr>
        <w:pStyle w:val="Ttulo"/>
        <w:jc w:val="right"/>
        <w:rPr>
          <w:rFonts w:ascii="Times New Roman" w:hAnsi="Times New Roman"/>
          <w:color w:val="000000"/>
        </w:rPr>
      </w:pPr>
      <w:bookmarkStart w:id="0" w:name="_heading=h.xnktvm4ulg07" w:colFirst="0" w:colLast="0"/>
      <w:bookmarkEnd w:id="0"/>
      <w:r>
        <w:rPr>
          <w:rFonts w:ascii="Times New Roman" w:hAnsi="Times New Roman"/>
        </w:rPr>
        <w:t xml:space="preserve">Sistema </w:t>
      </w:r>
      <w:r>
        <w:rPr>
          <w:rFonts w:ascii="Times New Roman" w:hAnsi="Times New Roman"/>
          <w:i/>
        </w:rPr>
        <w:t>Web para la publicación de eventos y emisión de la Radio Conexion Latam</w:t>
      </w:r>
    </w:p>
    <w:p w14:paraId="661B7FB4" w14:textId="77777777" w:rsidR="009359D3" w:rsidRDefault="001A6019">
      <w:pPr>
        <w:pStyle w:val="Ttulo"/>
        <w:jc w:val="right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Documento de Especificación de Requerimientos de Software</w:t>
      </w:r>
    </w:p>
    <w:p w14:paraId="47FF00B8" w14:textId="77777777" w:rsidR="009359D3" w:rsidRDefault="009359D3">
      <w:pPr>
        <w:pStyle w:val="Ttulo"/>
        <w:jc w:val="right"/>
        <w:rPr>
          <w:rFonts w:ascii="Times New Roman" w:hAnsi="Times New Roman"/>
          <w:color w:val="000000"/>
        </w:rPr>
      </w:pPr>
    </w:p>
    <w:p w14:paraId="1CCB7501" w14:textId="77777777" w:rsidR="009359D3" w:rsidRDefault="001A6019">
      <w:pPr>
        <w:pStyle w:val="Ttulo"/>
        <w:jc w:val="righ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Versión </w:t>
      </w:r>
      <w:r>
        <w:rPr>
          <w:rFonts w:ascii="Times New Roman" w:hAnsi="Times New Roman"/>
          <w:i/>
          <w:color w:val="000000"/>
          <w:sz w:val="28"/>
          <w:szCs w:val="28"/>
        </w:rPr>
        <w:t>1.0</w:t>
      </w:r>
    </w:p>
    <w:p w14:paraId="445458E4" w14:textId="77777777" w:rsidR="009359D3" w:rsidRDefault="001A6019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br w:type="page"/>
      </w:r>
    </w:p>
    <w:tbl>
      <w:tblPr>
        <w:tblStyle w:val="a0"/>
        <w:tblW w:w="9011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1"/>
        <w:gridCol w:w="1134"/>
        <w:gridCol w:w="1424"/>
        <w:gridCol w:w="1482"/>
        <w:gridCol w:w="992"/>
        <w:gridCol w:w="3058"/>
      </w:tblGrid>
      <w:tr w:rsidR="009359D3" w14:paraId="0962D987" w14:textId="77777777">
        <w:trPr>
          <w:trHeight w:val="284"/>
          <w:jc w:val="center"/>
        </w:trPr>
        <w:tc>
          <w:tcPr>
            <w:tcW w:w="9011" w:type="dxa"/>
            <w:gridSpan w:val="6"/>
            <w:tcBorders>
              <w:bottom w:val="single" w:sz="6" w:space="0" w:color="000000"/>
            </w:tcBorders>
            <w:shd w:val="clear" w:color="auto" w:fill="D9D9D9"/>
            <w:vAlign w:val="center"/>
          </w:tcPr>
          <w:p w14:paraId="72E2FF23" w14:textId="77777777" w:rsidR="009359D3" w:rsidRDefault="001A6019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>CONTROL DE VERSIONES</w:t>
            </w:r>
          </w:p>
        </w:tc>
      </w:tr>
      <w:tr w:rsidR="009359D3" w14:paraId="5F7D5373" w14:textId="77777777">
        <w:trPr>
          <w:trHeight w:val="374"/>
          <w:jc w:val="center"/>
        </w:trPr>
        <w:tc>
          <w:tcPr>
            <w:tcW w:w="921" w:type="dxa"/>
            <w:shd w:val="clear" w:color="auto" w:fill="F2F2F2"/>
            <w:vAlign w:val="center"/>
          </w:tcPr>
          <w:p w14:paraId="303FD49B" w14:textId="77777777" w:rsidR="009359D3" w:rsidRDefault="001A6019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Versión</w:t>
            </w:r>
          </w:p>
        </w:tc>
        <w:tc>
          <w:tcPr>
            <w:tcW w:w="1134" w:type="dxa"/>
            <w:shd w:val="clear" w:color="auto" w:fill="F2F2F2"/>
            <w:vAlign w:val="center"/>
          </w:tcPr>
          <w:p w14:paraId="1BCBF981" w14:textId="77777777" w:rsidR="009359D3" w:rsidRDefault="001A6019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Hecha por</w:t>
            </w:r>
          </w:p>
        </w:tc>
        <w:tc>
          <w:tcPr>
            <w:tcW w:w="1424" w:type="dxa"/>
            <w:shd w:val="clear" w:color="auto" w:fill="F2F2F2"/>
            <w:vAlign w:val="center"/>
          </w:tcPr>
          <w:p w14:paraId="7B2F905E" w14:textId="77777777" w:rsidR="009359D3" w:rsidRDefault="001A6019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Revisada por</w:t>
            </w:r>
          </w:p>
        </w:tc>
        <w:tc>
          <w:tcPr>
            <w:tcW w:w="1482" w:type="dxa"/>
            <w:shd w:val="clear" w:color="auto" w:fill="F2F2F2"/>
            <w:vAlign w:val="center"/>
          </w:tcPr>
          <w:p w14:paraId="6AC2636D" w14:textId="77777777" w:rsidR="009359D3" w:rsidRDefault="001A6019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Aprobada por</w:t>
            </w:r>
          </w:p>
        </w:tc>
        <w:tc>
          <w:tcPr>
            <w:tcW w:w="992" w:type="dxa"/>
            <w:shd w:val="clear" w:color="auto" w:fill="F2F2F2"/>
            <w:vAlign w:val="center"/>
          </w:tcPr>
          <w:p w14:paraId="3E6D4169" w14:textId="77777777" w:rsidR="009359D3" w:rsidRDefault="001A6019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Fecha</w:t>
            </w:r>
          </w:p>
        </w:tc>
        <w:tc>
          <w:tcPr>
            <w:tcW w:w="3058" w:type="dxa"/>
            <w:shd w:val="clear" w:color="auto" w:fill="F2F2F2"/>
            <w:vAlign w:val="center"/>
          </w:tcPr>
          <w:p w14:paraId="007339CE" w14:textId="77777777" w:rsidR="009359D3" w:rsidRDefault="001A6019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Motivo</w:t>
            </w:r>
          </w:p>
        </w:tc>
      </w:tr>
      <w:tr w:rsidR="00C50CF6" w14:paraId="15422133" w14:textId="77777777">
        <w:trPr>
          <w:trHeight w:val="227"/>
          <w:jc w:val="center"/>
        </w:trPr>
        <w:tc>
          <w:tcPr>
            <w:tcW w:w="921" w:type="dxa"/>
          </w:tcPr>
          <w:p w14:paraId="65F744C8" w14:textId="77777777" w:rsidR="00C50CF6" w:rsidRDefault="00C50CF6" w:rsidP="00C50CF6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1.0</w:t>
            </w:r>
          </w:p>
        </w:tc>
        <w:tc>
          <w:tcPr>
            <w:tcW w:w="1134" w:type="dxa"/>
          </w:tcPr>
          <w:p w14:paraId="5A16A870" w14:textId="00290EFF" w:rsidR="00C50CF6" w:rsidRDefault="00C50CF6" w:rsidP="00C50CF6">
            <w:pPr>
              <w:jc w:val="center"/>
              <w:rPr>
                <w:sz w:val="14"/>
                <w:szCs w:val="14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Chambilla Mardinez, Lupaca Mamani, Valle Bustamante y Viveros Blanco</w:t>
            </w:r>
          </w:p>
        </w:tc>
        <w:tc>
          <w:tcPr>
            <w:tcW w:w="1424" w:type="dxa"/>
          </w:tcPr>
          <w:p w14:paraId="3248AD3A" w14:textId="6BE13596" w:rsidR="00C50CF6" w:rsidRDefault="00C50CF6" w:rsidP="00C50CF6">
            <w:pPr>
              <w:jc w:val="center"/>
              <w:rPr>
                <w:sz w:val="14"/>
                <w:szCs w:val="14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Ing. Enrique Félix Lanchipa Valencia</w:t>
            </w:r>
          </w:p>
        </w:tc>
        <w:tc>
          <w:tcPr>
            <w:tcW w:w="1482" w:type="dxa"/>
          </w:tcPr>
          <w:p w14:paraId="292A4A10" w14:textId="77777777" w:rsidR="00C50CF6" w:rsidRDefault="00C50CF6" w:rsidP="00C50CF6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992" w:type="dxa"/>
            <w:vAlign w:val="center"/>
          </w:tcPr>
          <w:p w14:paraId="5667FFEF" w14:textId="77777777" w:rsidR="00C50CF6" w:rsidRDefault="00C50CF6" w:rsidP="00C50CF6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26/05/2024</w:t>
            </w:r>
          </w:p>
        </w:tc>
        <w:tc>
          <w:tcPr>
            <w:tcW w:w="3058" w:type="dxa"/>
            <w:shd w:val="clear" w:color="auto" w:fill="auto"/>
            <w:vAlign w:val="center"/>
          </w:tcPr>
          <w:p w14:paraId="6ED24F89" w14:textId="77777777" w:rsidR="00C50CF6" w:rsidRDefault="00C50CF6" w:rsidP="00C50CF6">
            <w:pPr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Versión 1.0</w:t>
            </w:r>
          </w:p>
        </w:tc>
      </w:tr>
    </w:tbl>
    <w:p w14:paraId="250060B2" w14:textId="77777777" w:rsidR="009359D3" w:rsidRDefault="009359D3">
      <w:pPr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A8A44DD" w14:textId="77777777" w:rsidR="009359D3" w:rsidRDefault="001A6019">
      <w:pPr>
        <w:spacing w:after="0" w:line="360" w:lineRule="auto"/>
        <w:jc w:val="center"/>
        <w:rPr>
          <w:b/>
          <w:color w:val="2E75B5"/>
          <w:sz w:val="28"/>
          <w:szCs w:val="28"/>
        </w:rPr>
      </w:pPr>
      <w:r>
        <w:rPr>
          <w:rFonts w:ascii="Arial" w:eastAsia="Arial" w:hAnsi="Arial" w:cs="Arial"/>
          <w:b/>
          <w:sz w:val="24"/>
          <w:szCs w:val="24"/>
        </w:rPr>
        <w:t>ÍNDICE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GENERAL</w:t>
      </w:r>
    </w:p>
    <w:sdt>
      <w:sdtPr>
        <w:rPr>
          <w:rFonts w:ascii="Calibri" w:eastAsia="Calibri" w:hAnsi="Calibri" w:cs="Calibri"/>
          <w:b w:val="0"/>
          <w:bCs w:val="0"/>
          <w:sz w:val="22"/>
          <w:szCs w:val="22"/>
          <w:lang w:val="es-ES" w:eastAsia="es-ES"/>
        </w:rPr>
        <w:id w:val="992986156"/>
        <w:docPartObj>
          <w:docPartGallery w:val="Table of Contents"/>
          <w:docPartUnique/>
        </w:docPartObj>
      </w:sdtPr>
      <w:sdtEndPr>
        <w:rPr>
          <w:lang w:val="es-PE"/>
        </w:rPr>
      </w:sdtEndPr>
      <w:sdtContent>
        <w:p w14:paraId="68BD85A3" w14:textId="12A242EA" w:rsidR="00797CE4" w:rsidRDefault="00797CE4">
          <w:pPr>
            <w:pStyle w:val="TtuloTDC"/>
          </w:pPr>
        </w:p>
        <w:p w14:paraId="785ED696" w14:textId="21828F3F" w:rsidR="00802DE2" w:rsidRDefault="00797CE4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974487" w:history="1">
            <w:r w:rsidR="00802DE2" w:rsidRPr="005B6125">
              <w:rPr>
                <w:rStyle w:val="Hipervnculo"/>
                <w:noProof/>
              </w:rPr>
              <w:t>INTRODUCCIÓN</w:t>
            </w:r>
            <w:r w:rsidR="00802DE2">
              <w:rPr>
                <w:noProof/>
                <w:webHidden/>
              </w:rPr>
              <w:tab/>
            </w:r>
            <w:r w:rsidR="00802DE2">
              <w:rPr>
                <w:noProof/>
                <w:webHidden/>
              </w:rPr>
              <w:fldChar w:fldCharType="begin"/>
            </w:r>
            <w:r w:rsidR="00802DE2">
              <w:rPr>
                <w:noProof/>
                <w:webHidden/>
              </w:rPr>
              <w:instrText xml:space="preserve"> PAGEREF _Toc167974487 \h </w:instrText>
            </w:r>
            <w:r w:rsidR="00802DE2">
              <w:rPr>
                <w:noProof/>
                <w:webHidden/>
              </w:rPr>
            </w:r>
            <w:r w:rsidR="00802DE2">
              <w:rPr>
                <w:noProof/>
                <w:webHidden/>
              </w:rPr>
              <w:fldChar w:fldCharType="separate"/>
            </w:r>
            <w:r w:rsidR="008759A9">
              <w:rPr>
                <w:noProof/>
                <w:webHidden/>
              </w:rPr>
              <w:t>5</w:t>
            </w:r>
            <w:r w:rsidR="00802DE2">
              <w:rPr>
                <w:noProof/>
                <w:webHidden/>
              </w:rPr>
              <w:fldChar w:fldCharType="end"/>
            </w:r>
          </w:hyperlink>
        </w:p>
        <w:p w14:paraId="695B21EA" w14:textId="5946D526" w:rsidR="00802DE2" w:rsidRDefault="0033278A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67974488" w:history="1">
            <w:r w:rsidR="00802DE2" w:rsidRPr="005B6125">
              <w:rPr>
                <w:rStyle w:val="Hipervnculo"/>
                <w:noProof/>
              </w:rPr>
              <w:t>1.</w:t>
            </w:r>
            <w:r w:rsidR="00802DE2"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="00802DE2" w:rsidRPr="005B6125">
              <w:rPr>
                <w:rStyle w:val="Hipervnculo"/>
                <w:noProof/>
              </w:rPr>
              <w:t>Generalidades de la Empresa</w:t>
            </w:r>
            <w:r w:rsidR="00802DE2">
              <w:rPr>
                <w:noProof/>
                <w:webHidden/>
              </w:rPr>
              <w:tab/>
            </w:r>
            <w:r w:rsidR="00802DE2">
              <w:rPr>
                <w:noProof/>
                <w:webHidden/>
              </w:rPr>
              <w:fldChar w:fldCharType="begin"/>
            </w:r>
            <w:r w:rsidR="00802DE2">
              <w:rPr>
                <w:noProof/>
                <w:webHidden/>
              </w:rPr>
              <w:instrText xml:space="preserve"> PAGEREF _Toc167974488 \h </w:instrText>
            </w:r>
            <w:r w:rsidR="00802DE2">
              <w:rPr>
                <w:noProof/>
                <w:webHidden/>
              </w:rPr>
            </w:r>
            <w:r w:rsidR="00802DE2">
              <w:rPr>
                <w:noProof/>
                <w:webHidden/>
              </w:rPr>
              <w:fldChar w:fldCharType="separate"/>
            </w:r>
            <w:r w:rsidR="008759A9">
              <w:rPr>
                <w:noProof/>
                <w:webHidden/>
              </w:rPr>
              <w:t>5</w:t>
            </w:r>
            <w:r w:rsidR="00802DE2">
              <w:rPr>
                <w:noProof/>
                <w:webHidden/>
              </w:rPr>
              <w:fldChar w:fldCharType="end"/>
            </w:r>
          </w:hyperlink>
        </w:p>
        <w:p w14:paraId="6830FDB9" w14:textId="00C6E317" w:rsidR="00802DE2" w:rsidRDefault="0033278A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67974489" w:history="1">
            <w:r w:rsidR="00802DE2" w:rsidRPr="005B6125">
              <w:rPr>
                <w:rStyle w:val="Hipervnculo"/>
                <w:noProof/>
              </w:rPr>
              <w:t>a.</w:t>
            </w:r>
            <w:r w:rsidR="00802DE2"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="00802DE2" w:rsidRPr="005B6125">
              <w:rPr>
                <w:rStyle w:val="Hipervnculo"/>
                <w:noProof/>
              </w:rPr>
              <w:t>Nombre de la Empresa</w:t>
            </w:r>
            <w:r w:rsidR="00802DE2">
              <w:rPr>
                <w:noProof/>
                <w:webHidden/>
              </w:rPr>
              <w:tab/>
            </w:r>
            <w:r w:rsidR="00802DE2">
              <w:rPr>
                <w:noProof/>
                <w:webHidden/>
              </w:rPr>
              <w:fldChar w:fldCharType="begin"/>
            </w:r>
            <w:r w:rsidR="00802DE2">
              <w:rPr>
                <w:noProof/>
                <w:webHidden/>
              </w:rPr>
              <w:instrText xml:space="preserve"> PAGEREF _Toc167974489 \h </w:instrText>
            </w:r>
            <w:r w:rsidR="00802DE2">
              <w:rPr>
                <w:noProof/>
                <w:webHidden/>
              </w:rPr>
            </w:r>
            <w:r w:rsidR="00802DE2">
              <w:rPr>
                <w:noProof/>
                <w:webHidden/>
              </w:rPr>
              <w:fldChar w:fldCharType="separate"/>
            </w:r>
            <w:r w:rsidR="008759A9">
              <w:rPr>
                <w:noProof/>
                <w:webHidden/>
              </w:rPr>
              <w:t>5</w:t>
            </w:r>
            <w:r w:rsidR="00802DE2">
              <w:rPr>
                <w:noProof/>
                <w:webHidden/>
              </w:rPr>
              <w:fldChar w:fldCharType="end"/>
            </w:r>
          </w:hyperlink>
        </w:p>
        <w:p w14:paraId="3A829BBE" w14:textId="2597B9EC" w:rsidR="00802DE2" w:rsidRDefault="0033278A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67974490" w:history="1">
            <w:r w:rsidR="00802DE2" w:rsidRPr="005B6125">
              <w:rPr>
                <w:rStyle w:val="Hipervnculo"/>
                <w:noProof/>
              </w:rPr>
              <w:t>b.</w:t>
            </w:r>
            <w:r w:rsidR="00802DE2"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="00802DE2" w:rsidRPr="005B6125">
              <w:rPr>
                <w:rStyle w:val="Hipervnculo"/>
                <w:noProof/>
              </w:rPr>
              <w:t>Visión</w:t>
            </w:r>
            <w:r w:rsidR="00802DE2">
              <w:rPr>
                <w:noProof/>
                <w:webHidden/>
              </w:rPr>
              <w:tab/>
            </w:r>
            <w:r w:rsidR="00802DE2">
              <w:rPr>
                <w:noProof/>
                <w:webHidden/>
              </w:rPr>
              <w:fldChar w:fldCharType="begin"/>
            </w:r>
            <w:r w:rsidR="00802DE2">
              <w:rPr>
                <w:noProof/>
                <w:webHidden/>
              </w:rPr>
              <w:instrText xml:space="preserve"> PAGEREF _Toc167974490 \h </w:instrText>
            </w:r>
            <w:r w:rsidR="00802DE2">
              <w:rPr>
                <w:noProof/>
                <w:webHidden/>
              </w:rPr>
            </w:r>
            <w:r w:rsidR="00802DE2">
              <w:rPr>
                <w:noProof/>
                <w:webHidden/>
              </w:rPr>
              <w:fldChar w:fldCharType="separate"/>
            </w:r>
            <w:r w:rsidR="008759A9">
              <w:rPr>
                <w:noProof/>
                <w:webHidden/>
              </w:rPr>
              <w:t>5</w:t>
            </w:r>
            <w:r w:rsidR="00802DE2">
              <w:rPr>
                <w:noProof/>
                <w:webHidden/>
              </w:rPr>
              <w:fldChar w:fldCharType="end"/>
            </w:r>
          </w:hyperlink>
        </w:p>
        <w:p w14:paraId="3F9D9354" w14:textId="30E827B3" w:rsidR="00802DE2" w:rsidRDefault="0033278A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67974491" w:history="1">
            <w:r w:rsidR="00802DE2" w:rsidRPr="005B6125">
              <w:rPr>
                <w:rStyle w:val="Hipervnculo"/>
                <w:noProof/>
              </w:rPr>
              <w:t>c.</w:t>
            </w:r>
            <w:r w:rsidR="00802DE2"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="00802DE2" w:rsidRPr="005B6125">
              <w:rPr>
                <w:rStyle w:val="Hipervnculo"/>
                <w:noProof/>
              </w:rPr>
              <w:t>Misión</w:t>
            </w:r>
            <w:r w:rsidR="00802DE2">
              <w:rPr>
                <w:noProof/>
                <w:webHidden/>
              </w:rPr>
              <w:tab/>
            </w:r>
            <w:r w:rsidR="00802DE2">
              <w:rPr>
                <w:noProof/>
                <w:webHidden/>
              </w:rPr>
              <w:fldChar w:fldCharType="begin"/>
            </w:r>
            <w:r w:rsidR="00802DE2">
              <w:rPr>
                <w:noProof/>
                <w:webHidden/>
              </w:rPr>
              <w:instrText xml:space="preserve"> PAGEREF _Toc167974491 \h </w:instrText>
            </w:r>
            <w:r w:rsidR="00802DE2">
              <w:rPr>
                <w:noProof/>
                <w:webHidden/>
              </w:rPr>
            </w:r>
            <w:r w:rsidR="00802DE2">
              <w:rPr>
                <w:noProof/>
                <w:webHidden/>
              </w:rPr>
              <w:fldChar w:fldCharType="separate"/>
            </w:r>
            <w:r w:rsidR="008759A9">
              <w:rPr>
                <w:noProof/>
                <w:webHidden/>
              </w:rPr>
              <w:t>5</w:t>
            </w:r>
            <w:r w:rsidR="00802DE2">
              <w:rPr>
                <w:noProof/>
                <w:webHidden/>
              </w:rPr>
              <w:fldChar w:fldCharType="end"/>
            </w:r>
          </w:hyperlink>
        </w:p>
        <w:p w14:paraId="1B29C60C" w14:textId="3D121546" w:rsidR="00802DE2" w:rsidRDefault="0033278A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67974492" w:history="1">
            <w:r w:rsidR="00802DE2" w:rsidRPr="005B6125">
              <w:rPr>
                <w:rStyle w:val="Hipervnculo"/>
                <w:noProof/>
              </w:rPr>
              <w:t>d.</w:t>
            </w:r>
            <w:r w:rsidR="00802DE2"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="00802DE2" w:rsidRPr="005B6125">
              <w:rPr>
                <w:rStyle w:val="Hipervnculo"/>
                <w:noProof/>
              </w:rPr>
              <w:t>Organigrama</w:t>
            </w:r>
            <w:r w:rsidR="00802DE2">
              <w:rPr>
                <w:noProof/>
                <w:webHidden/>
              </w:rPr>
              <w:tab/>
            </w:r>
            <w:r w:rsidR="00802DE2">
              <w:rPr>
                <w:noProof/>
                <w:webHidden/>
              </w:rPr>
              <w:fldChar w:fldCharType="begin"/>
            </w:r>
            <w:r w:rsidR="00802DE2">
              <w:rPr>
                <w:noProof/>
                <w:webHidden/>
              </w:rPr>
              <w:instrText xml:space="preserve"> PAGEREF _Toc167974492 \h </w:instrText>
            </w:r>
            <w:r w:rsidR="00802DE2">
              <w:rPr>
                <w:noProof/>
                <w:webHidden/>
              </w:rPr>
            </w:r>
            <w:r w:rsidR="00802DE2">
              <w:rPr>
                <w:noProof/>
                <w:webHidden/>
              </w:rPr>
              <w:fldChar w:fldCharType="separate"/>
            </w:r>
            <w:r w:rsidR="008759A9">
              <w:rPr>
                <w:noProof/>
                <w:webHidden/>
              </w:rPr>
              <w:t>5</w:t>
            </w:r>
            <w:r w:rsidR="00802DE2">
              <w:rPr>
                <w:noProof/>
                <w:webHidden/>
              </w:rPr>
              <w:fldChar w:fldCharType="end"/>
            </w:r>
          </w:hyperlink>
        </w:p>
        <w:p w14:paraId="2C9F8D9B" w14:textId="6054CA91" w:rsidR="00802DE2" w:rsidRDefault="0033278A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67974493" w:history="1">
            <w:r w:rsidR="00802DE2" w:rsidRPr="005B6125">
              <w:rPr>
                <w:rStyle w:val="Hipervnculo"/>
                <w:noProof/>
              </w:rPr>
              <w:t>2.</w:t>
            </w:r>
            <w:r w:rsidR="00802DE2"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="00802DE2" w:rsidRPr="005B6125">
              <w:rPr>
                <w:rStyle w:val="Hipervnculo"/>
                <w:noProof/>
              </w:rPr>
              <w:t>Visionamiento de la Empresa</w:t>
            </w:r>
            <w:r w:rsidR="00802DE2">
              <w:rPr>
                <w:noProof/>
                <w:webHidden/>
              </w:rPr>
              <w:tab/>
            </w:r>
            <w:r w:rsidR="00802DE2">
              <w:rPr>
                <w:noProof/>
                <w:webHidden/>
              </w:rPr>
              <w:fldChar w:fldCharType="begin"/>
            </w:r>
            <w:r w:rsidR="00802DE2">
              <w:rPr>
                <w:noProof/>
                <w:webHidden/>
              </w:rPr>
              <w:instrText xml:space="preserve"> PAGEREF _Toc167974493 \h </w:instrText>
            </w:r>
            <w:r w:rsidR="00802DE2">
              <w:rPr>
                <w:noProof/>
                <w:webHidden/>
              </w:rPr>
            </w:r>
            <w:r w:rsidR="00802DE2">
              <w:rPr>
                <w:noProof/>
                <w:webHidden/>
              </w:rPr>
              <w:fldChar w:fldCharType="separate"/>
            </w:r>
            <w:r w:rsidR="008759A9">
              <w:rPr>
                <w:noProof/>
                <w:webHidden/>
              </w:rPr>
              <w:t>5</w:t>
            </w:r>
            <w:r w:rsidR="00802DE2">
              <w:rPr>
                <w:noProof/>
                <w:webHidden/>
              </w:rPr>
              <w:fldChar w:fldCharType="end"/>
            </w:r>
          </w:hyperlink>
        </w:p>
        <w:p w14:paraId="00084596" w14:textId="0B42ED48" w:rsidR="00802DE2" w:rsidRDefault="0033278A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67974494" w:history="1">
            <w:r w:rsidR="00802DE2" w:rsidRPr="005B6125">
              <w:rPr>
                <w:rStyle w:val="Hipervnculo"/>
                <w:noProof/>
              </w:rPr>
              <w:t>a.</w:t>
            </w:r>
            <w:r w:rsidR="00802DE2"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="00802DE2" w:rsidRPr="005B6125">
              <w:rPr>
                <w:rStyle w:val="Hipervnculo"/>
                <w:noProof/>
              </w:rPr>
              <w:t>Descripción del Problema</w:t>
            </w:r>
            <w:r w:rsidR="00802DE2">
              <w:rPr>
                <w:noProof/>
                <w:webHidden/>
              </w:rPr>
              <w:tab/>
            </w:r>
            <w:r w:rsidR="00802DE2">
              <w:rPr>
                <w:noProof/>
                <w:webHidden/>
              </w:rPr>
              <w:fldChar w:fldCharType="begin"/>
            </w:r>
            <w:r w:rsidR="00802DE2">
              <w:rPr>
                <w:noProof/>
                <w:webHidden/>
              </w:rPr>
              <w:instrText xml:space="preserve"> PAGEREF _Toc167974494 \h </w:instrText>
            </w:r>
            <w:r w:rsidR="00802DE2">
              <w:rPr>
                <w:noProof/>
                <w:webHidden/>
              </w:rPr>
            </w:r>
            <w:r w:rsidR="00802DE2">
              <w:rPr>
                <w:noProof/>
                <w:webHidden/>
              </w:rPr>
              <w:fldChar w:fldCharType="separate"/>
            </w:r>
            <w:r w:rsidR="008759A9">
              <w:rPr>
                <w:noProof/>
                <w:webHidden/>
              </w:rPr>
              <w:t>5</w:t>
            </w:r>
            <w:r w:rsidR="00802DE2">
              <w:rPr>
                <w:noProof/>
                <w:webHidden/>
              </w:rPr>
              <w:fldChar w:fldCharType="end"/>
            </w:r>
          </w:hyperlink>
        </w:p>
        <w:p w14:paraId="5862298A" w14:textId="05053C67" w:rsidR="00802DE2" w:rsidRDefault="0033278A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67974495" w:history="1">
            <w:r w:rsidR="00802DE2" w:rsidRPr="005B6125">
              <w:rPr>
                <w:rStyle w:val="Hipervnculo"/>
                <w:noProof/>
              </w:rPr>
              <w:t>b.</w:t>
            </w:r>
            <w:r w:rsidR="00802DE2"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="00802DE2" w:rsidRPr="005B6125">
              <w:rPr>
                <w:rStyle w:val="Hipervnculo"/>
                <w:noProof/>
              </w:rPr>
              <w:t>Objetivos de Negocio</w:t>
            </w:r>
            <w:r w:rsidR="00802DE2">
              <w:rPr>
                <w:noProof/>
                <w:webHidden/>
              </w:rPr>
              <w:tab/>
            </w:r>
            <w:r w:rsidR="00802DE2">
              <w:rPr>
                <w:noProof/>
                <w:webHidden/>
              </w:rPr>
              <w:fldChar w:fldCharType="begin"/>
            </w:r>
            <w:r w:rsidR="00802DE2">
              <w:rPr>
                <w:noProof/>
                <w:webHidden/>
              </w:rPr>
              <w:instrText xml:space="preserve"> PAGEREF _Toc167974495 \h </w:instrText>
            </w:r>
            <w:r w:rsidR="00802DE2">
              <w:rPr>
                <w:noProof/>
                <w:webHidden/>
              </w:rPr>
            </w:r>
            <w:r w:rsidR="00802DE2">
              <w:rPr>
                <w:noProof/>
                <w:webHidden/>
              </w:rPr>
              <w:fldChar w:fldCharType="separate"/>
            </w:r>
            <w:r w:rsidR="008759A9">
              <w:rPr>
                <w:noProof/>
                <w:webHidden/>
              </w:rPr>
              <w:t>5</w:t>
            </w:r>
            <w:r w:rsidR="00802DE2">
              <w:rPr>
                <w:noProof/>
                <w:webHidden/>
              </w:rPr>
              <w:fldChar w:fldCharType="end"/>
            </w:r>
          </w:hyperlink>
        </w:p>
        <w:p w14:paraId="48E066C1" w14:textId="358505B9" w:rsidR="00802DE2" w:rsidRDefault="0033278A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67974496" w:history="1">
            <w:r w:rsidR="00802DE2" w:rsidRPr="005B6125">
              <w:rPr>
                <w:rStyle w:val="Hipervnculo"/>
                <w:noProof/>
              </w:rPr>
              <w:t>c.</w:t>
            </w:r>
            <w:r w:rsidR="00802DE2"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="00802DE2" w:rsidRPr="005B6125">
              <w:rPr>
                <w:rStyle w:val="Hipervnculo"/>
                <w:noProof/>
              </w:rPr>
              <w:t>Objetivos de Diseño</w:t>
            </w:r>
            <w:r w:rsidR="00802DE2">
              <w:rPr>
                <w:noProof/>
                <w:webHidden/>
              </w:rPr>
              <w:tab/>
            </w:r>
            <w:r w:rsidR="00802DE2">
              <w:rPr>
                <w:noProof/>
                <w:webHidden/>
              </w:rPr>
              <w:fldChar w:fldCharType="begin"/>
            </w:r>
            <w:r w:rsidR="00802DE2">
              <w:rPr>
                <w:noProof/>
                <w:webHidden/>
              </w:rPr>
              <w:instrText xml:space="preserve"> PAGEREF _Toc167974496 \h </w:instrText>
            </w:r>
            <w:r w:rsidR="00802DE2">
              <w:rPr>
                <w:noProof/>
                <w:webHidden/>
              </w:rPr>
            </w:r>
            <w:r w:rsidR="00802DE2">
              <w:rPr>
                <w:noProof/>
                <w:webHidden/>
              </w:rPr>
              <w:fldChar w:fldCharType="separate"/>
            </w:r>
            <w:r w:rsidR="008759A9">
              <w:rPr>
                <w:noProof/>
                <w:webHidden/>
              </w:rPr>
              <w:t>5</w:t>
            </w:r>
            <w:r w:rsidR="00802DE2">
              <w:rPr>
                <w:noProof/>
                <w:webHidden/>
              </w:rPr>
              <w:fldChar w:fldCharType="end"/>
            </w:r>
          </w:hyperlink>
        </w:p>
        <w:p w14:paraId="63D2D67F" w14:textId="74442C14" w:rsidR="00802DE2" w:rsidRDefault="0033278A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67974497" w:history="1">
            <w:r w:rsidR="00802DE2" w:rsidRPr="005B6125">
              <w:rPr>
                <w:rStyle w:val="Hipervnculo"/>
                <w:noProof/>
              </w:rPr>
              <w:t>d.</w:t>
            </w:r>
            <w:r w:rsidR="00802DE2"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="00802DE2" w:rsidRPr="005B6125">
              <w:rPr>
                <w:rStyle w:val="Hipervnculo"/>
                <w:noProof/>
              </w:rPr>
              <w:t>Alcance del Proyecto</w:t>
            </w:r>
            <w:r w:rsidR="00802DE2">
              <w:rPr>
                <w:noProof/>
                <w:webHidden/>
              </w:rPr>
              <w:tab/>
            </w:r>
            <w:r w:rsidR="00802DE2">
              <w:rPr>
                <w:noProof/>
                <w:webHidden/>
              </w:rPr>
              <w:fldChar w:fldCharType="begin"/>
            </w:r>
            <w:r w:rsidR="00802DE2">
              <w:rPr>
                <w:noProof/>
                <w:webHidden/>
              </w:rPr>
              <w:instrText xml:space="preserve"> PAGEREF _Toc167974497 \h </w:instrText>
            </w:r>
            <w:r w:rsidR="00802DE2">
              <w:rPr>
                <w:noProof/>
                <w:webHidden/>
              </w:rPr>
            </w:r>
            <w:r w:rsidR="00802DE2">
              <w:rPr>
                <w:noProof/>
                <w:webHidden/>
              </w:rPr>
              <w:fldChar w:fldCharType="separate"/>
            </w:r>
            <w:r w:rsidR="008759A9">
              <w:rPr>
                <w:noProof/>
                <w:webHidden/>
              </w:rPr>
              <w:t>6</w:t>
            </w:r>
            <w:r w:rsidR="00802DE2">
              <w:rPr>
                <w:noProof/>
                <w:webHidden/>
              </w:rPr>
              <w:fldChar w:fldCharType="end"/>
            </w:r>
          </w:hyperlink>
        </w:p>
        <w:p w14:paraId="2A7BC4EB" w14:textId="420FF93D" w:rsidR="00802DE2" w:rsidRDefault="0033278A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67974498" w:history="1">
            <w:r w:rsidR="00802DE2" w:rsidRPr="005B6125">
              <w:rPr>
                <w:rStyle w:val="Hipervnculo"/>
                <w:noProof/>
              </w:rPr>
              <w:t>e.</w:t>
            </w:r>
            <w:r w:rsidR="00802DE2"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="00802DE2" w:rsidRPr="005B6125">
              <w:rPr>
                <w:rStyle w:val="Hipervnculo"/>
                <w:noProof/>
              </w:rPr>
              <w:t>Viabilidad del Sistema</w:t>
            </w:r>
            <w:r w:rsidR="00802DE2">
              <w:rPr>
                <w:noProof/>
                <w:webHidden/>
              </w:rPr>
              <w:tab/>
            </w:r>
            <w:r w:rsidR="00802DE2">
              <w:rPr>
                <w:noProof/>
                <w:webHidden/>
              </w:rPr>
              <w:fldChar w:fldCharType="begin"/>
            </w:r>
            <w:r w:rsidR="00802DE2">
              <w:rPr>
                <w:noProof/>
                <w:webHidden/>
              </w:rPr>
              <w:instrText xml:space="preserve"> PAGEREF _Toc167974498 \h </w:instrText>
            </w:r>
            <w:r w:rsidR="00802DE2">
              <w:rPr>
                <w:noProof/>
                <w:webHidden/>
              </w:rPr>
            </w:r>
            <w:r w:rsidR="00802DE2">
              <w:rPr>
                <w:noProof/>
                <w:webHidden/>
              </w:rPr>
              <w:fldChar w:fldCharType="separate"/>
            </w:r>
            <w:r w:rsidR="008759A9">
              <w:rPr>
                <w:noProof/>
                <w:webHidden/>
              </w:rPr>
              <w:t>6</w:t>
            </w:r>
            <w:r w:rsidR="00802DE2">
              <w:rPr>
                <w:noProof/>
                <w:webHidden/>
              </w:rPr>
              <w:fldChar w:fldCharType="end"/>
            </w:r>
          </w:hyperlink>
        </w:p>
        <w:p w14:paraId="693E2BBB" w14:textId="23C7B393" w:rsidR="00802DE2" w:rsidRDefault="0033278A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67974499" w:history="1">
            <w:r w:rsidR="00802DE2" w:rsidRPr="005B6125">
              <w:rPr>
                <w:rStyle w:val="Hipervnculo"/>
                <w:noProof/>
              </w:rPr>
              <w:t>f.</w:t>
            </w:r>
            <w:r w:rsidR="00802DE2"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="00802DE2" w:rsidRPr="005B6125">
              <w:rPr>
                <w:rStyle w:val="Hipervnculo"/>
                <w:noProof/>
              </w:rPr>
              <w:t>Información Obtenida del Levantamiento</w:t>
            </w:r>
            <w:r w:rsidR="00802DE2">
              <w:rPr>
                <w:noProof/>
                <w:webHidden/>
              </w:rPr>
              <w:tab/>
            </w:r>
            <w:r w:rsidR="00802DE2">
              <w:rPr>
                <w:noProof/>
                <w:webHidden/>
              </w:rPr>
              <w:fldChar w:fldCharType="begin"/>
            </w:r>
            <w:r w:rsidR="00802DE2">
              <w:rPr>
                <w:noProof/>
                <w:webHidden/>
              </w:rPr>
              <w:instrText xml:space="preserve"> PAGEREF _Toc167974499 \h </w:instrText>
            </w:r>
            <w:r w:rsidR="00802DE2">
              <w:rPr>
                <w:noProof/>
                <w:webHidden/>
              </w:rPr>
            </w:r>
            <w:r w:rsidR="00802DE2">
              <w:rPr>
                <w:noProof/>
                <w:webHidden/>
              </w:rPr>
              <w:fldChar w:fldCharType="separate"/>
            </w:r>
            <w:r w:rsidR="008759A9">
              <w:rPr>
                <w:noProof/>
                <w:webHidden/>
              </w:rPr>
              <w:t>6</w:t>
            </w:r>
            <w:r w:rsidR="00802DE2">
              <w:rPr>
                <w:noProof/>
                <w:webHidden/>
              </w:rPr>
              <w:fldChar w:fldCharType="end"/>
            </w:r>
          </w:hyperlink>
        </w:p>
        <w:p w14:paraId="1120A643" w14:textId="3449102B" w:rsidR="00802DE2" w:rsidRDefault="0033278A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67974500" w:history="1">
            <w:r w:rsidR="00802DE2" w:rsidRPr="005B6125">
              <w:rPr>
                <w:rStyle w:val="Hipervnculo"/>
                <w:noProof/>
              </w:rPr>
              <w:t>3.</w:t>
            </w:r>
            <w:r w:rsidR="00802DE2"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="00802DE2" w:rsidRPr="005B6125">
              <w:rPr>
                <w:rStyle w:val="Hipervnculo"/>
                <w:noProof/>
              </w:rPr>
              <w:t>Análisis de Procesos</w:t>
            </w:r>
            <w:r w:rsidR="00802DE2">
              <w:rPr>
                <w:noProof/>
                <w:webHidden/>
              </w:rPr>
              <w:tab/>
            </w:r>
            <w:r w:rsidR="00802DE2">
              <w:rPr>
                <w:noProof/>
                <w:webHidden/>
              </w:rPr>
              <w:fldChar w:fldCharType="begin"/>
            </w:r>
            <w:r w:rsidR="00802DE2">
              <w:rPr>
                <w:noProof/>
                <w:webHidden/>
              </w:rPr>
              <w:instrText xml:space="preserve"> PAGEREF _Toc167974500 \h </w:instrText>
            </w:r>
            <w:r w:rsidR="00802DE2">
              <w:rPr>
                <w:noProof/>
                <w:webHidden/>
              </w:rPr>
            </w:r>
            <w:r w:rsidR="00802DE2">
              <w:rPr>
                <w:noProof/>
                <w:webHidden/>
              </w:rPr>
              <w:fldChar w:fldCharType="separate"/>
            </w:r>
            <w:r w:rsidR="008759A9">
              <w:rPr>
                <w:noProof/>
                <w:webHidden/>
              </w:rPr>
              <w:t>7</w:t>
            </w:r>
            <w:r w:rsidR="00802DE2">
              <w:rPr>
                <w:noProof/>
                <w:webHidden/>
              </w:rPr>
              <w:fldChar w:fldCharType="end"/>
            </w:r>
          </w:hyperlink>
        </w:p>
        <w:p w14:paraId="2C971F73" w14:textId="39A1AFDF" w:rsidR="00802DE2" w:rsidRDefault="0033278A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67974501" w:history="1">
            <w:r w:rsidR="00802DE2" w:rsidRPr="005B6125">
              <w:rPr>
                <w:rStyle w:val="Hipervnculo"/>
                <w:noProof/>
              </w:rPr>
              <w:t>a.</w:t>
            </w:r>
            <w:r w:rsidR="00802DE2"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="00802DE2" w:rsidRPr="005B6125">
              <w:rPr>
                <w:rStyle w:val="Hipervnculo"/>
                <w:noProof/>
              </w:rPr>
              <w:t>Diagrama del Proceso Actual – Diagrama de actividades</w:t>
            </w:r>
            <w:r w:rsidR="00802DE2">
              <w:rPr>
                <w:noProof/>
                <w:webHidden/>
              </w:rPr>
              <w:tab/>
            </w:r>
            <w:r w:rsidR="00802DE2">
              <w:rPr>
                <w:noProof/>
                <w:webHidden/>
              </w:rPr>
              <w:fldChar w:fldCharType="begin"/>
            </w:r>
            <w:r w:rsidR="00802DE2">
              <w:rPr>
                <w:noProof/>
                <w:webHidden/>
              </w:rPr>
              <w:instrText xml:space="preserve"> PAGEREF _Toc167974501 \h </w:instrText>
            </w:r>
            <w:r w:rsidR="00802DE2">
              <w:rPr>
                <w:noProof/>
                <w:webHidden/>
              </w:rPr>
            </w:r>
            <w:r w:rsidR="00802DE2">
              <w:rPr>
                <w:noProof/>
                <w:webHidden/>
              </w:rPr>
              <w:fldChar w:fldCharType="separate"/>
            </w:r>
            <w:r w:rsidR="008759A9">
              <w:rPr>
                <w:noProof/>
                <w:webHidden/>
              </w:rPr>
              <w:t>7</w:t>
            </w:r>
            <w:r w:rsidR="00802DE2">
              <w:rPr>
                <w:noProof/>
                <w:webHidden/>
              </w:rPr>
              <w:fldChar w:fldCharType="end"/>
            </w:r>
          </w:hyperlink>
        </w:p>
        <w:p w14:paraId="3C9E40B7" w14:textId="0753A238" w:rsidR="00802DE2" w:rsidRDefault="0033278A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67974502" w:history="1">
            <w:r w:rsidR="00802DE2" w:rsidRPr="005B6125">
              <w:rPr>
                <w:rStyle w:val="Hipervnculo"/>
                <w:noProof/>
              </w:rPr>
              <w:t>b.</w:t>
            </w:r>
            <w:r w:rsidR="00802DE2"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="00802DE2" w:rsidRPr="005B6125">
              <w:rPr>
                <w:rStyle w:val="Hipervnculo"/>
                <w:noProof/>
              </w:rPr>
              <w:t>Diagrama del Proceso Propuesto – Diagrama de actividades Inicial</w:t>
            </w:r>
            <w:r w:rsidR="00802DE2">
              <w:rPr>
                <w:noProof/>
                <w:webHidden/>
              </w:rPr>
              <w:tab/>
            </w:r>
            <w:r w:rsidR="00802DE2">
              <w:rPr>
                <w:noProof/>
                <w:webHidden/>
              </w:rPr>
              <w:fldChar w:fldCharType="begin"/>
            </w:r>
            <w:r w:rsidR="00802DE2">
              <w:rPr>
                <w:noProof/>
                <w:webHidden/>
              </w:rPr>
              <w:instrText xml:space="preserve"> PAGEREF _Toc167974502 \h </w:instrText>
            </w:r>
            <w:r w:rsidR="00802DE2">
              <w:rPr>
                <w:noProof/>
                <w:webHidden/>
              </w:rPr>
            </w:r>
            <w:r w:rsidR="00802DE2">
              <w:rPr>
                <w:noProof/>
                <w:webHidden/>
              </w:rPr>
              <w:fldChar w:fldCharType="separate"/>
            </w:r>
            <w:r w:rsidR="008759A9">
              <w:rPr>
                <w:noProof/>
                <w:webHidden/>
              </w:rPr>
              <w:t>7</w:t>
            </w:r>
            <w:r w:rsidR="00802DE2">
              <w:rPr>
                <w:noProof/>
                <w:webHidden/>
              </w:rPr>
              <w:fldChar w:fldCharType="end"/>
            </w:r>
          </w:hyperlink>
        </w:p>
        <w:p w14:paraId="1E258054" w14:textId="6E1CB2A2" w:rsidR="00802DE2" w:rsidRDefault="0033278A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67974503" w:history="1">
            <w:r w:rsidR="00802DE2" w:rsidRPr="005B6125">
              <w:rPr>
                <w:rStyle w:val="Hipervnculo"/>
                <w:noProof/>
              </w:rPr>
              <w:t>4.</w:t>
            </w:r>
            <w:r w:rsidR="00802DE2"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="00802DE2" w:rsidRPr="005B6125">
              <w:rPr>
                <w:rStyle w:val="Hipervnculo"/>
                <w:noProof/>
              </w:rPr>
              <w:t>Especificación de Requerimientos de Software</w:t>
            </w:r>
            <w:r w:rsidR="00802DE2">
              <w:rPr>
                <w:noProof/>
                <w:webHidden/>
              </w:rPr>
              <w:tab/>
            </w:r>
            <w:r w:rsidR="00802DE2">
              <w:rPr>
                <w:noProof/>
                <w:webHidden/>
              </w:rPr>
              <w:fldChar w:fldCharType="begin"/>
            </w:r>
            <w:r w:rsidR="00802DE2">
              <w:rPr>
                <w:noProof/>
                <w:webHidden/>
              </w:rPr>
              <w:instrText xml:space="preserve"> PAGEREF _Toc167974503 \h </w:instrText>
            </w:r>
            <w:r w:rsidR="00802DE2">
              <w:rPr>
                <w:noProof/>
                <w:webHidden/>
              </w:rPr>
            </w:r>
            <w:r w:rsidR="00802DE2">
              <w:rPr>
                <w:noProof/>
                <w:webHidden/>
              </w:rPr>
              <w:fldChar w:fldCharType="separate"/>
            </w:r>
            <w:r w:rsidR="008759A9">
              <w:rPr>
                <w:noProof/>
                <w:webHidden/>
              </w:rPr>
              <w:t>8</w:t>
            </w:r>
            <w:r w:rsidR="00802DE2">
              <w:rPr>
                <w:noProof/>
                <w:webHidden/>
              </w:rPr>
              <w:fldChar w:fldCharType="end"/>
            </w:r>
          </w:hyperlink>
        </w:p>
        <w:p w14:paraId="1FB8D3CF" w14:textId="71F2F962" w:rsidR="00802DE2" w:rsidRDefault="0033278A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67974504" w:history="1">
            <w:r w:rsidR="00802DE2" w:rsidRPr="005B6125">
              <w:rPr>
                <w:rStyle w:val="Hipervnculo"/>
                <w:noProof/>
              </w:rPr>
              <w:t>a.</w:t>
            </w:r>
            <w:r w:rsidR="00802DE2"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="00802DE2" w:rsidRPr="005B6125">
              <w:rPr>
                <w:rStyle w:val="Hipervnculo"/>
                <w:noProof/>
              </w:rPr>
              <w:t>Cuadro de Requerimientos funcionales Inicial</w:t>
            </w:r>
            <w:r w:rsidR="00802DE2">
              <w:rPr>
                <w:noProof/>
                <w:webHidden/>
              </w:rPr>
              <w:tab/>
            </w:r>
            <w:r w:rsidR="00802DE2">
              <w:rPr>
                <w:noProof/>
                <w:webHidden/>
              </w:rPr>
              <w:fldChar w:fldCharType="begin"/>
            </w:r>
            <w:r w:rsidR="00802DE2">
              <w:rPr>
                <w:noProof/>
                <w:webHidden/>
              </w:rPr>
              <w:instrText xml:space="preserve"> PAGEREF _Toc167974504 \h </w:instrText>
            </w:r>
            <w:r w:rsidR="00802DE2">
              <w:rPr>
                <w:noProof/>
                <w:webHidden/>
              </w:rPr>
            </w:r>
            <w:r w:rsidR="00802DE2">
              <w:rPr>
                <w:noProof/>
                <w:webHidden/>
              </w:rPr>
              <w:fldChar w:fldCharType="separate"/>
            </w:r>
            <w:r w:rsidR="008759A9">
              <w:rPr>
                <w:noProof/>
                <w:webHidden/>
              </w:rPr>
              <w:t>8</w:t>
            </w:r>
            <w:r w:rsidR="00802DE2">
              <w:rPr>
                <w:noProof/>
                <w:webHidden/>
              </w:rPr>
              <w:fldChar w:fldCharType="end"/>
            </w:r>
          </w:hyperlink>
        </w:p>
        <w:p w14:paraId="10A27602" w14:textId="2DB2887B" w:rsidR="00802DE2" w:rsidRDefault="0033278A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67974505" w:history="1">
            <w:r w:rsidR="00802DE2" w:rsidRPr="005B6125">
              <w:rPr>
                <w:rStyle w:val="Hipervnculo"/>
                <w:noProof/>
              </w:rPr>
              <w:t>b.</w:t>
            </w:r>
            <w:r w:rsidR="00802DE2"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="00802DE2" w:rsidRPr="005B6125">
              <w:rPr>
                <w:rStyle w:val="Hipervnculo"/>
                <w:noProof/>
              </w:rPr>
              <w:t>Cuadro de Requerimientos No funcionales</w:t>
            </w:r>
            <w:r w:rsidR="00802DE2">
              <w:rPr>
                <w:noProof/>
                <w:webHidden/>
              </w:rPr>
              <w:tab/>
            </w:r>
            <w:r w:rsidR="00802DE2">
              <w:rPr>
                <w:noProof/>
                <w:webHidden/>
              </w:rPr>
              <w:fldChar w:fldCharType="begin"/>
            </w:r>
            <w:r w:rsidR="00802DE2">
              <w:rPr>
                <w:noProof/>
                <w:webHidden/>
              </w:rPr>
              <w:instrText xml:space="preserve"> PAGEREF _Toc167974505 \h </w:instrText>
            </w:r>
            <w:r w:rsidR="00802DE2">
              <w:rPr>
                <w:noProof/>
                <w:webHidden/>
              </w:rPr>
            </w:r>
            <w:r w:rsidR="00802DE2">
              <w:rPr>
                <w:noProof/>
                <w:webHidden/>
              </w:rPr>
              <w:fldChar w:fldCharType="separate"/>
            </w:r>
            <w:r w:rsidR="008759A9">
              <w:rPr>
                <w:noProof/>
                <w:webHidden/>
              </w:rPr>
              <w:t>8</w:t>
            </w:r>
            <w:r w:rsidR="00802DE2">
              <w:rPr>
                <w:noProof/>
                <w:webHidden/>
              </w:rPr>
              <w:fldChar w:fldCharType="end"/>
            </w:r>
          </w:hyperlink>
        </w:p>
        <w:p w14:paraId="4395DAFB" w14:textId="4260EF3D" w:rsidR="00802DE2" w:rsidRDefault="0033278A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67974506" w:history="1">
            <w:r w:rsidR="00802DE2" w:rsidRPr="005B6125">
              <w:rPr>
                <w:rStyle w:val="Hipervnculo"/>
                <w:noProof/>
              </w:rPr>
              <w:t>c.</w:t>
            </w:r>
            <w:r w:rsidR="00802DE2"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="00802DE2" w:rsidRPr="005B6125">
              <w:rPr>
                <w:rStyle w:val="Hipervnculo"/>
                <w:noProof/>
              </w:rPr>
              <w:t>Cuadro de Requerimientos funcionales Final</w:t>
            </w:r>
            <w:r w:rsidR="00802DE2">
              <w:rPr>
                <w:noProof/>
                <w:webHidden/>
              </w:rPr>
              <w:tab/>
            </w:r>
            <w:r w:rsidR="00802DE2">
              <w:rPr>
                <w:noProof/>
                <w:webHidden/>
              </w:rPr>
              <w:fldChar w:fldCharType="begin"/>
            </w:r>
            <w:r w:rsidR="00802DE2">
              <w:rPr>
                <w:noProof/>
                <w:webHidden/>
              </w:rPr>
              <w:instrText xml:space="preserve"> PAGEREF _Toc167974506 \h </w:instrText>
            </w:r>
            <w:r w:rsidR="00802DE2">
              <w:rPr>
                <w:noProof/>
                <w:webHidden/>
              </w:rPr>
            </w:r>
            <w:r w:rsidR="00802DE2">
              <w:rPr>
                <w:noProof/>
                <w:webHidden/>
              </w:rPr>
              <w:fldChar w:fldCharType="separate"/>
            </w:r>
            <w:r w:rsidR="008759A9">
              <w:rPr>
                <w:noProof/>
                <w:webHidden/>
              </w:rPr>
              <w:t>9</w:t>
            </w:r>
            <w:r w:rsidR="00802DE2">
              <w:rPr>
                <w:noProof/>
                <w:webHidden/>
              </w:rPr>
              <w:fldChar w:fldCharType="end"/>
            </w:r>
          </w:hyperlink>
        </w:p>
        <w:p w14:paraId="66FEA81F" w14:textId="35C2995F" w:rsidR="00802DE2" w:rsidRDefault="0033278A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67974507" w:history="1">
            <w:r w:rsidR="00802DE2" w:rsidRPr="005B6125">
              <w:rPr>
                <w:rStyle w:val="Hipervnculo"/>
                <w:noProof/>
              </w:rPr>
              <w:t>d.</w:t>
            </w:r>
            <w:r w:rsidR="00802DE2"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="00802DE2" w:rsidRPr="005B6125">
              <w:rPr>
                <w:rStyle w:val="Hipervnculo"/>
                <w:noProof/>
              </w:rPr>
              <w:t>Reglas de Negocio</w:t>
            </w:r>
            <w:r w:rsidR="00802DE2">
              <w:rPr>
                <w:noProof/>
                <w:webHidden/>
              </w:rPr>
              <w:tab/>
            </w:r>
            <w:r w:rsidR="00802DE2">
              <w:rPr>
                <w:noProof/>
                <w:webHidden/>
              </w:rPr>
              <w:fldChar w:fldCharType="begin"/>
            </w:r>
            <w:r w:rsidR="00802DE2">
              <w:rPr>
                <w:noProof/>
                <w:webHidden/>
              </w:rPr>
              <w:instrText xml:space="preserve"> PAGEREF _Toc167974507 \h </w:instrText>
            </w:r>
            <w:r w:rsidR="00802DE2">
              <w:rPr>
                <w:noProof/>
                <w:webHidden/>
              </w:rPr>
            </w:r>
            <w:r w:rsidR="00802DE2">
              <w:rPr>
                <w:noProof/>
                <w:webHidden/>
              </w:rPr>
              <w:fldChar w:fldCharType="separate"/>
            </w:r>
            <w:r w:rsidR="008759A9">
              <w:rPr>
                <w:noProof/>
                <w:webHidden/>
              </w:rPr>
              <w:t>10</w:t>
            </w:r>
            <w:r w:rsidR="00802DE2">
              <w:rPr>
                <w:noProof/>
                <w:webHidden/>
              </w:rPr>
              <w:fldChar w:fldCharType="end"/>
            </w:r>
          </w:hyperlink>
        </w:p>
        <w:p w14:paraId="52849E67" w14:textId="7E9028E9" w:rsidR="00802DE2" w:rsidRDefault="0033278A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67974508" w:history="1">
            <w:r w:rsidR="00802DE2" w:rsidRPr="005B6125">
              <w:rPr>
                <w:rStyle w:val="Hipervnculo"/>
                <w:noProof/>
              </w:rPr>
              <w:t>5.</w:t>
            </w:r>
            <w:r w:rsidR="00802DE2"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="00802DE2" w:rsidRPr="005B6125">
              <w:rPr>
                <w:rStyle w:val="Hipervnculo"/>
                <w:noProof/>
              </w:rPr>
              <w:t>Fase de Desarrollo</w:t>
            </w:r>
            <w:r w:rsidR="00802DE2">
              <w:rPr>
                <w:noProof/>
                <w:webHidden/>
              </w:rPr>
              <w:tab/>
            </w:r>
            <w:r w:rsidR="00802DE2">
              <w:rPr>
                <w:noProof/>
                <w:webHidden/>
              </w:rPr>
              <w:fldChar w:fldCharType="begin"/>
            </w:r>
            <w:r w:rsidR="00802DE2">
              <w:rPr>
                <w:noProof/>
                <w:webHidden/>
              </w:rPr>
              <w:instrText xml:space="preserve"> PAGEREF _Toc167974508 \h </w:instrText>
            </w:r>
            <w:r w:rsidR="00802DE2">
              <w:rPr>
                <w:noProof/>
                <w:webHidden/>
              </w:rPr>
            </w:r>
            <w:r w:rsidR="00802DE2">
              <w:rPr>
                <w:noProof/>
                <w:webHidden/>
              </w:rPr>
              <w:fldChar w:fldCharType="separate"/>
            </w:r>
            <w:r w:rsidR="008759A9">
              <w:rPr>
                <w:noProof/>
                <w:webHidden/>
              </w:rPr>
              <w:t>12</w:t>
            </w:r>
            <w:r w:rsidR="00802DE2">
              <w:rPr>
                <w:noProof/>
                <w:webHidden/>
              </w:rPr>
              <w:fldChar w:fldCharType="end"/>
            </w:r>
          </w:hyperlink>
        </w:p>
        <w:p w14:paraId="44BDB9E6" w14:textId="3C48292B" w:rsidR="00802DE2" w:rsidRDefault="0033278A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67974509" w:history="1">
            <w:r w:rsidR="00802DE2" w:rsidRPr="005B6125">
              <w:rPr>
                <w:rStyle w:val="Hipervnculo"/>
                <w:noProof/>
              </w:rPr>
              <w:t>a.</w:t>
            </w:r>
            <w:r w:rsidR="00802DE2"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="00802DE2" w:rsidRPr="005B6125">
              <w:rPr>
                <w:rStyle w:val="Hipervnculo"/>
                <w:noProof/>
              </w:rPr>
              <w:t>Perfiles de Usuario</w:t>
            </w:r>
            <w:r w:rsidR="00802DE2">
              <w:rPr>
                <w:noProof/>
                <w:webHidden/>
              </w:rPr>
              <w:tab/>
            </w:r>
            <w:r w:rsidR="00802DE2">
              <w:rPr>
                <w:noProof/>
                <w:webHidden/>
              </w:rPr>
              <w:fldChar w:fldCharType="begin"/>
            </w:r>
            <w:r w:rsidR="00802DE2">
              <w:rPr>
                <w:noProof/>
                <w:webHidden/>
              </w:rPr>
              <w:instrText xml:space="preserve"> PAGEREF _Toc167974509 \h </w:instrText>
            </w:r>
            <w:r w:rsidR="00802DE2">
              <w:rPr>
                <w:noProof/>
                <w:webHidden/>
              </w:rPr>
            </w:r>
            <w:r w:rsidR="00802DE2">
              <w:rPr>
                <w:noProof/>
                <w:webHidden/>
              </w:rPr>
              <w:fldChar w:fldCharType="separate"/>
            </w:r>
            <w:r w:rsidR="008759A9">
              <w:rPr>
                <w:noProof/>
                <w:webHidden/>
              </w:rPr>
              <w:t>12</w:t>
            </w:r>
            <w:r w:rsidR="00802DE2">
              <w:rPr>
                <w:noProof/>
                <w:webHidden/>
              </w:rPr>
              <w:fldChar w:fldCharType="end"/>
            </w:r>
          </w:hyperlink>
        </w:p>
        <w:p w14:paraId="3D917649" w14:textId="0143E421" w:rsidR="00802DE2" w:rsidRDefault="0033278A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67974510" w:history="1">
            <w:r w:rsidR="00802DE2" w:rsidRPr="005B6125">
              <w:rPr>
                <w:rStyle w:val="Hipervnculo"/>
                <w:noProof/>
              </w:rPr>
              <w:t>b.</w:t>
            </w:r>
            <w:r w:rsidR="00802DE2"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="00802DE2" w:rsidRPr="005B6125">
              <w:rPr>
                <w:rStyle w:val="Hipervnculo"/>
                <w:noProof/>
              </w:rPr>
              <w:t>Modelo Conceptual</w:t>
            </w:r>
            <w:r w:rsidR="00802DE2">
              <w:rPr>
                <w:noProof/>
                <w:webHidden/>
              </w:rPr>
              <w:tab/>
            </w:r>
            <w:r w:rsidR="00802DE2">
              <w:rPr>
                <w:noProof/>
                <w:webHidden/>
              </w:rPr>
              <w:fldChar w:fldCharType="begin"/>
            </w:r>
            <w:r w:rsidR="00802DE2">
              <w:rPr>
                <w:noProof/>
                <w:webHidden/>
              </w:rPr>
              <w:instrText xml:space="preserve"> PAGEREF _Toc167974510 \h </w:instrText>
            </w:r>
            <w:r w:rsidR="00802DE2">
              <w:rPr>
                <w:noProof/>
                <w:webHidden/>
              </w:rPr>
            </w:r>
            <w:r w:rsidR="00802DE2">
              <w:rPr>
                <w:noProof/>
                <w:webHidden/>
              </w:rPr>
              <w:fldChar w:fldCharType="separate"/>
            </w:r>
            <w:r w:rsidR="008759A9">
              <w:rPr>
                <w:noProof/>
                <w:webHidden/>
              </w:rPr>
              <w:t>13</w:t>
            </w:r>
            <w:r w:rsidR="00802DE2">
              <w:rPr>
                <w:noProof/>
                <w:webHidden/>
              </w:rPr>
              <w:fldChar w:fldCharType="end"/>
            </w:r>
          </w:hyperlink>
        </w:p>
        <w:p w14:paraId="10739E2C" w14:textId="46CA715F" w:rsidR="00802DE2" w:rsidRDefault="0033278A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67974511" w:history="1">
            <w:r w:rsidR="00802DE2" w:rsidRPr="005B6125">
              <w:rPr>
                <w:rStyle w:val="Hipervnculo"/>
                <w:noProof/>
              </w:rPr>
              <w:t>c.</w:t>
            </w:r>
            <w:r w:rsidR="00802DE2"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="00802DE2" w:rsidRPr="005B6125">
              <w:rPr>
                <w:rStyle w:val="Hipervnculo"/>
                <w:noProof/>
              </w:rPr>
              <w:t>Diagrama de Paquetes</w:t>
            </w:r>
            <w:r w:rsidR="00802DE2">
              <w:rPr>
                <w:noProof/>
                <w:webHidden/>
              </w:rPr>
              <w:tab/>
            </w:r>
            <w:r w:rsidR="00802DE2">
              <w:rPr>
                <w:noProof/>
                <w:webHidden/>
              </w:rPr>
              <w:fldChar w:fldCharType="begin"/>
            </w:r>
            <w:r w:rsidR="00802DE2">
              <w:rPr>
                <w:noProof/>
                <w:webHidden/>
              </w:rPr>
              <w:instrText xml:space="preserve"> PAGEREF _Toc167974511 \h </w:instrText>
            </w:r>
            <w:r w:rsidR="00802DE2">
              <w:rPr>
                <w:noProof/>
                <w:webHidden/>
              </w:rPr>
            </w:r>
            <w:r w:rsidR="00802DE2">
              <w:rPr>
                <w:noProof/>
                <w:webHidden/>
              </w:rPr>
              <w:fldChar w:fldCharType="separate"/>
            </w:r>
            <w:r w:rsidR="008759A9">
              <w:rPr>
                <w:noProof/>
                <w:webHidden/>
              </w:rPr>
              <w:t>14</w:t>
            </w:r>
            <w:r w:rsidR="00802DE2">
              <w:rPr>
                <w:noProof/>
                <w:webHidden/>
              </w:rPr>
              <w:fldChar w:fldCharType="end"/>
            </w:r>
          </w:hyperlink>
        </w:p>
        <w:p w14:paraId="3E87B4AF" w14:textId="5345CD73" w:rsidR="00802DE2" w:rsidRDefault="0033278A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67974512" w:history="1">
            <w:r w:rsidR="00802DE2" w:rsidRPr="005B6125">
              <w:rPr>
                <w:rStyle w:val="Hipervnculo"/>
                <w:noProof/>
              </w:rPr>
              <w:t>d.</w:t>
            </w:r>
            <w:r w:rsidR="00802DE2"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="00802DE2" w:rsidRPr="005B6125">
              <w:rPr>
                <w:rStyle w:val="Hipervnculo"/>
                <w:noProof/>
              </w:rPr>
              <w:t>Diagrama de Casos de Uso</w:t>
            </w:r>
            <w:r w:rsidR="00802DE2">
              <w:rPr>
                <w:noProof/>
                <w:webHidden/>
              </w:rPr>
              <w:tab/>
            </w:r>
            <w:r w:rsidR="00802DE2">
              <w:rPr>
                <w:noProof/>
                <w:webHidden/>
              </w:rPr>
              <w:fldChar w:fldCharType="begin"/>
            </w:r>
            <w:r w:rsidR="00802DE2">
              <w:rPr>
                <w:noProof/>
                <w:webHidden/>
              </w:rPr>
              <w:instrText xml:space="preserve"> PAGEREF _Toc167974512 \h </w:instrText>
            </w:r>
            <w:r w:rsidR="00802DE2">
              <w:rPr>
                <w:noProof/>
                <w:webHidden/>
              </w:rPr>
            </w:r>
            <w:r w:rsidR="00802DE2">
              <w:rPr>
                <w:noProof/>
                <w:webHidden/>
              </w:rPr>
              <w:fldChar w:fldCharType="separate"/>
            </w:r>
            <w:r w:rsidR="008759A9">
              <w:rPr>
                <w:noProof/>
                <w:webHidden/>
              </w:rPr>
              <w:t>14</w:t>
            </w:r>
            <w:r w:rsidR="00802DE2">
              <w:rPr>
                <w:noProof/>
                <w:webHidden/>
              </w:rPr>
              <w:fldChar w:fldCharType="end"/>
            </w:r>
          </w:hyperlink>
        </w:p>
        <w:p w14:paraId="772B67FA" w14:textId="4C0EB5C6" w:rsidR="00802DE2" w:rsidRDefault="0033278A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67974513" w:history="1">
            <w:r w:rsidR="00802DE2" w:rsidRPr="005B6125">
              <w:rPr>
                <w:rStyle w:val="Hipervnculo"/>
                <w:noProof/>
              </w:rPr>
              <w:t>e.</w:t>
            </w:r>
            <w:r w:rsidR="00802DE2"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="00802DE2" w:rsidRPr="005B6125">
              <w:rPr>
                <w:rStyle w:val="Hipervnculo"/>
                <w:noProof/>
              </w:rPr>
              <w:t>Escenarios de Caso de Uso (narrativa)</w:t>
            </w:r>
            <w:r w:rsidR="00802DE2">
              <w:rPr>
                <w:noProof/>
                <w:webHidden/>
              </w:rPr>
              <w:tab/>
            </w:r>
            <w:r w:rsidR="00802DE2">
              <w:rPr>
                <w:noProof/>
                <w:webHidden/>
              </w:rPr>
              <w:fldChar w:fldCharType="begin"/>
            </w:r>
            <w:r w:rsidR="00802DE2">
              <w:rPr>
                <w:noProof/>
                <w:webHidden/>
              </w:rPr>
              <w:instrText xml:space="preserve"> PAGEREF _Toc167974513 \h </w:instrText>
            </w:r>
            <w:r w:rsidR="00802DE2">
              <w:rPr>
                <w:noProof/>
                <w:webHidden/>
              </w:rPr>
            </w:r>
            <w:r w:rsidR="00802DE2">
              <w:rPr>
                <w:noProof/>
                <w:webHidden/>
              </w:rPr>
              <w:fldChar w:fldCharType="separate"/>
            </w:r>
            <w:r w:rsidR="008759A9">
              <w:rPr>
                <w:noProof/>
                <w:webHidden/>
              </w:rPr>
              <w:t>16</w:t>
            </w:r>
            <w:r w:rsidR="00802DE2">
              <w:rPr>
                <w:noProof/>
                <w:webHidden/>
              </w:rPr>
              <w:fldChar w:fldCharType="end"/>
            </w:r>
          </w:hyperlink>
        </w:p>
        <w:p w14:paraId="5740C9D2" w14:textId="677C45C1" w:rsidR="00802DE2" w:rsidRDefault="0033278A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67974514" w:history="1">
            <w:r w:rsidR="00802DE2" w:rsidRPr="005B6125">
              <w:rPr>
                <w:rStyle w:val="Hipervnculo"/>
                <w:noProof/>
              </w:rPr>
              <w:t>6.</w:t>
            </w:r>
            <w:r w:rsidR="00802DE2"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="00802DE2" w:rsidRPr="005B6125">
              <w:rPr>
                <w:rStyle w:val="Hipervnculo"/>
                <w:noProof/>
              </w:rPr>
              <w:t>Modelo Lógico</w:t>
            </w:r>
            <w:r w:rsidR="00802DE2">
              <w:rPr>
                <w:noProof/>
                <w:webHidden/>
              </w:rPr>
              <w:tab/>
            </w:r>
            <w:r w:rsidR="00802DE2">
              <w:rPr>
                <w:noProof/>
                <w:webHidden/>
              </w:rPr>
              <w:fldChar w:fldCharType="begin"/>
            </w:r>
            <w:r w:rsidR="00802DE2">
              <w:rPr>
                <w:noProof/>
                <w:webHidden/>
              </w:rPr>
              <w:instrText xml:space="preserve"> PAGEREF _Toc167974514 \h </w:instrText>
            </w:r>
            <w:r w:rsidR="00802DE2">
              <w:rPr>
                <w:noProof/>
                <w:webHidden/>
              </w:rPr>
            </w:r>
            <w:r w:rsidR="00802DE2">
              <w:rPr>
                <w:noProof/>
                <w:webHidden/>
              </w:rPr>
              <w:fldChar w:fldCharType="separate"/>
            </w:r>
            <w:r w:rsidR="008759A9">
              <w:rPr>
                <w:noProof/>
                <w:webHidden/>
              </w:rPr>
              <w:t>26</w:t>
            </w:r>
            <w:r w:rsidR="00802DE2">
              <w:rPr>
                <w:noProof/>
                <w:webHidden/>
              </w:rPr>
              <w:fldChar w:fldCharType="end"/>
            </w:r>
          </w:hyperlink>
        </w:p>
        <w:p w14:paraId="6B8B5B9F" w14:textId="298C0461" w:rsidR="00802DE2" w:rsidRDefault="0033278A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67974515" w:history="1">
            <w:r w:rsidR="00802DE2" w:rsidRPr="005B6125">
              <w:rPr>
                <w:rStyle w:val="Hipervnculo"/>
                <w:noProof/>
              </w:rPr>
              <w:t>a.</w:t>
            </w:r>
            <w:r w:rsidR="00802DE2"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="00802DE2" w:rsidRPr="005B6125">
              <w:rPr>
                <w:rStyle w:val="Hipervnculo"/>
                <w:noProof/>
              </w:rPr>
              <w:t>Análisis de Objetos</w:t>
            </w:r>
            <w:r w:rsidR="00802DE2">
              <w:rPr>
                <w:noProof/>
                <w:webHidden/>
              </w:rPr>
              <w:tab/>
            </w:r>
            <w:r w:rsidR="00802DE2">
              <w:rPr>
                <w:noProof/>
                <w:webHidden/>
              </w:rPr>
              <w:fldChar w:fldCharType="begin"/>
            </w:r>
            <w:r w:rsidR="00802DE2">
              <w:rPr>
                <w:noProof/>
                <w:webHidden/>
              </w:rPr>
              <w:instrText xml:space="preserve"> PAGEREF _Toc167974515 \h </w:instrText>
            </w:r>
            <w:r w:rsidR="00802DE2">
              <w:rPr>
                <w:noProof/>
                <w:webHidden/>
              </w:rPr>
            </w:r>
            <w:r w:rsidR="00802DE2">
              <w:rPr>
                <w:noProof/>
                <w:webHidden/>
              </w:rPr>
              <w:fldChar w:fldCharType="separate"/>
            </w:r>
            <w:r w:rsidR="008759A9">
              <w:rPr>
                <w:noProof/>
                <w:webHidden/>
              </w:rPr>
              <w:t>26</w:t>
            </w:r>
            <w:r w:rsidR="00802DE2">
              <w:rPr>
                <w:noProof/>
                <w:webHidden/>
              </w:rPr>
              <w:fldChar w:fldCharType="end"/>
            </w:r>
          </w:hyperlink>
        </w:p>
        <w:p w14:paraId="5C46D6E6" w14:textId="7D5BBA29" w:rsidR="00802DE2" w:rsidRDefault="0033278A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67974516" w:history="1">
            <w:r w:rsidR="00802DE2" w:rsidRPr="005B6125">
              <w:rPr>
                <w:rStyle w:val="Hipervnculo"/>
                <w:noProof/>
              </w:rPr>
              <w:t>b.</w:t>
            </w:r>
            <w:r w:rsidR="00802DE2"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="00802DE2" w:rsidRPr="005B6125">
              <w:rPr>
                <w:rStyle w:val="Hipervnculo"/>
                <w:noProof/>
              </w:rPr>
              <w:t>Diagrama de Actividades con objetos</w:t>
            </w:r>
            <w:r w:rsidR="00802DE2">
              <w:rPr>
                <w:noProof/>
                <w:webHidden/>
              </w:rPr>
              <w:tab/>
            </w:r>
            <w:r w:rsidR="00802DE2">
              <w:rPr>
                <w:noProof/>
                <w:webHidden/>
              </w:rPr>
              <w:fldChar w:fldCharType="begin"/>
            </w:r>
            <w:r w:rsidR="00802DE2">
              <w:rPr>
                <w:noProof/>
                <w:webHidden/>
              </w:rPr>
              <w:instrText xml:space="preserve"> PAGEREF _Toc167974516 \h </w:instrText>
            </w:r>
            <w:r w:rsidR="00802DE2">
              <w:rPr>
                <w:noProof/>
                <w:webHidden/>
              </w:rPr>
            </w:r>
            <w:r w:rsidR="00802DE2">
              <w:rPr>
                <w:noProof/>
                <w:webHidden/>
              </w:rPr>
              <w:fldChar w:fldCharType="separate"/>
            </w:r>
            <w:r w:rsidR="008759A9">
              <w:rPr>
                <w:noProof/>
                <w:webHidden/>
              </w:rPr>
              <w:t>28</w:t>
            </w:r>
            <w:r w:rsidR="00802DE2">
              <w:rPr>
                <w:noProof/>
                <w:webHidden/>
              </w:rPr>
              <w:fldChar w:fldCharType="end"/>
            </w:r>
          </w:hyperlink>
        </w:p>
        <w:p w14:paraId="24AF2460" w14:textId="32BA98C3" w:rsidR="00802DE2" w:rsidRDefault="0033278A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67974517" w:history="1">
            <w:r w:rsidR="00802DE2" w:rsidRPr="005B6125">
              <w:rPr>
                <w:rStyle w:val="Hipervnculo"/>
                <w:noProof/>
              </w:rPr>
              <w:t>c.</w:t>
            </w:r>
            <w:r w:rsidR="00802DE2"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="00802DE2" w:rsidRPr="005B6125">
              <w:rPr>
                <w:rStyle w:val="Hipervnculo"/>
                <w:noProof/>
              </w:rPr>
              <w:t>Diagrama de Secuencia</w:t>
            </w:r>
            <w:r w:rsidR="00802DE2">
              <w:rPr>
                <w:noProof/>
                <w:webHidden/>
              </w:rPr>
              <w:tab/>
            </w:r>
            <w:r w:rsidR="00802DE2">
              <w:rPr>
                <w:noProof/>
                <w:webHidden/>
              </w:rPr>
              <w:fldChar w:fldCharType="begin"/>
            </w:r>
            <w:r w:rsidR="00802DE2">
              <w:rPr>
                <w:noProof/>
                <w:webHidden/>
              </w:rPr>
              <w:instrText xml:space="preserve"> PAGEREF _Toc167974517 \h </w:instrText>
            </w:r>
            <w:r w:rsidR="00802DE2">
              <w:rPr>
                <w:noProof/>
                <w:webHidden/>
              </w:rPr>
            </w:r>
            <w:r w:rsidR="00802DE2">
              <w:rPr>
                <w:noProof/>
                <w:webHidden/>
              </w:rPr>
              <w:fldChar w:fldCharType="separate"/>
            </w:r>
            <w:r w:rsidR="008759A9">
              <w:rPr>
                <w:noProof/>
                <w:webHidden/>
              </w:rPr>
              <w:t>28</w:t>
            </w:r>
            <w:r w:rsidR="00802DE2">
              <w:rPr>
                <w:noProof/>
                <w:webHidden/>
              </w:rPr>
              <w:fldChar w:fldCharType="end"/>
            </w:r>
          </w:hyperlink>
        </w:p>
        <w:p w14:paraId="6E134326" w14:textId="36536CB4" w:rsidR="00802DE2" w:rsidRDefault="0033278A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67974518" w:history="1">
            <w:r w:rsidR="00802DE2" w:rsidRPr="005B6125">
              <w:rPr>
                <w:rStyle w:val="Hipervnculo"/>
                <w:noProof/>
              </w:rPr>
              <w:t>d.</w:t>
            </w:r>
            <w:r w:rsidR="00802DE2">
              <w:rPr>
                <w:rFonts w:asciiTheme="minorHAnsi" w:eastAsiaTheme="minorEastAsia" w:hAnsiTheme="minorHAnsi" w:cstheme="minorBidi"/>
                <w:noProof/>
                <w:lang w:val="es-ES"/>
              </w:rPr>
              <w:tab/>
            </w:r>
            <w:r w:rsidR="00802DE2" w:rsidRPr="005B6125">
              <w:rPr>
                <w:rStyle w:val="Hipervnculo"/>
                <w:noProof/>
              </w:rPr>
              <w:t>Diagrama de Clases</w:t>
            </w:r>
            <w:r w:rsidR="00802DE2">
              <w:rPr>
                <w:noProof/>
                <w:webHidden/>
              </w:rPr>
              <w:tab/>
            </w:r>
            <w:r w:rsidR="00802DE2">
              <w:rPr>
                <w:noProof/>
                <w:webHidden/>
              </w:rPr>
              <w:fldChar w:fldCharType="begin"/>
            </w:r>
            <w:r w:rsidR="00802DE2">
              <w:rPr>
                <w:noProof/>
                <w:webHidden/>
              </w:rPr>
              <w:instrText xml:space="preserve"> PAGEREF _Toc167974518 \h </w:instrText>
            </w:r>
            <w:r w:rsidR="00802DE2">
              <w:rPr>
                <w:noProof/>
                <w:webHidden/>
              </w:rPr>
            </w:r>
            <w:r w:rsidR="00802DE2">
              <w:rPr>
                <w:noProof/>
                <w:webHidden/>
              </w:rPr>
              <w:fldChar w:fldCharType="separate"/>
            </w:r>
            <w:r w:rsidR="008759A9">
              <w:rPr>
                <w:noProof/>
                <w:webHidden/>
              </w:rPr>
              <w:t>32</w:t>
            </w:r>
            <w:r w:rsidR="00802DE2">
              <w:rPr>
                <w:noProof/>
                <w:webHidden/>
              </w:rPr>
              <w:fldChar w:fldCharType="end"/>
            </w:r>
          </w:hyperlink>
        </w:p>
        <w:p w14:paraId="7404058F" w14:textId="331587E0" w:rsidR="00802DE2" w:rsidRDefault="0033278A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67974519" w:history="1">
            <w:r w:rsidR="00802DE2" w:rsidRPr="005B6125">
              <w:rPr>
                <w:rStyle w:val="Hipervnculo"/>
                <w:noProof/>
              </w:rPr>
              <w:t>CONCLUSIONES</w:t>
            </w:r>
            <w:r w:rsidR="00802DE2">
              <w:rPr>
                <w:noProof/>
                <w:webHidden/>
              </w:rPr>
              <w:tab/>
            </w:r>
            <w:r w:rsidR="00802DE2">
              <w:rPr>
                <w:noProof/>
                <w:webHidden/>
              </w:rPr>
              <w:fldChar w:fldCharType="begin"/>
            </w:r>
            <w:r w:rsidR="00802DE2">
              <w:rPr>
                <w:noProof/>
                <w:webHidden/>
              </w:rPr>
              <w:instrText xml:space="preserve"> PAGEREF _Toc167974519 \h </w:instrText>
            </w:r>
            <w:r w:rsidR="00802DE2">
              <w:rPr>
                <w:noProof/>
                <w:webHidden/>
              </w:rPr>
            </w:r>
            <w:r w:rsidR="00802DE2">
              <w:rPr>
                <w:noProof/>
                <w:webHidden/>
              </w:rPr>
              <w:fldChar w:fldCharType="separate"/>
            </w:r>
            <w:r w:rsidR="008759A9">
              <w:rPr>
                <w:noProof/>
                <w:webHidden/>
              </w:rPr>
              <w:t>32</w:t>
            </w:r>
            <w:r w:rsidR="00802DE2">
              <w:rPr>
                <w:noProof/>
                <w:webHidden/>
              </w:rPr>
              <w:fldChar w:fldCharType="end"/>
            </w:r>
          </w:hyperlink>
        </w:p>
        <w:p w14:paraId="5956296C" w14:textId="170A1D4E" w:rsidR="00802DE2" w:rsidRDefault="0033278A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67974520" w:history="1">
            <w:r w:rsidR="00802DE2" w:rsidRPr="005B6125">
              <w:rPr>
                <w:rStyle w:val="Hipervnculo"/>
                <w:noProof/>
              </w:rPr>
              <w:t>RECOMENDACIONES</w:t>
            </w:r>
            <w:r w:rsidR="00802DE2">
              <w:rPr>
                <w:noProof/>
                <w:webHidden/>
              </w:rPr>
              <w:tab/>
            </w:r>
            <w:r w:rsidR="00802DE2">
              <w:rPr>
                <w:noProof/>
                <w:webHidden/>
              </w:rPr>
              <w:fldChar w:fldCharType="begin"/>
            </w:r>
            <w:r w:rsidR="00802DE2">
              <w:rPr>
                <w:noProof/>
                <w:webHidden/>
              </w:rPr>
              <w:instrText xml:space="preserve"> PAGEREF _Toc167974520 \h </w:instrText>
            </w:r>
            <w:r w:rsidR="00802DE2">
              <w:rPr>
                <w:noProof/>
                <w:webHidden/>
              </w:rPr>
            </w:r>
            <w:r w:rsidR="00802DE2">
              <w:rPr>
                <w:noProof/>
                <w:webHidden/>
              </w:rPr>
              <w:fldChar w:fldCharType="separate"/>
            </w:r>
            <w:r w:rsidR="008759A9">
              <w:rPr>
                <w:noProof/>
                <w:webHidden/>
              </w:rPr>
              <w:t>33</w:t>
            </w:r>
            <w:r w:rsidR="00802DE2">
              <w:rPr>
                <w:noProof/>
                <w:webHidden/>
              </w:rPr>
              <w:fldChar w:fldCharType="end"/>
            </w:r>
          </w:hyperlink>
        </w:p>
        <w:p w14:paraId="597FF26B" w14:textId="42FF9A24" w:rsidR="00802DE2" w:rsidRDefault="0033278A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ES"/>
            </w:rPr>
          </w:pPr>
          <w:hyperlink w:anchor="_Toc167974521" w:history="1">
            <w:r w:rsidR="00802DE2" w:rsidRPr="005B6125">
              <w:rPr>
                <w:rStyle w:val="Hipervnculo"/>
                <w:noProof/>
              </w:rPr>
              <w:t>BIBLIOGRAFÍA</w:t>
            </w:r>
            <w:r w:rsidR="00802DE2">
              <w:rPr>
                <w:noProof/>
                <w:webHidden/>
              </w:rPr>
              <w:tab/>
            </w:r>
            <w:r w:rsidR="00802DE2">
              <w:rPr>
                <w:noProof/>
                <w:webHidden/>
              </w:rPr>
              <w:fldChar w:fldCharType="begin"/>
            </w:r>
            <w:r w:rsidR="00802DE2">
              <w:rPr>
                <w:noProof/>
                <w:webHidden/>
              </w:rPr>
              <w:instrText xml:space="preserve"> PAGEREF _Toc167974521 \h </w:instrText>
            </w:r>
            <w:r w:rsidR="00802DE2">
              <w:rPr>
                <w:noProof/>
                <w:webHidden/>
              </w:rPr>
            </w:r>
            <w:r w:rsidR="00802DE2">
              <w:rPr>
                <w:noProof/>
                <w:webHidden/>
              </w:rPr>
              <w:fldChar w:fldCharType="separate"/>
            </w:r>
            <w:r w:rsidR="008759A9">
              <w:rPr>
                <w:noProof/>
                <w:webHidden/>
              </w:rPr>
              <w:t>33</w:t>
            </w:r>
            <w:r w:rsidR="00802DE2">
              <w:rPr>
                <w:noProof/>
                <w:webHidden/>
              </w:rPr>
              <w:fldChar w:fldCharType="end"/>
            </w:r>
          </w:hyperlink>
        </w:p>
        <w:p w14:paraId="49BCA3AB" w14:textId="1C83D913" w:rsidR="00797CE4" w:rsidRDefault="00797CE4">
          <w:r>
            <w:rPr>
              <w:b/>
              <w:bCs/>
            </w:rPr>
            <w:fldChar w:fldCharType="end"/>
          </w:r>
        </w:p>
      </w:sdtContent>
    </w:sdt>
    <w:p w14:paraId="6B52E030" w14:textId="488C0AAB" w:rsidR="00797CE4" w:rsidRDefault="00797CE4">
      <w:pPr>
        <w:pStyle w:val="Ttulo1"/>
      </w:pPr>
    </w:p>
    <w:p w14:paraId="3F8221CE" w14:textId="7E57B3F3" w:rsidR="00797CE4" w:rsidRDefault="00797CE4" w:rsidP="00797CE4"/>
    <w:p w14:paraId="059F627F" w14:textId="29FB4C57" w:rsidR="00797CE4" w:rsidRDefault="00797CE4" w:rsidP="00797CE4"/>
    <w:p w14:paraId="28AC7F85" w14:textId="4B5F192E" w:rsidR="00797CE4" w:rsidRDefault="00797CE4" w:rsidP="00797CE4"/>
    <w:p w14:paraId="1A55CFE2" w14:textId="3EBC2B6B" w:rsidR="00797CE4" w:rsidRDefault="00797CE4" w:rsidP="00797CE4"/>
    <w:p w14:paraId="53DA86BB" w14:textId="7CC2F1BD" w:rsidR="00797CE4" w:rsidRDefault="00797CE4" w:rsidP="00797CE4"/>
    <w:p w14:paraId="5DC0D782" w14:textId="40638941" w:rsidR="00797CE4" w:rsidRDefault="00797CE4" w:rsidP="00797CE4"/>
    <w:p w14:paraId="45955795" w14:textId="2F8E4CB0" w:rsidR="00797CE4" w:rsidRDefault="00797CE4" w:rsidP="00797CE4"/>
    <w:p w14:paraId="0120C67F" w14:textId="690A0296" w:rsidR="00797CE4" w:rsidRDefault="00797CE4" w:rsidP="00797CE4"/>
    <w:p w14:paraId="4012142D" w14:textId="7F095B13" w:rsidR="00797CE4" w:rsidRDefault="00797CE4" w:rsidP="00797CE4"/>
    <w:p w14:paraId="24F7D407" w14:textId="48FD4FAD" w:rsidR="00797CE4" w:rsidRDefault="00797CE4" w:rsidP="00797CE4"/>
    <w:p w14:paraId="38E6830E" w14:textId="2A124589" w:rsidR="00797CE4" w:rsidRDefault="00797CE4" w:rsidP="00797CE4"/>
    <w:p w14:paraId="1A026041" w14:textId="604E96F8" w:rsidR="00797CE4" w:rsidRDefault="00797CE4" w:rsidP="00797CE4"/>
    <w:p w14:paraId="420286A7" w14:textId="31813A0B" w:rsidR="00797CE4" w:rsidRDefault="00797CE4" w:rsidP="00797CE4"/>
    <w:p w14:paraId="459C8C11" w14:textId="4199252B" w:rsidR="00797CE4" w:rsidRDefault="00797CE4" w:rsidP="00797CE4"/>
    <w:p w14:paraId="2B33B0FF" w14:textId="7E122AE1" w:rsidR="00797CE4" w:rsidRDefault="00797CE4" w:rsidP="00797CE4"/>
    <w:p w14:paraId="1A03EDA8" w14:textId="128B6DF2" w:rsidR="00797CE4" w:rsidRDefault="00797CE4" w:rsidP="00797CE4"/>
    <w:p w14:paraId="0A05AB25" w14:textId="2CEF05F1" w:rsidR="00797CE4" w:rsidRDefault="00797CE4" w:rsidP="00797CE4"/>
    <w:p w14:paraId="68C3C311" w14:textId="46D00728" w:rsidR="00797CE4" w:rsidRDefault="00797CE4" w:rsidP="00797CE4"/>
    <w:p w14:paraId="35AF6924" w14:textId="417D8412" w:rsidR="00797CE4" w:rsidRDefault="00797CE4" w:rsidP="00797CE4"/>
    <w:p w14:paraId="07406FAC" w14:textId="5B34A847" w:rsidR="00797CE4" w:rsidRDefault="00797CE4" w:rsidP="00797CE4"/>
    <w:p w14:paraId="0E28899B" w14:textId="30B10283" w:rsidR="00797CE4" w:rsidRDefault="00797CE4" w:rsidP="00797CE4"/>
    <w:p w14:paraId="11BA2C84" w14:textId="51BEEE9E" w:rsidR="00797CE4" w:rsidRDefault="00797CE4" w:rsidP="00797CE4"/>
    <w:p w14:paraId="24D512AB" w14:textId="77777777" w:rsidR="00797CE4" w:rsidRPr="00797CE4" w:rsidRDefault="00797CE4" w:rsidP="00797CE4"/>
    <w:p w14:paraId="73B2BB60" w14:textId="3AC67A69" w:rsidR="009359D3" w:rsidRDefault="001A6019">
      <w:pPr>
        <w:pStyle w:val="Ttulo1"/>
      </w:pPr>
      <w:bookmarkStart w:id="1" w:name="_Toc167974487"/>
      <w:r>
        <w:lastRenderedPageBreak/>
        <w:t>INTRODUCCIÓN</w:t>
      </w:r>
      <w:bookmarkEnd w:id="1"/>
    </w:p>
    <w:p w14:paraId="2ACB403F" w14:textId="77777777" w:rsidR="009359D3" w:rsidRDefault="001A6019">
      <w:pPr>
        <w:pStyle w:val="Ttulo1"/>
        <w:numPr>
          <w:ilvl w:val="0"/>
          <w:numId w:val="7"/>
        </w:numPr>
      </w:pPr>
      <w:bookmarkStart w:id="2" w:name="_Toc167974488"/>
      <w:r>
        <w:t>Generalidades de la Empresa</w:t>
      </w:r>
      <w:bookmarkEnd w:id="2"/>
    </w:p>
    <w:p w14:paraId="526C79CB" w14:textId="77777777" w:rsidR="009359D3" w:rsidRDefault="001A6019">
      <w:pPr>
        <w:pStyle w:val="Ttulo2"/>
        <w:numPr>
          <w:ilvl w:val="1"/>
          <w:numId w:val="4"/>
        </w:numPr>
        <w:spacing w:after="0"/>
      </w:pPr>
      <w:bookmarkStart w:id="3" w:name="_Toc167974489"/>
      <w:r>
        <w:t>Nombre de la Empresa</w:t>
      </w:r>
      <w:bookmarkEnd w:id="3"/>
    </w:p>
    <w:p w14:paraId="26893079" w14:textId="77777777" w:rsidR="009359D3" w:rsidRDefault="001A6019">
      <w:pPr>
        <w:numPr>
          <w:ilvl w:val="0"/>
          <w:numId w:val="5"/>
        </w:numPr>
        <w:spacing w:after="0"/>
      </w:pPr>
      <w:r>
        <w:t>El nombre de la empresa es Radio Conexión Latam.</w:t>
      </w:r>
    </w:p>
    <w:p w14:paraId="78154F9F" w14:textId="77777777" w:rsidR="009359D3" w:rsidRDefault="001A6019">
      <w:pPr>
        <w:pStyle w:val="Ttulo2"/>
        <w:numPr>
          <w:ilvl w:val="1"/>
          <w:numId w:val="4"/>
        </w:numPr>
        <w:spacing w:after="0"/>
      </w:pPr>
      <w:bookmarkStart w:id="4" w:name="_Toc167974490"/>
      <w:r>
        <w:t>Visión</w:t>
      </w:r>
      <w:bookmarkEnd w:id="4"/>
    </w:p>
    <w:p w14:paraId="649C7368" w14:textId="77777777" w:rsidR="009359D3" w:rsidRDefault="001A6019">
      <w:pPr>
        <w:numPr>
          <w:ilvl w:val="0"/>
          <w:numId w:val="6"/>
        </w:numPr>
        <w:spacing w:after="0"/>
        <w:jc w:val="both"/>
      </w:pPr>
      <w:r>
        <w:t>Ser la principal fuente de conexión y difusión de la cultura japonesa en el mundo hispanohablante, creando un puente cultural que inspire, eduque y enriquezca a nuestra audiencia a través de programas innovadores y de alta calidad.</w:t>
      </w:r>
    </w:p>
    <w:p w14:paraId="6104454E" w14:textId="77777777" w:rsidR="009359D3" w:rsidRDefault="001A6019">
      <w:pPr>
        <w:pStyle w:val="Ttulo2"/>
        <w:numPr>
          <w:ilvl w:val="1"/>
          <w:numId w:val="4"/>
        </w:numPr>
        <w:spacing w:after="0"/>
        <w:jc w:val="both"/>
      </w:pPr>
      <w:bookmarkStart w:id="5" w:name="_Toc167974491"/>
      <w:r>
        <w:t>Misión</w:t>
      </w:r>
      <w:bookmarkEnd w:id="5"/>
    </w:p>
    <w:p w14:paraId="7BE3AA15" w14:textId="77777777" w:rsidR="009359D3" w:rsidRDefault="001A6019">
      <w:pPr>
        <w:numPr>
          <w:ilvl w:val="0"/>
          <w:numId w:val="10"/>
        </w:numPr>
        <w:spacing w:after="0"/>
        <w:jc w:val="both"/>
      </w:pPr>
      <w:r>
        <w:t>Promover y celebrar la riqueza de la cultura japonesa mediante la transmisión de contenidos educativos, informativos y entretenidos. Nuestro objetivo es ofrecer a nuestra audiencia una experiencia auténtica y diversa que abarque desde la tradición hasta la modernidad de Japón, fortaleciendo el entendimiento intercultural y creando una comunidad apasionada y bien informada.</w:t>
      </w:r>
    </w:p>
    <w:p w14:paraId="6800E548" w14:textId="77777777" w:rsidR="009359D3" w:rsidRDefault="001A6019">
      <w:pPr>
        <w:pStyle w:val="Ttulo2"/>
        <w:numPr>
          <w:ilvl w:val="1"/>
          <w:numId w:val="4"/>
        </w:numPr>
        <w:spacing w:after="0"/>
      </w:pPr>
      <w:bookmarkStart w:id="6" w:name="_Toc167974492"/>
      <w:r>
        <w:t>Organigrama</w:t>
      </w:r>
      <w:bookmarkEnd w:id="6"/>
    </w:p>
    <w:p w14:paraId="0568EC87" w14:textId="77777777" w:rsidR="009359D3" w:rsidRDefault="001A6019">
      <w:pPr>
        <w:pStyle w:val="Ttulo1"/>
        <w:numPr>
          <w:ilvl w:val="0"/>
          <w:numId w:val="4"/>
        </w:numPr>
      </w:pPr>
      <w:bookmarkStart w:id="7" w:name="_Toc167974493"/>
      <w:r>
        <w:t>Visionamiento de la Empresa</w:t>
      </w:r>
      <w:bookmarkEnd w:id="7"/>
    </w:p>
    <w:p w14:paraId="2546A3B4" w14:textId="77777777" w:rsidR="009359D3" w:rsidRDefault="001A6019">
      <w:pPr>
        <w:pStyle w:val="Ttulo2"/>
        <w:numPr>
          <w:ilvl w:val="1"/>
          <w:numId w:val="4"/>
        </w:numPr>
      </w:pPr>
      <w:bookmarkStart w:id="8" w:name="_Toc167974494"/>
      <w:r>
        <w:t>Descripción del Problema</w:t>
      </w:r>
      <w:bookmarkEnd w:id="8"/>
    </w:p>
    <w:p w14:paraId="2202EDC2" w14:textId="0EFE529D" w:rsidR="009359D3" w:rsidRDefault="001A6019">
      <w:pPr>
        <w:ind w:left="1440"/>
        <w:jc w:val="both"/>
      </w:pPr>
      <w:r>
        <w:t xml:space="preserve">Radio Conexión Latam, una emisora dedicada a la difusión de la </w:t>
      </w:r>
      <w:r w:rsidR="00BD1382">
        <w:t>cultura y</w:t>
      </w:r>
      <w:r>
        <w:t xml:space="preserve"> otros temas afines, enfrenta un desafío significativo: la falta de un sistema web eficaz para la publicación de eventos y la emisión de su programación. El problema que enfrenta la empresa emisora se les complica la organización y promoción de sus actividades, dificultando que la audiencia encuentre información sobre eventos y programas de manera accesible y oportuna. Como resultado, la participación en los eventos es baja, la programación no alcanza su máximo potencial de audiencia, y la experiencia del usuario es desarticulada y poco atractiva. Esto impacta negativamente en la capacidad de la radio para cumplir su misión de conectar y enriquecer a su audiencia.</w:t>
      </w:r>
    </w:p>
    <w:p w14:paraId="6567FC3F" w14:textId="77777777" w:rsidR="009359D3" w:rsidRDefault="001A6019">
      <w:pPr>
        <w:pStyle w:val="Ttulo2"/>
        <w:numPr>
          <w:ilvl w:val="1"/>
          <w:numId w:val="4"/>
        </w:numPr>
        <w:spacing w:after="0"/>
        <w:jc w:val="both"/>
      </w:pPr>
      <w:bookmarkStart w:id="9" w:name="_Toc167974495"/>
      <w:r>
        <w:t>Objetivos de Negocio</w:t>
      </w:r>
      <w:bookmarkEnd w:id="9"/>
    </w:p>
    <w:p w14:paraId="6144F5BF" w14:textId="77777777" w:rsidR="009359D3" w:rsidRDefault="001A6019">
      <w:pPr>
        <w:numPr>
          <w:ilvl w:val="0"/>
          <w:numId w:val="3"/>
        </w:numPr>
        <w:spacing w:after="0"/>
        <w:jc w:val="both"/>
      </w:pPr>
      <w:r>
        <w:t>Mejorar la accesibilidad de información para el público de la empresa emisora.</w:t>
      </w:r>
    </w:p>
    <w:p w14:paraId="2D9479B4" w14:textId="77777777" w:rsidR="009359D3" w:rsidRDefault="001A6019">
      <w:pPr>
        <w:numPr>
          <w:ilvl w:val="0"/>
          <w:numId w:val="3"/>
        </w:numPr>
        <w:spacing w:after="0"/>
        <w:jc w:val="both"/>
      </w:pPr>
      <w:r>
        <w:t>Integrar un sistema web para la publicación de noticias y eventos de la empresa emisora.</w:t>
      </w:r>
    </w:p>
    <w:p w14:paraId="340DB5A6" w14:textId="77777777" w:rsidR="009359D3" w:rsidRDefault="001A6019">
      <w:pPr>
        <w:numPr>
          <w:ilvl w:val="0"/>
          <w:numId w:val="3"/>
        </w:numPr>
        <w:spacing w:after="0"/>
        <w:jc w:val="both"/>
      </w:pPr>
      <w:r>
        <w:t>Implementar un sistema web que ayude a los jefes de la empresa en la administración de sus publicaciones.</w:t>
      </w:r>
    </w:p>
    <w:p w14:paraId="0CFE712F" w14:textId="77777777" w:rsidR="009359D3" w:rsidRDefault="001A6019">
      <w:pPr>
        <w:pStyle w:val="Ttulo2"/>
        <w:numPr>
          <w:ilvl w:val="1"/>
          <w:numId w:val="4"/>
        </w:numPr>
        <w:spacing w:after="0"/>
        <w:jc w:val="both"/>
      </w:pPr>
      <w:bookmarkStart w:id="10" w:name="_Toc167974496"/>
      <w:r>
        <w:t>Objetivos de Diseño</w:t>
      </w:r>
      <w:bookmarkEnd w:id="10"/>
    </w:p>
    <w:p w14:paraId="1848BD51" w14:textId="77777777" w:rsidR="009359D3" w:rsidRDefault="001A6019">
      <w:pPr>
        <w:numPr>
          <w:ilvl w:val="0"/>
          <w:numId w:val="8"/>
        </w:numPr>
        <w:spacing w:after="0"/>
        <w:jc w:val="both"/>
      </w:pPr>
      <w:r>
        <w:t>Crear una interfaz de usuario intuitiva y amigable para garantizar una experiencia positiva para los pacientes.</w:t>
      </w:r>
    </w:p>
    <w:p w14:paraId="39938A78" w14:textId="77777777" w:rsidR="009359D3" w:rsidRDefault="001A6019">
      <w:pPr>
        <w:numPr>
          <w:ilvl w:val="0"/>
          <w:numId w:val="8"/>
        </w:numPr>
        <w:spacing w:after="0"/>
        <w:jc w:val="both"/>
      </w:pPr>
      <w:r>
        <w:t>Diseñar un sistema web que permita al usuario mantenerse informado de las noticias y eventos de la empresa emisora, además de permitir a la empresa manejar toda la información que se publique en la misma.</w:t>
      </w:r>
    </w:p>
    <w:p w14:paraId="6C33E05A" w14:textId="77777777" w:rsidR="009359D3" w:rsidRDefault="001A6019">
      <w:pPr>
        <w:pStyle w:val="Ttulo2"/>
        <w:numPr>
          <w:ilvl w:val="1"/>
          <w:numId w:val="4"/>
        </w:numPr>
        <w:spacing w:after="0"/>
        <w:jc w:val="both"/>
      </w:pPr>
      <w:bookmarkStart w:id="11" w:name="_Toc167974497"/>
      <w:r>
        <w:lastRenderedPageBreak/>
        <w:t>Alcance del Proyecto</w:t>
      </w:r>
      <w:bookmarkEnd w:id="11"/>
    </w:p>
    <w:p w14:paraId="1D32D6D5" w14:textId="77777777" w:rsidR="009359D3" w:rsidRDefault="001A6019">
      <w:pPr>
        <w:numPr>
          <w:ilvl w:val="0"/>
          <w:numId w:val="9"/>
        </w:numPr>
        <w:spacing w:after="0"/>
        <w:jc w:val="both"/>
      </w:pPr>
      <w:r>
        <w:t>Implementación de un reproductor de radio en vivo accesible desde la web y compatible con múltiples dispositivos.</w:t>
      </w:r>
    </w:p>
    <w:p w14:paraId="42685FDA" w14:textId="77777777" w:rsidR="009359D3" w:rsidRDefault="001A6019">
      <w:pPr>
        <w:numPr>
          <w:ilvl w:val="0"/>
          <w:numId w:val="9"/>
        </w:numPr>
        <w:spacing w:after="0"/>
        <w:jc w:val="both"/>
      </w:pPr>
      <w:r>
        <w:t>Implementación de un CMS que permita al equipo de Radio Conexión Latam gestionar y actualizar fácilmente la programación, los eventos y otros contenidos del sitio web.</w:t>
      </w:r>
    </w:p>
    <w:p w14:paraId="39320A0F" w14:textId="77777777" w:rsidR="009359D3" w:rsidRDefault="001A6019">
      <w:pPr>
        <w:numPr>
          <w:ilvl w:val="0"/>
          <w:numId w:val="9"/>
        </w:numPr>
        <w:spacing w:after="0"/>
        <w:jc w:val="both"/>
      </w:pPr>
      <w:r>
        <w:t>Integración de una plataforma de venta de entradas para eventos organizados o promovidos por la radio.</w:t>
      </w:r>
    </w:p>
    <w:p w14:paraId="4FB8AF73" w14:textId="77777777" w:rsidR="009359D3" w:rsidRDefault="001A6019">
      <w:pPr>
        <w:numPr>
          <w:ilvl w:val="0"/>
          <w:numId w:val="9"/>
        </w:numPr>
        <w:spacing w:after="0"/>
        <w:jc w:val="both"/>
      </w:pPr>
      <w:r>
        <w:t>Garantizar la seguridad del sistema web para que otros usuarios que no sean trabajadores de la empresa no puedan alterar la información.</w:t>
      </w:r>
    </w:p>
    <w:p w14:paraId="7B2FABFC" w14:textId="77777777" w:rsidR="009359D3" w:rsidRDefault="001A6019">
      <w:pPr>
        <w:pStyle w:val="Ttulo2"/>
        <w:numPr>
          <w:ilvl w:val="1"/>
          <w:numId w:val="4"/>
        </w:numPr>
        <w:jc w:val="both"/>
      </w:pPr>
      <w:bookmarkStart w:id="12" w:name="_Toc167974498"/>
      <w:r>
        <w:t>Viabilidad del Sistema</w:t>
      </w:r>
      <w:bookmarkEnd w:id="12"/>
    </w:p>
    <w:p w14:paraId="6EE5E140" w14:textId="77777777" w:rsidR="009359D3" w:rsidRDefault="001A6019">
      <w:pPr>
        <w:ind w:left="1440"/>
        <w:jc w:val="both"/>
      </w:pPr>
      <w:r>
        <w:t>El proyecto de Sistema Web para la publicación de eventos y emisión de la Radio Conexion Latam es viable porque demuestra su capacidad para mejorar la organización y promoción de eventos, aumentar la audiencia y participación, y optimizar la experiencia del usuario. Además, el sistema puede ayudar a pequeñas empresas de radio a poder administrar la información que quiere brindar a su público.</w:t>
      </w:r>
    </w:p>
    <w:p w14:paraId="03FF3416" w14:textId="77777777" w:rsidR="009359D3" w:rsidRDefault="001A6019">
      <w:pPr>
        <w:pStyle w:val="Ttulo2"/>
        <w:numPr>
          <w:ilvl w:val="1"/>
          <w:numId w:val="4"/>
        </w:numPr>
      </w:pPr>
      <w:bookmarkStart w:id="13" w:name="_Toc167974499"/>
      <w:r>
        <w:t>Información Obtenida del Levantamiento</w:t>
      </w:r>
      <w:bookmarkEnd w:id="13"/>
    </w:p>
    <w:p w14:paraId="707DEFC1" w14:textId="77777777" w:rsidR="009359D3" w:rsidRDefault="009359D3">
      <w:pPr>
        <w:ind w:left="1440"/>
      </w:pPr>
    </w:p>
    <w:sdt>
      <w:sdtPr>
        <w:tag w:val="goog_rdk_0"/>
        <w:id w:val="-1066799837"/>
        <w:lock w:val="contentLocked"/>
      </w:sdtPr>
      <w:sdtEndPr/>
      <w:sdtContent>
        <w:tbl>
          <w:tblPr>
            <w:tblStyle w:val="a1"/>
            <w:tblW w:w="8100" w:type="dxa"/>
            <w:tblInd w:w="1110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725"/>
            <w:gridCol w:w="1395"/>
            <w:gridCol w:w="1395"/>
            <w:gridCol w:w="1395"/>
            <w:gridCol w:w="2190"/>
          </w:tblGrid>
          <w:tr w:rsidR="009359D3" w14:paraId="24D48709" w14:textId="77777777">
            <w:trPr>
              <w:trHeight w:val="531"/>
            </w:trPr>
            <w:tc>
              <w:tcPr>
                <w:tcW w:w="1725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A63AF0F" w14:textId="77777777" w:rsidR="009359D3" w:rsidRDefault="001A6019">
                <w:pPr>
                  <w:spacing w:before="240" w:after="0" w:line="276" w:lineRule="auto"/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Objetivo</w:t>
                </w:r>
              </w:p>
            </w:tc>
            <w:tc>
              <w:tcPr>
                <w:tcW w:w="1395" w:type="dxa"/>
                <w:tcBorders>
                  <w:top w:val="single" w:sz="8" w:space="0" w:color="000000"/>
                  <w:left w:val="nil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D3F9450" w14:textId="77777777" w:rsidR="009359D3" w:rsidRDefault="001A6019">
                <w:pPr>
                  <w:spacing w:before="240" w:after="0" w:line="276" w:lineRule="auto"/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Técnica</w:t>
                </w:r>
              </w:p>
            </w:tc>
            <w:tc>
              <w:tcPr>
                <w:tcW w:w="1395" w:type="dxa"/>
                <w:tcBorders>
                  <w:top w:val="single" w:sz="8" w:space="0" w:color="000000"/>
                  <w:left w:val="nil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B298DF1" w14:textId="77777777" w:rsidR="009359D3" w:rsidRDefault="001A6019">
                <w:pPr>
                  <w:spacing w:before="240" w:after="0" w:line="276" w:lineRule="auto"/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Sujeto</w:t>
                </w:r>
              </w:p>
            </w:tc>
            <w:tc>
              <w:tcPr>
                <w:tcW w:w="1395" w:type="dxa"/>
                <w:tcBorders>
                  <w:top w:val="single" w:sz="8" w:space="0" w:color="000000"/>
                  <w:left w:val="nil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43717F7" w14:textId="77777777" w:rsidR="009359D3" w:rsidRDefault="001A6019">
                <w:pPr>
                  <w:spacing w:before="240" w:after="0" w:line="276" w:lineRule="auto"/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Tiempo</w:t>
                </w:r>
              </w:p>
            </w:tc>
            <w:tc>
              <w:tcPr>
                <w:tcW w:w="2190" w:type="dxa"/>
                <w:tcBorders>
                  <w:top w:val="single" w:sz="8" w:space="0" w:color="000000"/>
                  <w:left w:val="nil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09F2828" w14:textId="77777777" w:rsidR="009359D3" w:rsidRDefault="001A6019">
                <w:pPr>
                  <w:spacing w:before="240" w:after="0" w:line="276" w:lineRule="auto"/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Información</w:t>
                </w:r>
              </w:p>
            </w:tc>
          </w:tr>
          <w:tr w:rsidR="009359D3" w14:paraId="05E31735" w14:textId="77777777">
            <w:trPr>
              <w:trHeight w:val="2835"/>
            </w:trPr>
            <w:tc>
              <w:tcPr>
                <w:tcW w:w="1725" w:type="dxa"/>
                <w:tcBorders>
                  <w:top w:val="nil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84D2B88" w14:textId="77777777" w:rsidR="009359D3" w:rsidRDefault="009359D3">
                <w:pPr>
                  <w:spacing w:before="240" w:after="0" w:line="276" w:lineRule="auto"/>
                  <w:jc w:val="center"/>
                </w:pPr>
              </w:p>
              <w:p w14:paraId="138BA9EB" w14:textId="77777777" w:rsidR="009359D3" w:rsidRDefault="001A6019">
                <w:pPr>
                  <w:spacing w:before="240" w:after="0" w:line="276" w:lineRule="auto"/>
                  <w:jc w:val="center"/>
                </w:pPr>
                <w:r>
                  <w:t>Obtener información sobre las necesidades</w:t>
                </w:r>
              </w:p>
            </w:tc>
            <w:tc>
              <w:tcPr>
                <w:tcW w:w="1395" w:type="dxa"/>
                <w:tcBorders>
                  <w:top w:val="nil"/>
                  <w:left w:val="nil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00267F9" w14:textId="77777777" w:rsidR="009359D3" w:rsidRDefault="009359D3">
                <w:pPr>
                  <w:spacing w:before="240" w:after="0" w:line="276" w:lineRule="auto"/>
                  <w:jc w:val="center"/>
                </w:pPr>
              </w:p>
              <w:p w14:paraId="275B9FDD" w14:textId="77777777" w:rsidR="009359D3" w:rsidRDefault="009359D3">
                <w:pPr>
                  <w:spacing w:before="240" w:after="0" w:line="276" w:lineRule="auto"/>
                  <w:jc w:val="center"/>
                </w:pPr>
              </w:p>
              <w:p w14:paraId="0110A40D" w14:textId="77777777" w:rsidR="009359D3" w:rsidRDefault="001A6019">
                <w:pPr>
                  <w:spacing w:before="240" w:after="0" w:line="276" w:lineRule="auto"/>
                  <w:jc w:val="center"/>
                </w:pPr>
                <w:r>
                  <w:t>Entrevista</w:t>
                </w:r>
              </w:p>
            </w:tc>
            <w:tc>
              <w:tcPr>
                <w:tcW w:w="1395" w:type="dxa"/>
                <w:tcBorders>
                  <w:top w:val="nil"/>
                  <w:left w:val="nil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6723420" w14:textId="77777777" w:rsidR="009359D3" w:rsidRDefault="009359D3">
                <w:pPr>
                  <w:spacing w:before="240" w:after="0" w:line="276" w:lineRule="auto"/>
                  <w:jc w:val="center"/>
                </w:pPr>
              </w:p>
              <w:p w14:paraId="1646B2AE" w14:textId="77777777" w:rsidR="009359D3" w:rsidRDefault="009359D3">
                <w:pPr>
                  <w:spacing w:before="240" w:after="0" w:line="276" w:lineRule="auto"/>
                  <w:jc w:val="center"/>
                </w:pPr>
              </w:p>
              <w:p w14:paraId="31417063" w14:textId="77777777" w:rsidR="009359D3" w:rsidRDefault="001A6019">
                <w:pPr>
                  <w:spacing w:before="240" w:after="0" w:line="276" w:lineRule="auto"/>
                  <w:jc w:val="center"/>
                </w:pPr>
                <w:r>
                  <w:rPr>
                    <w:color w:val="0D0D0D"/>
                    <w:highlight w:val="white"/>
                  </w:rPr>
                  <w:t>Jefe</w:t>
                </w:r>
              </w:p>
            </w:tc>
            <w:tc>
              <w:tcPr>
                <w:tcW w:w="1395" w:type="dxa"/>
                <w:tcBorders>
                  <w:top w:val="nil"/>
                  <w:left w:val="nil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6816221" w14:textId="77777777" w:rsidR="009359D3" w:rsidRDefault="009359D3">
                <w:pPr>
                  <w:spacing w:before="240" w:after="0" w:line="276" w:lineRule="auto"/>
                  <w:jc w:val="center"/>
                </w:pPr>
              </w:p>
              <w:p w14:paraId="1C9E4F80" w14:textId="77777777" w:rsidR="009359D3" w:rsidRDefault="009359D3">
                <w:pPr>
                  <w:spacing w:before="240" w:after="0" w:line="276" w:lineRule="auto"/>
                  <w:jc w:val="center"/>
                </w:pPr>
              </w:p>
              <w:p w14:paraId="005CAE3B" w14:textId="77777777" w:rsidR="009359D3" w:rsidRDefault="001A6019">
                <w:pPr>
                  <w:spacing w:before="240" w:after="0" w:line="276" w:lineRule="auto"/>
                  <w:jc w:val="center"/>
                </w:pPr>
                <w:r>
                  <w:t>2 hr 30 min</w:t>
                </w:r>
              </w:p>
            </w:tc>
            <w:tc>
              <w:tcPr>
                <w:tcW w:w="2190" w:type="dxa"/>
                <w:tcBorders>
                  <w:top w:val="nil"/>
                  <w:left w:val="nil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E94C0E8" w14:textId="77777777" w:rsidR="009359D3" w:rsidRDefault="001A6019">
                <w:pPr>
                  <w:spacing w:before="240" w:after="0" w:line="240" w:lineRule="auto"/>
                  <w:jc w:val="both"/>
                </w:pPr>
                <w:r>
                  <w:t>-Recopilación de las necesidades de la empresa emisora.</w:t>
                </w:r>
              </w:p>
              <w:p w14:paraId="2BB97C52" w14:textId="77777777" w:rsidR="009359D3" w:rsidRDefault="001A6019">
                <w:pPr>
                  <w:keepNext/>
                  <w:spacing w:before="240" w:after="0" w:line="240" w:lineRule="auto"/>
                  <w:jc w:val="both"/>
                </w:pPr>
                <w:r>
                  <w:t>-Diseño del sistema web amigable tanto para la vista para el público como para la administración de la información.</w:t>
                </w:r>
              </w:p>
            </w:tc>
          </w:tr>
        </w:tbl>
      </w:sdtContent>
    </w:sdt>
    <w:p w14:paraId="73FDEF51" w14:textId="77777777" w:rsidR="009359D3" w:rsidRDefault="009359D3">
      <w:pPr>
        <w:ind w:left="1440"/>
      </w:pPr>
    </w:p>
    <w:p w14:paraId="6FD2F6ED" w14:textId="77777777" w:rsidR="009359D3" w:rsidRDefault="001A6019">
      <w:pPr>
        <w:pStyle w:val="Ttulo1"/>
        <w:numPr>
          <w:ilvl w:val="0"/>
          <w:numId w:val="4"/>
        </w:numPr>
      </w:pPr>
      <w:bookmarkStart w:id="14" w:name="_Toc167974500"/>
      <w:r>
        <w:lastRenderedPageBreak/>
        <w:t>Análisis de Procesos</w:t>
      </w:r>
      <w:bookmarkEnd w:id="14"/>
    </w:p>
    <w:p w14:paraId="0B57CFB9" w14:textId="77777777" w:rsidR="009359D3" w:rsidRDefault="001A6019">
      <w:pPr>
        <w:pStyle w:val="Ttulo2"/>
        <w:numPr>
          <w:ilvl w:val="1"/>
          <w:numId w:val="4"/>
        </w:numPr>
      </w:pPr>
      <w:bookmarkStart w:id="15" w:name="_Toc167974501"/>
      <w:r>
        <w:t>Diagrama del Proceso Actual – Diagrama de actividades</w:t>
      </w:r>
      <w:bookmarkEnd w:id="15"/>
    </w:p>
    <w:p w14:paraId="42C895CB" w14:textId="77777777" w:rsidR="009359D3" w:rsidRDefault="001A6019">
      <w:pPr>
        <w:jc w:val="center"/>
      </w:pPr>
      <w:r>
        <w:rPr>
          <w:noProof/>
        </w:rPr>
        <w:drawing>
          <wp:inline distT="114300" distB="114300" distL="114300" distR="114300" wp14:anchorId="0A86ACA4" wp14:editId="6B99BDCE">
            <wp:extent cx="4849585" cy="4069192"/>
            <wp:effectExtent l="50800" t="50800" r="50800" b="50800"/>
            <wp:docPr id="2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9585" cy="4069192"/>
                    </a:xfrm>
                    <a:prstGeom prst="rect">
                      <a:avLst/>
                    </a:prstGeom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4275F52" w14:textId="77777777" w:rsidR="009359D3" w:rsidRDefault="001A6019">
      <w:pPr>
        <w:pStyle w:val="Ttulo2"/>
        <w:numPr>
          <w:ilvl w:val="1"/>
          <w:numId w:val="4"/>
        </w:numPr>
      </w:pPr>
      <w:bookmarkStart w:id="16" w:name="_Toc167974502"/>
      <w:r>
        <w:t>Diagrama del Proceso Propuesto – Diagrama de actividades Inicial</w:t>
      </w:r>
      <w:bookmarkEnd w:id="16"/>
    </w:p>
    <w:p w14:paraId="158086B6" w14:textId="77777777" w:rsidR="009359D3" w:rsidRDefault="001A6019">
      <w:pPr>
        <w:jc w:val="center"/>
      </w:pPr>
      <w:r>
        <w:rPr>
          <w:noProof/>
        </w:rPr>
        <w:drawing>
          <wp:inline distT="114300" distB="114300" distL="114300" distR="114300" wp14:anchorId="04138AD1" wp14:editId="7CC11484">
            <wp:extent cx="4592003" cy="3360989"/>
            <wp:effectExtent l="50800" t="50800" r="50800" b="50800"/>
            <wp:docPr id="2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2003" cy="3360989"/>
                    </a:xfrm>
                    <a:prstGeom prst="rect">
                      <a:avLst/>
                    </a:prstGeom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EBCB740" w14:textId="77777777" w:rsidR="009359D3" w:rsidRDefault="001A6019">
      <w:pPr>
        <w:pStyle w:val="Ttulo1"/>
        <w:numPr>
          <w:ilvl w:val="0"/>
          <w:numId w:val="4"/>
        </w:numPr>
      </w:pPr>
      <w:bookmarkStart w:id="17" w:name="_Toc167974503"/>
      <w:r>
        <w:lastRenderedPageBreak/>
        <w:t>Especificación de Requerimientos de Software</w:t>
      </w:r>
      <w:bookmarkEnd w:id="17"/>
    </w:p>
    <w:p w14:paraId="28CF08DD" w14:textId="77777777" w:rsidR="009359D3" w:rsidRDefault="001A6019">
      <w:pPr>
        <w:pStyle w:val="Ttulo2"/>
        <w:numPr>
          <w:ilvl w:val="1"/>
          <w:numId w:val="4"/>
        </w:numPr>
      </w:pPr>
      <w:bookmarkStart w:id="18" w:name="_Toc167974504"/>
      <w:r>
        <w:t>Cuadro de Requerimientos funcionales Inicial</w:t>
      </w:r>
      <w:bookmarkEnd w:id="18"/>
    </w:p>
    <w:sdt>
      <w:sdtPr>
        <w:tag w:val="goog_rdk_1"/>
        <w:id w:val="-719050566"/>
        <w:lock w:val="contentLocked"/>
      </w:sdtPr>
      <w:sdtEndPr/>
      <w:sdtContent>
        <w:tbl>
          <w:tblPr>
            <w:tblStyle w:val="a2"/>
            <w:tblW w:w="8070" w:type="dxa"/>
            <w:tblInd w:w="1110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035"/>
            <w:gridCol w:w="1815"/>
            <w:gridCol w:w="4140"/>
            <w:gridCol w:w="1080"/>
          </w:tblGrid>
          <w:tr w:rsidR="009359D3" w14:paraId="08F49DBE" w14:textId="77777777">
            <w:tc>
              <w:tcPr>
                <w:tcW w:w="103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993CE71" w14:textId="77777777" w:rsidR="009359D3" w:rsidRDefault="001A6019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N°</w:t>
                </w:r>
              </w:p>
            </w:tc>
            <w:tc>
              <w:tcPr>
                <w:tcW w:w="18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6639BD2" w14:textId="77777777" w:rsidR="009359D3" w:rsidRDefault="001A6019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Requerimiento</w:t>
                </w:r>
              </w:p>
            </w:tc>
            <w:tc>
              <w:tcPr>
                <w:tcW w:w="41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65D87CD" w14:textId="77777777" w:rsidR="009359D3" w:rsidRDefault="001A6019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Descripción</w:t>
                </w:r>
              </w:p>
            </w:tc>
            <w:tc>
              <w:tcPr>
                <w:tcW w:w="108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D2FAC5F" w14:textId="77777777" w:rsidR="009359D3" w:rsidRDefault="001A6019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Prioridad</w:t>
                </w:r>
              </w:p>
            </w:tc>
          </w:tr>
          <w:tr w:rsidR="009359D3" w14:paraId="1325441B" w14:textId="77777777">
            <w:trPr>
              <w:trHeight w:val="670"/>
            </w:trPr>
            <w:tc>
              <w:tcPr>
                <w:tcW w:w="103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B5444B6" w14:textId="77777777" w:rsidR="009359D3" w:rsidRDefault="001A6019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RF-01</w:t>
                </w:r>
              </w:p>
            </w:tc>
            <w:tc>
              <w:tcPr>
                <w:tcW w:w="18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ADCC6EB" w14:textId="77777777" w:rsidR="009359D3" w:rsidRDefault="001A6019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Inicio de Sesión</w:t>
                </w:r>
              </w:p>
            </w:tc>
            <w:tc>
              <w:tcPr>
                <w:tcW w:w="41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2C8062D" w14:textId="77777777" w:rsidR="009359D3" w:rsidRDefault="001A6019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both"/>
                </w:pPr>
                <w:r>
                  <w:t>Permitir que administradores y personal autorizado inicie sesión para acceder a sus funciones específicas.</w:t>
                </w:r>
              </w:p>
            </w:tc>
            <w:tc>
              <w:tcPr>
                <w:tcW w:w="108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EA1E043" w14:textId="77777777" w:rsidR="009359D3" w:rsidRDefault="001A6019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Alta</w:t>
                </w:r>
              </w:p>
            </w:tc>
          </w:tr>
          <w:tr w:rsidR="009359D3" w14:paraId="31CB98AF" w14:textId="77777777">
            <w:tc>
              <w:tcPr>
                <w:tcW w:w="103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7B28A84" w14:textId="77777777" w:rsidR="009359D3" w:rsidRDefault="001A6019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RF-02</w:t>
                </w:r>
              </w:p>
            </w:tc>
            <w:tc>
              <w:tcPr>
                <w:tcW w:w="18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778A11A" w14:textId="77777777" w:rsidR="009359D3" w:rsidRDefault="001A6019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Crear Usuario</w:t>
                </w:r>
              </w:p>
            </w:tc>
            <w:tc>
              <w:tcPr>
                <w:tcW w:w="41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9C9304C" w14:textId="77777777" w:rsidR="009359D3" w:rsidRDefault="001A6019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both"/>
                </w:pPr>
                <w:r>
                  <w:t>Habilitar el registro y gestión de cuentas solo para administradores y equipo de trabajo.</w:t>
                </w:r>
              </w:p>
            </w:tc>
            <w:tc>
              <w:tcPr>
                <w:tcW w:w="108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64EA2E3" w14:textId="77777777" w:rsidR="009359D3" w:rsidRDefault="001A6019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Alta</w:t>
                </w:r>
              </w:p>
            </w:tc>
          </w:tr>
          <w:tr w:rsidR="009359D3" w14:paraId="4CC092B2" w14:textId="77777777">
            <w:tc>
              <w:tcPr>
                <w:tcW w:w="103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AAD5095" w14:textId="77777777" w:rsidR="009359D3" w:rsidRDefault="001A6019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RF-03</w:t>
                </w:r>
              </w:p>
            </w:tc>
            <w:tc>
              <w:tcPr>
                <w:tcW w:w="18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5F94A42" w14:textId="77777777" w:rsidR="009359D3" w:rsidRDefault="001A6019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Reproducir radio en Vivo</w:t>
                </w:r>
              </w:p>
            </w:tc>
            <w:tc>
              <w:tcPr>
                <w:tcW w:w="41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7A28F8F" w14:textId="77777777" w:rsidR="009359D3" w:rsidRDefault="001A6019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both"/>
                </w:pPr>
                <w:r>
                  <w:t>Integrar funcionalidad para reproducir el contenido de la emisora.</w:t>
                </w:r>
              </w:p>
            </w:tc>
            <w:tc>
              <w:tcPr>
                <w:tcW w:w="108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26A22A9" w14:textId="77777777" w:rsidR="009359D3" w:rsidRDefault="001A6019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Alta</w:t>
                </w:r>
              </w:p>
            </w:tc>
          </w:tr>
          <w:tr w:rsidR="009359D3" w14:paraId="3ACF343D" w14:textId="77777777">
            <w:tc>
              <w:tcPr>
                <w:tcW w:w="103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2C8A6AF" w14:textId="77777777" w:rsidR="009359D3" w:rsidRDefault="001A6019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RF-04</w:t>
                </w:r>
              </w:p>
            </w:tc>
            <w:tc>
              <w:tcPr>
                <w:tcW w:w="18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6AF5041" w14:textId="77777777" w:rsidR="009359D3" w:rsidRDefault="001A6019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Realizar encuestas</w:t>
                </w:r>
              </w:p>
            </w:tc>
            <w:tc>
              <w:tcPr>
                <w:tcW w:w="41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EA6AECB" w14:textId="77777777" w:rsidR="009359D3" w:rsidRDefault="001A6019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both"/>
                </w:pPr>
                <w:r>
                  <w:t>La audiencia podrá participar en encuestas realizadas dentro de la misma página.</w:t>
                </w:r>
              </w:p>
            </w:tc>
            <w:tc>
              <w:tcPr>
                <w:tcW w:w="108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B8C9223" w14:textId="77777777" w:rsidR="009359D3" w:rsidRDefault="001A6019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Alta</w:t>
                </w:r>
              </w:p>
            </w:tc>
          </w:tr>
          <w:tr w:rsidR="009359D3" w14:paraId="3548E876" w14:textId="77777777">
            <w:tc>
              <w:tcPr>
                <w:tcW w:w="103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A13D4BD" w14:textId="77777777" w:rsidR="009359D3" w:rsidRDefault="001A6019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RF-05</w:t>
                </w:r>
              </w:p>
            </w:tc>
            <w:tc>
              <w:tcPr>
                <w:tcW w:w="18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5D52290" w14:textId="77777777" w:rsidR="009359D3" w:rsidRDefault="001A6019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Administrar contenido</w:t>
                </w:r>
              </w:p>
            </w:tc>
            <w:tc>
              <w:tcPr>
                <w:tcW w:w="41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C9BC839" w14:textId="77777777" w:rsidR="009359D3" w:rsidRDefault="001A6019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both"/>
                </w:pPr>
                <w:r>
                  <w:t>Proveer un panel para gestionar contenido multimedia que se mostrará a la audiencia en forma de anuncios/eventos.</w:t>
                </w:r>
              </w:p>
            </w:tc>
            <w:tc>
              <w:tcPr>
                <w:tcW w:w="108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F5D31B5" w14:textId="77777777" w:rsidR="009359D3" w:rsidRDefault="001A6019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Alta</w:t>
                </w:r>
              </w:p>
            </w:tc>
          </w:tr>
          <w:tr w:rsidR="009359D3" w14:paraId="121268CF" w14:textId="77777777">
            <w:tc>
              <w:tcPr>
                <w:tcW w:w="103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90ACC83" w14:textId="77777777" w:rsidR="009359D3" w:rsidRDefault="001A6019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RF-06</w:t>
                </w:r>
              </w:p>
            </w:tc>
            <w:tc>
              <w:tcPr>
                <w:tcW w:w="18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E5488AB" w14:textId="77777777" w:rsidR="009359D3" w:rsidRDefault="001A6019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Administrar usuarios</w:t>
                </w:r>
              </w:p>
            </w:tc>
            <w:tc>
              <w:tcPr>
                <w:tcW w:w="41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C0BE21C" w14:textId="77777777" w:rsidR="009359D3" w:rsidRDefault="001A6019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both"/>
                </w:pPr>
                <w:r>
                  <w:t>Proveer un panel para la desactivación de cuentas en el sistema, solo disponible para el usuario de rol de mayor categoría.</w:t>
                </w:r>
              </w:p>
            </w:tc>
            <w:tc>
              <w:tcPr>
                <w:tcW w:w="108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EEE2BC7" w14:textId="77777777" w:rsidR="009359D3" w:rsidRDefault="001A6019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Alta</w:t>
                </w:r>
              </w:p>
            </w:tc>
          </w:tr>
          <w:tr w:rsidR="009359D3" w14:paraId="3F64D1CD" w14:textId="77777777">
            <w:tc>
              <w:tcPr>
                <w:tcW w:w="103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74B75E2" w14:textId="77777777" w:rsidR="009359D3" w:rsidRDefault="001A6019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RF-07</w:t>
                </w:r>
              </w:p>
            </w:tc>
            <w:tc>
              <w:tcPr>
                <w:tcW w:w="18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4F65124" w14:textId="77777777" w:rsidR="009359D3" w:rsidRDefault="001A6019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Programar eventos</w:t>
                </w:r>
              </w:p>
            </w:tc>
            <w:tc>
              <w:tcPr>
                <w:tcW w:w="41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893BD74" w14:textId="77777777" w:rsidR="009359D3" w:rsidRDefault="001A6019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both"/>
                </w:pPr>
                <w:r>
                  <w:t>Permitir a los usuarios programar eventos futuros con opciones de configuración de fecha y hora.</w:t>
                </w:r>
              </w:p>
            </w:tc>
            <w:tc>
              <w:tcPr>
                <w:tcW w:w="108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6D7C9C8" w14:textId="77777777" w:rsidR="009359D3" w:rsidRDefault="001A6019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Alta</w:t>
                </w:r>
              </w:p>
            </w:tc>
          </w:tr>
          <w:tr w:rsidR="009359D3" w14:paraId="54EEDCC3" w14:textId="77777777">
            <w:tc>
              <w:tcPr>
                <w:tcW w:w="103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9D17EA4" w14:textId="77777777" w:rsidR="009359D3" w:rsidRDefault="001A6019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RF-08</w:t>
                </w:r>
              </w:p>
            </w:tc>
            <w:tc>
              <w:tcPr>
                <w:tcW w:w="18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4F412E7" w14:textId="77777777" w:rsidR="009359D3" w:rsidRDefault="001A6019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Gestionar publicidad</w:t>
                </w:r>
              </w:p>
            </w:tc>
            <w:tc>
              <w:tcPr>
                <w:tcW w:w="41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285D9AB" w14:textId="77777777" w:rsidR="009359D3" w:rsidRDefault="001A6019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both"/>
                </w:pPr>
                <w:r>
                  <w:t>Habilitar la incorporación y gestión de espacios publicitarios en el sitio web.</w:t>
                </w:r>
              </w:p>
            </w:tc>
            <w:tc>
              <w:tcPr>
                <w:tcW w:w="108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3FC6657" w14:textId="77777777" w:rsidR="009359D3" w:rsidRDefault="001A6019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Media</w:t>
                </w:r>
              </w:p>
            </w:tc>
          </w:tr>
          <w:tr w:rsidR="009359D3" w14:paraId="771D1170" w14:textId="77777777">
            <w:tc>
              <w:tcPr>
                <w:tcW w:w="103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A9817C7" w14:textId="77777777" w:rsidR="009359D3" w:rsidRDefault="001A6019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RF-09</w:t>
                </w:r>
              </w:p>
            </w:tc>
            <w:tc>
              <w:tcPr>
                <w:tcW w:w="18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7D51F8E" w14:textId="77777777" w:rsidR="009359D3" w:rsidRDefault="001A6019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Generar reportes</w:t>
                </w:r>
              </w:p>
            </w:tc>
            <w:tc>
              <w:tcPr>
                <w:tcW w:w="41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6288ADC" w14:textId="77777777" w:rsidR="009359D3" w:rsidRDefault="001A6019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both"/>
                </w:pPr>
                <w:r>
                  <w:t>Generar reportes sobre la participación y las preferencias de la audiencia en base a estadísticas de interacción con el contenido.</w:t>
                </w:r>
              </w:p>
            </w:tc>
            <w:tc>
              <w:tcPr>
                <w:tcW w:w="108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C6418EE" w14:textId="77777777" w:rsidR="009359D3" w:rsidRDefault="001A6019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Media</w:t>
                </w:r>
              </w:p>
            </w:tc>
          </w:tr>
          <w:tr w:rsidR="009359D3" w14:paraId="67267649" w14:textId="77777777">
            <w:tc>
              <w:tcPr>
                <w:tcW w:w="103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132F19F" w14:textId="77777777" w:rsidR="009359D3" w:rsidRDefault="001A6019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RF-10</w:t>
                </w:r>
              </w:p>
            </w:tc>
            <w:tc>
              <w:tcPr>
                <w:tcW w:w="18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A6C2506" w14:textId="77777777" w:rsidR="009359D3" w:rsidRDefault="001A6019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Permitir medio de pago</w:t>
                </w:r>
              </w:p>
            </w:tc>
            <w:tc>
              <w:tcPr>
                <w:tcW w:w="41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1D51CDC" w14:textId="77777777" w:rsidR="009359D3" w:rsidRDefault="001A6019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both"/>
                </w:pPr>
                <w:r>
                  <w:t>Los usuarios podrán pagar por sus asientos en caso de existir un evento presencial haciendo uso de una pasarela de pagos.</w:t>
                </w:r>
              </w:p>
            </w:tc>
            <w:tc>
              <w:tcPr>
                <w:tcW w:w="108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7C12148" w14:textId="77777777" w:rsidR="009359D3" w:rsidRDefault="001A6019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Alta</w:t>
                </w:r>
              </w:p>
            </w:tc>
          </w:tr>
        </w:tbl>
      </w:sdtContent>
    </w:sdt>
    <w:p w14:paraId="4994B206" w14:textId="77777777" w:rsidR="009359D3" w:rsidRDefault="009359D3">
      <w:pPr>
        <w:ind w:left="1440"/>
      </w:pPr>
    </w:p>
    <w:p w14:paraId="687E7269" w14:textId="77777777" w:rsidR="009359D3" w:rsidRDefault="001A6019">
      <w:pPr>
        <w:pStyle w:val="Ttulo2"/>
        <w:numPr>
          <w:ilvl w:val="1"/>
          <w:numId w:val="4"/>
        </w:numPr>
      </w:pPr>
      <w:bookmarkStart w:id="19" w:name="_Toc167974505"/>
      <w:r>
        <w:t>Cuadro de Requerimientos No funcionales</w:t>
      </w:r>
      <w:bookmarkEnd w:id="19"/>
    </w:p>
    <w:sdt>
      <w:sdtPr>
        <w:tag w:val="goog_rdk_2"/>
        <w:id w:val="-1151827763"/>
        <w:lock w:val="contentLocked"/>
      </w:sdtPr>
      <w:sdtEndPr/>
      <w:sdtContent>
        <w:tbl>
          <w:tblPr>
            <w:tblStyle w:val="a3"/>
            <w:tblW w:w="8115" w:type="dxa"/>
            <w:tblInd w:w="1080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095"/>
            <w:gridCol w:w="1830"/>
            <w:gridCol w:w="4110"/>
            <w:gridCol w:w="1080"/>
          </w:tblGrid>
          <w:tr w:rsidR="009359D3" w14:paraId="71630D27" w14:textId="77777777">
            <w:tc>
              <w:tcPr>
                <w:tcW w:w="109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5F80501" w14:textId="77777777" w:rsidR="009359D3" w:rsidRDefault="001A6019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N°</w:t>
                </w:r>
              </w:p>
            </w:tc>
            <w:tc>
              <w:tcPr>
                <w:tcW w:w="183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6E4CF8E" w14:textId="77777777" w:rsidR="009359D3" w:rsidRDefault="001A6019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Requerimiento</w:t>
                </w:r>
              </w:p>
            </w:tc>
            <w:tc>
              <w:tcPr>
                <w:tcW w:w="411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2FB4C69" w14:textId="77777777" w:rsidR="009359D3" w:rsidRDefault="001A6019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Descripción</w:t>
                </w:r>
              </w:p>
            </w:tc>
            <w:tc>
              <w:tcPr>
                <w:tcW w:w="108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DAF191B" w14:textId="77777777" w:rsidR="009359D3" w:rsidRDefault="001A6019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Prioridad</w:t>
                </w:r>
              </w:p>
            </w:tc>
          </w:tr>
          <w:tr w:rsidR="009359D3" w14:paraId="6262DF68" w14:textId="77777777">
            <w:tc>
              <w:tcPr>
                <w:tcW w:w="109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FFC842E" w14:textId="77777777" w:rsidR="009359D3" w:rsidRDefault="001A6019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RNF-01</w:t>
                </w:r>
              </w:p>
            </w:tc>
            <w:tc>
              <w:tcPr>
                <w:tcW w:w="183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567D206" w14:textId="77777777" w:rsidR="009359D3" w:rsidRDefault="001A6019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Seguridad</w:t>
                </w:r>
              </w:p>
            </w:tc>
            <w:tc>
              <w:tcPr>
                <w:tcW w:w="411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AF0E6A7" w14:textId="77777777" w:rsidR="009359D3" w:rsidRDefault="001A6019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El sistema debe cumplir con los estándares de seguridad de la información.</w:t>
                </w:r>
              </w:p>
            </w:tc>
            <w:tc>
              <w:tcPr>
                <w:tcW w:w="108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6CD7088" w14:textId="77777777" w:rsidR="009359D3" w:rsidRDefault="001A6019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Alta</w:t>
                </w:r>
              </w:p>
            </w:tc>
          </w:tr>
          <w:tr w:rsidR="009359D3" w14:paraId="4C66B71C" w14:textId="77777777">
            <w:tc>
              <w:tcPr>
                <w:tcW w:w="109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62175FF" w14:textId="77777777" w:rsidR="009359D3" w:rsidRDefault="001A6019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RNF-02</w:t>
                </w:r>
              </w:p>
            </w:tc>
            <w:tc>
              <w:tcPr>
                <w:tcW w:w="183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CB8699D" w14:textId="77777777" w:rsidR="009359D3" w:rsidRDefault="001A6019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Disponibilidad</w:t>
                </w:r>
              </w:p>
            </w:tc>
            <w:tc>
              <w:tcPr>
                <w:tcW w:w="411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9B88BCB" w14:textId="77777777" w:rsidR="009359D3" w:rsidRDefault="001A6019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El sistema debe estar disponible las 24 horas del día, los 7 días de la semana, con un tiempo de inactividad mínimo para mantenimiento programado.</w:t>
                </w:r>
              </w:p>
            </w:tc>
            <w:tc>
              <w:tcPr>
                <w:tcW w:w="108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7D7C9D5" w14:textId="77777777" w:rsidR="009359D3" w:rsidRDefault="001A6019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Alta</w:t>
                </w:r>
              </w:p>
            </w:tc>
          </w:tr>
          <w:tr w:rsidR="009359D3" w14:paraId="2139A5B5" w14:textId="77777777">
            <w:tc>
              <w:tcPr>
                <w:tcW w:w="109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B8B98FF" w14:textId="77777777" w:rsidR="009359D3" w:rsidRDefault="001A6019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lastRenderedPageBreak/>
                  <w:t>RNF-03</w:t>
                </w:r>
              </w:p>
            </w:tc>
            <w:tc>
              <w:tcPr>
                <w:tcW w:w="183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57930B9" w14:textId="77777777" w:rsidR="009359D3" w:rsidRDefault="001A6019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Usabilidad</w:t>
                </w:r>
              </w:p>
            </w:tc>
            <w:tc>
              <w:tcPr>
                <w:tcW w:w="411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54F0AFE" w14:textId="77777777" w:rsidR="009359D3" w:rsidRDefault="001A6019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La interfaz del usuario y su interacción con el sistema web deben ser fáciles de usar, además brindar un diseño que se adapte para cualquier navegador web.</w:t>
                </w:r>
              </w:p>
            </w:tc>
            <w:tc>
              <w:tcPr>
                <w:tcW w:w="108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4656752" w14:textId="77777777" w:rsidR="009359D3" w:rsidRDefault="001A6019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Alta</w:t>
                </w:r>
              </w:p>
            </w:tc>
          </w:tr>
          <w:tr w:rsidR="009359D3" w14:paraId="51D9BB3D" w14:textId="77777777">
            <w:tc>
              <w:tcPr>
                <w:tcW w:w="109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B96E054" w14:textId="77777777" w:rsidR="009359D3" w:rsidRDefault="001A6019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RNF-04</w:t>
                </w:r>
              </w:p>
            </w:tc>
            <w:tc>
              <w:tcPr>
                <w:tcW w:w="183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628CC9C" w14:textId="77777777" w:rsidR="009359D3" w:rsidRDefault="001A6019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Rendimiento</w:t>
                </w:r>
              </w:p>
            </w:tc>
            <w:tc>
              <w:tcPr>
                <w:tcW w:w="411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63E4B33" w14:textId="77777777" w:rsidR="009359D3" w:rsidRDefault="001A6019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El sistema web debe ser capaz de manejar un alto volumen de publicación de información de los eventos y noticias de la radio emisora.</w:t>
                </w:r>
              </w:p>
            </w:tc>
            <w:tc>
              <w:tcPr>
                <w:tcW w:w="108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ED7A4CB" w14:textId="77777777" w:rsidR="009359D3" w:rsidRDefault="001A6019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Alta</w:t>
                </w:r>
              </w:p>
            </w:tc>
          </w:tr>
        </w:tbl>
      </w:sdtContent>
    </w:sdt>
    <w:p w14:paraId="28F0F58B" w14:textId="77777777" w:rsidR="009359D3" w:rsidRDefault="009359D3">
      <w:pPr>
        <w:ind w:left="1440"/>
      </w:pPr>
    </w:p>
    <w:p w14:paraId="4852C969" w14:textId="3CC4BD88" w:rsidR="009359D3" w:rsidRDefault="001A6019" w:rsidP="00797CE4">
      <w:pPr>
        <w:pStyle w:val="Ttulo2"/>
        <w:numPr>
          <w:ilvl w:val="1"/>
          <w:numId w:val="4"/>
        </w:numPr>
        <w:spacing w:after="0"/>
      </w:pPr>
      <w:bookmarkStart w:id="20" w:name="_Toc167974506"/>
      <w:r>
        <w:t>Cuadro de Requerimientos funcionales Final</w:t>
      </w:r>
      <w:bookmarkStart w:id="21" w:name="_heading=h.ppzrhccxvk5d" w:colFirst="0" w:colLast="0"/>
      <w:bookmarkEnd w:id="20"/>
      <w:bookmarkEnd w:id="21"/>
    </w:p>
    <w:sdt>
      <w:sdtPr>
        <w:tag w:val="goog_rdk_3"/>
        <w:id w:val="-1572496336"/>
        <w:lock w:val="contentLocked"/>
      </w:sdtPr>
      <w:sdtEndPr/>
      <w:sdtContent>
        <w:tbl>
          <w:tblPr>
            <w:tblStyle w:val="a4"/>
            <w:tblW w:w="10710" w:type="dxa"/>
            <w:tblInd w:w="-765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930"/>
            <w:gridCol w:w="2010"/>
            <w:gridCol w:w="3585"/>
            <w:gridCol w:w="1170"/>
            <w:gridCol w:w="3015"/>
          </w:tblGrid>
          <w:tr w:rsidR="009359D3" w14:paraId="33E62661" w14:textId="77777777">
            <w:tc>
              <w:tcPr>
                <w:tcW w:w="93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B0593B8" w14:textId="77777777" w:rsidR="009359D3" w:rsidRDefault="001A6019">
                <w:pPr>
                  <w:widowControl w:val="0"/>
                  <w:spacing w:after="0" w:line="240" w:lineRule="auto"/>
                  <w:jc w:val="center"/>
                </w:pPr>
                <w:r>
                  <w:t>N°</w:t>
                </w:r>
              </w:p>
            </w:tc>
            <w:tc>
              <w:tcPr>
                <w:tcW w:w="201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000B3C4" w14:textId="77777777" w:rsidR="009359D3" w:rsidRDefault="001A6019">
                <w:pPr>
                  <w:widowControl w:val="0"/>
                  <w:spacing w:after="0" w:line="240" w:lineRule="auto"/>
                  <w:jc w:val="center"/>
                </w:pPr>
                <w:r>
                  <w:t>Requerimiento</w:t>
                </w:r>
              </w:p>
            </w:tc>
            <w:tc>
              <w:tcPr>
                <w:tcW w:w="358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5FD2958" w14:textId="77777777" w:rsidR="009359D3" w:rsidRDefault="001A6019">
                <w:pPr>
                  <w:widowControl w:val="0"/>
                  <w:spacing w:after="0" w:line="240" w:lineRule="auto"/>
                  <w:jc w:val="center"/>
                </w:pPr>
                <w:r>
                  <w:t>Descripción</w:t>
                </w:r>
              </w:p>
            </w:tc>
            <w:tc>
              <w:tcPr>
                <w:tcW w:w="117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C27BEDA" w14:textId="77777777" w:rsidR="009359D3" w:rsidRDefault="001A6019">
                <w:pPr>
                  <w:widowControl w:val="0"/>
                  <w:spacing w:after="0" w:line="240" w:lineRule="auto"/>
                  <w:jc w:val="center"/>
                </w:pPr>
                <w:r>
                  <w:t>Prioridad</w:t>
                </w:r>
              </w:p>
            </w:tc>
            <w:tc>
              <w:tcPr>
                <w:tcW w:w="30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BD19FA3" w14:textId="77777777" w:rsidR="009359D3" w:rsidRDefault="001A6019">
                <w:pPr>
                  <w:widowControl w:val="0"/>
                  <w:spacing w:after="0" w:line="240" w:lineRule="auto"/>
                  <w:jc w:val="center"/>
                </w:pPr>
                <w:r>
                  <w:t>Reglas de Negocio</w:t>
                </w:r>
              </w:p>
            </w:tc>
          </w:tr>
          <w:tr w:rsidR="009359D3" w14:paraId="0BC560FB" w14:textId="77777777">
            <w:trPr>
              <w:trHeight w:val="670"/>
            </w:trPr>
            <w:tc>
              <w:tcPr>
                <w:tcW w:w="93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F5B1BF3" w14:textId="77777777" w:rsidR="009359D3" w:rsidRDefault="001A6019">
                <w:pPr>
                  <w:widowControl w:val="0"/>
                  <w:spacing w:after="0" w:line="240" w:lineRule="auto"/>
                  <w:jc w:val="center"/>
                </w:pPr>
                <w:r>
                  <w:t>RF-01</w:t>
                </w:r>
              </w:p>
            </w:tc>
            <w:tc>
              <w:tcPr>
                <w:tcW w:w="201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54C0269" w14:textId="77777777" w:rsidR="009359D3" w:rsidRDefault="001A6019">
                <w:pPr>
                  <w:widowControl w:val="0"/>
                  <w:spacing w:after="0" w:line="240" w:lineRule="auto"/>
                  <w:jc w:val="center"/>
                </w:pPr>
                <w:r>
                  <w:t>Inicio de Sesión</w:t>
                </w:r>
              </w:p>
            </w:tc>
            <w:tc>
              <w:tcPr>
                <w:tcW w:w="358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0053469" w14:textId="77777777" w:rsidR="009359D3" w:rsidRDefault="001A6019">
                <w:pPr>
                  <w:widowControl w:val="0"/>
                  <w:spacing w:after="0" w:line="240" w:lineRule="auto"/>
                  <w:jc w:val="both"/>
                </w:pPr>
                <w:r>
                  <w:t>Permitir que administradores y personal autorizado inicie sesión para acceder a sus funciones específicas.</w:t>
                </w:r>
              </w:p>
            </w:tc>
            <w:tc>
              <w:tcPr>
                <w:tcW w:w="117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2B877CF" w14:textId="77777777" w:rsidR="009359D3" w:rsidRDefault="001A6019">
                <w:pPr>
                  <w:widowControl w:val="0"/>
                  <w:spacing w:after="0" w:line="240" w:lineRule="auto"/>
                  <w:jc w:val="center"/>
                </w:pPr>
                <w:r>
                  <w:t>Alta</w:t>
                </w:r>
              </w:p>
            </w:tc>
            <w:tc>
              <w:tcPr>
                <w:tcW w:w="30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9D92DF9" w14:textId="77777777" w:rsidR="009359D3" w:rsidRDefault="001A6019">
                <w:pPr>
                  <w:widowControl w:val="0"/>
                  <w:spacing w:after="0" w:line="240" w:lineRule="auto"/>
                  <w:jc w:val="center"/>
                </w:pPr>
                <w:r>
                  <w:t>Los administradores pueden acceder a todas las funciones del sistema.</w:t>
                </w:r>
              </w:p>
            </w:tc>
          </w:tr>
          <w:tr w:rsidR="009359D3" w14:paraId="6026D3ED" w14:textId="77777777">
            <w:tc>
              <w:tcPr>
                <w:tcW w:w="93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E264784" w14:textId="77777777" w:rsidR="009359D3" w:rsidRDefault="001A6019">
                <w:pPr>
                  <w:widowControl w:val="0"/>
                  <w:spacing w:after="0" w:line="240" w:lineRule="auto"/>
                  <w:jc w:val="center"/>
                </w:pPr>
                <w:r>
                  <w:t>RF-02</w:t>
                </w:r>
              </w:p>
            </w:tc>
            <w:tc>
              <w:tcPr>
                <w:tcW w:w="201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D924DA0" w14:textId="77777777" w:rsidR="009359D3" w:rsidRDefault="001A6019">
                <w:pPr>
                  <w:widowControl w:val="0"/>
                  <w:spacing w:after="0" w:line="240" w:lineRule="auto"/>
                  <w:jc w:val="center"/>
                </w:pPr>
                <w:r>
                  <w:t>Crear Usuario</w:t>
                </w:r>
              </w:p>
            </w:tc>
            <w:tc>
              <w:tcPr>
                <w:tcW w:w="358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0B8AF38" w14:textId="77777777" w:rsidR="009359D3" w:rsidRDefault="001A6019">
                <w:pPr>
                  <w:widowControl w:val="0"/>
                  <w:spacing w:after="0" w:line="240" w:lineRule="auto"/>
                  <w:jc w:val="both"/>
                </w:pPr>
                <w:r>
                  <w:t>Habilitar el registro y gestión de cuentas solo para administradores y equipo de trabajo.</w:t>
                </w:r>
              </w:p>
            </w:tc>
            <w:tc>
              <w:tcPr>
                <w:tcW w:w="117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826C4C0" w14:textId="77777777" w:rsidR="009359D3" w:rsidRDefault="001A6019">
                <w:pPr>
                  <w:widowControl w:val="0"/>
                  <w:spacing w:after="0" w:line="240" w:lineRule="auto"/>
                  <w:jc w:val="center"/>
                </w:pPr>
                <w:r>
                  <w:t>Alta</w:t>
                </w:r>
              </w:p>
            </w:tc>
            <w:tc>
              <w:tcPr>
                <w:tcW w:w="30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2569F37" w14:textId="77777777" w:rsidR="009359D3" w:rsidRDefault="001A6019">
                <w:pPr>
                  <w:widowControl w:val="0"/>
                  <w:spacing w:after="0" w:line="240" w:lineRule="auto"/>
                  <w:jc w:val="center"/>
                </w:pPr>
                <w:r>
                  <w:t>Solo los administradores pueden crear y gestionar cuentas de usuario.</w:t>
                </w:r>
              </w:p>
            </w:tc>
          </w:tr>
          <w:tr w:rsidR="009359D3" w14:paraId="6D0DF88A" w14:textId="77777777">
            <w:tc>
              <w:tcPr>
                <w:tcW w:w="93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C9D07DC" w14:textId="77777777" w:rsidR="009359D3" w:rsidRDefault="001A6019">
                <w:pPr>
                  <w:widowControl w:val="0"/>
                  <w:spacing w:after="0" w:line="240" w:lineRule="auto"/>
                  <w:jc w:val="center"/>
                </w:pPr>
                <w:r>
                  <w:t>RF-03</w:t>
                </w:r>
              </w:p>
            </w:tc>
            <w:tc>
              <w:tcPr>
                <w:tcW w:w="201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F4357D1" w14:textId="77777777" w:rsidR="009359D3" w:rsidRDefault="001A6019">
                <w:pPr>
                  <w:widowControl w:val="0"/>
                  <w:spacing w:after="0" w:line="240" w:lineRule="auto"/>
                  <w:jc w:val="center"/>
                </w:pPr>
                <w:r>
                  <w:t>Reproducir radio en Vivo</w:t>
                </w:r>
              </w:p>
            </w:tc>
            <w:tc>
              <w:tcPr>
                <w:tcW w:w="358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58CBF0D" w14:textId="77777777" w:rsidR="009359D3" w:rsidRDefault="001A6019">
                <w:pPr>
                  <w:widowControl w:val="0"/>
                  <w:spacing w:after="0" w:line="240" w:lineRule="auto"/>
                  <w:jc w:val="both"/>
                </w:pPr>
                <w:r>
                  <w:t>Integrar funcionalidad para reproducir el contenido de la emisora.</w:t>
                </w:r>
              </w:p>
            </w:tc>
            <w:tc>
              <w:tcPr>
                <w:tcW w:w="117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38A0C32" w14:textId="77777777" w:rsidR="009359D3" w:rsidRDefault="001A6019">
                <w:pPr>
                  <w:widowControl w:val="0"/>
                  <w:spacing w:after="0" w:line="240" w:lineRule="auto"/>
                  <w:jc w:val="center"/>
                </w:pPr>
                <w:r>
                  <w:t>Alta</w:t>
                </w:r>
              </w:p>
            </w:tc>
            <w:tc>
              <w:tcPr>
                <w:tcW w:w="30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202B606" w14:textId="77777777" w:rsidR="009359D3" w:rsidRDefault="001A6019">
                <w:pPr>
                  <w:widowControl w:val="0"/>
                  <w:spacing w:after="0" w:line="240" w:lineRule="auto"/>
                  <w:jc w:val="center"/>
                </w:pPr>
                <w:r>
                  <w:t>El contenido debe ser accesible para todos los usuarios autenticados.</w:t>
                </w:r>
              </w:p>
            </w:tc>
          </w:tr>
          <w:tr w:rsidR="009359D3" w14:paraId="6CE397AF" w14:textId="77777777">
            <w:tc>
              <w:tcPr>
                <w:tcW w:w="93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C04C9C8" w14:textId="77777777" w:rsidR="009359D3" w:rsidRDefault="001A6019">
                <w:pPr>
                  <w:widowControl w:val="0"/>
                  <w:spacing w:after="0" w:line="240" w:lineRule="auto"/>
                  <w:jc w:val="center"/>
                </w:pPr>
                <w:r>
                  <w:t>RF-04</w:t>
                </w:r>
              </w:p>
            </w:tc>
            <w:tc>
              <w:tcPr>
                <w:tcW w:w="201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EBDDD0A" w14:textId="77777777" w:rsidR="009359D3" w:rsidRDefault="001A6019">
                <w:pPr>
                  <w:widowControl w:val="0"/>
                  <w:spacing w:after="0" w:line="240" w:lineRule="auto"/>
                  <w:jc w:val="center"/>
                </w:pPr>
                <w:r>
                  <w:t>Realizar encuestas</w:t>
                </w:r>
              </w:p>
            </w:tc>
            <w:tc>
              <w:tcPr>
                <w:tcW w:w="358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4D5AB3E" w14:textId="77777777" w:rsidR="009359D3" w:rsidRDefault="001A6019">
                <w:pPr>
                  <w:widowControl w:val="0"/>
                  <w:spacing w:after="0" w:line="240" w:lineRule="auto"/>
                  <w:jc w:val="both"/>
                </w:pPr>
                <w:r>
                  <w:t>La audiencia podrá participar en encuestas realizadas dentro de la misma página.</w:t>
                </w:r>
              </w:p>
            </w:tc>
            <w:tc>
              <w:tcPr>
                <w:tcW w:w="117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4171E80" w14:textId="77777777" w:rsidR="009359D3" w:rsidRDefault="001A6019">
                <w:pPr>
                  <w:widowControl w:val="0"/>
                  <w:spacing w:after="0" w:line="240" w:lineRule="auto"/>
                  <w:jc w:val="center"/>
                </w:pPr>
                <w:r>
                  <w:t>Alta</w:t>
                </w:r>
              </w:p>
            </w:tc>
            <w:tc>
              <w:tcPr>
                <w:tcW w:w="30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5F9D816" w14:textId="77777777" w:rsidR="009359D3" w:rsidRDefault="001A6019">
                <w:pPr>
                  <w:widowControl w:val="0"/>
                  <w:spacing w:after="0" w:line="240" w:lineRule="auto"/>
                  <w:jc w:val="center"/>
                </w:pPr>
                <w:r>
                  <w:t>Las encuestas pueden ser creadas y gestionadas por administradores y personal autorizado.</w:t>
                </w:r>
              </w:p>
            </w:tc>
          </w:tr>
          <w:tr w:rsidR="009359D3" w14:paraId="7EE0AF79" w14:textId="77777777">
            <w:tc>
              <w:tcPr>
                <w:tcW w:w="93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23F10A7" w14:textId="77777777" w:rsidR="009359D3" w:rsidRDefault="001A6019">
                <w:pPr>
                  <w:widowControl w:val="0"/>
                  <w:spacing w:after="0" w:line="240" w:lineRule="auto"/>
                  <w:jc w:val="center"/>
                </w:pPr>
                <w:r>
                  <w:t>RF-05</w:t>
                </w:r>
              </w:p>
            </w:tc>
            <w:tc>
              <w:tcPr>
                <w:tcW w:w="201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86ECF13" w14:textId="77777777" w:rsidR="009359D3" w:rsidRDefault="001A6019">
                <w:pPr>
                  <w:widowControl w:val="0"/>
                  <w:spacing w:after="0" w:line="240" w:lineRule="auto"/>
                  <w:jc w:val="center"/>
                </w:pPr>
                <w:r>
                  <w:t>Administrar contenido</w:t>
                </w:r>
              </w:p>
            </w:tc>
            <w:tc>
              <w:tcPr>
                <w:tcW w:w="358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E0B0835" w14:textId="77777777" w:rsidR="009359D3" w:rsidRDefault="001A6019">
                <w:pPr>
                  <w:widowControl w:val="0"/>
                  <w:spacing w:after="0" w:line="240" w:lineRule="auto"/>
                  <w:jc w:val="both"/>
                </w:pPr>
                <w:r>
                  <w:t>Proveer un panel para gestionar contenido multimedia que se mostrará a la audiencia en forma de anuncios/eventos.</w:t>
                </w:r>
              </w:p>
            </w:tc>
            <w:tc>
              <w:tcPr>
                <w:tcW w:w="117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846C048" w14:textId="77777777" w:rsidR="009359D3" w:rsidRDefault="001A6019">
                <w:pPr>
                  <w:widowControl w:val="0"/>
                  <w:spacing w:after="0" w:line="240" w:lineRule="auto"/>
                  <w:jc w:val="center"/>
                </w:pPr>
                <w:r>
                  <w:t>Alta</w:t>
                </w:r>
              </w:p>
            </w:tc>
            <w:tc>
              <w:tcPr>
                <w:tcW w:w="30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D4B5AA0" w14:textId="77777777" w:rsidR="009359D3" w:rsidRDefault="001A6019">
                <w:pPr>
                  <w:widowControl w:val="0"/>
                  <w:spacing w:after="0" w:line="240" w:lineRule="auto"/>
                  <w:jc w:val="center"/>
                </w:pPr>
                <w:r>
                  <w:t>Solo los administradores y personal autorizado pueden agregar, editar o eliminar contenido multimedia.</w:t>
                </w:r>
              </w:p>
            </w:tc>
          </w:tr>
          <w:tr w:rsidR="009359D3" w14:paraId="13DABD37" w14:textId="77777777">
            <w:tc>
              <w:tcPr>
                <w:tcW w:w="93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CB89ED6" w14:textId="77777777" w:rsidR="009359D3" w:rsidRDefault="001A6019">
                <w:pPr>
                  <w:widowControl w:val="0"/>
                  <w:spacing w:after="0" w:line="240" w:lineRule="auto"/>
                  <w:jc w:val="center"/>
                </w:pPr>
                <w:r>
                  <w:t>RF-06</w:t>
                </w:r>
              </w:p>
            </w:tc>
            <w:tc>
              <w:tcPr>
                <w:tcW w:w="201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1B21E2F" w14:textId="77777777" w:rsidR="009359D3" w:rsidRDefault="001A6019">
                <w:pPr>
                  <w:widowControl w:val="0"/>
                  <w:spacing w:after="0" w:line="240" w:lineRule="auto"/>
                  <w:jc w:val="center"/>
                </w:pPr>
                <w:r>
                  <w:t>Administrar usuarios</w:t>
                </w:r>
              </w:p>
            </w:tc>
            <w:tc>
              <w:tcPr>
                <w:tcW w:w="358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93CAB85" w14:textId="77777777" w:rsidR="009359D3" w:rsidRDefault="001A6019">
                <w:pPr>
                  <w:widowControl w:val="0"/>
                  <w:spacing w:after="0" w:line="240" w:lineRule="auto"/>
                  <w:jc w:val="both"/>
                </w:pPr>
                <w:r>
                  <w:t>Proveer un panel para la desactivación de cuentas en el sistema, solo disponible para el usuario de rol de mayor categoría.</w:t>
                </w:r>
              </w:p>
            </w:tc>
            <w:tc>
              <w:tcPr>
                <w:tcW w:w="117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78CDADE" w14:textId="77777777" w:rsidR="009359D3" w:rsidRDefault="001A6019">
                <w:pPr>
                  <w:widowControl w:val="0"/>
                  <w:spacing w:after="0" w:line="240" w:lineRule="auto"/>
                  <w:jc w:val="center"/>
                </w:pPr>
                <w:r>
                  <w:t>Alta</w:t>
                </w:r>
              </w:p>
            </w:tc>
            <w:tc>
              <w:tcPr>
                <w:tcW w:w="30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1B5506A" w14:textId="77777777" w:rsidR="009359D3" w:rsidRDefault="001A6019">
                <w:pPr>
                  <w:widowControl w:val="0"/>
                  <w:spacing w:after="0" w:line="240" w:lineRule="auto"/>
                  <w:jc w:val="center"/>
                </w:pPr>
                <w:r>
                  <w:t>Los administradores pueden desactivar cuentas de usuarios según las políticas de la organización.</w:t>
                </w:r>
              </w:p>
            </w:tc>
          </w:tr>
          <w:tr w:rsidR="009359D3" w14:paraId="5A16ADBC" w14:textId="77777777">
            <w:tc>
              <w:tcPr>
                <w:tcW w:w="93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9999E21" w14:textId="77777777" w:rsidR="009359D3" w:rsidRDefault="001A6019">
                <w:pPr>
                  <w:widowControl w:val="0"/>
                  <w:spacing w:after="0" w:line="240" w:lineRule="auto"/>
                  <w:jc w:val="center"/>
                </w:pPr>
                <w:r>
                  <w:t>RF-07</w:t>
                </w:r>
              </w:p>
            </w:tc>
            <w:tc>
              <w:tcPr>
                <w:tcW w:w="201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55425D7" w14:textId="77777777" w:rsidR="009359D3" w:rsidRDefault="001A6019">
                <w:pPr>
                  <w:widowControl w:val="0"/>
                  <w:spacing w:after="0" w:line="240" w:lineRule="auto"/>
                  <w:jc w:val="center"/>
                </w:pPr>
                <w:r>
                  <w:t>Programar eventos</w:t>
                </w:r>
              </w:p>
            </w:tc>
            <w:tc>
              <w:tcPr>
                <w:tcW w:w="358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83C7862" w14:textId="77777777" w:rsidR="009359D3" w:rsidRDefault="001A6019">
                <w:pPr>
                  <w:widowControl w:val="0"/>
                  <w:spacing w:after="0" w:line="240" w:lineRule="auto"/>
                  <w:jc w:val="both"/>
                </w:pPr>
                <w:r>
                  <w:t>Permitir a los usuarios programar eventos futuros con opciones de configuración de fecha y hora.</w:t>
                </w:r>
              </w:p>
            </w:tc>
            <w:tc>
              <w:tcPr>
                <w:tcW w:w="117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2E301D2" w14:textId="77777777" w:rsidR="009359D3" w:rsidRDefault="001A6019">
                <w:pPr>
                  <w:widowControl w:val="0"/>
                  <w:spacing w:after="0" w:line="240" w:lineRule="auto"/>
                  <w:jc w:val="center"/>
                </w:pPr>
                <w:r>
                  <w:t>Alta</w:t>
                </w:r>
              </w:p>
            </w:tc>
            <w:tc>
              <w:tcPr>
                <w:tcW w:w="30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9C9B44C" w14:textId="77777777" w:rsidR="009359D3" w:rsidRDefault="001A6019">
                <w:pPr>
                  <w:widowControl w:val="0"/>
                  <w:spacing w:after="0" w:line="240" w:lineRule="auto"/>
                  <w:jc w:val="center"/>
                </w:pPr>
                <w:r>
                  <w:t>Los eventos deben ser revisados y aprobados por un administrador antes de ser publicados.</w:t>
                </w:r>
              </w:p>
            </w:tc>
          </w:tr>
          <w:tr w:rsidR="009359D3" w14:paraId="394055CF" w14:textId="77777777">
            <w:tc>
              <w:tcPr>
                <w:tcW w:w="93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313F53E" w14:textId="77777777" w:rsidR="009359D3" w:rsidRDefault="001A6019">
                <w:pPr>
                  <w:widowControl w:val="0"/>
                  <w:spacing w:after="0" w:line="240" w:lineRule="auto"/>
                  <w:jc w:val="center"/>
                </w:pPr>
                <w:r>
                  <w:t>RF-08</w:t>
                </w:r>
              </w:p>
            </w:tc>
            <w:tc>
              <w:tcPr>
                <w:tcW w:w="201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FB40D3D" w14:textId="77777777" w:rsidR="009359D3" w:rsidRDefault="001A6019">
                <w:pPr>
                  <w:widowControl w:val="0"/>
                  <w:spacing w:after="0" w:line="240" w:lineRule="auto"/>
                  <w:jc w:val="center"/>
                </w:pPr>
                <w:r>
                  <w:t>Gestionar publicidad</w:t>
                </w:r>
              </w:p>
            </w:tc>
            <w:tc>
              <w:tcPr>
                <w:tcW w:w="358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96C9C19" w14:textId="77777777" w:rsidR="009359D3" w:rsidRDefault="001A6019">
                <w:pPr>
                  <w:widowControl w:val="0"/>
                  <w:spacing w:after="0" w:line="240" w:lineRule="auto"/>
                  <w:jc w:val="both"/>
                </w:pPr>
                <w:r>
                  <w:t>Habilitar la incorporación y gestión de espacios publicitarios en el sitio web.</w:t>
                </w:r>
              </w:p>
            </w:tc>
            <w:tc>
              <w:tcPr>
                <w:tcW w:w="117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6AD5B1A" w14:textId="77777777" w:rsidR="009359D3" w:rsidRDefault="001A6019">
                <w:pPr>
                  <w:widowControl w:val="0"/>
                  <w:spacing w:after="0" w:line="240" w:lineRule="auto"/>
                  <w:jc w:val="center"/>
                </w:pPr>
                <w:r>
                  <w:t>Media</w:t>
                </w:r>
              </w:p>
            </w:tc>
            <w:tc>
              <w:tcPr>
                <w:tcW w:w="30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38CBD20" w14:textId="77777777" w:rsidR="009359D3" w:rsidRDefault="001A6019">
                <w:pPr>
                  <w:widowControl w:val="0"/>
                  <w:spacing w:after="0" w:line="240" w:lineRule="auto"/>
                  <w:jc w:val="center"/>
                </w:pPr>
                <w:r>
                  <w:t>Los administradores pueden gestionar contratos y contenido publicitario, asegurando que cumplan con las regulaciones.</w:t>
                </w:r>
              </w:p>
            </w:tc>
          </w:tr>
          <w:tr w:rsidR="009359D3" w14:paraId="3BEC4148" w14:textId="77777777">
            <w:tc>
              <w:tcPr>
                <w:tcW w:w="93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428B03A" w14:textId="77777777" w:rsidR="009359D3" w:rsidRDefault="001A6019">
                <w:pPr>
                  <w:widowControl w:val="0"/>
                  <w:spacing w:after="0" w:line="240" w:lineRule="auto"/>
                  <w:jc w:val="center"/>
                </w:pPr>
                <w:r>
                  <w:lastRenderedPageBreak/>
                  <w:t>RF-09</w:t>
                </w:r>
              </w:p>
            </w:tc>
            <w:tc>
              <w:tcPr>
                <w:tcW w:w="201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7FD8C97" w14:textId="77777777" w:rsidR="009359D3" w:rsidRDefault="001A6019">
                <w:pPr>
                  <w:widowControl w:val="0"/>
                  <w:spacing w:after="0" w:line="240" w:lineRule="auto"/>
                  <w:jc w:val="center"/>
                </w:pPr>
                <w:r>
                  <w:t>Generar reportes</w:t>
                </w:r>
              </w:p>
            </w:tc>
            <w:tc>
              <w:tcPr>
                <w:tcW w:w="358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5076FDF" w14:textId="77777777" w:rsidR="009359D3" w:rsidRDefault="001A6019">
                <w:pPr>
                  <w:widowControl w:val="0"/>
                  <w:spacing w:after="0" w:line="240" w:lineRule="auto"/>
                  <w:jc w:val="both"/>
                </w:pPr>
                <w:r>
                  <w:t>Generar reportes sobre la participación y las preferencias de la audiencia en base a estadísticas de interacción con el contenido.</w:t>
                </w:r>
              </w:p>
            </w:tc>
            <w:tc>
              <w:tcPr>
                <w:tcW w:w="117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95B90E1" w14:textId="77777777" w:rsidR="009359D3" w:rsidRDefault="001A6019">
                <w:pPr>
                  <w:widowControl w:val="0"/>
                  <w:spacing w:after="0" w:line="240" w:lineRule="auto"/>
                  <w:jc w:val="center"/>
                </w:pPr>
                <w:r>
                  <w:t>Media</w:t>
                </w:r>
              </w:p>
            </w:tc>
            <w:tc>
              <w:tcPr>
                <w:tcW w:w="30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8D203E5" w14:textId="77777777" w:rsidR="009359D3" w:rsidRDefault="001A6019">
                <w:pPr>
                  <w:widowControl w:val="0"/>
                  <w:spacing w:after="0" w:line="240" w:lineRule="auto"/>
                  <w:jc w:val="center"/>
                </w:pPr>
                <w:r>
                  <w:t>Los reportes deben ser accesibles solo por administradores y personal autorizado para análisis y decisiones estratégicas.</w:t>
                </w:r>
              </w:p>
            </w:tc>
          </w:tr>
          <w:tr w:rsidR="009359D3" w14:paraId="4C773393" w14:textId="77777777">
            <w:tc>
              <w:tcPr>
                <w:tcW w:w="93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1913FDE" w14:textId="77777777" w:rsidR="009359D3" w:rsidRDefault="001A6019">
                <w:pPr>
                  <w:widowControl w:val="0"/>
                  <w:spacing w:after="0" w:line="240" w:lineRule="auto"/>
                  <w:jc w:val="center"/>
                </w:pPr>
                <w:r>
                  <w:t>RF-10</w:t>
                </w:r>
              </w:p>
            </w:tc>
            <w:tc>
              <w:tcPr>
                <w:tcW w:w="201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C4C2A3F" w14:textId="77777777" w:rsidR="009359D3" w:rsidRDefault="001A6019">
                <w:pPr>
                  <w:widowControl w:val="0"/>
                  <w:spacing w:after="0" w:line="240" w:lineRule="auto"/>
                  <w:jc w:val="center"/>
                </w:pPr>
                <w:r>
                  <w:t>Permitir medio de pago</w:t>
                </w:r>
              </w:p>
            </w:tc>
            <w:tc>
              <w:tcPr>
                <w:tcW w:w="358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0FDA3CE" w14:textId="77777777" w:rsidR="009359D3" w:rsidRDefault="001A6019">
                <w:pPr>
                  <w:widowControl w:val="0"/>
                  <w:spacing w:after="0" w:line="240" w:lineRule="auto"/>
                  <w:jc w:val="both"/>
                </w:pPr>
                <w:r>
                  <w:t>Los usuarios podrán pagar por sus asientos en caso de existir un evento presencial haciendo uso de una pasarela de pagos.</w:t>
                </w:r>
              </w:p>
            </w:tc>
            <w:tc>
              <w:tcPr>
                <w:tcW w:w="117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D81E57C" w14:textId="77777777" w:rsidR="009359D3" w:rsidRDefault="001A6019">
                <w:pPr>
                  <w:widowControl w:val="0"/>
                  <w:spacing w:after="0" w:line="240" w:lineRule="auto"/>
                  <w:jc w:val="center"/>
                </w:pPr>
                <w:r>
                  <w:t>Alta</w:t>
                </w:r>
              </w:p>
            </w:tc>
            <w:tc>
              <w:tcPr>
                <w:tcW w:w="30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B4DA31B" w14:textId="77777777" w:rsidR="009359D3" w:rsidRDefault="001A6019">
                <w:pPr>
                  <w:widowControl w:val="0"/>
                  <w:spacing w:after="0" w:line="240" w:lineRule="auto"/>
                  <w:jc w:val="center"/>
                </w:pPr>
                <w:r>
                  <w:t>Las transacciones deben cumplir con las normas de seguridad y privacidad de datos.</w:t>
                </w:r>
              </w:p>
            </w:tc>
          </w:tr>
        </w:tbl>
      </w:sdtContent>
    </w:sdt>
    <w:p w14:paraId="14027668" w14:textId="77777777" w:rsidR="009359D3" w:rsidRDefault="009359D3">
      <w:pPr>
        <w:ind w:left="1440"/>
      </w:pPr>
    </w:p>
    <w:p w14:paraId="3D852BC1" w14:textId="77777777" w:rsidR="009359D3" w:rsidRDefault="009359D3">
      <w:pPr>
        <w:ind w:left="1440"/>
      </w:pPr>
    </w:p>
    <w:p w14:paraId="33C763B9" w14:textId="144133F6" w:rsidR="009359D3" w:rsidRPr="00797CE4" w:rsidRDefault="001A6019" w:rsidP="00797CE4">
      <w:pPr>
        <w:pStyle w:val="Ttulo2"/>
        <w:numPr>
          <w:ilvl w:val="1"/>
          <w:numId w:val="4"/>
        </w:numPr>
      </w:pPr>
      <w:bookmarkStart w:id="22" w:name="_Toc167974507"/>
      <w:r>
        <w:t>Reglas de Negocio</w:t>
      </w:r>
      <w:bookmarkStart w:id="23" w:name="_heading=h.2xcytpi" w:colFirst="0" w:colLast="0"/>
      <w:bookmarkEnd w:id="22"/>
      <w:bookmarkEnd w:id="23"/>
    </w:p>
    <w:tbl>
      <w:tblPr>
        <w:tblStyle w:val="a5"/>
        <w:tblW w:w="10710" w:type="dxa"/>
        <w:tblInd w:w="-8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35"/>
        <w:gridCol w:w="2085"/>
        <w:gridCol w:w="1875"/>
        <w:gridCol w:w="1635"/>
        <w:gridCol w:w="1650"/>
        <w:gridCol w:w="2730"/>
      </w:tblGrid>
      <w:tr w:rsidR="009359D3" w14:paraId="4385832D" w14:textId="77777777">
        <w:trPr>
          <w:trHeight w:val="1307"/>
        </w:trPr>
        <w:tc>
          <w:tcPr>
            <w:tcW w:w="7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20" w:type="dxa"/>
              <w:bottom w:w="100" w:type="dxa"/>
              <w:right w:w="120" w:type="dxa"/>
            </w:tcMar>
          </w:tcPr>
          <w:p w14:paraId="0349737F" w14:textId="77777777" w:rsidR="009359D3" w:rsidRDefault="001A6019">
            <w:pPr>
              <w:spacing w:before="240" w:after="240" w:line="276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ID</w:t>
            </w:r>
          </w:p>
        </w:tc>
        <w:tc>
          <w:tcPr>
            <w:tcW w:w="20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20" w:type="dxa"/>
              <w:bottom w:w="100" w:type="dxa"/>
              <w:right w:w="120" w:type="dxa"/>
            </w:tcMar>
          </w:tcPr>
          <w:p w14:paraId="33E086F6" w14:textId="77777777" w:rsidR="009359D3" w:rsidRDefault="001A6019">
            <w:pPr>
              <w:spacing w:before="240" w:after="240" w:line="276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Nombre de la Regla de Negocios</w:t>
            </w:r>
          </w:p>
        </w:tc>
        <w:tc>
          <w:tcPr>
            <w:tcW w:w="187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20" w:type="dxa"/>
              <w:bottom w:w="100" w:type="dxa"/>
              <w:right w:w="120" w:type="dxa"/>
            </w:tcMar>
          </w:tcPr>
          <w:p w14:paraId="47A64B35" w14:textId="77777777" w:rsidR="009359D3" w:rsidRDefault="001A6019">
            <w:pPr>
              <w:spacing w:before="240" w:after="240" w:line="276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Descripción</w:t>
            </w:r>
          </w:p>
        </w:tc>
        <w:tc>
          <w:tcPr>
            <w:tcW w:w="163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20" w:type="dxa"/>
              <w:bottom w:w="100" w:type="dxa"/>
              <w:right w:w="120" w:type="dxa"/>
            </w:tcMar>
          </w:tcPr>
          <w:p w14:paraId="51A017CE" w14:textId="77777777" w:rsidR="009359D3" w:rsidRDefault="001A6019">
            <w:pPr>
              <w:spacing w:before="240" w:after="240" w:line="276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Autoridad</w:t>
            </w:r>
          </w:p>
        </w:tc>
        <w:tc>
          <w:tcPr>
            <w:tcW w:w="165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20" w:type="dxa"/>
              <w:bottom w:w="100" w:type="dxa"/>
              <w:right w:w="120" w:type="dxa"/>
            </w:tcMar>
          </w:tcPr>
          <w:p w14:paraId="05BE14BA" w14:textId="77777777" w:rsidR="009359D3" w:rsidRDefault="001A6019">
            <w:pPr>
              <w:spacing w:before="240" w:after="240" w:line="276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Use Case</w:t>
            </w:r>
          </w:p>
        </w:tc>
        <w:tc>
          <w:tcPr>
            <w:tcW w:w="27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20" w:type="dxa"/>
              <w:bottom w:w="100" w:type="dxa"/>
              <w:right w:w="120" w:type="dxa"/>
            </w:tcMar>
          </w:tcPr>
          <w:p w14:paraId="682DE3B5" w14:textId="77777777" w:rsidR="009359D3" w:rsidRDefault="001A6019">
            <w:pPr>
              <w:spacing w:before="240" w:after="240" w:line="276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Proceso Propuesto</w:t>
            </w:r>
          </w:p>
        </w:tc>
      </w:tr>
      <w:tr w:rsidR="009359D3" w14:paraId="05F05EDF" w14:textId="77777777">
        <w:trPr>
          <w:trHeight w:val="4350"/>
        </w:trPr>
        <w:tc>
          <w:tcPr>
            <w:tcW w:w="7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20" w:type="dxa"/>
              <w:bottom w:w="100" w:type="dxa"/>
              <w:right w:w="120" w:type="dxa"/>
            </w:tcMar>
          </w:tcPr>
          <w:p w14:paraId="740628D1" w14:textId="77777777" w:rsidR="009359D3" w:rsidRDefault="001A6019">
            <w:pPr>
              <w:spacing w:before="240" w:after="240" w:line="276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</w:t>
            </w:r>
          </w:p>
        </w:tc>
        <w:tc>
          <w:tcPr>
            <w:tcW w:w="208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20" w:type="dxa"/>
              <w:bottom w:w="100" w:type="dxa"/>
              <w:right w:w="120" w:type="dxa"/>
            </w:tcMar>
          </w:tcPr>
          <w:p w14:paraId="2B58C11B" w14:textId="77777777" w:rsidR="009359D3" w:rsidRDefault="001A6019">
            <w:pPr>
              <w:spacing w:before="240" w:after="240" w:line="276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Gestión de Accesos y Usuarios</w:t>
            </w:r>
          </w:p>
        </w:tc>
        <w:tc>
          <w:tcPr>
            <w:tcW w:w="187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20" w:type="dxa"/>
              <w:bottom w:w="100" w:type="dxa"/>
              <w:right w:w="120" w:type="dxa"/>
            </w:tcMar>
          </w:tcPr>
          <w:p w14:paraId="06F4E0EF" w14:textId="77777777" w:rsidR="009359D3" w:rsidRDefault="001A6019">
            <w:pPr>
              <w:spacing w:before="240" w:after="240" w:line="276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El usuario administrador tiene la responsabilidad de gestionar los accesos y cuentas de usuarios del sistema.</w:t>
            </w:r>
          </w:p>
        </w:tc>
        <w:tc>
          <w:tcPr>
            <w:tcW w:w="163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20" w:type="dxa"/>
              <w:bottom w:w="100" w:type="dxa"/>
              <w:right w:w="120" w:type="dxa"/>
            </w:tcMar>
          </w:tcPr>
          <w:p w14:paraId="7B65E62B" w14:textId="77777777" w:rsidR="009359D3" w:rsidRDefault="001A6019">
            <w:pPr>
              <w:spacing w:before="240" w:after="240" w:line="276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Administrador</w:t>
            </w:r>
          </w:p>
        </w:tc>
        <w:tc>
          <w:tcPr>
            <w:tcW w:w="165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20" w:type="dxa"/>
              <w:bottom w:w="100" w:type="dxa"/>
              <w:right w:w="120" w:type="dxa"/>
            </w:tcMar>
          </w:tcPr>
          <w:p w14:paraId="0F3C0C6A" w14:textId="77777777" w:rsidR="009359D3" w:rsidRDefault="001A6019">
            <w:pPr>
              <w:spacing w:before="240" w:after="240" w:line="276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Gestionar Usuario, Crear Usuario</w:t>
            </w:r>
          </w:p>
        </w:tc>
        <w:tc>
          <w:tcPr>
            <w:tcW w:w="273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20" w:type="dxa"/>
              <w:bottom w:w="100" w:type="dxa"/>
              <w:right w:w="120" w:type="dxa"/>
            </w:tcMar>
          </w:tcPr>
          <w:p w14:paraId="0DB4FDAD" w14:textId="77777777" w:rsidR="009359D3" w:rsidRDefault="001A6019">
            <w:pPr>
              <w:spacing w:before="240" w:after="240" w:line="276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1. El administrador accede al sistema.</w:t>
            </w:r>
          </w:p>
          <w:p w14:paraId="73748E0B" w14:textId="77777777" w:rsidR="009359D3" w:rsidRDefault="001A6019">
            <w:pPr>
              <w:spacing w:before="240" w:after="240" w:line="276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2. Selecciona la opción de gestionar accesos.</w:t>
            </w:r>
          </w:p>
          <w:p w14:paraId="597A1EAD" w14:textId="77777777" w:rsidR="009359D3" w:rsidRDefault="001A6019">
            <w:pPr>
              <w:spacing w:before="240" w:after="240" w:line="276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3. Define y actualiza los permisos de acceso.</w:t>
            </w:r>
          </w:p>
          <w:p w14:paraId="3CF7B53B" w14:textId="77777777" w:rsidR="009359D3" w:rsidRDefault="001A6019">
            <w:pPr>
              <w:spacing w:before="240" w:after="240" w:line="276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4. Crea y gestiona cuentas de usuario.</w:t>
            </w:r>
          </w:p>
        </w:tc>
      </w:tr>
      <w:tr w:rsidR="009359D3" w14:paraId="397FBADE" w14:textId="77777777">
        <w:trPr>
          <w:trHeight w:val="2760"/>
        </w:trPr>
        <w:tc>
          <w:tcPr>
            <w:tcW w:w="7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20" w:type="dxa"/>
              <w:bottom w:w="100" w:type="dxa"/>
              <w:right w:w="120" w:type="dxa"/>
            </w:tcMar>
          </w:tcPr>
          <w:p w14:paraId="71743A98" w14:textId="77777777" w:rsidR="009359D3" w:rsidRDefault="001A6019">
            <w:pPr>
              <w:spacing w:before="240" w:after="240" w:line="276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</w:t>
            </w:r>
          </w:p>
        </w:tc>
        <w:tc>
          <w:tcPr>
            <w:tcW w:w="20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20" w:type="dxa"/>
              <w:bottom w:w="100" w:type="dxa"/>
              <w:right w:w="120" w:type="dxa"/>
            </w:tcMar>
          </w:tcPr>
          <w:p w14:paraId="12F8D228" w14:textId="77777777" w:rsidR="009359D3" w:rsidRDefault="001A6019">
            <w:pPr>
              <w:spacing w:before="240" w:after="240" w:line="276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Reproducción de Radio en Vivo</w:t>
            </w:r>
          </w:p>
        </w:tc>
        <w:tc>
          <w:tcPr>
            <w:tcW w:w="1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20" w:type="dxa"/>
              <w:bottom w:w="100" w:type="dxa"/>
              <w:right w:w="120" w:type="dxa"/>
            </w:tcMar>
          </w:tcPr>
          <w:p w14:paraId="6EA30299" w14:textId="77777777" w:rsidR="009359D3" w:rsidRDefault="001A6019">
            <w:pPr>
              <w:spacing w:before="240" w:after="240" w:line="276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Los usuarios pueden acceder a la funcionalidad de reproducción de la emisora en vivo.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20" w:type="dxa"/>
              <w:bottom w:w="100" w:type="dxa"/>
              <w:right w:w="120" w:type="dxa"/>
            </w:tcMar>
          </w:tcPr>
          <w:p w14:paraId="7EA79F04" w14:textId="77777777" w:rsidR="009359D3" w:rsidRDefault="001A6019">
            <w:pPr>
              <w:spacing w:before="240" w:after="240" w:line="276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Administrador</w:t>
            </w:r>
          </w:p>
        </w:tc>
        <w:tc>
          <w:tcPr>
            <w:tcW w:w="16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20" w:type="dxa"/>
              <w:bottom w:w="100" w:type="dxa"/>
              <w:right w:w="120" w:type="dxa"/>
            </w:tcMar>
          </w:tcPr>
          <w:p w14:paraId="7F8C4AF8" w14:textId="77777777" w:rsidR="009359D3" w:rsidRDefault="001A6019">
            <w:pPr>
              <w:spacing w:before="240" w:after="0" w:line="276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Reproducir Radio en Vivo</w:t>
            </w:r>
          </w:p>
        </w:tc>
        <w:tc>
          <w:tcPr>
            <w:tcW w:w="27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20" w:type="dxa"/>
              <w:bottom w:w="100" w:type="dxa"/>
              <w:right w:w="120" w:type="dxa"/>
            </w:tcMar>
          </w:tcPr>
          <w:p w14:paraId="4425094D" w14:textId="77777777" w:rsidR="009359D3" w:rsidRDefault="001A6019">
            <w:pPr>
              <w:spacing w:before="240" w:after="240" w:line="276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1. El usuario accede a la opción de radio en vivo.</w:t>
            </w:r>
          </w:p>
          <w:p w14:paraId="5BE29687" w14:textId="77777777" w:rsidR="009359D3" w:rsidRDefault="001A6019">
            <w:pPr>
              <w:spacing w:before="240" w:after="240" w:line="276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2. Selecciona la estación de radio. </w:t>
            </w:r>
          </w:p>
          <w:p w14:paraId="1EB5A4CB" w14:textId="77777777" w:rsidR="009359D3" w:rsidRDefault="001A6019">
            <w:pPr>
              <w:spacing w:before="240" w:after="240" w:line="276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3. Se reproduce el contenido de la emisora.</w:t>
            </w:r>
          </w:p>
        </w:tc>
      </w:tr>
      <w:tr w:rsidR="009359D3" w14:paraId="269250FD" w14:textId="77777777">
        <w:trPr>
          <w:trHeight w:val="3840"/>
        </w:trPr>
        <w:tc>
          <w:tcPr>
            <w:tcW w:w="7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20" w:type="dxa"/>
              <w:bottom w:w="100" w:type="dxa"/>
              <w:right w:w="120" w:type="dxa"/>
            </w:tcMar>
          </w:tcPr>
          <w:p w14:paraId="7430962F" w14:textId="77777777" w:rsidR="009359D3" w:rsidRDefault="001A6019">
            <w:pPr>
              <w:spacing w:before="240" w:after="240" w:line="276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>3</w:t>
            </w:r>
          </w:p>
        </w:tc>
        <w:tc>
          <w:tcPr>
            <w:tcW w:w="20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20" w:type="dxa"/>
              <w:bottom w:w="100" w:type="dxa"/>
              <w:right w:w="120" w:type="dxa"/>
            </w:tcMar>
          </w:tcPr>
          <w:p w14:paraId="06FE8A7B" w14:textId="77777777" w:rsidR="009359D3" w:rsidRDefault="001A6019">
            <w:pPr>
              <w:spacing w:before="240" w:after="0" w:line="276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Creación y Gestión de Encuestas y Eventos</w:t>
            </w:r>
          </w:p>
        </w:tc>
        <w:tc>
          <w:tcPr>
            <w:tcW w:w="1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20" w:type="dxa"/>
              <w:bottom w:w="100" w:type="dxa"/>
              <w:right w:w="120" w:type="dxa"/>
            </w:tcMar>
          </w:tcPr>
          <w:p w14:paraId="6E133878" w14:textId="77777777" w:rsidR="009359D3" w:rsidRDefault="001A6019">
            <w:pPr>
              <w:spacing w:before="240" w:after="240" w:line="276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Administradores y personal autorizado pueden crear y gestionar encuestas y programar eventos futuros.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20" w:type="dxa"/>
              <w:bottom w:w="100" w:type="dxa"/>
              <w:right w:w="120" w:type="dxa"/>
            </w:tcMar>
          </w:tcPr>
          <w:p w14:paraId="726A3EBD" w14:textId="77777777" w:rsidR="009359D3" w:rsidRDefault="001A6019">
            <w:pPr>
              <w:spacing w:before="240" w:after="240" w:line="276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Administrador, Personal Autorizado</w:t>
            </w:r>
          </w:p>
        </w:tc>
        <w:tc>
          <w:tcPr>
            <w:tcW w:w="16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20" w:type="dxa"/>
              <w:bottom w:w="100" w:type="dxa"/>
              <w:right w:w="120" w:type="dxa"/>
            </w:tcMar>
          </w:tcPr>
          <w:p w14:paraId="70F5CF45" w14:textId="77777777" w:rsidR="009359D3" w:rsidRDefault="001A6019">
            <w:pPr>
              <w:spacing w:before="240" w:after="240" w:line="276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Realizar Encuestas, Programar Eventos</w:t>
            </w:r>
          </w:p>
        </w:tc>
        <w:tc>
          <w:tcPr>
            <w:tcW w:w="27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20" w:type="dxa"/>
              <w:bottom w:w="100" w:type="dxa"/>
              <w:right w:w="120" w:type="dxa"/>
            </w:tcMar>
          </w:tcPr>
          <w:p w14:paraId="211D7896" w14:textId="77777777" w:rsidR="009359D3" w:rsidRDefault="001A6019">
            <w:pPr>
              <w:spacing w:before="240" w:after="24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1. El usuario autorizado accede al sistema. </w:t>
            </w:r>
          </w:p>
          <w:p w14:paraId="02A7E957" w14:textId="77777777" w:rsidR="009359D3" w:rsidRDefault="001A6019">
            <w:pPr>
              <w:spacing w:before="240" w:after="24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2. Selecciona la opción de crear encuesta o programar eventos.</w:t>
            </w:r>
          </w:p>
          <w:p w14:paraId="7EAF4FB8" w14:textId="77777777" w:rsidR="009359D3" w:rsidRDefault="001A6019">
            <w:pPr>
              <w:spacing w:before="240" w:after="24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3. Diseña la encuesta o configura los detalles del evento y guarda los cambios.</w:t>
            </w:r>
          </w:p>
        </w:tc>
      </w:tr>
      <w:tr w:rsidR="009359D3" w14:paraId="324A2029" w14:textId="77777777">
        <w:trPr>
          <w:trHeight w:val="3585"/>
        </w:trPr>
        <w:tc>
          <w:tcPr>
            <w:tcW w:w="7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20" w:type="dxa"/>
              <w:bottom w:w="100" w:type="dxa"/>
              <w:right w:w="120" w:type="dxa"/>
            </w:tcMar>
          </w:tcPr>
          <w:p w14:paraId="5639D027" w14:textId="77777777" w:rsidR="009359D3" w:rsidRDefault="001A6019">
            <w:pPr>
              <w:spacing w:before="240" w:after="240" w:line="276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</w:t>
            </w:r>
          </w:p>
        </w:tc>
        <w:tc>
          <w:tcPr>
            <w:tcW w:w="20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20" w:type="dxa"/>
              <w:bottom w:w="100" w:type="dxa"/>
              <w:right w:w="120" w:type="dxa"/>
            </w:tcMar>
          </w:tcPr>
          <w:p w14:paraId="02F344A2" w14:textId="77777777" w:rsidR="009359D3" w:rsidRDefault="001A6019">
            <w:pPr>
              <w:spacing w:before="240" w:after="0" w:line="276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Administración de Contenido y Publicidad</w:t>
            </w:r>
          </w:p>
        </w:tc>
        <w:tc>
          <w:tcPr>
            <w:tcW w:w="1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20" w:type="dxa"/>
              <w:bottom w:w="100" w:type="dxa"/>
              <w:right w:w="120" w:type="dxa"/>
            </w:tcMar>
          </w:tcPr>
          <w:p w14:paraId="499CB3DF" w14:textId="77777777" w:rsidR="009359D3" w:rsidRDefault="001A6019">
            <w:pPr>
              <w:spacing w:before="240" w:after="240" w:line="276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Administradores y personal autorizado pueden agregar, editar o eliminar contenido multimedia y gestionar publicidad.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20" w:type="dxa"/>
              <w:bottom w:w="100" w:type="dxa"/>
              <w:right w:w="120" w:type="dxa"/>
            </w:tcMar>
          </w:tcPr>
          <w:p w14:paraId="1BAD549F" w14:textId="77777777" w:rsidR="009359D3" w:rsidRDefault="001A6019">
            <w:pPr>
              <w:spacing w:before="240" w:after="240" w:line="276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Administrador, Personal Autorizado</w:t>
            </w:r>
          </w:p>
        </w:tc>
        <w:tc>
          <w:tcPr>
            <w:tcW w:w="16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20" w:type="dxa"/>
              <w:bottom w:w="100" w:type="dxa"/>
              <w:right w:w="120" w:type="dxa"/>
            </w:tcMar>
          </w:tcPr>
          <w:p w14:paraId="639423BD" w14:textId="77777777" w:rsidR="009359D3" w:rsidRDefault="001A6019">
            <w:pPr>
              <w:spacing w:before="240" w:after="240" w:line="276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Administrar Contenido, Gestionar Publicidad</w:t>
            </w:r>
          </w:p>
        </w:tc>
        <w:tc>
          <w:tcPr>
            <w:tcW w:w="27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20" w:type="dxa"/>
              <w:bottom w:w="100" w:type="dxa"/>
              <w:right w:w="120" w:type="dxa"/>
            </w:tcMar>
          </w:tcPr>
          <w:p w14:paraId="452BEA8B" w14:textId="77777777" w:rsidR="009359D3" w:rsidRDefault="001A6019">
            <w:pPr>
              <w:spacing w:before="240" w:after="240" w:line="276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1. El usuario autorizado accede al sistema.</w:t>
            </w:r>
          </w:p>
          <w:p w14:paraId="40D1AB04" w14:textId="77777777" w:rsidR="009359D3" w:rsidRDefault="001A6019">
            <w:pPr>
              <w:spacing w:before="240" w:after="240" w:line="276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2. Selecciona la opción de administrar contenido o gestionar publicidad.</w:t>
            </w:r>
          </w:p>
          <w:p w14:paraId="469A8E19" w14:textId="77777777" w:rsidR="009359D3" w:rsidRDefault="001A6019">
            <w:pPr>
              <w:spacing w:before="240" w:after="240" w:line="276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3. Modifica el contenido multimedia o administra los espacios publicitarios según sea necesario.</w:t>
            </w:r>
          </w:p>
        </w:tc>
      </w:tr>
      <w:tr w:rsidR="009359D3" w14:paraId="009BE238" w14:textId="77777777">
        <w:trPr>
          <w:trHeight w:val="2970"/>
        </w:trPr>
        <w:tc>
          <w:tcPr>
            <w:tcW w:w="7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20" w:type="dxa"/>
              <w:bottom w:w="100" w:type="dxa"/>
              <w:right w:w="120" w:type="dxa"/>
            </w:tcMar>
          </w:tcPr>
          <w:p w14:paraId="60C09EE2" w14:textId="77777777" w:rsidR="009359D3" w:rsidRDefault="001A6019">
            <w:pPr>
              <w:spacing w:before="240" w:after="0" w:line="276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</w:t>
            </w:r>
          </w:p>
        </w:tc>
        <w:tc>
          <w:tcPr>
            <w:tcW w:w="20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20" w:type="dxa"/>
              <w:bottom w:w="100" w:type="dxa"/>
              <w:right w:w="120" w:type="dxa"/>
            </w:tcMar>
          </w:tcPr>
          <w:p w14:paraId="589C23B5" w14:textId="77777777" w:rsidR="009359D3" w:rsidRDefault="001A6019">
            <w:pPr>
              <w:spacing w:before="240" w:after="0" w:line="276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Generación de Reportes</w:t>
            </w:r>
          </w:p>
        </w:tc>
        <w:tc>
          <w:tcPr>
            <w:tcW w:w="1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20" w:type="dxa"/>
              <w:bottom w:w="100" w:type="dxa"/>
              <w:right w:w="120" w:type="dxa"/>
            </w:tcMar>
          </w:tcPr>
          <w:p w14:paraId="7912CE43" w14:textId="77777777" w:rsidR="009359D3" w:rsidRDefault="001A6019">
            <w:pPr>
              <w:spacing w:before="240" w:after="0" w:line="276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Administradores y personal autorizado pueden generar reportes de participación y preferencias de la audiencia.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20" w:type="dxa"/>
              <w:bottom w:w="100" w:type="dxa"/>
              <w:right w:w="120" w:type="dxa"/>
            </w:tcMar>
          </w:tcPr>
          <w:p w14:paraId="617FD5AD" w14:textId="77777777" w:rsidR="009359D3" w:rsidRDefault="001A6019">
            <w:pPr>
              <w:spacing w:before="240" w:after="0" w:line="276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Administrador, Personal Autorizado</w:t>
            </w:r>
          </w:p>
        </w:tc>
        <w:tc>
          <w:tcPr>
            <w:tcW w:w="16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20" w:type="dxa"/>
              <w:bottom w:w="100" w:type="dxa"/>
              <w:right w:w="120" w:type="dxa"/>
            </w:tcMar>
          </w:tcPr>
          <w:p w14:paraId="00353913" w14:textId="77777777" w:rsidR="009359D3" w:rsidRDefault="001A6019">
            <w:pPr>
              <w:spacing w:before="240" w:after="0" w:line="276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Generar Reportes</w:t>
            </w:r>
          </w:p>
        </w:tc>
        <w:tc>
          <w:tcPr>
            <w:tcW w:w="27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20" w:type="dxa"/>
              <w:bottom w:w="100" w:type="dxa"/>
              <w:right w:w="120" w:type="dxa"/>
            </w:tcMar>
          </w:tcPr>
          <w:p w14:paraId="14DB3E9C" w14:textId="77777777" w:rsidR="009359D3" w:rsidRDefault="001A6019">
            <w:pPr>
              <w:spacing w:before="240" w:after="0" w:line="276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1. El usuario autorizado accede al sistema. </w:t>
            </w:r>
          </w:p>
          <w:p w14:paraId="39FD9CB3" w14:textId="77777777" w:rsidR="009359D3" w:rsidRDefault="001A6019">
            <w:pPr>
              <w:spacing w:before="240" w:after="0" w:line="276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2. Selecciona la opción de generar reportes. </w:t>
            </w:r>
          </w:p>
          <w:p w14:paraId="51713F72" w14:textId="77777777" w:rsidR="009359D3" w:rsidRDefault="001A6019">
            <w:pPr>
              <w:spacing w:before="240" w:after="0" w:line="276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3. Define los parámetros del reporte y genera el informe.</w:t>
            </w:r>
          </w:p>
        </w:tc>
      </w:tr>
      <w:tr w:rsidR="009359D3" w14:paraId="11F24F9E" w14:textId="77777777">
        <w:trPr>
          <w:trHeight w:val="3000"/>
        </w:trPr>
        <w:tc>
          <w:tcPr>
            <w:tcW w:w="7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20" w:type="dxa"/>
              <w:bottom w:w="100" w:type="dxa"/>
              <w:right w:w="120" w:type="dxa"/>
            </w:tcMar>
          </w:tcPr>
          <w:p w14:paraId="77421DBC" w14:textId="77777777" w:rsidR="009359D3" w:rsidRDefault="001A6019">
            <w:pPr>
              <w:spacing w:before="240" w:after="0" w:line="276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>6</w:t>
            </w:r>
          </w:p>
        </w:tc>
        <w:tc>
          <w:tcPr>
            <w:tcW w:w="20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20" w:type="dxa"/>
              <w:bottom w:w="100" w:type="dxa"/>
              <w:right w:w="120" w:type="dxa"/>
            </w:tcMar>
          </w:tcPr>
          <w:p w14:paraId="3E7BB99F" w14:textId="77777777" w:rsidR="009359D3" w:rsidRDefault="001A6019">
            <w:pPr>
              <w:spacing w:before="240" w:after="0" w:line="276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Permitir Medio de Pago</w:t>
            </w:r>
          </w:p>
        </w:tc>
        <w:tc>
          <w:tcPr>
            <w:tcW w:w="1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20" w:type="dxa"/>
              <w:bottom w:w="100" w:type="dxa"/>
              <w:right w:w="120" w:type="dxa"/>
            </w:tcMar>
          </w:tcPr>
          <w:p w14:paraId="2B8CE599" w14:textId="77777777" w:rsidR="009359D3" w:rsidRDefault="001A6019">
            <w:pPr>
              <w:spacing w:before="240" w:after="0" w:line="276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Los usuarios pueden pagar por sus asientos para eventos presenciales a través de una pasarela de pagos.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20" w:type="dxa"/>
              <w:bottom w:w="100" w:type="dxa"/>
              <w:right w:w="120" w:type="dxa"/>
            </w:tcMar>
          </w:tcPr>
          <w:p w14:paraId="5750FA71" w14:textId="77777777" w:rsidR="009359D3" w:rsidRDefault="001A6019">
            <w:pPr>
              <w:spacing w:before="240" w:after="0" w:line="276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Administrador</w:t>
            </w:r>
          </w:p>
        </w:tc>
        <w:tc>
          <w:tcPr>
            <w:tcW w:w="16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20" w:type="dxa"/>
              <w:bottom w:w="100" w:type="dxa"/>
              <w:right w:w="120" w:type="dxa"/>
            </w:tcMar>
          </w:tcPr>
          <w:p w14:paraId="58A4B56A" w14:textId="77777777" w:rsidR="009359D3" w:rsidRDefault="001A6019">
            <w:pPr>
              <w:spacing w:before="240" w:after="0" w:line="276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Permitir Medio de Pago</w:t>
            </w:r>
          </w:p>
        </w:tc>
        <w:tc>
          <w:tcPr>
            <w:tcW w:w="273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20" w:type="dxa"/>
              <w:bottom w:w="100" w:type="dxa"/>
              <w:right w:w="120" w:type="dxa"/>
            </w:tcMar>
          </w:tcPr>
          <w:p w14:paraId="41D080B8" w14:textId="77777777" w:rsidR="009359D3" w:rsidRDefault="001A6019">
            <w:pPr>
              <w:spacing w:before="240" w:after="0" w:line="276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1. El usuario accede al sistema.</w:t>
            </w:r>
          </w:p>
          <w:p w14:paraId="76E6EB2E" w14:textId="77777777" w:rsidR="009359D3" w:rsidRDefault="001A6019">
            <w:pPr>
              <w:spacing w:before="240" w:after="0" w:line="276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2. Selecciona la opción de realizar pago.</w:t>
            </w:r>
          </w:p>
          <w:p w14:paraId="13D949D6" w14:textId="77777777" w:rsidR="009359D3" w:rsidRDefault="001A6019">
            <w:pPr>
              <w:spacing w:before="240" w:after="0" w:line="276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3. Ingresa los datos de pago y completa la transacción.</w:t>
            </w:r>
          </w:p>
        </w:tc>
      </w:tr>
    </w:tbl>
    <w:p w14:paraId="17E50EB5" w14:textId="77777777" w:rsidR="009359D3" w:rsidRDefault="009359D3">
      <w:pPr>
        <w:spacing w:after="0" w:line="276" w:lineRule="auto"/>
        <w:jc w:val="center"/>
        <w:rPr>
          <w:rFonts w:ascii="Arial" w:eastAsia="Arial" w:hAnsi="Arial" w:cs="Arial"/>
        </w:rPr>
      </w:pPr>
    </w:p>
    <w:p w14:paraId="4971F2F8" w14:textId="77777777" w:rsidR="009359D3" w:rsidRDefault="009359D3">
      <w:pPr>
        <w:ind w:left="720"/>
      </w:pPr>
    </w:p>
    <w:p w14:paraId="3382FD4B" w14:textId="77777777" w:rsidR="009359D3" w:rsidRDefault="001A6019">
      <w:pPr>
        <w:pStyle w:val="Ttulo1"/>
        <w:numPr>
          <w:ilvl w:val="0"/>
          <w:numId w:val="4"/>
        </w:numPr>
      </w:pPr>
      <w:bookmarkStart w:id="24" w:name="_Toc167974508"/>
      <w:r>
        <w:t>Fase de Desarrollo</w:t>
      </w:r>
      <w:bookmarkEnd w:id="24"/>
    </w:p>
    <w:p w14:paraId="433C00FC" w14:textId="77777777" w:rsidR="009359D3" w:rsidRDefault="001A6019">
      <w:pPr>
        <w:pStyle w:val="Ttulo2"/>
        <w:numPr>
          <w:ilvl w:val="1"/>
          <w:numId w:val="4"/>
        </w:numPr>
      </w:pPr>
      <w:bookmarkStart w:id="25" w:name="_Toc167974509"/>
      <w:r>
        <w:t>Perfiles de Usuario</w:t>
      </w:r>
      <w:bookmarkEnd w:id="25"/>
    </w:p>
    <w:p w14:paraId="6FFE9C1C" w14:textId="77777777" w:rsidR="009359D3" w:rsidRDefault="001A6019">
      <w:pPr>
        <w:ind w:left="1440"/>
      </w:pPr>
      <w:r>
        <w:rPr>
          <w:b/>
        </w:rPr>
        <w:t xml:space="preserve">Administrador: </w:t>
      </w:r>
      <w:r>
        <w:t>El usuario administrador desempeña un papel crucial en la gestión del sistema de la radio "Conexión Latam". Sus responsabilidades incluyen supervisar la implementación de nuevas funcionalidades, garantizar la integridad y seguridad de los datos, gestionar cuentas de usuario y contenido, así como supervisar la programación de eventos y la publicidad. El administrador también es responsable de generar reportes sobre la participación y preferencias de la audiencia, y de gestionar los medios de pago para eventos.</w:t>
      </w:r>
    </w:p>
    <w:p w14:paraId="15B7D2D7" w14:textId="77777777" w:rsidR="009359D3" w:rsidRDefault="001A6019">
      <w:pPr>
        <w:ind w:left="1440"/>
      </w:pPr>
      <w:r>
        <w:t>Responsabilidades del Administrador:</w:t>
      </w:r>
    </w:p>
    <w:p w14:paraId="48202E8A" w14:textId="77777777" w:rsidR="009359D3" w:rsidRDefault="001A6019">
      <w:pPr>
        <w:ind w:left="1440"/>
      </w:pPr>
      <w:r>
        <w:t>Gestión de Usuarios: Crear, modificar y desactivar cuentas de usuario.</w:t>
      </w:r>
    </w:p>
    <w:p w14:paraId="15A632F6" w14:textId="77777777" w:rsidR="009359D3" w:rsidRDefault="001A6019">
      <w:pPr>
        <w:ind w:left="1440"/>
      </w:pPr>
      <w:r>
        <w:t>Administración de Contenido: Agregar, editar o eliminar contenido multimedia y anuncios publicitarios.</w:t>
      </w:r>
    </w:p>
    <w:p w14:paraId="23FDBE24" w14:textId="77777777" w:rsidR="009359D3" w:rsidRDefault="001A6019">
      <w:pPr>
        <w:ind w:left="1440"/>
      </w:pPr>
      <w:r>
        <w:t>Programación de Eventos: Configurar y supervisar la programación de eventos futuros.</w:t>
      </w:r>
    </w:p>
    <w:p w14:paraId="58743C73" w14:textId="77777777" w:rsidR="009359D3" w:rsidRDefault="001A6019">
      <w:pPr>
        <w:ind w:left="1440"/>
      </w:pPr>
      <w:r>
        <w:t>Realización de Encuestas: Crear y gestionar encuestas para interactuar con la audiencia.</w:t>
      </w:r>
    </w:p>
    <w:p w14:paraId="7E3FEBA7" w14:textId="77777777" w:rsidR="009359D3" w:rsidRDefault="001A6019">
      <w:pPr>
        <w:ind w:left="1440"/>
      </w:pPr>
      <w:r>
        <w:t>Generación de Reportes: Generar y analizar reportes sobre la interacción y preferencias de la audiencia.</w:t>
      </w:r>
    </w:p>
    <w:p w14:paraId="75406ABD" w14:textId="77777777" w:rsidR="009359D3" w:rsidRDefault="001A6019">
      <w:pPr>
        <w:ind w:left="1440"/>
      </w:pPr>
      <w:r>
        <w:t>Gestión de Medios de Pago: Configurar y supervisar la pasarela de pagos para eventos presenciales.</w:t>
      </w:r>
    </w:p>
    <w:p w14:paraId="434BC547" w14:textId="77777777" w:rsidR="009359D3" w:rsidRDefault="009359D3">
      <w:pPr>
        <w:ind w:left="1440"/>
      </w:pPr>
    </w:p>
    <w:p w14:paraId="4CDC0EEE" w14:textId="77777777" w:rsidR="009359D3" w:rsidRDefault="001A6019">
      <w:pPr>
        <w:ind w:left="1440"/>
      </w:pPr>
      <w:r>
        <w:rPr>
          <w:b/>
        </w:rPr>
        <w:t xml:space="preserve">Personal Autorizado: </w:t>
      </w:r>
      <w:r>
        <w:t>El personal autorizado tiene la responsabilidad de asistir al administrador en la gestión del contenido y la programación de eventos. Pueden crear y gestionar encuestas y contenido multimedia, así como ayudar en la programación de eventos y la generación de reportes.</w:t>
      </w:r>
    </w:p>
    <w:p w14:paraId="3135AE02" w14:textId="77777777" w:rsidR="009359D3" w:rsidRDefault="009359D3">
      <w:pPr>
        <w:ind w:left="1440"/>
      </w:pPr>
    </w:p>
    <w:p w14:paraId="73614BA1" w14:textId="77777777" w:rsidR="009359D3" w:rsidRDefault="001A6019">
      <w:pPr>
        <w:ind w:left="1440"/>
      </w:pPr>
      <w:r>
        <w:lastRenderedPageBreak/>
        <w:t>Responsabilidades del Personal Autorizado:</w:t>
      </w:r>
    </w:p>
    <w:p w14:paraId="769F5592" w14:textId="77777777" w:rsidR="009359D3" w:rsidRDefault="001A6019">
      <w:pPr>
        <w:ind w:left="1440"/>
      </w:pPr>
      <w:r>
        <w:t>Apoyo en la Administración de Contenido: Asistir en la gestión de contenido multimedia.</w:t>
      </w:r>
    </w:p>
    <w:p w14:paraId="59A2CC6E" w14:textId="77777777" w:rsidR="009359D3" w:rsidRDefault="001A6019">
      <w:pPr>
        <w:ind w:left="1440"/>
      </w:pPr>
      <w:r>
        <w:t>Programación de Eventos: Ayudar en la configuración de eventos futuros.</w:t>
      </w:r>
    </w:p>
    <w:p w14:paraId="558984AE" w14:textId="77777777" w:rsidR="009359D3" w:rsidRDefault="001A6019">
      <w:pPr>
        <w:ind w:left="1440"/>
      </w:pPr>
      <w:r>
        <w:t>Realización de Encuestas: Colaborar en la creación y gestión de encuestas.</w:t>
      </w:r>
    </w:p>
    <w:p w14:paraId="17B3F68F" w14:textId="77777777" w:rsidR="009359D3" w:rsidRDefault="001A6019">
      <w:pPr>
        <w:ind w:left="1440"/>
      </w:pPr>
      <w:r>
        <w:t>Generación de Reportes: Ayudar en la generación y análisis de reportes sobre la audiencia.</w:t>
      </w:r>
    </w:p>
    <w:p w14:paraId="6E067C47" w14:textId="77777777" w:rsidR="009359D3" w:rsidRDefault="009359D3">
      <w:pPr>
        <w:ind w:left="1440"/>
      </w:pPr>
    </w:p>
    <w:p w14:paraId="09DA8FB4" w14:textId="77777777" w:rsidR="009359D3" w:rsidRDefault="001A6019">
      <w:pPr>
        <w:ind w:left="1440"/>
        <w:rPr>
          <w:b/>
        </w:rPr>
      </w:pPr>
      <w:r>
        <w:rPr>
          <w:b/>
        </w:rPr>
        <w:t>Usuario General:</w:t>
      </w:r>
    </w:p>
    <w:p w14:paraId="20C7B30D" w14:textId="77777777" w:rsidR="009359D3" w:rsidRDefault="001A6019">
      <w:pPr>
        <w:ind w:left="1440"/>
      </w:pPr>
      <w:r>
        <w:t>Los usuarios generales pueden acceder al contenido de la radio en vivo, participar en encuestas y pagar por sus asientos en eventos presenciales.</w:t>
      </w:r>
    </w:p>
    <w:p w14:paraId="282CB837" w14:textId="77777777" w:rsidR="009359D3" w:rsidRDefault="001A6019">
      <w:pPr>
        <w:ind w:left="1440"/>
      </w:pPr>
      <w:r>
        <w:t>Responsabilidades del Usuario General:</w:t>
      </w:r>
    </w:p>
    <w:p w14:paraId="56A3DC30" w14:textId="77777777" w:rsidR="009359D3" w:rsidRDefault="001A6019">
      <w:pPr>
        <w:ind w:left="1440"/>
      </w:pPr>
      <w:r>
        <w:t>Acceso a la Radio en Vivo: Escuchar la transmisión en vivo de la emisora.</w:t>
      </w:r>
    </w:p>
    <w:p w14:paraId="6742FED8" w14:textId="77777777" w:rsidR="009359D3" w:rsidRDefault="001A6019">
      <w:pPr>
        <w:ind w:left="1440"/>
      </w:pPr>
      <w:r>
        <w:t>Participación en Encuestas: Participar en encuestas disponibles en la página.</w:t>
      </w:r>
    </w:p>
    <w:p w14:paraId="10378368" w14:textId="77777777" w:rsidR="009359D3" w:rsidRDefault="001A6019">
      <w:pPr>
        <w:ind w:left="1440"/>
      </w:pPr>
      <w:r>
        <w:t>Medios de Pago: Realizar pagos para eventos presenciales a través de la pasarela de pagos configurada.</w:t>
      </w:r>
    </w:p>
    <w:p w14:paraId="3CB8E594" w14:textId="77777777" w:rsidR="009359D3" w:rsidRDefault="009359D3">
      <w:pPr>
        <w:ind w:left="1440"/>
      </w:pPr>
    </w:p>
    <w:p w14:paraId="1C4C2C78" w14:textId="77777777" w:rsidR="009359D3" w:rsidRPr="00A342E9" w:rsidRDefault="001A6019">
      <w:pPr>
        <w:pStyle w:val="Ttulo2"/>
        <w:numPr>
          <w:ilvl w:val="1"/>
          <w:numId w:val="4"/>
        </w:numPr>
      </w:pPr>
      <w:bookmarkStart w:id="26" w:name="_Toc167974510"/>
      <w:r w:rsidRPr="00A342E9">
        <w:t>Modelo Conceptual</w:t>
      </w:r>
      <w:bookmarkEnd w:id="26"/>
    </w:p>
    <w:p w14:paraId="3152B8EF" w14:textId="1001D0AF" w:rsidR="009359D3" w:rsidRDefault="00A342E9">
      <w:pPr>
        <w:ind w:left="1440"/>
      </w:pPr>
      <w:r>
        <w:rPr>
          <w:noProof/>
        </w:rPr>
        <w:drawing>
          <wp:inline distT="0" distB="0" distL="0" distR="0" wp14:anchorId="18106480" wp14:editId="394A2E98">
            <wp:extent cx="3390181" cy="3712833"/>
            <wp:effectExtent l="0" t="0" r="127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464" cy="37295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8D6B49" w14:textId="77777777" w:rsidR="009359D3" w:rsidRDefault="001A6019">
      <w:pPr>
        <w:pStyle w:val="Ttulo2"/>
        <w:numPr>
          <w:ilvl w:val="1"/>
          <w:numId w:val="4"/>
        </w:numPr>
      </w:pPr>
      <w:bookmarkStart w:id="27" w:name="_Toc167974511"/>
      <w:r>
        <w:lastRenderedPageBreak/>
        <w:t>Diagrama de Paquetes</w:t>
      </w:r>
      <w:bookmarkEnd w:id="27"/>
    </w:p>
    <w:p w14:paraId="4559ADC8" w14:textId="77777777" w:rsidR="009359D3" w:rsidRDefault="001A6019">
      <w:r>
        <w:rPr>
          <w:noProof/>
        </w:rPr>
        <w:drawing>
          <wp:inline distT="114300" distB="114300" distL="114300" distR="114300" wp14:anchorId="163D0CAF" wp14:editId="3F1C4B73">
            <wp:extent cx="6204674" cy="2637260"/>
            <wp:effectExtent l="0" t="0" r="0" b="0"/>
            <wp:docPr id="39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04674" cy="2637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6C9877" w14:textId="77777777" w:rsidR="009359D3" w:rsidRDefault="001A6019">
      <w:pPr>
        <w:pStyle w:val="Ttulo2"/>
        <w:numPr>
          <w:ilvl w:val="1"/>
          <w:numId w:val="4"/>
        </w:numPr>
      </w:pPr>
      <w:bookmarkStart w:id="28" w:name="_Toc167974512"/>
      <w:r>
        <w:t>Diagrama de Casos de Uso</w:t>
      </w:r>
      <w:bookmarkEnd w:id="28"/>
    </w:p>
    <w:p w14:paraId="0D21D9A9" w14:textId="77777777" w:rsidR="009359D3" w:rsidRDefault="001A6019">
      <w:pPr>
        <w:ind w:left="1440"/>
      </w:pPr>
      <w:r>
        <w:t>1. Caso de uso 01: Administrar de Usuarios</w:t>
      </w:r>
    </w:p>
    <w:p w14:paraId="66A7E65C" w14:textId="77777777" w:rsidR="009359D3" w:rsidRDefault="001A6019">
      <w:pPr>
        <w:ind w:left="1440"/>
      </w:pPr>
      <w:r>
        <w:rPr>
          <w:noProof/>
        </w:rPr>
        <w:drawing>
          <wp:inline distT="114300" distB="114300" distL="114300" distR="114300" wp14:anchorId="3B874542" wp14:editId="4F78BD95">
            <wp:extent cx="3438525" cy="2533650"/>
            <wp:effectExtent l="0" t="0" r="0" b="0"/>
            <wp:docPr id="3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533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3D3994" w14:textId="77777777" w:rsidR="009359D3" w:rsidRDefault="001A6019">
      <w:pPr>
        <w:ind w:left="1440"/>
      </w:pPr>
      <w:r>
        <w:t>2. Caso de uso 02: Administrar Contenido y Publicidad</w:t>
      </w:r>
    </w:p>
    <w:p w14:paraId="11D6BAA9" w14:textId="77777777" w:rsidR="009359D3" w:rsidRDefault="001A6019">
      <w:pPr>
        <w:ind w:left="1440"/>
      </w:pPr>
      <w:r>
        <w:rPr>
          <w:noProof/>
        </w:rPr>
        <w:drawing>
          <wp:inline distT="114300" distB="114300" distL="114300" distR="114300" wp14:anchorId="660DD757" wp14:editId="3C0B191F">
            <wp:extent cx="3952875" cy="2047875"/>
            <wp:effectExtent l="0" t="0" r="0" b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047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C39B57" w14:textId="77777777" w:rsidR="009359D3" w:rsidRDefault="009359D3">
      <w:pPr>
        <w:ind w:left="1440"/>
      </w:pPr>
    </w:p>
    <w:p w14:paraId="6C2B506A" w14:textId="77777777" w:rsidR="009359D3" w:rsidRDefault="001A6019">
      <w:pPr>
        <w:ind w:left="1440"/>
      </w:pPr>
      <w:r>
        <w:t>3.Caso de uso 03: Eventos y Encuestas</w:t>
      </w:r>
    </w:p>
    <w:p w14:paraId="54B8DD6E" w14:textId="77777777" w:rsidR="009359D3" w:rsidRDefault="001A6019">
      <w:pPr>
        <w:ind w:left="1440"/>
      </w:pPr>
      <w:r>
        <w:rPr>
          <w:noProof/>
        </w:rPr>
        <w:drawing>
          <wp:inline distT="114300" distB="114300" distL="114300" distR="114300" wp14:anchorId="10CF7F0D" wp14:editId="0349BF76">
            <wp:extent cx="3762375" cy="1866900"/>
            <wp:effectExtent l="0" t="0" r="0" b="0"/>
            <wp:docPr id="1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13A697" w14:textId="77777777" w:rsidR="009359D3" w:rsidRDefault="009359D3">
      <w:pPr>
        <w:ind w:left="1440"/>
      </w:pPr>
    </w:p>
    <w:p w14:paraId="33EAE2B2" w14:textId="77777777" w:rsidR="009359D3" w:rsidRDefault="009359D3">
      <w:pPr>
        <w:ind w:left="1440"/>
      </w:pPr>
    </w:p>
    <w:p w14:paraId="55079975" w14:textId="77777777" w:rsidR="009359D3" w:rsidRDefault="009359D3">
      <w:pPr>
        <w:ind w:left="1440"/>
      </w:pPr>
    </w:p>
    <w:p w14:paraId="1F9712B2" w14:textId="77777777" w:rsidR="009359D3" w:rsidRDefault="001A6019">
      <w:pPr>
        <w:ind w:left="1440"/>
      </w:pPr>
      <w:r>
        <w:t>4. Caso de uso 04: Reproducción y Pagos</w:t>
      </w:r>
    </w:p>
    <w:p w14:paraId="01B4ED71" w14:textId="77777777" w:rsidR="009359D3" w:rsidRDefault="001A6019">
      <w:pPr>
        <w:ind w:left="1440"/>
      </w:pPr>
      <w:r>
        <w:rPr>
          <w:noProof/>
        </w:rPr>
        <w:drawing>
          <wp:inline distT="114300" distB="114300" distL="114300" distR="114300" wp14:anchorId="3F42CC03" wp14:editId="00996723">
            <wp:extent cx="3857625" cy="1790700"/>
            <wp:effectExtent l="0" t="0" r="0" b="0"/>
            <wp:docPr id="2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05B310" w14:textId="77777777" w:rsidR="009359D3" w:rsidRDefault="001A6019">
      <w:pPr>
        <w:ind w:left="1440"/>
      </w:pPr>
      <w:r>
        <w:t>5.Caso de uso 05:  Realizar Reportes</w:t>
      </w:r>
    </w:p>
    <w:p w14:paraId="16B32A55" w14:textId="23A33D8D" w:rsidR="009359D3" w:rsidRDefault="001A6019">
      <w:pPr>
        <w:ind w:left="1440"/>
      </w:pPr>
      <w:r>
        <w:rPr>
          <w:noProof/>
        </w:rPr>
        <w:drawing>
          <wp:inline distT="114300" distB="114300" distL="114300" distR="114300" wp14:anchorId="18165E3E" wp14:editId="2D2A30AA">
            <wp:extent cx="3705225" cy="1866900"/>
            <wp:effectExtent l="0" t="0" r="0" b="0"/>
            <wp:docPr id="30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7D1F7E" w14:textId="34CC538C" w:rsidR="000209F0" w:rsidRDefault="000209F0">
      <w:pPr>
        <w:ind w:left="1440"/>
      </w:pPr>
    </w:p>
    <w:p w14:paraId="1DADF542" w14:textId="77777777" w:rsidR="000209F0" w:rsidRDefault="000209F0">
      <w:pPr>
        <w:ind w:left="1440"/>
      </w:pPr>
    </w:p>
    <w:p w14:paraId="726BCE3A" w14:textId="77777777" w:rsidR="009359D3" w:rsidRDefault="001A6019">
      <w:pPr>
        <w:pStyle w:val="Ttulo2"/>
        <w:numPr>
          <w:ilvl w:val="1"/>
          <w:numId w:val="4"/>
        </w:numPr>
      </w:pPr>
      <w:bookmarkStart w:id="29" w:name="_Toc167974513"/>
      <w:r>
        <w:lastRenderedPageBreak/>
        <w:t>Escenarios de Caso de Uso (narrativa)</w:t>
      </w:r>
      <w:bookmarkEnd w:id="29"/>
    </w:p>
    <w:p w14:paraId="2CD36E9F" w14:textId="77777777" w:rsidR="009359D3" w:rsidRDefault="001A6019">
      <w:pPr>
        <w:ind w:left="2160" w:firstLine="720"/>
      </w:pPr>
      <w:r>
        <w:t>Caso de Uso: Administrar Usuarios CU01</w:t>
      </w:r>
    </w:p>
    <w:tbl>
      <w:tblPr>
        <w:tblStyle w:val="a6"/>
        <w:tblW w:w="8835" w:type="dxa"/>
        <w:tblInd w:w="6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55"/>
        <w:gridCol w:w="6480"/>
      </w:tblGrid>
      <w:tr w:rsidR="009359D3" w14:paraId="5E295109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47A4CD" w14:textId="77777777" w:rsidR="009359D3" w:rsidRDefault="001A6019">
            <w:pPr>
              <w:widowControl w:val="0"/>
            </w:pPr>
            <w:r>
              <w:t>Nombre</w:t>
            </w:r>
          </w:p>
        </w:tc>
        <w:tc>
          <w:tcPr>
            <w:tcW w:w="6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A1A8C" w14:textId="77777777" w:rsidR="009359D3" w:rsidRDefault="001A6019">
            <w:pPr>
              <w:widowControl w:val="0"/>
            </w:pPr>
            <w:r>
              <w:t>Caso de Uso 01: Administrar de Usuarios</w:t>
            </w:r>
          </w:p>
        </w:tc>
      </w:tr>
      <w:tr w:rsidR="009359D3" w14:paraId="5CE3B127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6C0D9" w14:textId="77777777" w:rsidR="009359D3" w:rsidRDefault="001A6019">
            <w:pPr>
              <w:widowControl w:val="0"/>
            </w:pPr>
            <w:r>
              <w:t>Actor</w:t>
            </w:r>
          </w:p>
        </w:tc>
        <w:tc>
          <w:tcPr>
            <w:tcW w:w="6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F14B53" w14:textId="77777777" w:rsidR="009359D3" w:rsidRDefault="001A6019">
            <w:pPr>
              <w:widowControl w:val="0"/>
            </w:pPr>
            <w:r>
              <w:t>Administrador</w:t>
            </w:r>
          </w:p>
        </w:tc>
      </w:tr>
      <w:tr w:rsidR="009359D3" w14:paraId="110DAF23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004B4" w14:textId="77777777" w:rsidR="009359D3" w:rsidRDefault="001A6019">
            <w:pPr>
              <w:widowControl w:val="0"/>
            </w:pPr>
            <w:r>
              <w:t>Descripción</w:t>
            </w:r>
          </w:p>
        </w:tc>
        <w:tc>
          <w:tcPr>
            <w:tcW w:w="6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13792" w14:textId="77777777" w:rsidR="009359D3" w:rsidRDefault="001A6019">
            <w:pPr>
              <w:widowControl w:val="0"/>
            </w:pPr>
            <w:r>
              <w:t>Permitir a los administradores gestionar las cuentas de usuario en el sistema.</w:t>
            </w:r>
          </w:p>
        </w:tc>
      </w:tr>
      <w:tr w:rsidR="009359D3" w14:paraId="011D87F1" w14:textId="77777777">
        <w:trPr>
          <w:trHeight w:val="8035"/>
        </w:trPr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4960C" w14:textId="77777777" w:rsidR="009359D3" w:rsidRDefault="001A6019">
            <w:pPr>
              <w:widowControl w:val="0"/>
            </w:pPr>
            <w:r>
              <w:t>Flujo principal</w:t>
            </w:r>
          </w:p>
        </w:tc>
        <w:tc>
          <w:tcPr>
            <w:tcW w:w="6480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FD3D60" w14:textId="77777777" w:rsidR="009359D3" w:rsidRDefault="009359D3">
            <w:pPr>
              <w:widowControl w:val="0"/>
            </w:pPr>
          </w:p>
          <w:tbl>
            <w:tblPr>
              <w:tblStyle w:val="a7"/>
              <w:tblW w:w="6265" w:type="dxa"/>
              <w:tblInd w:w="0" w:type="dxa"/>
              <w:tblBorders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  <w:insideH w:val="single" w:sz="6" w:space="0" w:color="000000"/>
                <w:insideV w:val="single" w:sz="6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132"/>
              <w:gridCol w:w="3133"/>
            </w:tblGrid>
            <w:tr w:rsidR="009359D3" w14:paraId="04990CBB" w14:textId="77777777">
              <w:trPr>
                <w:trHeight w:val="463"/>
              </w:trPr>
              <w:tc>
                <w:tcPr>
                  <w:tcW w:w="3132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D285EBF" w14:textId="77777777" w:rsidR="009359D3" w:rsidRDefault="001A6019">
                  <w:pPr>
                    <w:widowControl w:val="0"/>
                  </w:pPr>
                  <w:r>
                    <w:t>ACCIÓN DEL ACTOR</w:t>
                  </w:r>
                </w:p>
              </w:tc>
              <w:tc>
                <w:tcPr>
                  <w:tcW w:w="313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C79B2F" w14:textId="77777777" w:rsidR="009359D3" w:rsidRDefault="001A6019">
                  <w:pPr>
                    <w:widowControl w:val="0"/>
                  </w:pPr>
                  <w:r>
                    <w:t>CURSO DEL SISTEMA</w:t>
                  </w:r>
                </w:p>
              </w:tc>
            </w:tr>
            <w:tr w:rsidR="009359D3" w14:paraId="2469434E" w14:textId="77777777">
              <w:trPr>
                <w:trHeight w:val="1405"/>
              </w:trPr>
              <w:tc>
                <w:tcPr>
                  <w:tcW w:w="3132" w:type="dxa"/>
                  <w:tcBorders>
                    <w:top w:val="single" w:sz="7" w:space="0" w:color="000000"/>
                    <w:left w:val="single" w:sz="7" w:space="0" w:color="000000"/>
                    <w:bottom w:val="single" w:sz="7" w:space="0" w:color="000000"/>
                    <w:right w:val="single" w:sz="7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E8A0D51" w14:textId="77777777" w:rsidR="009359D3" w:rsidRDefault="001A6019">
                  <w:pPr>
                    <w:widowControl w:val="0"/>
                    <w:spacing w:before="240" w:after="240" w:line="410" w:lineRule="auto"/>
                    <w:rPr>
                      <w:rFonts w:ascii="Times New Roman" w:eastAsia="Times New Roman" w:hAnsi="Times New Roman" w:cs="Times New Roman"/>
                      <w:b/>
                      <w:sz w:val="19"/>
                      <w:szCs w:val="19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19"/>
                      <w:szCs w:val="19"/>
                    </w:rPr>
                    <w:t>1. El administrador navega a la sección de gestión de usuarios.</w:t>
                  </w:r>
                </w:p>
              </w:tc>
              <w:tc>
                <w:tcPr>
                  <w:tcW w:w="3133" w:type="dxa"/>
                  <w:tcBorders>
                    <w:top w:val="single" w:sz="7" w:space="0" w:color="000000"/>
                    <w:left w:val="nil"/>
                    <w:bottom w:val="single" w:sz="7" w:space="0" w:color="000000"/>
                    <w:right w:val="single" w:sz="7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12DC849" w14:textId="77777777" w:rsidR="009359D3" w:rsidRDefault="001A6019">
                  <w:pPr>
                    <w:widowControl w:val="0"/>
                    <w:spacing w:before="240" w:after="240" w:line="410" w:lineRule="auto"/>
                    <w:rPr>
                      <w:rFonts w:ascii="Times New Roman" w:eastAsia="Times New Roman" w:hAnsi="Times New Roman" w:cs="Times New Roman"/>
                      <w:b/>
                      <w:sz w:val="19"/>
                      <w:szCs w:val="19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19"/>
                      <w:szCs w:val="19"/>
                    </w:rPr>
                    <w:t>2. El sistema muestra la lista de usuarios y opciones para gestionar usuarios.</w:t>
                  </w:r>
                </w:p>
              </w:tc>
            </w:tr>
            <w:tr w:rsidR="009359D3" w14:paraId="68339822" w14:textId="77777777">
              <w:tc>
                <w:tcPr>
                  <w:tcW w:w="3132" w:type="dxa"/>
                  <w:tcBorders>
                    <w:top w:val="nil"/>
                    <w:left w:val="single" w:sz="7" w:space="0" w:color="000000"/>
                    <w:bottom w:val="single" w:sz="7" w:space="0" w:color="000000"/>
                    <w:right w:val="single" w:sz="7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547D64F" w14:textId="77777777" w:rsidR="009359D3" w:rsidRDefault="001A6019">
                  <w:pPr>
                    <w:widowControl w:val="0"/>
                    <w:spacing w:before="240" w:after="240" w:line="410" w:lineRule="auto"/>
                    <w:rPr>
                      <w:rFonts w:ascii="Times New Roman" w:eastAsia="Times New Roman" w:hAnsi="Times New Roman" w:cs="Times New Roman"/>
                      <w:b/>
                      <w:sz w:val="19"/>
                      <w:szCs w:val="19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19"/>
                      <w:szCs w:val="19"/>
                    </w:rPr>
                    <w:t>3. El administrador selecciona un usuario de la lista.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7" w:space="0" w:color="000000"/>
                    <w:right w:val="single" w:sz="7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FF57FC5" w14:textId="77777777" w:rsidR="009359D3" w:rsidRDefault="001A6019">
                  <w:pPr>
                    <w:widowControl w:val="0"/>
                    <w:spacing w:before="240" w:after="240" w:line="410" w:lineRule="auto"/>
                    <w:rPr>
                      <w:rFonts w:ascii="Times New Roman" w:eastAsia="Times New Roman" w:hAnsi="Times New Roman" w:cs="Times New Roman"/>
                      <w:b/>
                      <w:sz w:val="19"/>
                      <w:szCs w:val="19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19"/>
                      <w:szCs w:val="19"/>
                    </w:rPr>
                    <w:t>4. El sistema muestra los detalles del usuario seleccionado.</w:t>
                  </w:r>
                </w:p>
              </w:tc>
            </w:tr>
            <w:tr w:rsidR="009359D3" w14:paraId="353AE26F" w14:textId="77777777">
              <w:tc>
                <w:tcPr>
                  <w:tcW w:w="3132" w:type="dxa"/>
                  <w:tcBorders>
                    <w:top w:val="nil"/>
                    <w:left w:val="single" w:sz="7" w:space="0" w:color="000000"/>
                    <w:bottom w:val="single" w:sz="7" w:space="0" w:color="000000"/>
                    <w:right w:val="single" w:sz="7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E603BF3" w14:textId="77777777" w:rsidR="009359D3" w:rsidRDefault="001A6019">
                  <w:pPr>
                    <w:widowControl w:val="0"/>
                    <w:spacing w:before="240" w:after="240" w:line="410" w:lineRule="auto"/>
                    <w:rPr>
                      <w:rFonts w:ascii="Times New Roman" w:eastAsia="Times New Roman" w:hAnsi="Times New Roman" w:cs="Times New Roman"/>
                      <w:b/>
                      <w:sz w:val="19"/>
                      <w:szCs w:val="19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19"/>
                      <w:szCs w:val="19"/>
                    </w:rPr>
                    <w:t>5. El administrador puede editar, desactivar o eliminar la cuenta del usuario.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7" w:space="0" w:color="000000"/>
                    <w:right w:val="single" w:sz="7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CE8ACD2" w14:textId="77777777" w:rsidR="009359D3" w:rsidRDefault="001A6019">
                  <w:pPr>
                    <w:widowControl w:val="0"/>
                    <w:spacing w:before="240" w:after="240" w:line="410" w:lineRule="auto"/>
                    <w:rPr>
                      <w:rFonts w:ascii="Times New Roman" w:eastAsia="Times New Roman" w:hAnsi="Times New Roman" w:cs="Times New Roman"/>
                      <w:b/>
                      <w:sz w:val="19"/>
                      <w:szCs w:val="19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19"/>
                      <w:szCs w:val="19"/>
                    </w:rPr>
                    <w:t>6. El sistema actualiza la información del usuario en la base de datos y muestra un mensaje de confirmación.</w:t>
                  </w:r>
                </w:p>
              </w:tc>
            </w:tr>
            <w:tr w:rsidR="009359D3" w14:paraId="1CE5C4FA" w14:textId="77777777">
              <w:tc>
                <w:tcPr>
                  <w:tcW w:w="3132" w:type="dxa"/>
                  <w:tcBorders>
                    <w:top w:val="nil"/>
                    <w:left w:val="single" w:sz="7" w:space="0" w:color="000000"/>
                    <w:bottom w:val="single" w:sz="7" w:space="0" w:color="000000"/>
                    <w:right w:val="single" w:sz="7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F0D96C4" w14:textId="77777777" w:rsidR="009359D3" w:rsidRDefault="001A6019">
                  <w:pPr>
                    <w:widowControl w:val="0"/>
                    <w:spacing w:before="240" w:after="240" w:line="410" w:lineRule="auto"/>
                    <w:rPr>
                      <w:rFonts w:ascii="Times New Roman" w:eastAsia="Times New Roman" w:hAnsi="Times New Roman" w:cs="Times New Roman"/>
                      <w:b/>
                      <w:sz w:val="19"/>
                      <w:szCs w:val="19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19"/>
                      <w:szCs w:val="19"/>
                    </w:rPr>
                    <w:t>7. El administrador guarda los cambios realizados.</w:t>
                  </w:r>
                </w:p>
              </w:tc>
              <w:tc>
                <w:tcPr>
                  <w:tcW w:w="3133" w:type="dxa"/>
                  <w:tcBorders>
                    <w:top w:val="nil"/>
                    <w:left w:val="nil"/>
                    <w:bottom w:val="single" w:sz="7" w:space="0" w:color="000000"/>
                    <w:right w:val="single" w:sz="7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75D99E5" w14:textId="77777777" w:rsidR="009359D3" w:rsidRDefault="001A6019">
                  <w:pPr>
                    <w:widowControl w:val="0"/>
                    <w:spacing w:before="240" w:after="240" w:line="410" w:lineRule="auto"/>
                    <w:rPr>
                      <w:rFonts w:ascii="Times New Roman" w:eastAsia="Times New Roman" w:hAnsi="Times New Roman" w:cs="Times New Roman"/>
                      <w:b/>
                      <w:sz w:val="19"/>
                      <w:szCs w:val="19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19"/>
                      <w:szCs w:val="19"/>
                    </w:rPr>
                    <w:t xml:space="preserve"> </w:t>
                  </w:r>
                </w:p>
              </w:tc>
            </w:tr>
          </w:tbl>
          <w:p w14:paraId="35C27C0B" w14:textId="77777777" w:rsidR="009359D3" w:rsidRDefault="009359D3">
            <w:pPr>
              <w:widowControl w:val="0"/>
            </w:pPr>
          </w:p>
        </w:tc>
      </w:tr>
      <w:tr w:rsidR="009359D3" w14:paraId="0EE1E7B4" w14:textId="77777777"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4E923" w14:textId="77777777" w:rsidR="009359D3" w:rsidRDefault="001A6019">
            <w:pPr>
              <w:widowControl w:val="0"/>
            </w:pPr>
            <w:r>
              <w:t>Precondiciones</w:t>
            </w:r>
          </w:p>
        </w:tc>
        <w:tc>
          <w:tcPr>
            <w:tcW w:w="6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A0D396" w14:textId="77777777" w:rsidR="009359D3" w:rsidRDefault="001A6019">
            <w:pPr>
              <w:widowControl w:val="0"/>
            </w:pPr>
            <w:r>
              <w:t>El administrador debe haber iniciado sesión en el sistema.</w:t>
            </w:r>
          </w:p>
        </w:tc>
      </w:tr>
    </w:tbl>
    <w:p w14:paraId="0B829F70" w14:textId="141D0CA9" w:rsidR="009359D3" w:rsidRDefault="009359D3">
      <w:pPr>
        <w:spacing w:after="200" w:line="240" w:lineRule="auto"/>
        <w:jc w:val="center"/>
      </w:pPr>
      <w:bookmarkStart w:id="30" w:name="_heading=h.y1a59ppha8km" w:colFirst="0" w:colLast="0"/>
      <w:bookmarkEnd w:id="30"/>
    </w:p>
    <w:p w14:paraId="397B771A" w14:textId="471DF8B4" w:rsidR="000209F0" w:rsidRDefault="000209F0">
      <w:pPr>
        <w:spacing w:after="200" w:line="240" w:lineRule="auto"/>
        <w:jc w:val="center"/>
      </w:pPr>
    </w:p>
    <w:p w14:paraId="63DAE589" w14:textId="5FA491EF" w:rsidR="000209F0" w:rsidRDefault="000209F0">
      <w:pPr>
        <w:spacing w:after="200" w:line="240" w:lineRule="auto"/>
        <w:jc w:val="center"/>
      </w:pPr>
    </w:p>
    <w:p w14:paraId="477F5D82" w14:textId="7C331C57" w:rsidR="000209F0" w:rsidRDefault="000209F0">
      <w:pPr>
        <w:spacing w:after="200" w:line="240" w:lineRule="auto"/>
        <w:jc w:val="center"/>
      </w:pPr>
    </w:p>
    <w:p w14:paraId="4FD326D2" w14:textId="77777777" w:rsidR="000209F0" w:rsidRDefault="000209F0">
      <w:pPr>
        <w:spacing w:after="200" w:line="240" w:lineRule="auto"/>
        <w:jc w:val="center"/>
      </w:pPr>
    </w:p>
    <w:p w14:paraId="2D2B4443" w14:textId="77777777" w:rsidR="009359D3" w:rsidRDefault="001A6019">
      <w:pPr>
        <w:ind w:left="2160" w:firstLine="720"/>
      </w:pPr>
      <w:r>
        <w:lastRenderedPageBreak/>
        <w:t>Caso de Uso: Crear Usuario CU02</w:t>
      </w:r>
    </w:p>
    <w:sdt>
      <w:sdtPr>
        <w:tag w:val="goog_rdk_5"/>
        <w:id w:val="1975255948"/>
        <w:lock w:val="contentLocked"/>
      </w:sdtPr>
      <w:sdtEndPr/>
      <w:sdtContent>
        <w:tbl>
          <w:tblPr>
            <w:tblStyle w:val="a8"/>
            <w:tblW w:w="8835" w:type="dxa"/>
            <w:tblInd w:w="600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2355"/>
            <w:gridCol w:w="6480"/>
          </w:tblGrid>
          <w:tr w:rsidR="009359D3" w14:paraId="69419548" w14:textId="77777777">
            <w:tc>
              <w:tcPr>
                <w:tcW w:w="235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FE67722" w14:textId="77777777" w:rsidR="009359D3" w:rsidRDefault="001A6019">
                <w:pPr>
                  <w:widowControl w:val="0"/>
                </w:pPr>
                <w:r>
                  <w:t>Nombre</w:t>
                </w:r>
              </w:p>
            </w:tc>
            <w:tc>
              <w:tcPr>
                <w:tcW w:w="648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775476A" w14:textId="77777777" w:rsidR="009359D3" w:rsidRDefault="001A6019">
                <w:pPr>
                  <w:widowControl w:val="0"/>
                </w:pPr>
                <w:r>
                  <w:t>Caso de Uso: Crear Usuario CU02</w:t>
                </w:r>
              </w:p>
            </w:tc>
          </w:tr>
          <w:tr w:rsidR="009359D3" w14:paraId="244617F2" w14:textId="77777777">
            <w:tc>
              <w:tcPr>
                <w:tcW w:w="235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408DB07" w14:textId="77777777" w:rsidR="009359D3" w:rsidRDefault="001A6019">
                <w:pPr>
                  <w:widowControl w:val="0"/>
                </w:pPr>
                <w:r>
                  <w:t>Actor</w:t>
                </w:r>
              </w:p>
            </w:tc>
            <w:tc>
              <w:tcPr>
                <w:tcW w:w="648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2C7564A" w14:textId="77777777" w:rsidR="009359D3" w:rsidRDefault="001A6019">
                <w:pPr>
                  <w:widowControl w:val="0"/>
                </w:pPr>
                <w:r>
                  <w:t>Administrador</w:t>
                </w:r>
              </w:p>
            </w:tc>
          </w:tr>
          <w:tr w:rsidR="009359D3" w14:paraId="23E86F93" w14:textId="77777777">
            <w:tc>
              <w:tcPr>
                <w:tcW w:w="235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0116832" w14:textId="77777777" w:rsidR="009359D3" w:rsidRDefault="001A6019">
                <w:pPr>
                  <w:widowControl w:val="0"/>
                </w:pPr>
                <w:r>
                  <w:t>Descripción</w:t>
                </w:r>
              </w:p>
            </w:tc>
            <w:tc>
              <w:tcPr>
                <w:tcW w:w="648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6D7125E" w14:textId="77777777" w:rsidR="009359D3" w:rsidRDefault="001A6019">
                <w:pPr>
                  <w:widowControl w:val="0"/>
                </w:pPr>
                <w:r>
                  <w:t>Permitir al administrador crear una nueva cuenta de usuario en el sistema.</w:t>
                </w:r>
              </w:p>
            </w:tc>
          </w:tr>
          <w:tr w:rsidR="009359D3" w14:paraId="781F018F" w14:textId="77777777">
            <w:trPr>
              <w:trHeight w:val="8035"/>
            </w:trPr>
            <w:tc>
              <w:tcPr>
                <w:tcW w:w="235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70D228F" w14:textId="77777777" w:rsidR="009359D3" w:rsidRDefault="001A6019">
                <w:pPr>
                  <w:widowControl w:val="0"/>
                </w:pPr>
                <w:r>
                  <w:t>Flujo principal</w:t>
                </w:r>
              </w:p>
            </w:tc>
            <w:tc>
              <w:tcPr>
                <w:tcW w:w="6480" w:type="dxa"/>
                <w:shd w:val="clear" w:color="auto" w:fill="FFFFFF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DF39EB7" w14:textId="77777777" w:rsidR="009359D3" w:rsidRDefault="009359D3">
                <w:pPr>
                  <w:widowControl w:val="0"/>
                </w:pPr>
              </w:p>
              <w:sdt>
                <w:sdtPr>
                  <w:tag w:val="goog_rdk_4"/>
                  <w:id w:val="1144009383"/>
                  <w:lock w:val="contentLocked"/>
                </w:sdtPr>
                <w:sdtEndPr/>
                <w:sdtContent>
                  <w:tbl>
                    <w:tblPr>
                      <w:tblStyle w:val="a9"/>
                      <w:tblW w:w="6265" w:type="dxa"/>
                      <w:tblInd w:w="0" w:type="dxa"/>
                      <w:tblBorders>
                        <w:top w:val="single" w:sz="6" w:space="0" w:color="000000"/>
                        <w:left w:val="single" w:sz="6" w:space="0" w:color="000000"/>
                        <w:bottom w:val="single" w:sz="6" w:space="0" w:color="000000"/>
                        <w:right w:val="single" w:sz="6" w:space="0" w:color="000000"/>
                        <w:insideH w:val="single" w:sz="6" w:space="0" w:color="000000"/>
                        <w:insideV w:val="single" w:sz="6" w:space="0" w:color="000000"/>
                      </w:tblBorders>
                      <w:tblLayout w:type="fixed"/>
                      <w:tblLook w:val="0600" w:firstRow="0" w:lastRow="0" w:firstColumn="0" w:lastColumn="0" w:noHBand="1" w:noVBand="1"/>
                    </w:tblPr>
                    <w:tblGrid>
                      <w:gridCol w:w="3132"/>
                      <w:gridCol w:w="3133"/>
                    </w:tblGrid>
                    <w:tr w:rsidR="009359D3" w14:paraId="2C9A5C3C" w14:textId="77777777">
                      <w:trPr>
                        <w:trHeight w:val="463"/>
                      </w:trPr>
                      <w:tc>
                        <w:tcPr>
                          <w:tcW w:w="3132" w:type="dxa"/>
                          <w:shd w:val="clear" w:color="auto" w:fill="auto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461CB95B" w14:textId="77777777" w:rsidR="009359D3" w:rsidRDefault="001A6019">
                          <w:pPr>
                            <w:widowControl w:val="0"/>
                          </w:pPr>
                          <w:r>
                            <w:t>ACCIÓN DEL ACTOR</w:t>
                          </w:r>
                        </w:p>
                      </w:tc>
                      <w:tc>
                        <w:tcPr>
                          <w:tcW w:w="3133" w:type="dxa"/>
                          <w:shd w:val="clear" w:color="auto" w:fill="auto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56FFC0F5" w14:textId="77777777" w:rsidR="009359D3" w:rsidRDefault="001A6019">
                          <w:pPr>
                            <w:widowControl w:val="0"/>
                          </w:pPr>
                          <w:r>
                            <w:t>CURSO DEL SISTEMA</w:t>
                          </w:r>
                        </w:p>
                      </w:tc>
                    </w:tr>
                    <w:tr w:rsidR="009359D3" w14:paraId="7BB12EA3" w14:textId="77777777">
                      <w:trPr>
                        <w:trHeight w:val="1405"/>
                      </w:trPr>
                      <w:tc>
                        <w:tcPr>
                          <w:tcW w:w="3132" w:type="dxa"/>
                          <w:tcBorders>
                            <w:top w:val="single" w:sz="7" w:space="0" w:color="000000"/>
                            <w:left w:val="single" w:sz="7" w:space="0" w:color="000000"/>
                            <w:bottom w:val="single" w:sz="7" w:space="0" w:color="000000"/>
                            <w:right w:val="single" w:sz="7" w:space="0" w:color="000000"/>
                          </w:tcBorders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38D12C7C" w14:textId="77777777" w:rsidR="009359D3" w:rsidRDefault="001A6019">
                          <w:pPr>
                            <w:widowControl w:val="0"/>
                            <w:spacing w:before="240" w:after="240" w:line="410" w:lineRule="auto"/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  <w:t>1. El administrador selecciona la opción "Crear Usuario".</w:t>
                          </w:r>
                        </w:p>
                      </w:tc>
                      <w:tc>
                        <w:tcPr>
                          <w:tcW w:w="3133" w:type="dxa"/>
                          <w:tcBorders>
                            <w:top w:val="single" w:sz="7" w:space="0" w:color="000000"/>
                            <w:left w:val="nil"/>
                            <w:bottom w:val="single" w:sz="7" w:space="0" w:color="000000"/>
                            <w:right w:val="single" w:sz="7" w:space="0" w:color="000000"/>
                          </w:tcBorders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4BA45DD9" w14:textId="77777777" w:rsidR="009359D3" w:rsidRDefault="001A6019">
                          <w:pPr>
                            <w:widowControl w:val="0"/>
                            <w:spacing w:before="240" w:after="240" w:line="410" w:lineRule="auto"/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  <w:t>2. El sistema muestra un formulario para ingresar los detalles del nuevo usuario.</w:t>
                          </w:r>
                        </w:p>
                      </w:tc>
                    </w:tr>
                    <w:tr w:rsidR="009359D3" w14:paraId="1D2164B1" w14:textId="77777777">
                      <w:tc>
                        <w:tcPr>
                          <w:tcW w:w="3132" w:type="dxa"/>
                          <w:tcBorders>
                            <w:top w:val="nil"/>
                            <w:left w:val="single" w:sz="7" w:space="0" w:color="000000"/>
                            <w:bottom w:val="single" w:sz="7" w:space="0" w:color="000000"/>
                            <w:right w:val="single" w:sz="7" w:space="0" w:color="000000"/>
                          </w:tcBorders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57571721" w14:textId="77777777" w:rsidR="009359D3" w:rsidRDefault="001A6019">
                          <w:pPr>
                            <w:widowControl w:val="0"/>
                            <w:spacing w:before="240" w:after="240" w:line="410" w:lineRule="auto"/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  <w:t>3. El administrador ingresa los detalles del nuevo usuario.</w:t>
                          </w:r>
                        </w:p>
                      </w:tc>
                      <w:tc>
                        <w:tcPr>
                          <w:tcW w:w="3133" w:type="dxa"/>
                          <w:tcBorders>
                            <w:top w:val="nil"/>
                            <w:left w:val="nil"/>
                            <w:bottom w:val="single" w:sz="7" w:space="0" w:color="000000"/>
                            <w:right w:val="single" w:sz="7" w:space="0" w:color="000000"/>
                          </w:tcBorders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431F26D4" w14:textId="77777777" w:rsidR="009359D3" w:rsidRDefault="001A6019">
                          <w:pPr>
                            <w:widowControl w:val="0"/>
                            <w:spacing w:before="240" w:after="240" w:line="410" w:lineRule="auto"/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  <w:t>4. El sistema valida la información ingresada.</w:t>
                          </w:r>
                        </w:p>
                      </w:tc>
                    </w:tr>
                    <w:tr w:rsidR="009359D3" w14:paraId="19E24DC7" w14:textId="77777777">
                      <w:tc>
                        <w:tcPr>
                          <w:tcW w:w="3132" w:type="dxa"/>
                          <w:tcBorders>
                            <w:top w:val="nil"/>
                            <w:left w:val="single" w:sz="7" w:space="0" w:color="000000"/>
                            <w:bottom w:val="single" w:sz="7" w:space="0" w:color="000000"/>
                            <w:right w:val="single" w:sz="7" w:space="0" w:color="000000"/>
                          </w:tcBorders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25208D54" w14:textId="77777777" w:rsidR="009359D3" w:rsidRDefault="001A6019">
                          <w:pPr>
                            <w:widowControl w:val="0"/>
                            <w:spacing w:before="240" w:after="240" w:line="410" w:lineRule="auto"/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  <w:t>5. El administrador hace clic en el botón "Guardar" o "Crear".</w:t>
                          </w:r>
                        </w:p>
                      </w:tc>
                      <w:tc>
                        <w:tcPr>
                          <w:tcW w:w="3133" w:type="dxa"/>
                          <w:tcBorders>
                            <w:top w:val="nil"/>
                            <w:left w:val="nil"/>
                            <w:bottom w:val="single" w:sz="7" w:space="0" w:color="000000"/>
                            <w:right w:val="single" w:sz="7" w:space="0" w:color="000000"/>
                          </w:tcBorders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6CDA9DBD" w14:textId="77777777" w:rsidR="009359D3" w:rsidRDefault="001A6019">
                          <w:pPr>
                            <w:widowControl w:val="0"/>
                            <w:spacing w:before="240" w:after="240" w:line="410" w:lineRule="auto"/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  <w:t>6. Si la información es válida, el sistema crea la cuenta del usuario y muestra un mensaje de confirmación.</w:t>
                          </w:r>
                        </w:p>
                      </w:tc>
                    </w:tr>
                    <w:tr w:rsidR="009359D3" w14:paraId="44C032B0" w14:textId="77777777">
                      <w:tc>
                        <w:tcPr>
                          <w:tcW w:w="3132" w:type="dxa"/>
                          <w:tcBorders>
                            <w:top w:val="nil"/>
                            <w:left w:val="single" w:sz="7" w:space="0" w:color="000000"/>
                            <w:bottom w:val="single" w:sz="7" w:space="0" w:color="000000"/>
                            <w:right w:val="single" w:sz="7" w:space="0" w:color="000000"/>
                          </w:tcBorders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19CE9759" w14:textId="77777777" w:rsidR="009359D3" w:rsidRDefault="009359D3">
                          <w:pPr>
                            <w:widowControl w:val="0"/>
                            <w:spacing w:before="240" w:after="240" w:line="410" w:lineRule="auto"/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</w:pPr>
                        </w:p>
                      </w:tc>
                      <w:tc>
                        <w:tcPr>
                          <w:tcW w:w="3133" w:type="dxa"/>
                          <w:tcBorders>
                            <w:top w:val="nil"/>
                            <w:left w:val="nil"/>
                            <w:bottom w:val="single" w:sz="7" w:space="0" w:color="000000"/>
                            <w:right w:val="single" w:sz="7" w:space="0" w:color="000000"/>
                          </w:tcBorders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2590F2D2" w14:textId="77777777" w:rsidR="009359D3" w:rsidRDefault="001A6019">
                          <w:pPr>
                            <w:widowControl w:val="0"/>
                            <w:spacing w:before="240" w:after="240" w:line="410" w:lineRule="auto"/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  <w:t xml:space="preserve"> 7. Si hay errores en la información, el sistema muestra mensajes de error indicando los problemas.</w:t>
                          </w:r>
                        </w:p>
                      </w:tc>
                    </w:tr>
                  </w:tbl>
                </w:sdtContent>
              </w:sdt>
              <w:p w14:paraId="1C655FF5" w14:textId="77777777" w:rsidR="009359D3" w:rsidRDefault="009359D3">
                <w:pPr>
                  <w:widowControl w:val="0"/>
                </w:pPr>
              </w:p>
            </w:tc>
          </w:tr>
          <w:tr w:rsidR="009359D3" w14:paraId="4C9AAD16" w14:textId="77777777">
            <w:tc>
              <w:tcPr>
                <w:tcW w:w="235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88BB6B2" w14:textId="77777777" w:rsidR="009359D3" w:rsidRDefault="001A6019">
                <w:pPr>
                  <w:widowControl w:val="0"/>
                </w:pPr>
                <w:r>
                  <w:t>Postcondiciones</w:t>
                </w:r>
              </w:p>
            </w:tc>
            <w:tc>
              <w:tcPr>
                <w:tcW w:w="648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2ECAC4D" w14:textId="77777777" w:rsidR="009359D3" w:rsidRDefault="001A6019">
                <w:pPr>
                  <w:widowControl w:val="0"/>
                </w:pPr>
                <w:r>
                  <w:t>Se ha creado una nueva cuenta de usuario en el sistema.</w:t>
                </w:r>
              </w:p>
            </w:tc>
          </w:tr>
        </w:tbl>
      </w:sdtContent>
    </w:sdt>
    <w:p w14:paraId="64EEF7CA" w14:textId="77777777" w:rsidR="009359D3" w:rsidRDefault="009359D3">
      <w:pPr>
        <w:spacing w:after="200" w:line="240" w:lineRule="auto"/>
        <w:jc w:val="center"/>
      </w:pPr>
    </w:p>
    <w:p w14:paraId="3EA4E636" w14:textId="728531CF" w:rsidR="009359D3" w:rsidRDefault="009359D3">
      <w:pPr>
        <w:spacing w:after="200" w:line="240" w:lineRule="auto"/>
        <w:jc w:val="center"/>
      </w:pPr>
      <w:bookmarkStart w:id="31" w:name="_heading=h.m7lpn19vio0r" w:colFirst="0" w:colLast="0"/>
      <w:bookmarkEnd w:id="31"/>
    </w:p>
    <w:p w14:paraId="7AD4C523" w14:textId="4F9BC221" w:rsidR="000209F0" w:rsidRDefault="000209F0">
      <w:pPr>
        <w:spacing w:after="200" w:line="240" w:lineRule="auto"/>
        <w:jc w:val="center"/>
      </w:pPr>
    </w:p>
    <w:p w14:paraId="257353EA" w14:textId="54670F60" w:rsidR="000209F0" w:rsidRDefault="000209F0">
      <w:pPr>
        <w:spacing w:after="200" w:line="240" w:lineRule="auto"/>
        <w:jc w:val="center"/>
      </w:pPr>
    </w:p>
    <w:p w14:paraId="10C5A7C6" w14:textId="09C21EDD" w:rsidR="000209F0" w:rsidRDefault="000209F0">
      <w:pPr>
        <w:spacing w:after="200" w:line="240" w:lineRule="auto"/>
        <w:jc w:val="center"/>
      </w:pPr>
    </w:p>
    <w:p w14:paraId="7726C625" w14:textId="77777777" w:rsidR="000209F0" w:rsidRDefault="000209F0">
      <w:pPr>
        <w:spacing w:after="200" w:line="240" w:lineRule="auto"/>
        <w:jc w:val="center"/>
      </w:pPr>
    </w:p>
    <w:p w14:paraId="572079B0" w14:textId="77777777" w:rsidR="009359D3" w:rsidRDefault="001A6019">
      <w:pPr>
        <w:ind w:left="2160" w:firstLine="720"/>
      </w:pPr>
      <w:r>
        <w:lastRenderedPageBreak/>
        <w:t>Caso de Uso: Iniciar Sesión CU03</w:t>
      </w:r>
    </w:p>
    <w:sdt>
      <w:sdtPr>
        <w:tag w:val="goog_rdk_7"/>
        <w:id w:val="1472562221"/>
        <w:lock w:val="contentLocked"/>
      </w:sdtPr>
      <w:sdtEndPr/>
      <w:sdtContent>
        <w:tbl>
          <w:tblPr>
            <w:tblStyle w:val="aa"/>
            <w:tblW w:w="8835" w:type="dxa"/>
            <w:tblInd w:w="600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2355"/>
            <w:gridCol w:w="6480"/>
          </w:tblGrid>
          <w:tr w:rsidR="009359D3" w14:paraId="78DE0145" w14:textId="77777777">
            <w:tc>
              <w:tcPr>
                <w:tcW w:w="235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3E92723" w14:textId="77777777" w:rsidR="009359D3" w:rsidRDefault="001A6019">
                <w:pPr>
                  <w:widowControl w:val="0"/>
                </w:pPr>
                <w:r>
                  <w:t>Nombre</w:t>
                </w:r>
              </w:p>
            </w:tc>
            <w:tc>
              <w:tcPr>
                <w:tcW w:w="648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28F2727" w14:textId="77777777" w:rsidR="009359D3" w:rsidRDefault="001A6019">
                <w:pPr>
                  <w:widowControl w:val="0"/>
                </w:pPr>
                <w:r>
                  <w:t>Caso de Uso: Iniciar Sesión CU03</w:t>
                </w:r>
              </w:p>
            </w:tc>
          </w:tr>
          <w:tr w:rsidR="009359D3" w14:paraId="7263089D" w14:textId="77777777">
            <w:tc>
              <w:tcPr>
                <w:tcW w:w="235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7E3A8E0" w14:textId="77777777" w:rsidR="009359D3" w:rsidRDefault="001A6019">
                <w:pPr>
                  <w:widowControl w:val="0"/>
                </w:pPr>
                <w:r>
                  <w:t>Actor</w:t>
                </w:r>
              </w:p>
            </w:tc>
            <w:tc>
              <w:tcPr>
                <w:tcW w:w="648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3D2A078" w14:textId="77777777" w:rsidR="009359D3" w:rsidRDefault="001A6019">
                <w:pPr>
                  <w:widowControl w:val="0"/>
                </w:pPr>
                <w:r>
                  <w:t>Usuario (Administrador, Personal Autorizado)</w:t>
                </w:r>
              </w:p>
            </w:tc>
          </w:tr>
          <w:tr w:rsidR="009359D3" w14:paraId="1AF13C71" w14:textId="77777777">
            <w:tc>
              <w:tcPr>
                <w:tcW w:w="235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C4E53F6" w14:textId="77777777" w:rsidR="009359D3" w:rsidRDefault="001A6019">
                <w:pPr>
                  <w:widowControl w:val="0"/>
                </w:pPr>
                <w:r>
                  <w:t>Descripción</w:t>
                </w:r>
              </w:p>
            </w:tc>
            <w:tc>
              <w:tcPr>
                <w:tcW w:w="648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3F7F7FB" w14:textId="77777777" w:rsidR="009359D3" w:rsidRDefault="001A6019">
                <w:pPr>
                  <w:widowControl w:val="0"/>
                </w:pPr>
                <w:r>
                  <w:t>Permitir a los usuarios autenticarse en el sistema para acceder a sus funcionalidades específicas.</w:t>
                </w:r>
              </w:p>
            </w:tc>
          </w:tr>
          <w:tr w:rsidR="009359D3" w14:paraId="77FD6038" w14:textId="77777777">
            <w:trPr>
              <w:trHeight w:val="8035"/>
            </w:trPr>
            <w:tc>
              <w:tcPr>
                <w:tcW w:w="235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3A86FE0" w14:textId="77777777" w:rsidR="009359D3" w:rsidRDefault="001A6019">
                <w:pPr>
                  <w:widowControl w:val="0"/>
                </w:pPr>
                <w:r>
                  <w:t>Flujo principal</w:t>
                </w:r>
              </w:p>
            </w:tc>
            <w:tc>
              <w:tcPr>
                <w:tcW w:w="6480" w:type="dxa"/>
                <w:shd w:val="clear" w:color="auto" w:fill="FFFFFF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FD8C063" w14:textId="77777777" w:rsidR="009359D3" w:rsidRDefault="009359D3">
                <w:pPr>
                  <w:widowControl w:val="0"/>
                </w:pPr>
              </w:p>
              <w:sdt>
                <w:sdtPr>
                  <w:tag w:val="goog_rdk_6"/>
                  <w:id w:val="1684389929"/>
                  <w:lock w:val="contentLocked"/>
                </w:sdtPr>
                <w:sdtEndPr/>
                <w:sdtContent>
                  <w:tbl>
                    <w:tblPr>
                      <w:tblStyle w:val="ab"/>
                      <w:tblW w:w="6265" w:type="dxa"/>
                      <w:tblInd w:w="0" w:type="dxa"/>
                      <w:tblBorders>
                        <w:top w:val="single" w:sz="6" w:space="0" w:color="000000"/>
                        <w:left w:val="single" w:sz="6" w:space="0" w:color="000000"/>
                        <w:bottom w:val="single" w:sz="6" w:space="0" w:color="000000"/>
                        <w:right w:val="single" w:sz="6" w:space="0" w:color="000000"/>
                        <w:insideH w:val="single" w:sz="6" w:space="0" w:color="000000"/>
                        <w:insideV w:val="single" w:sz="6" w:space="0" w:color="000000"/>
                      </w:tblBorders>
                      <w:tblLayout w:type="fixed"/>
                      <w:tblLook w:val="0600" w:firstRow="0" w:lastRow="0" w:firstColumn="0" w:lastColumn="0" w:noHBand="1" w:noVBand="1"/>
                    </w:tblPr>
                    <w:tblGrid>
                      <w:gridCol w:w="3132"/>
                      <w:gridCol w:w="3133"/>
                    </w:tblGrid>
                    <w:tr w:rsidR="009359D3" w14:paraId="44FE008E" w14:textId="77777777">
                      <w:trPr>
                        <w:trHeight w:val="463"/>
                      </w:trPr>
                      <w:tc>
                        <w:tcPr>
                          <w:tcW w:w="3132" w:type="dxa"/>
                          <w:shd w:val="clear" w:color="auto" w:fill="auto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195971E8" w14:textId="77777777" w:rsidR="009359D3" w:rsidRDefault="001A6019">
                          <w:pPr>
                            <w:widowControl w:val="0"/>
                          </w:pPr>
                          <w:r>
                            <w:t>ACCIÓN DEL ACTOR</w:t>
                          </w:r>
                        </w:p>
                      </w:tc>
                      <w:tc>
                        <w:tcPr>
                          <w:tcW w:w="3133" w:type="dxa"/>
                          <w:shd w:val="clear" w:color="auto" w:fill="auto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17737FE4" w14:textId="77777777" w:rsidR="009359D3" w:rsidRDefault="001A6019">
                          <w:pPr>
                            <w:widowControl w:val="0"/>
                          </w:pPr>
                          <w:r>
                            <w:t>CURSO DEL SISTEMA</w:t>
                          </w:r>
                        </w:p>
                      </w:tc>
                    </w:tr>
                    <w:tr w:rsidR="009359D3" w14:paraId="3A771019" w14:textId="77777777">
                      <w:trPr>
                        <w:trHeight w:val="1405"/>
                      </w:trPr>
                      <w:tc>
                        <w:tcPr>
                          <w:tcW w:w="3132" w:type="dxa"/>
                          <w:tcBorders>
                            <w:top w:val="single" w:sz="7" w:space="0" w:color="000000"/>
                            <w:left w:val="single" w:sz="7" w:space="0" w:color="000000"/>
                            <w:bottom w:val="single" w:sz="7" w:space="0" w:color="000000"/>
                            <w:right w:val="single" w:sz="7" w:space="0" w:color="000000"/>
                          </w:tcBorders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5F68204D" w14:textId="77777777" w:rsidR="009359D3" w:rsidRDefault="001A6019">
                          <w:pPr>
                            <w:widowControl w:val="0"/>
                            <w:spacing w:before="240" w:after="240" w:line="410" w:lineRule="auto"/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  <w:t>1. El usuario abre la página de inicio de sesión.</w:t>
                          </w:r>
                        </w:p>
                      </w:tc>
                      <w:tc>
                        <w:tcPr>
                          <w:tcW w:w="3133" w:type="dxa"/>
                          <w:tcBorders>
                            <w:top w:val="single" w:sz="7" w:space="0" w:color="000000"/>
                            <w:left w:val="nil"/>
                            <w:bottom w:val="single" w:sz="7" w:space="0" w:color="000000"/>
                            <w:right w:val="single" w:sz="7" w:space="0" w:color="000000"/>
                          </w:tcBorders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38AC0636" w14:textId="77777777" w:rsidR="009359D3" w:rsidRDefault="001A6019">
                          <w:pPr>
                            <w:widowControl w:val="0"/>
                            <w:spacing w:before="240" w:after="240" w:line="410" w:lineRule="auto"/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  <w:t>2. El sistema muestra la página de inicio de sesión con los campos para nombre de usuario y contraseña.</w:t>
                          </w:r>
                        </w:p>
                      </w:tc>
                    </w:tr>
                    <w:tr w:rsidR="009359D3" w14:paraId="50670751" w14:textId="77777777">
                      <w:tc>
                        <w:tcPr>
                          <w:tcW w:w="3132" w:type="dxa"/>
                          <w:tcBorders>
                            <w:top w:val="nil"/>
                            <w:left w:val="single" w:sz="7" w:space="0" w:color="000000"/>
                            <w:bottom w:val="single" w:sz="7" w:space="0" w:color="000000"/>
                            <w:right w:val="single" w:sz="7" w:space="0" w:color="000000"/>
                          </w:tcBorders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04B157B1" w14:textId="77777777" w:rsidR="009359D3" w:rsidRDefault="001A6019">
                          <w:pPr>
                            <w:widowControl w:val="0"/>
                            <w:spacing w:before="240" w:after="240" w:line="410" w:lineRule="auto"/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  <w:t>3. El usuario ingresa su nombre de usuario y contraseña.</w:t>
                          </w:r>
                        </w:p>
                      </w:tc>
                      <w:tc>
                        <w:tcPr>
                          <w:tcW w:w="3133" w:type="dxa"/>
                          <w:tcBorders>
                            <w:top w:val="nil"/>
                            <w:left w:val="nil"/>
                            <w:bottom w:val="single" w:sz="7" w:space="0" w:color="000000"/>
                            <w:right w:val="single" w:sz="7" w:space="0" w:color="000000"/>
                          </w:tcBorders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227DD527" w14:textId="77777777" w:rsidR="009359D3" w:rsidRDefault="001A6019">
                          <w:pPr>
                            <w:widowControl w:val="0"/>
                            <w:spacing w:before="240" w:after="240" w:line="410" w:lineRule="auto"/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  <w:t>4. El sistema verifica las credenciales ingresadas.</w:t>
                          </w:r>
                        </w:p>
                      </w:tc>
                    </w:tr>
                    <w:tr w:rsidR="009359D3" w14:paraId="2F2F4B02" w14:textId="77777777">
                      <w:tc>
                        <w:tcPr>
                          <w:tcW w:w="3132" w:type="dxa"/>
                          <w:tcBorders>
                            <w:top w:val="nil"/>
                            <w:left w:val="single" w:sz="7" w:space="0" w:color="000000"/>
                            <w:bottom w:val="single" w:sz="7" w:space="0" w:color="000000"/>
                            <w:right w:val="single" w:sz="7" w:space="0" w:color="000000"/>
                          </w:tcBorders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1B909993" w14:textId="77777777" w:rsidR="009359D3" w:rsidRDefault="001A6019">
                          <w:pPr>
                            <w:widowControl w:val="0"/>
                            <w:spacing w:before="240" w:after="240" w:line="410" w:lineRule="auto"/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  <w:t>5. El usuario hace clic en el botón "Iniciar Sesión".</w:t>
                          </w:r>
                        </w:p>
                      </w:tc>
                      <w:tc>
                        <w:tcPr>
                          <w:tcW w:w="3133" w:type="dxa"/>
                          <w:tcBorders>
                            <w:top w:val="nil"/>
                            <w:left w:val="nil"/>
                            <w:bottom w:val="single" w:sz="7" w:space="0" w:color="000000"/>
                            <w:right w:val="single" w:sz="7" w:space="0" w:color="000000"/>
                          </w:tcBorders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15606C81" w14:textId="77777777" w:rsidR="009359D3" w:rsidRDefault="001A6019">
                          <w:pPr>
                            <w:widowControl w:val="0"/>
                            <w:spacing w:before="240" w:after="240" w:line="410" w:lineRule="auto"/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  <w:t>6. Si las credenciales son correctas, el sistema redirige al usuario a su dashboard correspondiente.</w:t>
                          </w:r>
                        </w:p>
                      </w:tc>
                    </w:tr>
                    <w:tr w:rsidR="009359D3" w14:paraId="3CBA6B59" w14:textId="77777777">
                      <w:tc>
                        <w:tcPr>
                          <w:tcW w:w="3132" w:type="dxa"/>
                          <w:tcBorders>
                            <w:top w:val="nil"/>
                            <w:left w:val="single" w:sz="7" w:space="0" w:color="000000"/>
                            <w:bottom w:val="single" w:sz="7" w:space="0" w:color="000000"/>
                            <w:right w:val="single" w:sz="7" w:space="0" w:color="000000"/>
                          </w:tcBorders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445D63C4" w14:textId="77777777" w:rsidR="009359D3" w:rsidRDefault="009359D3">
                          <w:pPr>
                            <w:widowControl w:val="0"/>
                            <w:spacing w:before="240" w:after="240" w:line="410" w:lineRule="auto"/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</w:pPr>
                        </w:p>
                      </w:tc>
                      <w:tc>
                        <w:tcPr>
                          <w:tcW w:w="3133" w:type="dxa"/>
                          <w:tcBorders>
                            <w:top w:val="nil"/>
                            <w:left w:val="nil"/>
                            <w:bottom w:val="single" w:sz="7" w:space="0" w:color="000000"/>
                            <w:right w:val="single" w:sz="7" w:space="0" w:color="000000"/>
                          </w:tcBorders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4DC94073" w14:textId="77777777" w:rsidR="009359D3" w:rsidRDefault="001A6019">
                          <w:pPr>
                            <w:widowControl w:val="0"/>
                            <w:spacing w:before="240" w:after="240" w:line="410" w:lineRule="auto"/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  <w:t xml:space="preserve"> 7. Si las credenciales son incorrectas, el sistema muestra un mensaje de error indicando que las credenciales no son válidas.</w:t>
                          </w:r>
                        </w:p>
                      </w:tc>
                    </w:tr>
                  </w:tbl>
                </w:sdtContent>
              </w:sdt>
              <w:p w14:paraId="56B4FA91" w14:textId="77777777" w:rsidR="009359D3" w:rsidRDefault="009359D3">
                <w:pPr>
                  <w:widowControl w:val="0"/>
                </w:pPr>
              </w:p>
            </w:tc>
          </w:tr>
          <w:tr w:rsidR="009359D3" w14:paraId="3FFECAE3" w14:textId="77777777">
            <w:trPr>
              <w:trHeight w:val="463"/>
            </w:trPr>
            <w:tc>
              <w:tcPr>
                <w:tcW w:w="235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E61327D" w14:textId="77777777" w:rsidR="009359D3" w:rsidRDefault="001A6019">
                <w:pPr>
                  <w:widowControl w:val="0"/>
                </w:pPr>
                <w:r>
                  <w:t>Precondiciones</w:t>
                </w:r>
              </w:p>
            </w:tc>
            <w:tc>
              <w:tcPr>
                <w:tcW w:w="648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1DABFDA" w14:textId="77777777" w:rsidR="009359D3" w:rsidRDefault="001A6019">
                <w:pPr>
                  <w:widowControl w:val="0"/>
                </w:pPr>
                <w:r>
                  <w:t>El usuario debe tener una cuenta registrada en el sistema.</w:t>
                </w:r>
              </w:p>
            </w:tc>
          </w:tr>
        </w:tbl>
      </w:sdtContent>
    </w:sdt>
    <w:p w14:paraId="2CBA4541" w14:textId="258C6CAF" w:rsidR="009359D3" w:rsidRDefault="009359D3">
      <w:pPr>
        <w:spacing w:after="200" w:line="240" w:lineRule="auto"/>
        <w:jc w:val="center"/>
      </w:pPr>
      <w:bookmarkStart w:id="32" w:name="_heading=h.3xbpzkbl0295" w:colFirst="0" w:colLast="0"/>
      <w:bookmarkEnd w:id="32"/>
    </w:p>
    <w:p w14:paraId="17323724" w14:textId="7C7A1114" w:rsidR="000209F0" w:rsidRDefault="000209F0">
      <w:pPr>
        <w:spacing w:after="200" w:line="240" w:lineRule="auto"/>
        <w:jc w:val="center"/>
      </w:pPr>
    </w:p>
    <w:p w14:paraId="71EE2486" w14:textId="57FC170C" w:rsidR="000209F0" w:rsidRDefault="000209F0">
      <w:pPr>
        <w:spacing w:after="200" w:line="240" w:lineRule="auto"/>
        <w:jc w:val="center"/>
      </w:pPr>
    </w:p>
    <w:p w14:paraId="7D0D16A0" w14:textId="7A29EE35" w:rsidR="000209F0" w:rsidRDefault="000209F0">
      <w:pPr>
        <w:spacing w:after="200" w:line="240" w:lineRule="auto"/>
        <w:jc w:val="center"/>
      </w:pPr>
    </w:p>
    <w:p w14:paraId="35A471A6" w14:textId="77777777" w:rsidR="000209F0" w:rsidRDefault="000209F0">
      <w:pPr>
        <w:spacing w:after="200" w:line="240" w:lineRule="auto"/>
        <w:jc w:val="center"/>
      </w:pPr>
    </w:p>
    <w:p w14:paraId="00FF907B" w14:textId="77777777" w:rsidR="009359D3" w:rsidRDefault="009359D3">
      <w:pPr>
        <w:spacing w:after="200" w:line="240" w:lineRule="auto"/>
        <w:jc w:val="center"/>
      </w:pPr>
      <w:bookmarkStart w:id="33" w:name="_heading=h.ty7so22un6rg" w:colFirst="0" w:colLast="0"/>
      <w:bookmarkEnd w:id="33"/>
    </w:p>
    <w:p w14:paraId="67566532" w14:textId="77777777" w:rsidR="009359D3" w:rsidRDefault="001A6019">
      <w:pPr>
        <w:ind w:left="2160" w:firstLine="720"/>
      </w:pPr>
      <w:r>
        <w:lastRenderedPageBreak/>
        <w:t>Caso de Uso: Crear Usuario CU04</w:t>
      </w:r>
    </w:p>
    <w:sdt>
      <w:sdtPr>
        <w:tag w:val="goog_rdk_9"/>
        <w:id w:val="1862849429"/>
        <w:lock w:val="contentLocked"/>
      </w:sdtPr>
      <w:sdtEndPr/>
      <w:sdtContent>
        <w:tbl>
          <w:tblPr>
            <w:tblStyle w:val="ac"/>
            <w:tblW w:w="8835" w:type="dxa"/>
            <w:tblInd w:w="600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2355"/>
            <w:gridCol w:w="6480"/>
          </w:tblGrid>
          <w:tr w:rsidR="009359D3" w14:paraId="2EFE179D" w14:textId="77777777">
            <w:tc>
              <w:tcPr>
                <w:tcW w:w="235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87516F0" w14:textId="77777777" w:rsidR="009359D3" w:rsidRDefault="001A6019">
                <w:pPr>
                  <w:widowControl w:val="0"/>
                </w:pPr>
                <w:r>
                  <w:t>Nombre</w:t>
                </w:r>
              </w:p>
            </w:tc>
            <w:tc>
              <w:tcPr>
                <w:tcW w:w="648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EFDF072" w14:textId="77777777" w:rsidR="009359D3" w:rsidRDefault="001A6019">
                <w:pPr>
                  <w:widowControl w:val="0"/>
                </w:pPr>
                <w:r>
                  <w:t>Caso de Uso: Administrar Contenido CU04</w:t>
                </w:r>
              </w:p>
            </w:tc>
          </w:tr>
          <w:tr w:rsidR="009359D3" w14:paraId="47B9AB30" w14:textId="77777777">
            <w:tc>
              <w:tcPr>
                <w:tcW w:w="235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4DC9F79" w14:textId="77777777" w:rsidR="009359D3" w:rsidRDefault="001A6019">
                <w:pPr>
                  <w:widowControl w:val="0"/>
                </w:pPr>
                <w:r>
                  <w:t>Actor</w:t>
                </w:r>
              </w:p>
            </w:tc>
            <w:tc>
              <w:tcPr>
                <w:tcW w:w="648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EDEE30F" w14:textId="77777777" w:rsidR="009359D3" w:rsidRDefault="001A6019">
                <w:pPr>
                  <w:widowControl w:val="0"/>
                </w:pPr>
                <w:r>
                  <w:t>Administrador, Personal Autorizado</w:t>
                </w:r>
              </w:p>
            </w:tc>
          </w:tr>
          <w:tr w:rsidR="009359D3" w14:paraId="1716299F" w14:textId="77777777">
            <w:tc>
              <w:tcPr>
                <w:tcW w:w="235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8E92A47" w14:textId="77777777" w:rsidR="009359D3" w:rsidRDefault="001A6019">
                <w:pPr>
                  <w:widowControl w:val="0"/>
                </w:pPr>
                <w:r>
                  <w:t>Descripción</w:t>
                </w:r>
              </w:p>
            </w:tc>
            <w:tc>
              <w:tcPr>
                <w:tcW w:w="648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407B777" w14:textId="77777777" w:rsidR="009359D3" w:rsidRDefault="001A6019">
                <w:pPr>
                  <w:widowControl w:val="0"/>
                </w:pPr>
                <w:r>
                  <w:t>Permitir a los administradores y personal autorizado gestionar el contenido multimedia del sitio web.</w:t>
                </w:r>
              </w:p>
            </w:tc>
          </w:tr>
          <w:tr w:rsidR="009359D3" w14:paraId="58A14CAA" w14:textId="77777777">
            <w:trPr>
              <w:trHeight w:val="8035"/>
            </w:trPr>
            <w:tc>
              <w:tcPr>
                <w:tcW w:w="235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84786FD" w14:textId="77777777" w:rsidR="009359D3" w:rsidRDefault="001A6019">
                <w:pPr>
                  <w:widowControl w:val="0"/>
                </w:pPr>
                <w:r>
                  <w:t>Flujo principal</w:t>
                </w:r>
              </w:p>
            </w:tc>
            <w:tc>
              <w:tcPr>
                <w:tcW w:w="6480" w:type="dxa"/>
                <w:shd w:val="clear" w:color="auto" w:fill="FFFFFF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B1263A9" w14:textId="77777777" w:rsidR="009359D3" w:rsidRDefault="009359D3">
                <w:pPr>
                  <w:widowControl w:val="0"/>
                </w:pPr>
              </w:p>
              <w:sdt>
                <w:sdtPr>
                  <w:tag w:val="goog_rdk_8"/>
                  <w:id w:val="18823460"/>
                  <w:lock w:val="contentLocked"/>
                </w:sdtPr>
                <w:sdtEndPr/>
                <w:sdtContent>
                  <w:tbl>
                    <w:tblPr>
                      <w:tblStyle w:val="ad"/>
                      <w:tblW w:w="6265" w:type="dxa"/>
                      <w:tblInd w:w="0" w:type="dxa"/>
                      <w:tblBorders>
                        <w:top w:val="single" w:sz="6" w:space="0" w:color="000000"/>
                        <w:left w:val="single" w:sz="6" w:space="0" w:color="000000"/>
                        <w:bottom w:val="single" w:sz="6" w:space="0" w:color="000000"/>
                        <w:right w:val="single" w:sz="6" w:space="0" w:color="000000"/>
                        <w:insideH w:val="single" w:sz="6" w:space="0" w:color="000000"/>
                        <w:insideV w:val="single" w:sz="6" w:space="0" w:color="000000"/>
                      </w:tblBorders>
                      <w:tblLayout w:type="fixed"/>
                      <w:tblLook w:val="0600" w:firstRow="0" w:lastRow="0" w:firstColumn="0" w:lastColumn="0" w:noHBand="1" w:noVBand="1"/>
                    </w:tblPr>
                    <w:tblGrid>
                      <w:gridCol w:w="3132"/>
                      <w:gridCol w:w="3133"/>
                    </w:tblGrid>
                    <w:tr w:rsidR="009359D3" w14:paraId="7BA24DF8" w14:textId="77777777">
                      <w:trPr>
                        <w:trHeight w:val="463"/>
                      </w:trPr>
                      <w:tc>
                        <w:tcPr>
                          <w:tcW w:w="3132" w:type="dxa"/>
                          <w:shd w:val="clear" w:color="auto" w:fill="auto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0B863CBD" w14:textId="77777777" w:rsidR="009359D3" w:rsidRDefault="001A6019">
                          <w:pPr>
                            <w:widowControl w:val="0"/>
                          </w:pPr>
                          <w:r>
                            <w:t>ACCIÓN DEL ACTOR</w:t>
                          </w:r>
                        </w:p>
                      </w:tc>
                      <w:tc>
                        <w:tcPr>
                          <w:tcW w:w="3133" w:type="dxa"/>
                          <w:shd w:val="clear" w:color="auto" w:fill="auto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37D4D954" w14:textId="77777777" w:rsidR="009359D3" w:rsidRDefault="001A6019">
                          <w:pPr>
                            <w:widowControl w:val="0"/>
                          </w:pPr>
                          <w:r>
                            <w:t>CURSO DEL SISTEMA</w:t>
                          </w:r>
                        </w:p>
                      </w:tc>
                    </w:tr>
                    <w:tr w:rsidR="009359D3" w14:paraId="6FD39590" w14:textId="77777777">
                      <w:trPr>
                        <w:trHeight w:val="1405"/>
                      </w:trPr>
                      <w:tc>
                        <w:tcPr>
                          <w:tcW w:w="3132" w:type="dxa"/>
                          <w:tcBorders>
                            <w:top w:val="single" w:sz="7" w:space="0" w:color="000000"/>
                            <w:left w:val="single" w:sz="7" w:space="0" w:color="000000"/>
                            <w:bottom w:val="single" w:sz="7" w:space="0" w:color="000000"/>
                            <w:right w:val="single" w:sz="7" w:space="0" w:color="000000"/>
                          </w:tcBorders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1C9616DC" w14:textId="77777777" w:rsidR="009359D3" w:rsidRDefault="001A6019">
                          <w:pPr>
                            <w:widowControl w:val="0"/>
                            <w:spacing w:before="240" w:after="240" w:line="410" w:lineRule="auto"/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  <w:t>1. El usuario navega a la sección de gestión de contenido.</w:t>
                          </w:r>
                        </w:p>
                      </w:tc>
                      <w:tc>
                        <w:tcPr>
                          <w:tcW w:w="3133" w:type="dxa"/>
                          <w:tcBorders>
                            <w:top w:val="single" w:sz="7" w:space="0" w:color="000000"/>
                            <w:left w:val="nil"/>
                            <w:bottom w:val="single" w:sz="7" w:space="0" w:color="000000"/>
                            <w:right w:val="single" w:sz="7" w:space="0" w:color="000000"/>
                          </w:tcBorders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44F7C1D3" w14:textId="77777777" w:rsidR="009359D3" w:rsidRDefault="001A6019">
                          <w:pPr>
                            <w:widowControl w:val="0"/>
                            <w:spacing w:before="240" w:after="240" w:line="410" w:lineRule="auto"/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  <w:t>2. El sistema muestra las opciones para añadir, editar o eliminar contenido.</w:t>
                          </w:r>
                        </w:p>
                      </w:tc>
                    </w:tr>
                    <w:tr w:rsidR="009359D3" w14:paraId="7442C722" w14:textId="77777777">
                      <w:tc>
                        <w:tcPr>
                          <w:tcW w:w="3132" w:type="dxa"/>
                          <w:tcBorders>
                            <w:top w:val="nil"/>
                            <w:left w:val="single" w:sz="7" w:space="0" w:color="000000"/>
                            <w:bottom w:val="single" w:sz="7" w:space="0" w:color="000000"/>
                            <w:right w:val="single" w:sz="7" w:space="0" w:color="000000"/>
                          </w:tcBorders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231DB451" w14:textId="77777777" w:rsidR="009359D3" w:rsidRDefault="001A6019">
                          <w:pPr>
                            <w:widowControl w:val="0"/>
                            <w:spacing w:before="240" w:after="240" w:line="410" w:lineRule="auto"/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  <w:t>3. El usuario selecciona la opción de añadir, editar o eliminar contenido.</w:t>
                          </w:r>
                        </w:p>
                      </w:tc>
                      <w:tc>
                        <w:tcPr>
                          <w:tcW w:w="3133" w:type="dxa"/>
                          <w:tcBorders>
                            <w:top w:val="nil"/>
                            <w:left w:val="nil"/>
                            <w:bottom w:val="single" w:sz="7" w:space="0" w:color="000000"/>
                            <w:right w:val="single" w:sz="7" w:space="0" w:color="000000"/>
                          </w:tcBorders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459B5CC5" w14:textId="77777777" w:rsidR="009359D3" w:rsidRDefault="001A6019">
                          <w:pPr>
                            <w:widowControl w:val="0"/>
                            <w:spacing w:before="240" w:after="240" w:line="410" w:lineRule="auto"/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  <w:t>4. El sistema muestra un formulario para ingresar o modificar la información del contenido.</w:t>
                          </w:r>
                        </w:p>
                      </w:tc>
                    </w:tr>
                    <w:tr w:rsidR="009359D3" w14:paraId="152178F3" w14:textId="77777777">
                      <w:tc>
                        <w:tcPr>
                          <w:tcW w:w="3132" w:type="dxa"/>
                          <w:tcBorders>
                            <w:top w:val="nil"/>
                            <w:left w:val="single" w:sz="7" w:space="0" w:color="000000"/>
                            <w:bottom w:val="single" w:sz="7" w:space="0" w:color="000000"/>
                            <w:right w:val="single" w:sz="7" w:space="0" w:color="000000"/>
                          </w:tcBorders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40DE4DD3" w14:textId="77777777" w:rsidR="009359D3" w:rsidRDefault="001A6019">
                          <w:pPr>
                            <w:widowControl w:val="0"/>
                            <w:spacing w:before="240" w:after="240" w:line="410" w:lineRule="auto"/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  <w:t>5. El usuario ingresa o modifica la información del contenido.</w:t>
                          </w:r>
                        </w:p>
                      </w:tc>
                      <w:tc>
                        <w:tcPr>
                          <w:tcW w:w="3133" w:type="dxa"/>
                          <w:tcBorders>
                            <w:top w:val="nil"/>
                            <w:left w:val="nil"/>
                            <w:bottom w:val="single" w:sz="7" w:space="0" w:color="000000"/>
                            <w:right w:val="single" w:sz="7" w:space="0" w:color="000000"/>
                          </w:tcBorders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2B5C75D7" w14:textId="77777777" w:rsidR="009359D3" w:rsidRDefault="001A6019">
                          <w:pPr>
                            <w:widowControl w:val="0"/>
                            <w:spacing w:before="240" w:after="240" w:line="410" w:lineRule="auto"/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  <w:t>6. El sistema valida la información ingresada.</w:t>
                          </w:r>
                        </w:p>
                      </w:tc>
                    </w:tr>
                    <w:tr w:rsidR="009359D3" w14:paraId="77A773F7" w14:textId="77777777">
                      <w:tc>
                        <w:tcPr>
                          <w:tcW w:w="3132" w:type="dxa"/>
                          <w:tcBorders>
                            <w:top w:val="nil"/>
                            <w:left w:val="single" w:sz="7" w:space="0" w:color="000000"/>
                            <w:bottom w:val="single" w:sz="7" w:space="0" w:color="000000"/>
                            <w:right w:val="single" w:sz="7" w:space="0" w:color="000000"/>
                          </w:tcBorders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4029AC76" w14:textId="77777777" w:rsidR="009359D3" w:rsidRDefault="001A6019">
                          <w:pPr>
                            <w:widowControl w:val="0"/>
                            <w:spacing w:before="240" w:after="240" w:line="410" w:lineRule="auto"/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  <w:t>7. El usuario guarda los cambios.</w:t>
                          </w:r>
                        </w:p>
                      </w:tc>
                      <w:tc>
                        <w:tcPr>
                          <w:tcW w:w="3133" w:type="dxa"/>
                          <w:tcBorders>
                            <w:top w:val="nil"/>
                            <w:left w:val="nil"/>
                            <w:bottom w:val="single" w:sz="7" w:space="0" w:color="000000"/>
                            <w:right w:val="single" w:sz="7" w:space="0" w:color="000000"/>
                          </w:tcBorders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19CA0ED3" w14:textId="77777777" w:rsidR="009359D3" w:rsidRDefault="001A6019">
                          <w:pPr>
                            <w:widowControl w:val="0"/>
                            <w:spacing w:before="240" w:after="240" w:line="410" w:lineRule="auto"/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  <w:t>8. Si la información es válida, el sistema actualiza el contenido en la base de datos y muestra un mensaje de confirmación.</w:t>
                          </w:r>
                        </w:p>
                      </w:tc>
                    </w:tr>
                    <w:tr w:rsidR="009359D3" w14:paraId="5E188C5B" w14:textId="77777777">
                      <w:tc>
                        <w:tcPr>
                          <w:tcW w:w="3132" w:type="dxa"/>
                          <w:tcBorders>
                            <w:top w:val="nil"/>
                            <w:left w:val="single" w:sz="7" w:space="0" w:color="000000"/>
                            <w:bottom w:val="single" w:sz="7" w:space="0" w:color="000000"/>
                            <w:right w:val="single" w:sz="7" w:space="0" w:color="000000"/>
                          </w:tcBorders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6E18B739" w14:textId="77777777" w:rsidR="009359D3" w:rsidRDefault="009359D3">
                          <w:pPr>
                            <w:widowControl w:val="0"/>
                            <w:spacing w:before="240" w:after="240" w:line="410" w:lineRule="auto"/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</w:pPr>
                        </w:p>
                      </w:tc>
                      <w:tc>
                        <w:tcPr>
                          <w:tcW w:w="3133" w:type="dxa"/>
                          <w:tcBorders>
                            <w:top w:val="nil"/>
                            <w:left w:val="nil"/>
                            <w:bottom w:val="single" w:sz="7" w:space="0" w:color="000000"/>
                            <w:right w:val="single" w:sz="7" w:space="0" w:color="000000"/>
                          </w:tcBorders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453A0682" w14:textId="77777777" w:rsidR="009359D3" w:rsidRDefault="001A6019">
                          <w:pPr>
                            <w:widowControl w:val="0"/>
                            <w:spacing w:before="240" w:after="240" w:line="410" w:lineRule="auto"/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  <w:t xml:space="preserve"> 9. Si hay errores en la información, el sistema muestra mensajes de error indicando los problemas.</w:t>
                          </w:r>
                        </w:p>
                      </w:tc>
                    </w:tr>
                  </w:tbl>
                </w:sdtContent>
              </w:sdt>
              <w:p w14:paraId="6ECD64CF" w14:textId="77777777" w:rsidR="009359D3" w:rsidRDefault="009359D3">
                <w:pPr>
                  <w:widowControl w:val="0"/>
                </w:pPr>
              </w:p>
            </w:tc>
          </w:tr>
          <w:tr w:rsidR="009359D3" w14:paraId="60AA9A08" w14:textId="77777777">
            <w:tc>
              <w:tcPr>
                <w:tcW w:w="235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F06EC27" w14:textId="77777777" w:rsidR="009359D3" w:rsidRDefault="001A6019">
                <w:pPr>
                  <w:widowControl w:val="0"/>
                </w:pPr>
                <w:r>
                  <w:t>Precondiciones</w:t>
                </w:r>
              </w:p>
            </w:tc>
            <w:tc>
              <w:tcPr>
                <w:tcW w:w="648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79E5835" w14:textId="77777777" w:rsidR="009359D3" w:rsidRDefault="001A6019">
                <w:pPr>
                  <w:widowControl w:val="0"/>
                </w:pPr>
                <w:r>
                  <w:t>El administrador o personal autorizado debe haber iniciado sesión en el sistema.</w:t>
                </w:r>
              </w:p>
            </w:tc>
          </w:tr>
        </w:tbl>
      </w:sdtContent>
    </w:sdt>
    <w:p w14:paraId="0BE40844" w14:textId="77777777" w:rsidR="009359D3" w:rsidRDefault="009359D3">
      <w:pPr>
        <w:spacing w:after="200" w:line="240" w:lineRule="auto"/>
        <w:jc w:val="center"/>
      </w:pPr>
      <w:bookmarkStart w:id="34" w:name="_heading=h.ivcjlnqzehbz" w:colFirst="0" w:colLast="0"/>
      <w:bookmarkEnd w:id="34"/>
    </w:p>
    <w:p w14:paraId="461DC6A2" w14:textId="77777777" w:rsidR="009359D3" w:rsidRDefault="009359D3">
      <w:pPr>
        <w:spacing w:after="200" w:line="240" w:lineRule="auto"/>
        <w:jc w:val="center"/>
      </w:pPr>
      <w:bookmarkStart w:id="35" w:name="_heading=h.greibu2d3ta" w:colFirst="0" w:colLast="0"/>
      <w:bookmarkEnd w:id="35"/>
    </w:p>
    <w:p w14:paraId="7F5A1BF3" w14:textId="77777777" w:rsidR="009359D3" w:rsidRDefault="001A6019">
      <w:pPr>
        <w:ind w:left="2160" w:firstLine="720"/>
      </w:pPr>
      <w:r>
        <w:lastRenderedPageBreak/>
        <w:t>Caso de Uso: Gestionar Publicidad CU08</w:t>
      </w:r>
    </w:p>
    <w:sdt>
      <w:sdtPr>
        <w:tag w:val="goog_rdk_11"/>
        <w:id w:val="1253713393"/>
        <w:lock w:val="contentLocked"/>
      </w:sdtPr>
      <w:sdtEndPr/>
      <w:sdtContent>
        <w:tbl>
          <w:tblPr>
            <w:tblStyle w:val="ae"/>
            <w:tblW w:w="8835" w:type="dxa"/>
            <w:tblInd w:w="600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2355"/>
            <w:gridCol w:w="6480"/>
          </w:tblGrid>
          <w:tr w:rsidR="009359D3" w14:paraId="5E1320D1" w14:textId="77777777">
            <w:tc>
              <w:tcPr>
                <w:tcW w:w="235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EEF3715" w14:textId="77777777" w:rsidR="009359D3" w:rsidRDefault="001A6019">
                <w:pPr>
                  <w:widowControl w:val="0"/>
                </w:pPr>
                <w:r>
                  <w:t>Nombre</w:t>
                </w:r>
              </w:p>
            </w:tc>
            <w:tc>
              <w:tcPr>
                <w:tcW w:w="648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A20F991" w14:textId="77777777" w:rsidR="009359D3" w:rsidRDefault="001A6019">
                <w:pPr>
                  <w:widowControl w:val="0"/>
                </w:pPr>
                <w:r>
                  <w:t>Caso de Uso: Gestionar Publicidad CU08</w:t>
                </w:r>
              </w:p>
            </w:tc>
          </w:tr>
          <w:tr w:rsidR="009359D3" w14:paraId="7209CE04" w14:textId="77777777">
            <w:tc>
              <w:tcPr>
                <w:tcW w:w="235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EDED68F" w14:textId="77777777" w:rsidR="009359D3" w:rsidRDefault="001A6019">
                <w:pPr>
                  <w:widowControl w:val="0"/>
                </w:pPr>
                <w:r>
                  <w:t>Actor</w:t>
                </w:r>
              </w:p>
            </w:tc>
            <w:tc>
              <w:tcPr>
                <w:tcW w:w="648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5D9DD40" w14:textId="77777777" w:rsidR="009359D3" w:rsidRDefault="001A6019">
                <w:pPr>
                  <w:widowControl w:val="0"/>
                </w:pPr>
                <w:r>
                  <w:t xml:space="preserve">Administrador, Usuario </w:t>
                </w:r>
              </w:p>
            </w:tc>
          </w:tr>
          <w:tr w:rsidR="009359D3" w14:paraId="0C002C10" w14:textId="77777777">
            <w:tc>
              <w:tcPr>
                <w:tcW w:w="235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D3173A0" w14:textId="77777777" w:rsidR="009359D3" w:rsidRDefault="001A6019">
                <w:pPr>
                  <w:widowControl w:val="0"/>
                </w:pPr>
                <w:r>
                  <w:t>Descripción</w:t>
                </w:r>
              </w:p>
            </w:tc>
            <w:tc>
              <w:tcPr>
                <w:tcW w:w="648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D2DAAD9" w14:textId="77777777" w:rsidR="009359D3" w:rsidRDefault="001A6019">
                <w:pPr>
                  <w:widowControl w:val="0"/>
                </w:pPr>
                <w:r>
                  <w:t>Permitir al administrador gestionar los espacios publicitarios en el sitio web.</w:t>
                </w:r>
              </w:p>
            </w:tc>
          </w:tr>
          <w:tr w:rsidR="009359D3" w14:paraId="15FA475B" w14:textId="77777777">
            <w:trPr>
              <w:trHeight w:val="8035"/>
            </w:trPr>
            <w:tc>
              <w:tcPr>
                <w:tcW w:w="235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DA72492" w14:textId="77777777" w:rsidR="009359D3" w:rsidRDefault="001A6019">
                <w:pPr>
                  <w:widowControl w:val="0"/>
                </w:pPr>
                <w:r>
                  <w:t>Flujo principal</w:t>
                </w:r>
              </w:p>
            </w:tc>
            <w:tc>
              <w:tcPr>
                <w:tcW w:w="6480" w:type="dxa"/>
                <w:shd w:val="clear" w:color="auto" w:fill="FFFFFF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032EF2D" w14:textId="77777777" w:rsidR="009359D3" w:rsidRDefault="009359D3">
                <w:pPr>
                  <w:widowControl w:val="0"/>
                </w:pPr>
              </w:p>
              <w:sdt>
                <w:sdtPr>
                  <w:tag w:val="goog_rdk_10"/>
                  <w:id w:val="1369101385"/>
                  <w:lock w:val="contentLocked"/>
                </w:sdtPr>
                <w:sdtEndPr/>
                <w:sdtContent>
                  <w:tbl>
                    <w:tblPr>
                      <w:tblStyle w:val="af"/>
                      <w:tblW w:w="6265" w:type="dxa"/>
                      <w:tblInd w:w="0" w:type="dxa"/>
                      <w:tblBorders>
                        <w:top w:val="single" w:sz="6" w:space="0" w:color="000000"/>
                        <w:left w:val="single" w:sz="6" w:space="0" w:color="000000"/>
                        <w:bottom w:val="single" w:sz="6" w:space="0" w:color="000000"/>
                        <w:right w:val="single" w:sz="6" w:space="0" w:color="000000"/>
                        <w:insideH w:val="single" w:sz="6" w:space="0" w:color="000000"/>
                        <w:insideV w:val="single" w:sz="6" w:space="0" w:color="000000"/>
                      </w:tblBorders>
                      <w:tblLayout w:type="fixed"/>
                      <w:tblLook w:val="0600" w:firstRow="0" w:lastRow="0" w:firstColumn="0" w:lastColumn="0" w:noHBand="1" w:noVBand="1"/>
                    </w:tblPr>
                    <w:tblGrid>
                      <w:gridCol w:w="3132"/>
                      <w:gridCol w:w="3133"/>
                    </w:tblGrid>
                    <w:tr w:rsidR="009359D3" w14:paraId="5245E92B" w14:textId="77777777">
                      <w:trPr>
                        <w:trHeight w:val="463"/>
                      </w:trPr>
                      <w:tc>
                        <w:tcPr>
                          <w:tcW w:w="3132" w:type="dxa"/>
                          <w:shd w:val="clear" w:color="auto" w:fill="auto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0D0E47D3" w14:textId="77777777" w:rsidR="009359D3" w:rsidRDefault="001A6019">
                          <w:pPr>
                            <w:widowControl w:val="0"/>
                          </w:pPr>
                          <w:r>
                            <w:t>ACCIÓN DEL ACTOR</w:t>
                          </w:r>
                        </w:p>
                      </w:tc>
                      <w:tc>
                        <w:tcPr>
                          <w:tcW w:w="3133" w:type="dxa"/>
                          <w:shd w:val="clear" w:color="auto" w:fill="auto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77E61F26" w14:textId="77777777" w:rsidR="009359D3" w:rsidRDefault="001A6019">
                          <w:pPr>
                            <w:widowControl w:val="0"/>
                          </w:pPr>
                          <w:r>
                            <w:t>CURSO DEL SISTEMA</w:t>
                          </w:r>
                        </w:p>
                      </w:tc>
                    </w:tr>
                    <w:tr w:rsidR="009359D3" w14:paraId="06C77E7F" w14:textId="77777777">
                      <w:trPr>
                        <w:trHeight w:val="1405"/>
                      </w:trPr>
                      <w:tc>
                        <w:tcPr>
                          <w:tcW w:w="3132" w:type="dxa"/>
                          <w:tcBorders>
                            <w:top w:val="single" w:sz="7" w:space="0" w:color="000000"/>
                            <w:left w:val="single" w:sz="7" w:space="0" w:color="000000"/>
                            <w:bottom w:val="single" w:sz="7" w:space="0" w:color="000000"/>
                            <w:right w:val="single" w:sz="7" w:space="0" w:color="000000"/>
                          </w:tcBorders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5F0EF3E8" w14:textId="77777777" w:rsidR="009359D3" w:rsidRDefault="001A6019">
                          <w:pPr>
                            <w:widowControl w:val="0"/>
                            <w:spacing w:before="240" w:after="240" w:line="410" w:lineRule="auto"/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  <w:t>1. El administrador navega a la sección de gestión de publicidad.</w:t>
                          </w:r>
                        </w:p>
                      </w:tc>
                      <w:tc>
                        <w:tcPr>
                          <w:tcW w:w="3133" w:type="dxa"/>
                          <w:tcBorders>
                            <w:top w:val="single" w:sz="7" w:space="0" w:color="000000"/>
                            <w:left w:val="nil"/>
                            <w:bottom w:val="single" w:sz="7" w:space="0" w:color="000000"/>
                            <w:right w:val="single" w:sz="7" w:space="0" w:color="000000"/>
                          </w:tcBorders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5BAFEA97" w14:textId="77777777" w:rsidR="009359D3" w:rsidRDefault="001A6019">
                          <w:pPr>
                            <w:widowControl w:val="0"/>
                            <w:spacing w:before="240" w:after="240" w:line="410" w:lineRule="auto"/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  <w:t>2. El sistema muestra las opciones para añadir, editar o eliminar anuncios publicitarios.</w:t>
                          </w:r>
                        </w:p>
                      </w:tc>
                    </w:tr>
                    <w:tr w:rsidR="009359D3" w14:paraId="3F5B3FF2" w14:textId="77777777">
                      <w:tc>
                        <w:tcPr>
                          <w:tcW w:w="3132" w:type="dxa"/>
                          <w:tcBorders>
                            <w:top w:val="nil"/>
                            <w:left w:val="single" w:sz="7" w:space="0" w:color="000000"/>
                            <w:bottom w:val="single" w:sz="7" w:space="0" w:color="000000"/>
                            <w:right w:val="single" w:sz="7" w:space="0" w:color="000000"/>
                          </w:tcBorders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2E4C873C" w14:textId="77777777" w:rsidR="009359D3" w:rsidRDefault="001A6019">
                          <w:pPr>
                            <w:widowControl w:val="0"/>
                            <w:spacing w:before="240" w:after="240" w:line="410" w:lineRule="auto"/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  <w:t>3. El administrador selecciona la opción de añadir, editar o eliminar anuncios.</w:t>
                          </w:r>
                        </w:p>
                      </w:tc>
                      <w:tc>
                        <w:tcPr>
                          <w:tcW w:w="3133" w:type="dxa"/>
                          <w:tcBorders>
                            <w:top w:val="nil"/>
                            <w:left w:val="nil"/>
                            <w:bottom w:val="single" w:sz="7" w:space="0" w:color="000000"/>
                            <w:right w:val="single" w:sz="7" w:space="0" w:color="000000"/>
                          </w:tcBorders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48ECCC02" w14:textId="77777777" w:rsidR="009359D3" w:rsidRDefault="001A6019">
                          <w:pPr>
                            <w:widowControl w:val="0"/>
                            <w:spacing w:before="240" w:after="240" w:line="410" w:lineRule="auto"/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  <w:t>4. El sistema muestra un formulario para ingresar o modificar la información del anuncio.</w:t>
                          </w:r>
                        </w:p>
                      </w:tc>
                    </w:tr>
                    <w:tr w:rsidR="009359D3" w14:paraId="150AD957" w14:textId="77777777">
                      <w:tc>
                        <w:tcPr>
                          <w:tcW w:w="3132" w:type="dxa"/>
                          <w:tcBorders>
                            <w:top w:val="nil"/>
                            <w:left w:val="single" w:sz="7" w:space="0" w:color="000000"/>
                            <w:bottom w:val="single" w:sz="7" w:space="0" w:color="000000"/>
                            <w:right w:val="single" w:sz="7" w:space="0" w:color="000000"/>
                          </w:tcBorders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2AB0EAE0" w14:textId="77777777" w:rsidR="009359D3" w:rsidRDefault="001A6019">
                          <w:pPr>
                            <w:widowControl w:val="0"/>
                            <w:spacing w:before="240" w:after="240" w:line="410" w:lineRule="auto"/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  <w:t>5. El administrador ingresa o modifica la información del anuncio.</w:t>
                          </w:r>
                        </w:p>
                      </w:tc>
                      <w:tc>
                        <w:tcPr>
                          <w:tcW w:w="3133" w:type="dxa"/>
                          <w:tcBorders>
                            <w:top w:val="nil"/>
                            <w:left w:val="nil"/>
                            <w:bottom w:val="single" w:sz="7" w:space="0" w:color="000000"/>
                            <w:right w:val="single" w:sz="7" w:space="0" w:color="000000"/>
                          </w:tcBorders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602F638C" w14:textId="77777777" w:rsidR="009359D3" w:rsidRDefault="001A6019">
                          <w:pPr>
                            <w:widowControl w:val="0"/>
                            <w:spacing w:before="240" w:after="240" w:line="410" w:lineRule="auto"/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  <w:t>6. El sistema valida la información ingresada.</w:t>
                          </w:r>
                        </w:p>
                      </w:tc>
                    </w:tr>
                    <w:tr w:rsidR="009359D3" w14:paraId="4F511300" w14:textId="77777777">
                      <w:tc>
                        <w:tcPr>
                          <w:tcW w:w="3132" w:type="dxa"/>
                          <w:tcBorders>
                            <w:top w:val="nil"/>
                            <w:left w:val="single" w:sz="7" w:space="0" w:color="000000"/>
                            <w:bottom w:val="single" w:sz="7" w:space="0" w:color="000000"/>
                            <w:right w:val="single" w:sz="7" w:space="0" w:color="000000"/>
                          </w:tcBorders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5C408C29" w14:textId="77777777" w:rsidR="009359D3" w:rsidRDefault="001A6019">
                          <w:pPr>
                            <w:widowControl w:val="0"/>
                            <w:spacing w:before="240" w:after="240" w:line="410" w:lineRule="auto"/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  <w:t>7. El administrador guarda los cambios.</w:t>
                          </w:r>
                        </w:p>
                      </w:tc>
                      <w:tc>
                        <w:tcPr>
                          <w:tcW w:w="3133" w:type="dxa"/>
                          <w:tcBorders>
                            <w:top w:val="nil"/>
                            <w:left w:val="nil"/>
                            <w:bottom w:val="single" w:sz="7" w:space="0" w:color="000000"/>
                            <w:right w:val="single" w:sz="7" w:space="0" w:color="000000"/>
                          </w:tcBorders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334DEB85" w14:textId="77777777" w:rsidR="009359D3" w:rsidRDefault="001A6019">
                          <w:pPr>
                            <w:widowControl w:val="0"/>
                            <w:spacing w:before="240" w:after="240" w:line="410" w:lineRule="auto"/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  <w:t>8. Si la información es válida, el sistema actualiza el anuncio en la base de datos y muestra un mensaje de confirmación.</w:t>
                          </w:r>
                        </w:p>
                      </w:tc>
                    </w:tr>
                    <w:tr w:rsidR="009359D3" w14:paraId="7821F8D6" w14:textId="77777777">
                      <w:tc>
                        <w:tcPr>
                          <w:tcW w:w="3132" w:type="dxa"/>
                          <w:tcBorders>
                            <w:top w:val="nil"/>
                            <w:left w:val="single" w:sz="7" w:space="0" w:color="000000"/>
                            <w:bottom w:val="single" w:sz="7" w:space="0" w:color="000000"/>
                            <w:right w:val="single" w:sz="7" w:space="0" w:color="000000"/>
                          </w:tcBorders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7452BDFD" w14:textId="77777777" w:rsidR="009359D3" w:rsidRDefault="009359D3">
                          <w:pPr>
                            <w:widowControl w:val="0"/>
                            <w:spacing w:before="240" w:after="240" w:line="410" w:lineRule="auto"/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</w:pPr>
                        </w:p>
                      </w:tc>
                      <w:tc>
                        <w:tcPr>
                          <w:tcW w:w="3133" w:type="dxa"/>
                          <w:tcBorders>
                            <w:top w:val="nil"/>
                            <w:left w:val="single" w:sz="7" w:space="0" w:color="000000"/>
                            <w:bottom w:val="single" w:sz="7" w:space="0" w:color="000000"/>
                            <w:right w:val="single" w:sz="7" w:space="0" w:color="000000"/>
                          </w:tcBorders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254F8EB2" w14:textId="77777777" w:rsidR="009359D3" w:rsidRDefault="001A6019">
                          <w:pPr>
                            <w:widowControl w:val="0"/>
                            <w:spacing w:before="240" w:after="240" w:line="410" w:lineRule="auto"/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  <w:t>9. Si hay errores en la información, el sistema muestra mensajes de error indicando los problemas.</w:t>
                          </w:r>
                        </w:p>
                      </w:tc>
                    </w:tr>
                  </w:tbl>
                </w:sdtContent>
              </w:sdt>
              <w:p w14:paraId="4A541018" w14:textId="77777777" w:rsidR="009359D3" w:rsidRDefault="009359D3">
                <w:pPr>
                  <w:widowControl w:val="0"/>
                </w:pPr>
              </w:p>
            </w:tc>
          </w:tr>
          <w:tr w:rsidR="009359D3" w14:paraId="2B014D5F" w14:textId="77777777">
            <w:tc>
              <w:tcPr>
                <w:tcW w:w="235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D903158" w14:textId="77777777" w:rsidR="009359D3" w:rsidRDefault="001A6019">
                <w:pPr>
                  <w:widowControl w:val="0"/>
                </w:pPr>
                <w:r>
                  <w:t>Precondiciones</w:t>
                </w:r>
              </w:p>
            </w:tc>
            <w:tc>
              <w:tcPr>
                <w:tcW w:w="648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FC1DB27" w14:textId="77777777" w:rsidR="009359D3" w:rsidRDefault="001A6019">
                <w:pPr>
                  <w:widowControl w:val="0"/>
                </w:pPr>
                <w:r>
                  <w:t>El administrador o Usuario debe haber iniciado sesión en el sistema.</w:t>
                </w:r>
              </w:p>
            </w:tc>
          </w:tr>
        </w:tbl>
      </w:sdtContent>
    </w:sdt>
    <w:p w14:paraId="6C02060F" w14:textId="77777777" w:rsidR="009359D3" w:rsidRDefault="009359D3">
      <w:pPr>
        <w:spacing w:after="200" w:line="240" w:lineRule="auto"/>
        <w:jc w:val="center"/>
      </w:pPr>
      <w:bookmarkStart w:id="36" w:name="_heading=h.ewyzlwcgy6ss" w:colFirst="0" w:colLast="0"/>
      <w:bookmarkEnd w:id="36"/>
    </w:p>
    <w:p w14:paraId="24AF5168" w14:textId="77777777" w:rsidR="009359D3" w:rsidRDefault="009359D3">
      <w:pPr>
        <w:spacing w:after="200" w:line="240" w:lineRule="auto"/>
        <w:jc w:val="center"/>
      </w:pPr>
      <w:bookmarkStart w:id="37" w:name="_heading=h.stu7wns7iu31" w:colFirst="0" w:colLast="0"/>
      <w:bookmarkEnd w:id="37"/>
    </w:p>
    <w:p w14:paraId="74D2C23E" w14:textId="77777777" w:rsidR="009359D3" w:rsidRDefault="001A6019">
      <w:pPr>
        <w:ind w:left="2160" w:firstLine="720"/>
      </w:pPr>
      <w:r>
        <w:lastRenderedPageBreak/>
        <w:t>Caso de Uso: Programar Eventos CU05</w:t>
      </w:r>
    </w:p>
    <w:sdt>
      <w:sdtPr>
        <w:tag w:val="goog_rdk_13"/>
        <w:id w:val="-1622682133"/>
        <w:lock w:val="contentLocked"/>
      </w:sdtPr>
      <w:sdtEndPr/>
      <w:sdtContent>
        <w:tbl>
          <w:tblPr>
            <w:tblStyle w:val="af0"/>
            <w:tblW w:w="8835" w:type="dxa"/>
            <w:tblInd w:w="600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2355"/>
            <w:gridCol w:w="6480"/>
          </w:tblGrid>
          <w:tr w:rsidR="009359D3" w14:paraId="1CCC3B13" w14:textId="77777777">
            <w:tc>
              <w:tcPr>
                <w:tcW w:w="235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472BEF5" w14:textId="77777777" w:rsidR="009359D3" w:rsidRDefault="001A6019">
                <w:pPr>
                  <w:widowControl w:val="0"/>
                </w:pPr>
                <w:r>
                  <w:t>Nombre</w:t>
                </w:r>
              </w:p>
            </w:tc>
            <w:tc>
              <w:tcPr>
                <w:tcW w:w="648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1148F59" w14:textId="77777777" w:rsidR="009359D3" w:rsidRDefault="001A6019">
                <w:pPr>
                  <w:widowControl w:val="0"/>
                </w:pPr>
                <w:r>
                  <w:t>Caso de Uso: Programar Eventos CU05</w:t>
                </w:r>
              </w:p>
            </w:tc>
          </w:tr>
          <w:tr w:rsidR="009359D3" w14:paraId="0B003C25" w14:textId="77777777">
            <w:tc>
              <w:tcPr>
                <w:tcW w:w="235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2031766" w14:textId="77777777" w:rsidR="009359D3" w:rsidRDefault="001A6019">
                <w:pPr>
                  <w:widowControl w:val="0"/>
                </w:pPr>
                <w:r>
                  <w:t>Actor</w:t>
                </w:r>
              </w:p>
            </w:tc>
            <w:tc>
              <w:tcPr>
                <w:tcW w:w="648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BA5998B" w14:textId="77777777" w:rsidR="009359D3" w:rsidRDefault="001A6019">
                <w:pPr>
                  <w:widowControl w:val="0"/>
                </w:pPr>
                <w:r>
                  <w:t>Administrador, Personal Autorizado</w:t>
                </w:r>
              </w:p>
            </w:tc>
          </w:tr>
          <w:tr w:rsidR="009359D3" w14:paraId="0D0DA8D1" w14:textId="77777777">
            <w:trPr>
              <w:trHeight w:val="732"/>
            </w:trPr>
            <w:tc>
              <w:tcPr>
                <w:tcW w:w="235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3101855" w14:textId="77777777" w:rsidR="009359D3" w:rsidRDefault="001A6019">
                <w:pPr>
                  <w:widowControl w:val="0"/>
                </w:pPr>
                <w:r>
                  <w:t>Descripción</w:t>
                </w:r>
              </w:p>
            </w:tc>
            <w:tc>
              <w:tcPr>
                <w:tcW w:w="648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B8233E5" w14:textId="77777777" w:rsidR="009359D3" w:rsidRDefault="001A6019">
                <w:pPr>
                  <w:widowControl w:val="0"/>
                </w:pPr>
                <w:r>
                  <w:t>Permitir a los administradores y personal autorizado programar eventos en el sistema.</w:t>
                </w:r>
              </w:p>
            </w:tc>
          </w:tr>
          <w:tr w:rsidR="009359D3" w14:paraId="5020E4A9" w14:textId="77777777">
            <w:trPr>
              <w:trHeight w:val="8035"/>
            </w:trPr>
            <w:tc>
              <w:tcPr>
                <w:tcW w:w="235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0121E7C" w14:textId="77777777" w:rsidR="009359D3" w:rsidRDefault="001A6019">
                <w:pPr>
                  <w:widowControl w:val="0"/>
                </w:pPr>
                <w:r>
                  <w:t>Flujo principal</w:t>
                </w:r>
              </w:p>
            </w:tc>
            <w:tc>
              <w:tcPr>
                <w:tcW w:w="6480" w:type="dxa"/>
                <w:shd w:val="clear" w:color="auto" w:fill="FFFFFF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2285C9B" w14:textId="77777777" w:rsidR="009359D3" w:rsidRDefault="009359D3">
                <w:pPr>
                  <w:widowControl w:val="0"/>
                </w:pPr>
              </w:p>
              <w:sdt>
                <w:sdtPr>
                  <w:tag w:val="goog_rdk_12"/>
                  <w:id w:val="-391738339"/>
                  <w:lock w:val="contentLocked"/>
                </w:sdtPr>
                <w:sdtEndPr/>
                <w:sdtContent>
                  <w:tbl>
                    <w:tblPr>
                      <w:tblStyle w:val="af1"/>
                      <w:tblW w:w="6265" w:type="dxa"/>
                      <w:tblInd w:w="0" w:type="dxa"/>
                      <w:tblBorders>
                        <w:top w:val="single" w:sz="6" w:space="0" w:color="000000"/>
                        <w:left w:val="single" w:sz="6" w:space="0" w:color="000000"/>
                        <w:bottom w:val="single" w:sz="6" w:space="0" w:color="000000"/>
                        <w:right w:val="single" w:sz="6" w:space="0" w:color="000000"/>
                        <w:insideH w:val="single" w:sz="6" w:space="0" w:color="000000"/>
                        <w:insideV w:val="single" w:sz="6" w:space="0" w:color="000000"/>
                      </w:tblBorders>
                      <w:tblLayout w:type="fixed"/>
                      <w:tblLook w:val="0600" w:firstRow="0" w:lastRow="0" w:firstColumn="0" w:lastColumn="0" w:noHBand="1" w:noVBand="1"/>
                    </w:tblPr>
                    <w:tblGrid>
                      <w:gridCol w:w="3132"/>
                      <w:gridCol w:w="3133"/>
                    </w:tblGrid>
                    <w:tr w:rsidR="009359D3" w14:paraId="421580EB" w14:textId="77777777">
                      <w:trPr>
                        <w:trHeight w:val="463"/>
                      </w:trPr>
                      <w:tc>
                        <w:tcPr>
                          <w:tcW w:w="3132" w:type="dxa"/>
                          <w:shd w:val="clear" w:color="auto" w:fill="auto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51756CD1" w14:textId="77777777" w:rsidR="009359D3" w:rsidRDefault="001A6019">
                          <w:pPr>
                            <w:widowControl w:val="0"/>
                          </w:pPr>
                          <w:r>
                            <w:t>ACCIÓN DEL ACTOR</w:t>
                          </w:r>
                        </w:p>
                      </w:tc>
                      <w:tc>
                        <w:tcPr>
                          <w:tcW w:w="3133" w:type="dxa"/>
                          <w:shd w:val="clear" w:color="auto" w:fill="auto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20DC64D8" w14:textId="77777777" w:rsidR="009359D3" w:rsidRDefault="001A6019">
                          <w:pPr>
                            <w:widowControl w:val="0"/>
                          </w:pPr>
                          <w:r>
                            <w:t>CURSO DEL SISTEMA</w:t>
                          </w:r>
                        </w:p>
                      </w:tc>
                    </w:tr>
                    <w:tr w:rsidR="009359D3" w14:paraId="5A041252" w14:textId="77777777">
                      <w:trPr>
                        <w:trHeight w:val="1405"/>
                      </w:trPr>
                      <w:tc>
                        <w:tcPr>
                          <w:tcW w:w="3132" w:type="dxa"/>
                          <w:tcBorders>
                            <w:top w:val="single" w:sz="7" w:space="0" w:color="000000"/>
                            <w:left w:val="single" w:sz="7" w:space="0" w:color="000000"/>
                            <w:bottom w:val="single" w:sz="7" w:space="0" w:color="000000"/>
                            <w:right w:val="single" w:sz="7" w:space="0" w:color="000000"/>
                          </w:tcBorders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4DFF9807" w14:textId="77777777" w:rsidR="009359D3" w:rsidRDefault="001A6019">
                          <w:pPr>
                            <w:widowControl w:val="0"/>
                            <w:spacing w:before="240" w:after="240" w:line="410" w:lineRule="auto"/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  <w:t>1. El usuario navega a la sección de programación de eventos.</w:t>
                          </w:r>
                        </w:p>
                      </w:tc>
                      <w:tc>
                        <w:tcPr>
                          <w:tcW w:w="3133" w:type="dxa"/>
                          <w:tcBorders>
                            <w:top w:val="single" w:sz="7" w:space="0" w:color="000000"/>
                            <w:left w:val="nil"/>
                            <w:bottom w:val="single" w:sz="7" w:space="0" w:color="000000"/>
                            <w:right w:val="single" w:sz="7" w:space="0" w:color="000000"/>
                          </w:tcBorders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61782A85" w14:textId="77777777" w:rsidR="009359D3" w:rsidRDefault="001A6019">
                          <w:pPr>
                            <w:widowControl w:val="0"/>
                            <w:spacing w:before="240" w:after="240" w:line="410" w:lineRule="auto"/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  <w:t>2. El sistema muestra las opciones para añadir, editar o eliminar eventos.</w:t>
                          </w:r>
                        </w:p>
                      </w:tc>
                    </w:tr>
                    <w:tr w:rsidR="009359D3" w14:paraId="66A6D47B" w14:textId="77777777">
                      <w:tc>
                        <w:tcPr>
                          <w:tcW w:w="3132" w:type="dxa"/>
                          <w:tcBorders>
                            <w:top w:val="nil"/>
                            <w:left w:val="single" w:sz="7" w:space="0" w:color="000000"/>
                            <w:bottom w:val="single" w:sz="7" w:space="0" w:color="000000"/>
                            <w:right w:val="single" w:sz="7" w:space="0" w:color="000000"/>
                          </w:tcBorders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693FC41B" w14:textId="77777777" w:rsidR="009359D3" w:rsidRDefault="001A6019">
                          <w:pPr>
                            <w:widowControl w:val="0"/>
                            <w:spacing w:before="240" w:after="240" w:line="410" w:lineRule="auto"/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  <w:t>3. El usuario selecciona la opción de añadir, editar o eliminar eventos.</w:t>
                          </w:r>
                        </w:p>
                      </w:tc>
                      <w:tc>
                        <w:tcPr>
                          <w:tcW w:w="3133" w:type="dxa"/>
                          <w:tcBorders>
                            <w:top w:val="nil"/>
                            <w:left w:val="nil"/>
                            <w:bottom w:val="single" w:sz="7" w:space="0" w:color="000000"/>
                            <w:right w:val="single" w:sz="7" w:space="0" w:color="000000"/>
                          </w:tcBorders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4E53245D" w14:textId="77777777" w:rsidR="009359D3" w:rsidRDefault="001A6019">
                          <w:pPr>
                            <w:widowControl w:val="0"/>
                            <w:spacing w:before="240" w:after="240" w:line="410" w:lineRule="auto"/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  <w:t>4. El sistema muestra un formulario para ingresar o modificar la información del evento.</w:t>
                          </w:r>
                        </w:p>
                      </w:tc>
                    </w:tr>
                    <w:tr w:rsidR="009359D3" w14:paraId="4D1656FD" w14:textId="77777777">
                      <w:tc>
                        <w:tcPr>
                          <w:tcW w:w="3132" w:type="dxa"/>
                          <w:tcBorders>
                            <w:top w:val="nil"/>
                            <w:left w:val="single" w:sz="7" w:space="0" w:color="000000"/>
                            <w:bottom w:val="single" w:sz="7" w:space="0" w:color="000000"/>
                            <w:right w:val="single" w:sz="7" w:space="0" w:color="000000"/>
                          </w:tcBorders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29326494" w14:textId="77777777" w:rsidR="009359D3" w:rsidRDefault="001A6019">
                          <w:pPr>
                            <w:widowControl w:val="0"/>
                            <w:spacing w:before="240" w:after="240" w:line="410" w:lineRule="auto"/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  <w:t>5. El usuario ingresa o modifica la información del evento.</w:t>
                          </w:r>
                        </w:p>
                      </w:tc>
                      <w:tc>
                        <w:tcPr>
                          <w:tcW w:w="3133" w:type="dxa"/>
                          <w:tcBorders>
                            <w:top w:val="nil"/>
                            <w:left w:val="nil"/>
                            <w:bottom w:val="single" w:sz="7" w:space="0" w:color="000000"/>
                            <w:right w:val="single" w:sz="7" w:space="0" w:color="000000"/>
                          </w:tcBorders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0D4938D7" w14:textId="77777777" w:rsidR="009359D3" w:rsidRDefault="001A6019">
                          <w:pPr>
                            <w:widowControl w:val="0"/>
                            <w:spacing w:before="240" w:after="240" w:line="410" w:lineRule="auto"/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  <w:t>6. El sistema valida la información ingresada.</w:t>
                          </w:r>
                        </w:p>
                      </w:tc>
                    </w:tr>
                    <w:tr w:rsidR="009359D3" w14:paraId="426D1A07" w14:textId="77777777">
                      <w:tc>
                        <w:tcPr>
                          <w:tcW w:w="3132" w:type="dxa"/>
                          <w:tcBorders>
                            <w:top w:val="nil"/>
                            <w:left w:val="single" w:sz="7" w:space="0" w:color="000000"/>
                            <w:bottom w:val="single" w:sz="7" w:space="0" w:color="000000"/>
                            <w:right w:val="single" w:sz="7" w:space="0" w:color="000000"/>
                          </w:tcBorders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6D13FB4E" w14:textId="77777777" w:rsidR="009359D3" w:rsidRDefault="001A6019">
                          <w:pPr>
                            <w:widowControl w:val="0"/>
                            <w:spacing w:before="240" w:after="240" w:line="410" w:lineRule="auto"/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  <w:t>7. El usuario guarda los cambios.</w:t>
                          </w:r>
                        </w:p>
                      </w:tc>
                      <w:tc>
                        <w:tcPr>
                          <w:tcW w:w="3133" w:type="dxa"/>
                          <w:tcBorders>
                            <w:top w:val="nil"/>
                            <w:left w:val="nil"/>
                            <w:bottom w:val="single" w:sz="7" w:space="0" w:color="000000"/>
                            <w:right w:val="single" w:sz="7" w:space="0" w:color="000000"/>
                          </w:tcBorders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329CBF8C" w14:textId="77777777" w:rsidR="009359D3" w:rsidRDefault="001A6019">
                          <w:pPr>
                            <w:widowControl w:val="0"/>
                            <w:spacing w:before="240" w:after="240" w:line="410" w:lineRule="auto"/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  <w:t>8. Si la información es válida, el sistema actualiza el evento en la base de datos y muestra un mensaje de confirmación.</w:t>
                          </w:r>
                        </w:p>
                      </w:tc>
                    </w:tr>
                    <w:tr w:rsidR="009359D3" w14:paraId="285019E1" w14:textId="77777777">
                      <w:tc>
                        <w:tcPr>
                          <w:tcW w:w="3132" w:type="dxa"/>
                          <w:tcBorders>
                            <w:top w:val="nil"/>
                            <w:left w:val="single" w:sz="7" w:space="0" w:color="000000"/>
                            <w:bottom w:val="single" w:sz="7" w:space="0" w:color="000000"/>
                            <w:right w:val="single" w:sz="7" w:space="0" w:color="000000"/>
                          </w:tcBorders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6E8C52E9" w14:textId="77777777" w:rsidR="009359D3" w:rsidRDefault="009359D3">
                          <w:pPr>
                            <w:widowControl w:val="0"/>
                            <w:spacing w:before="240" w:after="240" w:line="410" w:lineRule="auto"/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</w:pPr>
                        </w:p>
                      </w:tc>
                      <w:tc>
                        <w:tcPr>
                          <w:tcW w:w="3133" w:type="dxa"/>
                          <w:tcBorders>
                            <w:top w:val="nil"/>
                            <w:left w:val="single" w:sz="7" w:space="0" w:color="000000"/>
                            <w:bottom w:val="single" w:sz="7" w:space="0" w:color="000000"/>
                            <w:right w:val="single" w:sz="7" w:space="0" w:color="000000"/>
                          </w:tcBorders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1855A2B8" w14:textId="77777777" w:rsidR="009359D3" w:rsidRDefault="001A6019">
                          <w:pPr>
                            <w:widowControl w:val="0"/>
                            <w:spacing w:before="240" w:after="240" w:line="410" w:lineRule="auto"/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  <w:t>9. Si hay errores en la información, el sistema muestra mensajes de error indicando los problemas.</w:t>
                          </w:r>
                        </w:p>
                      </w:tc>
                    </w:tr>
                  </w:tbl>
                </w:sdtContent>
              </w:sdt>
              <w:p w14:paraId="23FD8696" w14:textId="77777777" w:rsidR="009359D3" w:rsidRDefault="009359D3">
                <w:pPr>
                  <w:widowControl w:val="0"/>
                </w:pPr>
              </w:p>
            </w:tc>
          </w:tr>
          <w:tr w:rsidR="009359D3" w14:paraId="7EA79EF6" w14:textId="77777777">
            <w:tc>
              <w:tcPr>
                <w:tcW w:w="235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8F0FBC4" w14:textId="77777777" w:rsidR="009359D3" w:rsidRDefault="001A6019">
                <w:pPr>
                  <w:widowControl w:val="0"/>
                </w:pPr>
                <w:r>
                  <w:t>Precondiciones</w:t>
                </w:r>
              </w:p>
            </w:tc>
            <w:tc>
              <w:tcPr>
                <w:tcW w:w="648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FF755E8" w14:textId="77777777" w:rsidR="009359D3" w:rsidRDefault="001A6019">
                <w:pPr>
                  <w:widowControl w:val="0"/>
                </w:pPr>
                <w:r>
                  <w:t>El administrador o personal autorizado debe haber iniciado sesión en el sistema.</w:t>
                </w:r>
              </w:p>
            </w:tc>
          </w:tr>
        </w:tbl>
      </w:sdtContent>
    </w:sdt>
    <w:p w14:paraId="7F8A42F7" w14:textId="77777777" w:rsidR="009359D3" w:rsidRDefault="009359D3">
      <w:pPr>
        <w:spacing w:after="200" w:line="240" w:lineRule="auto"/>
        <w:jc w:val="center"/>
      </w:pPr>
      <w:bookmarkStart w:id="38" w:name="_heading=h.y0u3u7sq6i75" w:colFirst="0" w:colLast="0"/>
      <w:bookmarkEnd w:id="38"/>
    </w:p>
    <w:p w14:paraId="76380AD1" w14:textId="77777777" w:rsidR="009359D3" w:rsidRDefault="009359D3">
      <w:pPr>
        <w:spacing w:after="200" w:line="240" w:lineRule="auto"/>
        <w:jc w:val="center"/>
      </w:pPr>
    </w:p>
    <w:p w14:paraId="35E765AB" w14:textId="00A8B3AB" w:rsidR="009359D3" w:rsidRDefault="001A6019" w:rsidP="000209F0">
      <w:pPr>
        <w:ind w:left="2160" w:firstLine="720"/>
      </w:pPr>
      <w:r>
        <w:t>Caso de Uso: Realizar Encuestas CU06</w:t>
      </w:r>
    </w:p>
    <w:sdt>
      <w:sdtPr>
        <w:tag w:val="goog_rdk_15"/>
        <w:id w:val="-1461493627"/>
        <w:lock w:val="contentLocked"/>
      </w:sdtPr>
      <w:sdtEndPr/>
      <w:sdtContent>
        <w:tbl>
          <w:tblPr>
            <w:tblStyle w:val="af2"/>
            <w:tblW w:w="8835" w:type="dxa"/>
            <w:tblInd w:w="600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2355"/>
            <w:gridCol w:w="6480"/>
          </w:tblGrid>
          <w:tr w:rsidR="009359D3" w14:paraId="63C1AABE" w14:textId="77777777">
            <w:tc>
              <w:tcPr>
                <w:tcW w:w="235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93415E9" w14:textId="77777777" w:rsidR="009359D3" w:rsidRDefault="001A6019">
                <w:pPr>
                  <w:widowControl w:val="0"/>
                </w:pPr>
                <w:r>
                  <w:t>Nombre</w:t>
                </w:r>
              </w:p>
            </w:tc>
            <w:tc>
              <w:tcPr>
                <w:tcW w:w="648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E393562" w14:textId="77777777" w:rsidR="009359D3" w:rsidRDefault="001A6019">
                <w:pPr>
                  <w:widowControl w:val="0"/>
                </w:pPr>
                <w:r>
                  <w:t>Caso de Uso: Realizar Encuestas CU06</w:t>
                </w:r>
              </w:p>
            </w:tc>
          </w:tr>
          <w:tr w:rsidR="009359D3" w14:paraId="6328F209" w14:textId="77777777">
            <w:tc>
              <w:tcPr>
                <w:tcW w:w="235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7C0396E" w14:textId="77777777" w:rsidR="009359D3" w:rsidRDefault="001A6019">
                <w:pPr>
                  <w:widowControl w:val="0"/>
                </w:pPr>
                <w:r>
                  <w:t>Actor</w:t>
                </w:r>
              </w:p>
            </w:tc>
            <w:tc>
              <w:tcPr>
                <w:tcW w:w="648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467F4D9" w14:textId="77777777" w:rsidR="009359D3" w:rsidRDefault="001A6019">
                <w:pPr>
                  <w:widowControl w:val="0"/>
                </w:pPr>
                <w:r>
                  <w:t>Administrador, Personal Autorizado</w:t>
                </w:r>
              </w:p>
            </w:tc>
          </w:tr>
          <w:tr w:rsidR="009359D3" w14:paraId="37A71BF2" w14:textId="77777777">
            <w:tc>
              <w:tcPr>
                <w:tcW w:w="235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4DA2EDE" w14:textId="77777777" w:rsidR="009359D3" w:rsidRDefault="001A6019">
                <w:pPr>
                  <w:widowControl w:val="0"/>
                </w:pPr>
                <w:r>
                  <w:t>Descripción</w:t>
                </w:r>
              </w:p>
            </w:tc>
            <w:tc>
              <w:tcPr>
                <w:tcW w:w="648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144CE32" w14:textId="77777777" w:rsidR="009359D3" w:rsidRDefault="001A6019">
                <w:pPr>
                  <w:widowControl w:val="0"/>
                </w:pPr>
                <w:r>
                  <w:t>Permitir a los administradores y personal autorizado crear y gestionar encuestas en el sistema.</w:t>
                </w:r>
              </w:p>
            </w:tc>
          </w:tr>
          <w:tr w:rsidR="009359D3" w14:paraId="0BBBCB6A" w14:textId="77777777">
            <w:trPr>
              <w:trHeight w:val="8035"/>
            </w:trPr>
            <w:tc>
              <w:tcPr>
                <w:tcW w:w="235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0E7ED34" w14:textId="77777777" w:rsidR="009359D3" w:rsidRDefault="001A6019">
                <w:pPr>
                  <w:widowControl w:val="0"/>
                </w:pPr>
                <w:r>
                  <w:t>Flujo principal</w:t>
                </w:r>
              </w:p>
            </w:tc>
            <w:tc>
              <w:tcPr>
                <w:tcW w:w="6480" w:type="dxa"/>
                <w:shd w:val="clear" w:color="auto" w:fill="FFFFFF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C83B901" w14:textId="77777777" w:rsidR="009359D3" w:rsidRDefault="009359D3">
                <w:pPr>
                  <w:widowControl w:val="0"/>
                </w:pPr>
              </w:p>
              <w:sdt>
                <w:sdtPr>
                  <w:tag w:val="goog_rdk_14"/>
                  <w:id w:val="229131402"/>
                  <w:lock w:val="contentLocked"/>
                </w:sdtPr>
                <w:sdtEndPr/>
                <w:sdtContent>
                  <w:tbl>
                    <w:tblPr>
                      <w:tblStyle w:val="af3"/>
                      <w:tblW w:w="6265" w:type="dxa"/>
                      <w:tblInd w:w="0" w:type="dxa"/>
                      <w:tblBorders>
                        <w:top w:val="single" w:sz="6" w:space="0" w:color="000000"/>
                        <w:left w:val="single" w:sz="6" w:space="0" w:color="000000"/>
                        <w:bottom w:val="single" w:sz="6" w:space="0" w:color="000000"/>
                        <w:right w:val="single" w:sz="6" w:space="0" w:color="000000"/>
                        <w:insideH w:val="single" w:sz="6" w:space="0" w:color="000000"/>
                        <w:insideV w:val="single" w:sz="6" w:space="0" w:color="000000"/>
                      </w:tblBorders>
                      <w:tblLayout w:type="fixed"/>
                      <w:tblLook w:val="0600" w:firstRow="0" w:lastRow="0" w:firstColumn="0" w:lastColumn="0" w:noHBand="1" w:noVBand="1"/>
                    </w:tblPr>
                    <w:tblGrid>
                      <w:gridCol w:w="3132"/>
                      <w:gridCol w:w="3133"/>
                    </w:tblGrid>
                    <w:tr w:rsidR="009359D3" w14:paraId="06562B5A" w14:textId="77777777">
                      <w:trPr>
                        <w:trHeight w:val="463"/>
                      </w:trPr>
                      <w:tc>
                        <w:tcPr>
                          <w:tcW w:w="3132" w:type="dxa"/>
                          <w:shd w:val="clear" w:color="auto" w:fill="auto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645D68C0" w14:textId="77777777" w:rsidR="009359D3" w:rsidRDefault="001A6019">
                          <w:pPr>
                            <w:widowControl w:val="0"/>
                          </w:pPr>
                          <w:r>
                            <w:t>ACCIÓN DEL ACTOR</w:t>
                          </w:r>
                        </w:p>
                      </w:tc>
                      <w:tc>
                        <w:tcPr>
                          <w:tcW w:w="3133" w:type="dxa"/>
                          <w:shd w:val="clear" w:color="auto" w:fill="auto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6E8884A9" w14:textId="77777777" w:rsidR="009359D3" w:rsidRDefault="001A6019">
                          <w:pPr>
                            <w:widowControl w:val="0"/>
                          </w:pPr>
                          <w:r>
                            <w:t>CURSO DEL SISTEMA</w:t>
                          </w:r>
                        </w:p>
                      </w:tc>
                    </w:tr>
                    <w:tr w:rsidR="009359D3" w14:paraId="0E11E0EE" w14:textId="77777777">
                      <w:trPr>
                        <w:trHeight w:val="1405"/>
                      </w:trPr>
                      <w:tc>
                        <w:tcPr>
                          <w:tcW w:w="3132" w:type="dxa"/>
                          <w:tcBorders>
                            <w:top w:val="single" w:sz="7" w:space="0" w:color="000000"/>
                            <w:left w:val="single" w:sz="7" w:space="0" w:color="000000"/>
                            <w:bottom w:val="single" w:sz="7" w:space="0" w:color="000000"/>
                            <w:right w:val="single" w:sz="7" w:space="0" w:color="000000"/>
                          </w:tcBorders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32C9DB29" w14:textId="77777777" w:rsidR="009359D3" w:rsidRDefault="001A6019">
                          <w:pPr>
                            <w:widowControl w:val="0"/>
                            <w:spacing w:before="240" w:after="240" w:line="410" w:lineRule="auto"/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  <w:t>1. El usuario navega a la sección de encuestas.</w:t>
                          </w:r>
                        </w:p>
                      </w:tc>
                      <w:tc>
                        <w:tcPr>
                          <w:tcW w:w="3133" w:type="dxa"/>
                          <w:tcBorders>
                            <w:top w:val="single" w:sz="7" w:space="0" w:color="000000"/>
                            <w:left w:val="nil"/>
                            <w:bottom w:val="single" w:sz="7" w:space="0" w:color="000000"/>
                            <w:right w:val="single" w:sz="7" w:space="0" w:color="000000"/>
                          </w:tcBorders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04E987F8" w14:textId="77777777" w:rsidR="009359D3" w:rsidRDefault="001A6019">
                          <w:pPr>
                            <w:widowControl w:val="0"/>
                            <w:spacing w:before="240" w:after="240" w:line="410" w:lineRule="auto"/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  <w:t>2. El sistema muestra las opciones para crear, editar o eliminar encuestas.</w:t>
                          </w:r>
                        </w:p>
                      </w:tc>
                    </w:tr>
                    <w:tr w:rsidR="009359D3" w14:paraId="5226E1C5" w14:textId="77777777">
                      <w:tc>
                        <w:tcPr>
                          <w:tcW w:w="3132" w:type="dxa"/>
                          <w:tcBorders>
                            <w:top w:val="nil"/>
                            <w:left w:val="single" w:sz="7" w:space="0" w:color="000000"/>
                            <w:bottom w:val="single" w:sz="7" w:space="0" w:color="000000"/>
                            <w:right w:val="single" w:sz="7" w:space="0" w:color="000000"/>
                          </w:tcBorders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5EEEC7E7" w14:textId="77777777" w:rsidR="009359D3" w:rsidRDefault="001A6019">
                          <w:pPr>
                            <w:widowControl w:val="0"/>
                            <w:spacing w:before="240" w:after="240" w:line="410" w:lineRule="auto"/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  <w:t>3. El usuario selecciona la opción de crear una nueva encuesta.</w:t>
                          </w:r>
                        </w:p>
                      </w:tc>
                      <w:tc>
                        <w:tcPr>
                          <w:tcW w:w="3133" w:type="dxa"/>
                          <w:tcBorders>
                            <w:top w:val="nil"/>
                            <w:left w:val="nil"/>
                            <w:bottom w:val="single" w:sz="7" w:space="0" w:color="000000"/>
                            <w:right w:val="single" w:sz="7" w:space="0" w:color="000000"/>
                          </w:tcBorders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0977C0AA" w14:textId="77777777" w:rsidR="009359D3" w:rsidRDefault="001A6019">
                          <w:pPr>
                            <w:widowControl w:val="0"/>
                            <w:spacing w:before="240" w:after="240" w:line="410" w:lineRule="auto"/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  <w:t>4. El sistema muestra un formulario para ingresar la información de la encuesta.</w:t>
                          </w:r>
                        </w:p>
                      </w:tc>
                    </w:tr>
                    <w:tr w:rsidR="009359D3" w14:paraId="3A1ECEC0" w14:textId="77777777">
                      <w:tc>
                        <w:tcPr>
                          <w:tcW w:w="3132" w:type="dxa"/>
                          <w:tcBorders>
                            <w:top w:val="nil"/>
                            <w:left w:val="single" w:sz="7" w:space="0" w:color="000000"/>
                            <w:bottom w:val="single" w:sz="7" w:space="0" w:color="000000"/>
                            <w:right w:val="single" w:sz="7" w:space="0" w:color="000000"/>
                          </w:tcBorders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38B01C42" w14:textId="77777777" w:rsidR="009359D3" w:rsidRDefault="001A6019">
                          <w:pPr>
                            <w:widowControl w:val="0"/>
                            <w:spacing w:before="240" w:after="240" w:line="410" w:lineRule="auto"/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  <w:t>5. El usuario ingresa la información de la encuesta.</w:t>
                          </w:r>
                        </w:p>
                      </w:tc>
                      <w:tc>
                        <w:tcPr>
                          <w:tcW w:w="3133" w:type="dxa"/>
                          <w:tcBorders>
                            <w:top w:val="nil"/>
                            <w:left w:val="nil"/>
                            <w:bottom w:val="single" w:sz="7" w:space="0" w:color="000000"/>
                            <w:right w:val="single" w:sz="7" w:space="0" w:color="000000"/>
                          </w:tcBorders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5738D3B6" w14:textId="77777777" w:rsidR="009359D3" w:rsidRDefault="001A6019">
                          <w:pPr>
                            <w:widowControl w:val="0"/>
                            <w:spacing w:before="240" w:after="240" w:line="410" w:lineRule="auto"/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  <w:t>6. El sistema valida la información ingresada.</w:t>
                          </w:r>
                        </w:p>
                      </w:tc>
                    </w:tr>
                    <w:tr w:rsidR="009359D3" w14:paraId="53261B79" w14:textId="77777777">
                      <w:tc>
                        <w:tcPr>
                          <w:tcW w:w="3132" w:type="dxa"/>
                          <w:tcBorders>
                            <w:top w:val="nil"/>
                            <w:left w:val="single" w:sz="7" w:space="0" w:color="000000"/>
                            <w:bottom w:val="single" w:sz="7" w:space="0" w:color="000000"/>
                            <w:right w:val="single" w:sz="7" w:space="0" w:color="000000"/>
                          </w:tcBorders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4AEE693A" w14:textId="77777777" w:rsidR="009359D3" w:rsidRDefault="001A6019">
                          <w:pPr>
                            <w:widowControl w:val="0"/>
                            <w:spacing w:before="240" w:after="240" w:line="410" w:lineRule="auto"/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  <w:t>7. El usuario guarda la encuesta.</w:t>
                          </w:r>
                        </w:p>
                      </w:tc>
                      <w:tc>
                        <w:tcPr>
                          <w:tcW w:w="3133" w:type="dxa"/>
                          <w:tcBorders>
                            <w:top w:val="nil"/>
                            <w:left w:val="nil"/>
                            <w:bottom w:val="single" w:sz="7" w:space="0" w:color="000000"/>
                            <w:right w:val="single" w:sz="7" w:space="0" w:color="000000"/>
                          </w:tcBorders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3747A8DE" w14:textId="77777777" w:rsidR="009359D3" w:rsidRDefault="001A6019">
                          <w:pPr>
                            <w:widowControl w:val="0"/>
                            <w:spacing w:before="240" w:after="240" w:line="410" w:lineRule="auto"/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  <w:t>8. Si la información es válida, el sistema guarda la encuesta en la base de datos y muestra un mensaje de confirmación.</w:t>
                          </w:r>
                        </w:p>
                      </w:tc>
                    </w:tr>
                    <w:tr w:rsidR="009359D3" w14:paraId="74329662" w14:textId="77777777">
                      <w:tc>
                        <w:tcPr>
                          <w:tcW w:w="3132" w:type="dxa"/>
                          <w:tcBorders>
                            <w:top w:val="nil"/>
                            <w:left w:val="single" w:sz="7" w:space="0" w:color="000000"/>
                            <w:bottom w:val="single" w:sz="7" w:space="0" w:color="000000"/>
                            <w:right w:val="single" w:sz="7" w:space="0" w:color="000000"/>
                          </w:tcBorders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77F8CE17" w14:textId="77777777" w:rsidR="009359D3" w:rsidRDefault="009359D3">
                          <w:pPr>
                            <w:widowControl w:val="0"/>
                            <w:spacing w:before="240" w:after="240" w:line="410" w:lineRule="auto"/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</w:pPr>
                        </w:p>
                      </w:tc>
                      <w:tc>
                        <w:tcPr>
                          <w:tcW w:w="3133" w:type="dxa"/>
                          <w:tcBorders>
                            <w:top w:val="nil"/>
                            <w:left w:val="single" w:sz="7" w:space="0" w:color="000000"/>
                            <w:bottom w:val="single" w:sz="7" w:space="0" w:color="000000"/>
                            <w:right w:val="single" w:sz="7" w:space="0" w:color="000000"/>
                          </w:tcBorders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1F074018" w14:textId="77777777" w:rsidR="009359D3" w:rsidRDefault="001A6019">
                          <w:pPr>
                            <w:widowControl w:val="0"/>
                            <w:spacing w:before="240" w:after="240" w:line="410" w:lineRule="auto"/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  <w:t>9. Si hay errores en la información, el sistema muestra mensajes de error indicando los problemas.</w:t>
                          </w:r>
                        </w:p>
                      </w:tc>
                    </w:tr>
                  </w:tbl>
                </w:sdtContent>
              </w:sdt>
              <w:p w14:paraId="53C01A3F" w14:textId="77777777" w:rsidR="009359D3" w:rsidRDefault="009359D3">
                <w:pPr>
                  <w:widowControl w:val="0"/>
                </w:pPr>
              </w:p>
            </w:tc>
          </w:tr>
          <w:tr w:rsidR="009359D3" w14:paraId="0804A2FB" w14:textId="77777777">
            <w:tc>
              <w:tcPr>
                <w:tcW w:w="235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E7763E5" w14:textId="77777777" w:rsidR="009359D3" w:rsidRDefault="001A6019">
                <w:pPr>
                  <w:widowControl w:val="0"/>
                </w:pPr>
                <w:r>
                  <w:t>Precondiciones</w:t>
                </w:r>
              </w:p>
            </w:tc>
            <w:tc>
              <w:tcPr>
                <w:tcW w:w="648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5401F7D" w14:textId="77777777" w:rsidR="009359D3" w:rsidRDefault="001A6019">
                <w:pPr>
                  <w:widowControl w:val="0"/>
                </w:pPr>
                <w:r>
                  <w:t>El administrador o personal autorizado debe haber iniciado sesión en el sistema.</w:t>
                </w:r>
              </w:p>
            </w:tc>
          </w:tr>
        </w:tbl>
      </w:sdtContent>
    </w:sdt>
    <w:p w14:paraId="07797EDE" w14:textId="77777777" w:rsidR="009359D3" w:rsidRDefault="009359D3" w:rsidP="000209F0">
      <w:pPr>
        <w:spacing w:after="200" w:line="240" w:lineRule="auto"/>
      </w:pPr>
    </w:p>
    <w:p w14:paraId="5E947397" w14:textId="630149BC" w:rsidR="009359D3" w:rsidRDefault="001A6019" w:rsidP="000209F0">
      <w:pPr>
        <w:ind w:left="2160" w:firstLine="720"/>
      </w:pPr>
      <w:r>
        <w:lastRenderedPageBreak/>
        <w:t>Caso de Uso: Reproducir Radio en Vivo CU07</w:t>
      </w:r>
    </w:p>
    <w:sdt>
      <w:sdtPr>
        <w:tag w:val="goog_rdk_17"/>
        <w:id w:val="79262614"/>
        <w:lock w:val="contentLocked"/>
      </w:sdtPr>
      <w:sdtEndPr/>
      <w:sdtContent>
        <w:tbl>
          <w:tblPr>
            <w:tblStyle w:val="af4"/>
            <w:tblW w:w="8835" w:type="dxa"/>
            <w:tblInd w:w="600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2355"/>
            <w:gridCol w:w="6480"/>
          </w:tblGrid>
          <w:tr w:rsidR="009359D3" w14:paraId="68886654" w14:textId="77777777">
            <w:tc>
              <w:tcPr>
                <w:tcW w:w="235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2355C8" w14:textId="77777777" w:rsidR="009359D3" w:rsidRDefault="001A6019">
                <w:pPr>
                  <w:widowControl w:val="0"/>
                </w:pPr>
                <w:r>
                  <w:t>Nombre</w:t>
                </w:r>
              </w:p>
            </w:tc>
            <w:tc>
              <w:tcPr>
                <w:tcW w:w="648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69E78AD" w14:textId="77777777" w:rsidR="009359D3" w:rsidRDefault="001A6019">
                <w:pPr>
                  <w:widowControl w:val="0"/>
                </w:pPr>
                <w:r>
                  <w:t>Caso de Uso: Reproducir Radio en Vivo CU07</w:t>
                </w:r>
              </w:p>
            </w:tc>
          </w:tr>
          <w:tr w:rsidR="009359D3" w14:paraId="3B17F4BA" w14:textId="77777777">
            <w:tc>
              <w:tcPr>
                <w:tcW w:w="235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3CA98CE" w14:textId="77777777" w:rsidR="009359D3" w:rsidRDefault="001A6019">
                <w:pPr>
                  <w:widowControl w:val="0"/>
                </w:pPr>
                <w:r>
                  <w:t>Actor</w:t>
                </w:r>
              </w:p>
            </w:tc>
            <w:tc>
              <w:tcPr>
                <w:tcW w:w="648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E54ED15" w14:textId="77777777" w:rsidR="009359D3" w:rsidRDefault="001A6019">
                <w:pPr>
                  <w:widowControl w:val="0"/>
                </w:pPr>
                <w:r>
                  <w:t>Usuario General</w:t>
                </w:r>
              </w:p>
            </w:tc>
          </w:tr>
          <w:tr w:rsidR="009359D3" w14:paraId="422745A8" w14:textId="77777777">
            <w:tc>
              <w:tcPr>
                <w:tcW w:w="235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11462F5" w14:textId="77777777" w:rsidR="009359D3" w:rsidRDefault="001A6019">
                <w:pPr>
                  <w:widowControl w:val="0"/>
                </w:pPr>
                <w:r>
                  <w:t>Descripción</w:t>
                </w:r>
              </w:p>
            </w:tc>
            <w:tc>
              <w:tcPr>
                <w:tcW w:w="648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6250D40" w14:textId="77777777" w:rsidR="009359D3" w:rsidRDefault="001A6019">
                <w:pPr>
                  <w:widowControl w:val="0"/>
                </w:pPr>
                <w:r>
                  <w:t>Permitir a los usuarios reproducir la radio en vivo desde el sitio web.</w:t>
                </w:r>
              </w:p>
              <w:p w14:paraId="767A0539" w14:textId="77777777" w:rsidR="009359D3" w:rsidRDefault="001A6019">
                <w:pPr>
                  <w:widowControl w:val="0"/>
                </w:pPr>
                <w:r>
                  <w:t>Precondiciones: Ninguna.</w:t>
                </w:r>
              </w:p>
            </w:tc>
          </w:tr>
          <w:tr w:rsidR="009359D3" w14:paraId="4C8F6176" w14:textId="77777777">
            <w:trPr>
              <w:trHeight w:val="5505"/>
            </w:trPr>
            <w:tc>
              <w:tcPr>
                <w:tcW w:w="235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7A811DF" w14:textId="77777777" w:rsidR="009359D3" w:rsidRDefault="001A6019">
                <w:pPr>
                  <w:widowControl w:val="0"/>
                </w:pPr>
                <w:r>
                  <w:t>Flujo principal</w:t>
                </w:r>
              </w:p>
            </w:tc>
            <w:tc>
              <w:tcPr>
                <w:tcW w:w="6480" w:type="dxa"/>
                <w:shd w:val="clear" w:color="auto" w:fill="FFFFFF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5C2A209" w14:textId="77777777" w:rsidR="009359D3" w:rsidRDefault="009359D3">
                <w:pPr>
                  <w:widowControl w:val="0"/>
                </w:pPr>
              </w:p>
              <w:sdt>
                <w:sdtPr>
                  <w:tag w:val="goog_rdk_16"/>
                  <w:id w:val="852846218"/>
                  <w:lock w:val="contentLocked"/>
                </w:sdtPr>
                <w:sdtEndPr/>
                <w:sdtContent>
                  <w:tbl>
                    <w:tblPr>
                      <w:tblStyle w:val="af5"/>
                      <w:tblW w:w="6265" w:type="dxa"/>
                      <w:tblInd w:w="0" w:type="dxa"/>
                      <w:tblBorders>
                        <w:top w:val="single" w:sz="6" w:space="0" w:color="000000"/>
                        <w:left w:val="single" w:sz="6" w:space="0" w:color="000000"/>
                        <w:bottom w:val="single" w:sz="6" w:space="0" w:color="000000"/>
                        <w:right w:val="single" w:sz="6" w:space="0" w:color="000000"/>
                        <w:insideH w:val="single" w:sz="6" w:space="0" w:color="000000"/>
                        <w:insideV w:val="single" w:sz="6" w:space="0" w:color="000000"/>
                      </w:tblBorders>
                      <w:tblLayout w:type="fixed"/>
                      <w:tblLook w:val="0600" w:firstRow="0" w:lastRow="0" w:firstColumn="0" w:lastColumn="0" w:noHBand="1" w:noVBand="1"/>
                    </w:tblPr>
                    <w:tblGrid>
                      <w:gridCol w:w="3132"/>
                      <w:gridCol w:w="3133"/>
                    </w:tblGrid>
                    <w:tr w:rsidR="009359D3" w14:paraId="0FD40B05" w14:textId="77777777">
                      <w:trPr>
                        <w:trHeight w:val="463"/>
                      </w:trPr>
                      <w:tc>
                        <w:tcPr>
                          <w:tcW w:w="3132" w:type="dxa"/>
                          <w:shd w:val="clear" w:color="auto" w:fill="auto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16CED6DD" w14:textId="77777777" w:rsidR="009359D3" w:rsidRDefault="001A6019">
                          <w:pPr>
                            <w:widowControl w:val="0"/>
                          </w:pPr>
                          <w:r>
                            <w:t>ACCIÓN DEL ACTOR</w:t>
                          </w:r>
                        </w:p>
                      </w:tc>
                      <w:tc>
                        <w:tcPr>
                          <w:tcW w:w="3133" w:type="dxa"/>
                          <w:shd w:val="clear" w:color="auto" w:fill="auto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18159A7A" w14:textId="77777777" w:rsidR="009359D3" w:rsidRDefault="001A6019">
                          <w:pPr>
                            <w:widowControl w:val="0"/>
                          </w:pPr>
                          <w:r>
                            <w:t>CURSO DEL SISTEMA</w:t>
                          </w:r>
                        </w:p>
                      </w:tc>
                    </w:tr>
                    <w:tr w:rsidR="009359D3" w14:paraId="4C7E6FAA" w14:textId="77777777">
                      <w:trPr>
                        <w:trHeight w:val="1405"/>
                      </w:trPr>
                      <w:tc>
                        <w:tcPr>
                          <w:tcW w:w="3132" w:type="dxa"/>
                          <w:tcBorders>
                            <w:top w:val="single" w:sz="7" w:space="0" w:color="000000"/>
                            <w:left w:val="single" w:sz="7" w:space="0" w:color="000000"/>
                            <w:bottom w:val="single" w:sz="7" w:space="0" w:color="000000"/>
                            <w:right w:val="single" w:sz="7" w:space="0" w:color="000000"/>
                          </w:tcBorders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54B78A58" w14:textId="77777777" w:rsidR="009359D3" w:rsidRDefault="001A6019">
                          <w:pPr>
                            <w:widowControl w:val="0"/>
                            <w:spacing w:before="240" w:after="240" w:line="410" w:lineRule="auto"/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  <w:t>1. El usuario navega a la sección de radio en vivo.</w:t>
                          </w:r>
                        </w:p>
                      </w:tc>
                      <w:tc>
                        <w:tcPr>
                          <w:tcW w:w="3133" w:type="dxa"/>
                          <w:tcBorders>
                            <w:top w:val="single" w:sz="7" w:space="0" w:color="000000"/>
                            <w:left w:val="nil"/>
                            <w:bottom w:val="single" w:sz="7" w:space="0" w:color="000000"/>
                            <w:right w:val="single" w:sz="7" w:space="0" w:color="000000"/>
                          </w:tcBorders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20432F68" w14:textId="77777777" w:rsidR="009359D3" w:rsidRDefault="001A6019">
                          <w:pPr>
                            <w:widowControl w:val="0"/>
                            <w:spacing w:before="240" w:after="240" w:line="410" w:lineRule="auto"/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  <w:t>2. El sistema muestra el reproductor de radio en vivo.</w:t>
                          </w:r>
                        </w:p>
                      </w:tc>
                    </w:tr>
                    <w:tr w:rsidR="009359D3" w14:paraId="0553BD69" w14:textId="77777777">
                      <w:tc>
                        <w:tcPr>
                          <w:tcW w:w="3132" w:type="dxa"/>
                          <w:tcBorders>
                            <w:top w:val="nil"/>
                            <w:left w:val="single" w:sz="7" w:space="0" w:color="000000"/>
                            <w:bottom w:val="single" w:sz="7" w:space="0" w:color="000000"/>
                            <w:right w:val="single" w:sz="7" w:space="0" w:color="000000"/>
                          </w:tcBorders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298EA028" w14:textId="77777777" w:rsidR="009359D3" w:rsidRDefault="001A6019">
                          <w:pPr>
                            <w:widowControl w:val="0"/>
                            <w:spacing w:before="240" w:after="240" w:line="410" w:lineRule="auto"/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  <w:t>3. El usuario selecciona el botón de reproducción.</w:t>
                          </w:r>
                        </w:p>
                      </w:tc>
                      <w:tc>
                        <w:tcPr>
                          <w:tcW w:w="3133" w:type="dxa"/>
                          <w:tcBorders>
                            <w:top w:val="nil"/>
                            <w:left w:val="nil"/>
                            <w:bottom w:val="single" w:sz="7" w:space="0" w:color="000000"/>
                            <w:right w:val="single" w:sz="7" w:space="0" w:color="000000"/>
                          </w:tcBorders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5FA2D860" w14:textId="77777777" w:rsidR="009359D3" w:rsidRDefault="001A6019">
                          <w:pPr>
                            <w:widowControl w:val="0"/>
                            <w:spacing w:before="240" w:after="240" w:line="410" w:lineRule="auto"/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  <w:t>4. El sistema carga el flujo de audio en vivo.</w:t>
                          </w:r>
                        </w:p>
                      </w:tc>
                    </w:tr>
                    <w:tr w:rsidR="009359D3" w14:paraId="5B6812C5" w14:textId="77777777">
                      <w:tc>
                        <w:tcPr>
                          <w:tcW w:w="3132" w:type="dxa"/>
                          <w:tcBorders>
                            <w:top w:val="nil"/>
                            <w:left w:val="single" w:sz="7" w:space="0" w:color="000000"/>
                            <w:bottom w:val="single" w:sz="7" w:space="0" w:color="000000"/>
                            <w:right w:val="single" w:sz="7" w:space="0" w:color="000000"/>
                          </w:tcBorders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78961326" w14:textId="77777777" w:rsidR="009359D3" w:rsidRDefault="001A6019">
                          <w:pPr>
                            <w:widowControl w:val="0"/>
                            <w:spacing w:before="240" w:after="240" w:line="410" w:lineRule="auto"/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  <w:t>5. El usuario escucha la transmisión en vivo.</w:t>
                          </w:r>
                        </w:p>
                      </w:tc>
                      <w:tc>
                        <w:tcPr>
                          <w:tcW w:w="3133" w:type="dxa"/>
                          <w:tcBorders>
                            <w:top w:val="nil"/>
                            <w:left w:val="nil"/>
                            <w:bottom w:val="single" w:sz="7" w:space="0" w:color="000000"/>
                            <w:right w:val="single" w:sz="7" w:space="0" w:color="000000"/>
                          </w:tcBorders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306986E0" w14:textId="77777777" w:rsidR="009359D3" w:rsidRDefault="001A6019">
                          <w:pPr>
                            <w:widowControl w:val="0"/>
                            <w:spacing w:before="240" w:after="240" w:line="410" w:lineRule="auto"/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  <w:t xml:space="preserve"> </w:t>
                          </w:r>
                        </w:p>
                      </w:tc>
                    </w:tr>
                  </w:tbl>
                </w:sdtContent>
              </w:sdt>
              <w:p w14:paraId="42A4EFC6" w14:textId="77777777" w:rsidR="009359D3" w:rsidRDefault="009359D3">
                <w:pPr>
                  <w:widowControl w:val="0"/>
                </w:pPr>
              </w:p>
            </w:tc>
          </w:tr>
          <w:tr w:rsidR="009359D3" w14:paraId="374736F8" w14:textId="77777777">
            <w:tc>
              <w:tcPr>
                <w:tcW w:w="235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39AC03D" w14:textId="77777777" w:rsidR="009359D3" w:rsidRDefault="001A6019">
                <w:pPr>
                  <w:widowControl w:val="0"/>
                </w:pPr>
                <w:r>
                  <w:t>Postcondiciones</w:t>
                </w:r>
              </w:p>
            </w:tc>
            <w:tc>
              <w:tcPr>
                <w:tcW w:w="648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2CDABDE" w14:textId="77777777" w:rsidR="009359D3" w:rsidRDefault="001A6019">
                <w:pPr>
                  <w:widowControl w:val="0"/>
                </w:pPr>
                <w:r>
                  <w:t>El usuario está escuchando la radio en vivo.</w:t>
                </w:r>
              </w:p>
            </w:tc>
          </w:tr>
        </w:tbl>
      </w:sdtContent>
    </w:sdt>
    <w:p w14:paraId="4214A155" w14:textId="4376AE5A" w:rsidR="009359D3" w:rsidRDefault="009359D3">
      <w:pPr>
        <w:spacing w:after="200" w:line="240" w:lineRule="auto"/>
        <w:jc w:val="center"/>
      </w:pPr>
      <w:bookmarkStart w:id="39" w:name="_heading=h.4048q4e3e7eq" w:colFirst="0" w:colLast="0"/>
      <w:bookmarkEnd w:id="39"/>
    </w:p>
    <w:p w14:paraId="3B0B9E11" w14:textId="47BBD72E" w:rsidR="000209F0" w:rsidRDefault="000209F0">
      <w:pPr>
        <w:spacing w:after="200" w:line="240" w:lineRule="auto"/>
        <w:jc w:val="center"/>
      </w:pPr>
    </w:p>
    <w:p w14:paraId="0C3AD3DC" w14:textId="47DE51B9" w:rsidR="000209F0" w:rsidRDefault="000209F0">
      <w:pPr>
        <w:spacing w:after="200" w:line="240" w:lineRule="auto"/>
        <w:jc w:val="center"/>
      </w:pPr>
    </w:p>
    <w:p w14:paraId="36F205E4" w14:textId="7DD8D3F1" w:rsidR="000209F0" w:rsidRDefault="000209F0">
      <w:pPr>
        <w:spacing w:after="200" w:line="240" w:lineRule="auto"/>
        <w:jc w:val="center"/>
      </w:pPr>
    </w:p>
    <w:p w14:paraId="0247B5C6" w14:textId="14150BBA" w:rsidR="000209F0" w:rsidRDefault="000209F0">
      <w:pPr>
        <w:spacing w:after="200" w:line="240" w:lineRule="auto"/>
        <w:jc w:val="center"/>
      </w:pPr>
    </w:p>
    <w:p w14:paraId="066FAB27" w14:textId="0505B3B7" w:rsidR="000209F0" w:rsidRDefault="000209F0">
      <w:pPr>
        <w:spacing w:after="200" w:line="240" w:lineRule="auto"/>
        <w:jc w:val="center"/>
      </w:pPr>
    </w:p>
    <w:p w14:paraId="46CC1DF7" w14:textId="1FA66632" w:rsidR="000209F0" w:rsidRDefault="000209F0">
      <w:pPr>
        <w:spacing w:after="200" w:line="240" w:lineRule="auto"/>
        <w:jc w:val="center"/>
      </w:pPr>
    </w:p>
    <w:p w14:paraId="4DAB615B" w14:textId="42C2CE0E" w:rsidR="000209F0" w:rsidRDefault="000209F0">
      <w:pPr>
        <w:spacing w:after="200" w:line="240" w:lineRule="auto"/>
        <w:jc w:val="center"/>
      </w:pPr>
    </w:p>
    <w:p w14:paraId="4667BB70" w14:textId="148E950D" w:rsidR="000209F0" w:rsidRDefault="000209F0">
      <w:pPr>
        <w:spacing w:after="200" w:line="240" w:lineRule="auto"/>
        <w:jc w:val="center"/>
      </w:pPr>
    </w:p>
    <w:p w14:paraId="3CF8D3A3" w14:textId="30DBEBBB" w:rsidR="000209F0" w:rsidRDefault="000209F0">
      <w:pPr>
        <w:spacing w:after="200" w:line="240" w:lineRule="auto"/>
        <w:jc w:val="center"/>
      </w:pPr>
    </w:p>
    <w:p w14:paraId="7FEF44C3" w14:textId="77777777" w:rsidR="000209F0" w:rsidRDefault="000209F0">
      <w:pPr>
        <w:spacing w:after="200" w:line="240" w:lineRule="auto"/>
        <w:jc w:val="center"/>
      </w:pPr>
    </w:p>
    <w:p w14:paraId="2C7E2088" w14:textId="77777777" w:rsidR="009359D3" w:rsidRDefault="009359D3">
      <w:pPr>
        <w:spacing w:after="200" w:line="240" w:lineRule="auto"/>
        <w:jc w:val="center"/>
      </w:pPr>
    </w:p>
    <w:p w14:paraId="7DB2D566" w14:textId="77777777" w:rsidR="009359D3" w:rsidRDefault="001A6019">
      <w:pPr>
        <w:ind w:left="2160" w:firstLine="720"/>
      </w:pPr>
      <w:r>
        <w:lastRenderedPageBreak/>
        <w:t>Caso de Uso: Permitir Medio de Pago CU08</w:t>
      </w:r>
    </w:p>
    <w:p w14:paraId="50B19BA5" w14:textId="77777777" w:rsidR="009359D3" w:rsidRDefault="009359D3">
      <w:pPr>
        <w:ind w:left="2160" w:firstLine="720"/>
      </w:pPr>
    </w:p>
    <w:sdt>
      <w:sdtPr>
        <w:tag w:val="goog_rdk_19"/>
        <w:id w:val="-4831477"/>
        <w:lock w:val="contentLocked"/>
      </w:sdtPr>
      <w:sdtEndPr/>
      <w:sdtContent>
        <w:tbl>
          <w:tblPr>
            <w:tblStyle w:val="af6"/>
            <w:tblW w:w="8835" w:type="dxa"/>
            <w:tblInd w:w="600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2355"/>
            <w:gridCol w:w="6480"/>
          </w:tblGrid>
          <w:tr w:rsidR="009359D3" w14:paraId="1FEE075A" w14:textId="77777777">
            <w:tc>
              <w:tcPr>
                <w:tcW w:w="235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8ACF0DE" w14:textId="77777777" w:rsidR="009359D3" w:rsidRDefault="001A6019">
                <w:pPr>
                  <w:widowControl w:val="0"/>
                </w:pPr>
                <w:r>
                  <w:t>Nombre</w:t>
                </w:r>
              </w:p>
            </w:tc>
            <w:tc>
              <w:tcPr>
                <w:tcW w:w="648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DA14C04" w14:textId="77777777" w:rsidR="009359D3" w:rsidRDefault="001A6019">
                <w:pPr>
                  <w:widowControl w:val="0"/>
                </w:pPr>
                <w:r>
                  <w:t>Caso de Uso: Permitir Medio de Pago CU08</w:t>
                </w:r>
              </w:p>
            </w:tc>
          </w:tr>
          <w:tr w:rsidR="009359D3" w14:paraId="32FDEA93" w14:textId="77777777">
            <w:tc>
              <w:tcPr>
                <w:tcW w:w="235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99CCFA1" w14:textId="77777777" w:rsidR="009359D3" w:rsidRDefault="001A6019">
                <w:pPr>
                  <w:widowControl w:val="0"/>
                </w:pPr>
                <w:r>
                  <w:t>Actor</w:t>
                </w:r>
              </w:p>
            </w:tc>
            <w:tc>
              <w:tcPr>
                <w:tcW w:w="648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FD61559" w14:textId="77777777" w:rsidR="009359D3" w:rsidRDefault="001A6019">
                <w:pPr>
                  <w:widowControl w:val="0"/>
                </w:pPr>
                <w:r>
                  <w:t>Usuario General</w:t>
                </w:r>
              </w:p>
            </w:tc>
          </w:tr>
          <w:tr w:rsidR="009359D3" w14:paraId="75DEE632" w14:textId="77777777">
            <w:tc>
              <w:tcPr>
                <w:tcW w:w="235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21CCAD0" w14:textId="77777777" w:rsidR="009359D3" w:rsidRDefault="001A6019">
                <w:pPr>
                  <w:widowControl w:val="0"/>
                </w:pPr>
                <w:r>
                  <w:t>Descripción</w:t>
                </w:r>
              </w:p>
            </w:tc>
            <w:tc>
              <w:tcPr>
                <w:tcW w:w="648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59D7D5B" w14:textId="77777777" w:rsidR="009359D3" w:rsidRDefault="001A6019">
                <w:pPr>
                  <w:widowControl w:val="0"/>
                </w:pPr>
                <w:r>
                  <w:t>Permitir a los administradores y personal autorizado crear y gestionar encuestas en el sistema.</w:t>
                </w:r>
              </w:p>
            </w:tc>
          </w:tr>
          <w:tr w:rsidR="009359D3" w14:paraId="1FEB4172" w14:textId="77777777">
            <w:trPr>
              <w:trHeight w:val="8035"/>
            </w:trPr>
            <w:tc>
              <w:tcPr>
                <w:tcW w:w="235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331F9B7" w14:textId="77777777" w:rsidR="009359D3" w:rsidRDefault="001A6019">
                <w:pPr>
                  <w:widowControl w:val="0"/>
                </w:pPr>
                <w:r>
                  <w:t>Flujo principal</w:t>
                </w:r>
              </w:p>
            </w:tc>
            <w:tc>
              <w:tcPr>
                <w:tcW w:w="6480" w:type="dxa"/>
                <w:shd w:val="clear" w:color="auto" w:fill="FFFFFF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F45842C" w14:textId="77777777" w:rsidR="009359D3" w:rsidRDefault="009359D3">
                <w:pPr>
                  <w:widowControl w:val="0"/>
                </w:pPr>
              </w:p>
              <w:sdt>
                <w:sdtPr>
                  <w:tag w:val="goog_rdk_18"/>
                  <w:id w:val="-1897573095"/>
                  <w:lock w:val="contentLocked"/>
                </w:sdtPr>
                <w:sdtEndPr/>
                <w:sdtContent>
                  <w:tbl>
                    <w:tblPr>
                      <w:tblStyle w:val="af7"/>
                      <w:tblW w:w="6265" w:type="dxa"/>
                      <w:tblInd w:w="0" w:type="dxa"/>
                      <w:tblBorders>
                        <w:top w:val="single" w:sz="6" w:space="0" w:color="000000"/>
                        <w:left w:val="single" w:sz="6" w:space="0" w:color="000000"/>
                        <w:bottom w:val="single" w:sz="6" w:space="0" w:color="000000"/>
                        <w:right w:val="single" w:sz="6" w:space="0" w:color="000000"/>
                        <w:insideH w:val="single" w:sz="6" w:space="0" w:color="000000"/>
                        <w:insideV w:val="single" w:sz="6" w:space="0" w:color="000000"/>
                      </w:tblBorders>
                      <w:tblLayout w:type="fixed"/>
                      <w:tblLook w:val="0600" w:firstRow="0" w:lastRow="0" w:firstColumn="0" w:lastColumn="0" w:noHBand="1" w:noVBand="1"/>
                    </w:tblPr>
                    <w:tblGrid>
                      <w:gridCol w:w="3132"/>
                      <w:gridCol w:w="3133"/>
                    </w:tblGrid>
                    <w:tr w:rsidR="009359D3" w14:paraId="0183D744" w14:textId="77777777">
                      <w:trPr>
                        <w:trHeight w:val="463"/>
                      </w:trPr>
                      <w:tc>
                        <w:tcPr>
                          <w:tcW w:w="3132" w:type="dxa"/>
                          <w:shd w:val="clear" w:color="auto" w:fill="auto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18EC69A6" w14:textId="77777777" w:rsidR="009359D3" w:rsidRDefault="001A6019">
                          <w:pPr>
                            <w:widowControl w:val="0"/>
                          </w:pPr>
                          <w:r>
                            <w:t>ACCIÓN DEL ACTOR</w:t>
                          </w:r>
                        </w:p>
                      </w:tc>
                      <w:tc>
                        <w:tcPr>
                          <w:tcW w:w="3133" w:type="dxa"/>
                          <w:shd w:val="clear" w:color="auto" w:fill="auto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409DD1BB" w14:textId="77777777" w:rsidR="009359D3" w:rsidRDefault="001A6019">
                          <w:pPr>
                            <w:widowControl w:val="0"/>
                          </w:pPr>
                          <w:r>
                            <w:t>CURSO DEL SISTEMA</w:t>
                          </w:r>
                        </w:p>
                      </w:tc>
                    </w:tr>
                    <w:tr w:rsidR="009359D3" w14:paraId="32A8D352" w14:textId="77777777">
                      <w:trPr>
                        <w:trHeight w:val="1405"/>
                      </w:trPr>
                      <w:tc>
                        <w:tcPr>
                          <w:tcW w:w="3132" w:type="dxa"/>
                          <w:tcBorders>
                            <w:top w:val="single" w:sz="7" w:space="0" w:color="000000"/>
                            <w:left w:val="single" w:sz="7" w:space="0" w:color="000000"/>
                            <w:bottom w:val="single" w:sz="7" w:space="0" w:color="000000"/>
                            <w:right w:val="single" w:sz="7" w:space="0" w:color="000000"/>
                          </w:tcBorders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39E6077F" w14:textId="77777777" w:rsidR="009359D3" w:rsidRDefault="001A6019">
                          <w:pPr>
                            <w:widowControl w:val="0"/>
                            <w:spacing w:before="240" w:after="240" w:line="410" w:lineRule="auto"/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  <w:t>1. El usuario selecciona un evento al que desea asistir.</w:t>
                          </w:r>
                        </w:p>
                      </w:tc>
                      <w:tc>
                        <w:tcPr>
                          <w:tcW w:w="3133" w:type="dxa"/>
                          <w:tcBorders>
                            <w:top w:val="single" w:sz="7" w:space="0" w:color="000000"/>
                            <w:left w:val="nil"/>
                            <w:bottom w:val="single" w:sz="7" w:space="0" w:color="000000"/>
                            <w:right w:val="single" w:sz="7" w:space="0" w:color="000000"/>
                          </w:tcBorders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48BA6B07" w14:textId="77777777" w:rsidR="009359D3" w:rsidRDefault="001A6019">
                          <w:pPr>
                            <w:widowControl w:val="0"/>
                            <w:spacing w:before="240" w:after="240" w:line="410" w:lineRule="auto"/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  <w:t>2. El sistema muestra la página de detalles del evento con la opción de pago.</w:t>
                          </w:r>
                        </w:p>
                      </w:tc>
                    </w:tr>
                    <w:tr w:rsidR="009359D3" w14:paraId="5AE5EC3A" w14:textId="77777777">
                      <w:tc>
                        <w:tcPr>
                          <w:tcW w:w="3132" w:type="dxa"/>
                          <w:tcBorders>
                            <w:top w:val="nil"/>
                            <w:left w:val="single" w:sz="7" w:space="0" w:color="000000"/>
                            <w:bottom w:val="single" w:sz="7" w:space="0" w:color="000000"/>
                            <w:right w:val="single" w:sz="7" w:space="0" w:color="000000"/>
                          </w:tcBorders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11BFBA39" w14:textId="77777777" w:rsidR="009359D3" w:rsidRDefault="001A6019">
                          <w:pPr>
                            <w:widowControl w:val="0"/>
                            <w:spacing w:before="240" w:after="240" w:line="410" w:lineRule="auto"/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  <w:t>3. El usuario selecciona la opción de pago.</w:t>
                          </w:r>
                        </w:p>
                      </w:tc>
                      <w:tc>
                        <w:tcPr>
                          <w:tcW w:w="3133" w:type="dxa"/>
                          <w:tcBorders>
                            <w:top w:val="nil"/>
                            <w:left w:val="nil"/>
                            <w:bottom w:val="single" w:sz="7" w:space="0" w:color="000000"/>
                            <w:right w:val="single" w:sz="7" w:space="0" w:color="000000"/>
                          </w:tcBorders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0357D07D" w14:textId="77777777" w:rsidR="009359D3" w:rsidRDefault="001A6019">
                          <w:pPr>
                            <w:widowControl w:val="0"/>
                            <w:spacing w:before="240" w:after="240" w:line="410" w:lineRule="auto"/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  <w:t>4. El sistema muestra el formulario de pago.</w:t>
                          </w:r>
                        </w:p>
                      </w:tc>
                    </w:tr>
                    <w:tr w:rsidR="009359D3" w14:paraId="4FAB8B8B" w14:textId="77777777">
                      <w:tc>
                        <w:tcPr>
                          <w:tcW w:w="3132" w:type="dxa"/>
                          <w:tcBorders>
                            <w:top w:val="nil"/>
                            <w:left w:val="single" w:sz="7" w:space="0" w:color="000000"/>
                            <w:bottom w:val="single" w:sz="7" w:space="0" w:color="000000"/>
                            <w:right w:val="single" w:sz="7" w:space="0" w:color="000000"/>
                          </w:tcBorders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41A45C57" w14:textId="77777777" w:rsidR="009359D3" w:rsidRDefault="001A6019">
                          <w:pPr>
                            <w:widowControl w:val="0"/>
                            <w:spacing w:before="240" w:after="240" w:line="410" w:lineRule="auto"/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  <w:t>5. El usuario ingresa la información de pago requerida.</w:t>
                          </w:r>
                        </w:p>
                      </w:tc>
                      <w:tc>
                        <w:tcPr>
                          <w:tcW w:w="3133" w:type="dxa"/>
                          <w:tcBorders>
                            <w:top w:val="nil"/>
                            <w:left w:val="nil"/>
                            <w:bottom w:val="single" w:sz="7" w:space="0" w:color="000000"/>
                            <w:right w:val="single" w:sz="7" w:space="0" w:color="000000"/>
                          </w:tcBorders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59774554" w14:textId="77777777" w:rsidR="009359D3" w:rsidRDefault="001A6019">
                          <w:pPr>
                            <w:widowControl w:val="0"/>
                            <w:spacing w:before="240" w:after="240" w:line="410" w:lineRule="auto"/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  <w:t>6. El sistema valida la información ingresada.</w:t>
                          </w:r>
                        </w:p>
                      </w:tc>
                    </w:tr>
                    <w:tr w:rsidR="009359D3" w14:paraId="042175F6" w14:textId="77777777">
                      <w:tc>
                        <w:tcPr>
                          <w:tcW w:w="3132" w:type="dxa"/>
                          <w:tcBorders>
                            <w:top w:val="nil"/>
                            <w:left w:val="single" w:sz="7" w:space="0" w:color="000000"/>
                            <w:bottom w:val="single" w:sz="7" w:space="0" w:color="000000"/>
                            <w:right w:val="single" w:sz="7" w:space="0" w:color="000000"/>
                          </w:tcBorders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03154025" w14:textId="77777777" w:rsidR="009359D3" w:rsidRDefault="001A6019">
                          <w:pPr>
                            <w:widowControl w:val="0"/>
                            <w:spacing w:before="240" w:after="240" w:line="410" w:lineRule="auto"/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  <w:t>7. El usuario confirma el pago.</w:t>
                          </w:r>
                        </w:p>
                      </w:tc>
                      <w:tc>
                        <w:tcPr>
                          <w:tcW w:w="3133" w:type="dxa"/>
                          <w:tcBorders>
                            <w:top w:val="nil"/>
                            <w:left w:val="nil"/>
                            <w:bottom w:val="single" w:sz="7" w:space="0" w:color="000000"/>
                            <w:right w:val="single" w:sz="7" w:space="0" w:color="000000"/>
                          </w:tcBorders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614A8D74" w14:textId="77777777" w:rsidR="009359D3" w:rsidRDefault="001A6019">
                          <w:pPr>
                            <w:widowControl w:val="0"/>
                            <w:spacing w:before="240" w:after="240" w:line="410" w:lineRule="auto"/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  <w:t>8. El sistema procesa el pago.</w:t>
                          </w:r>
                        </w:p>
                      </w:tc>
                    </w:tr>
                    <w:tr w:rsidR="009359D3" w14:paraId="266AAB93" w14:textId="77777777">
                      <w:tc>
                        <w:tcPr>
                          <w:tcW w:w="3132" w:type="dxa"/>
                          <w:tcBorders>
                            <w:top w:val="nil"/>
                            <w:left w:val="single" w:sz="7" w:space="0" w:color="000000"/>
                            <w:bottom w:val="single" w:sz="7" w:space="0" w:color="000000"/>
                            <w:right w:val="single" w:sz="7" w:space="0" w:color="000000"/>
                          </w:tcBorders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12B7082E" w14:textId="77777777" w:rsidR="009359D3" w:rsidRDefault="001A6019">
                          <w:pPr>
                            <w:widowControl w:val="0"/>
                            <w:spacing w:before="240" w:after="240" w:line="410" w:lineRule="auto"/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  <w:t>9. Si el pago es exitoso, el sistema confirma la inscripción del usuario al evento y envía una confirmación.</w:t>
                          </w:r>
                        </w:p>
                      </w:tc>
                      <w:tc>
                        <w:tcPr>
                          <w:tcW w:w="3133" w:type="dxa"/>
                          <w:tcBorders>
                            <w:top w:val="nil"/>
                            <w:left w:val="nil"/>
                            <w:bottom w:val="single" w:sz="7" w:space="0" w:color="000000"/>
                            <w:right w:val="single" w:sz="7" w:space="0" w:color="000000"/>
                          </w:tcBorders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12C18DD4" w14:textId="77777777" w:rsidR="009359D3" w:rsidRDefault="001A6019">
                          <w:pPr>
                            <w:widowControl w:val="0"/>
                            <w:spacing w:before="240" w:after="240" w:line="410" w:lineRule="auto"/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  <w:t>10. Si el pago falla, el sistema muestra un mensaje de error indicando los problemas.</w:t>
                          </w:r>
                        </w:p>
                      </w:tc>
                    </w:tr>
                  </w:tbl>
                </w:sdtContent>
              </w:sdt>
              <w:p w14:paraId="6544EAA9" w14:textId="77777777" w:rsidR="009359D3" w:rsidRDefault="009359D3">
                <w:pPr>
                  <w:widowControl w:val="0"/>
                </w:pPr>
              </w:p>
            </w:tc>
          </w:tr>
          <w:tr w:rsidR="009359D3" w14:paraId="1290290C" w14:textId="77777777">
            <w:trPr>
              <w:trHeight w:val="702"/>
            </w:trPr>
            <w:tc>
              <w:tcPr>
                <w:tcW w:w="235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F3A630B" w14:textId="77777777" w:rsidR="009359D3" w:rsidRDefault="001A6019">
                <w:pPr>
                  <w:widowControl w:val="0"/>
                </w:pPr>
                <w:r>
                  <w:t>Precondiciones</w:t>
                </w:r>
              </w:p>
            </w:tc>
            <w:tc>
              <w:tcPr>
                <w:tcW w:w="648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DF6726B" w14:textId="77777777" w:rsidR="009359D3" w:rsidRDefault="001A6019">
                <w:pPr>
                  <w:widowControl w:val="0"/>
                </w:pPr>
                <w:r>
                  <w:t>El pago ha sido procesado y el usuario está inscrito en el evento.</w:t>
                </w:r>
              </w:p>
            </w:tc>
          </w:tr>
        </w:tbl>
      </w:sdtContent>
    </w:sdt>
    <w:p w14:paraId="3F837159" w14:textId="77777777" w:rsidR="009359D3" w:rsidRDefault="009359D3">
      <w:pPr>
        <w:spacing w:after="200" w:line="240" w:lineRule="auto"/>
        <w:jc w:val="center"/>
      </w:pPr>
      <w:bookmarkStart w:id="40" w:name="_heading=h.3y06cxu24zy" w:colFirst="0" w:colLast="0"/>
      <w:bookmarkEnd w:id="40"/>
    </w:p>
    <w:p w14:paraId="30A041D1" w14:textId="192DF942" w:rsidR="009359D3" w:rsidRDefault="009359D3">
      <w:pPr>
        <w:spacing w:after="200" w:line="240" w:lineRule="auto"/>
        <w:jc w:val="center"/>
      </w:pPr>
      <w:bookmarkStart w:id="41" w:name="_heading=h.8fyz5oo81g70" w:colFirst="0" w:colLast="0"/>
      <w:bookmarkEnd w:id="41"/>
    </w:p>
    <w:p w14:paraId="13C01BBE" w14:textId="4BF4F56E" w:rsidR="000209F0" w:rsidRDefault="000209F0">
      <w:pPr>
        <w:spacing w:after="200" w:line="240" w:lineRule="auto"/>
        <w:jc w:val="center"/>
      </w:pPr>
    </w:p>
    <w:p w14:paraId="0F7859A7" w14:textId="77777777" w:rsidR="000209F0" w:rsidRDefault="000209F0">
      <w:pPr>
        <w:spacing w:after="200" w:line="240" w:lineRule="auto"/>
        <w:jc w:val="center"/>
      </w:pPr>
    </w:p>
    <w:p w14:paraId="05AFB5A5" w14:textId="1714033C" w:rsidR="009359D3" w:rsidRDefault="001A6019" w:rsidP="000209F0">
      <w:pPr>
        <w:ind w:left="2160" w:firstLine="720"/>
      </w:pPr>
      <w:r>
        <w:lastRenderedPageBreak/>
        <w:t>Caso de Uso: Generar Reportes CU09</w:t>
      </w:r>
    </w:p>
    <w:sdt>
      <w:sdtPr>
        <w:tag w:val="goog_rdk_21"/>
        <w:id w:val="2044016071"/>
        <w:lock w:val="contentLocked"/>
      </w:sdtPr>
      <w:sdtEndPr/>
      <w:sdtContent>
        <w:tbl>
          <w:tblPr>
            <w:tblStyle w:val="af8"/>
            <w:tblW w:w="8835" w:type="dxa"/>
            <w:tblInd w:w="600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2355"/>
            <w:gridCol w:w="6480"/>
          </w:tblGrid>
          <w:tr w:rsidR="009359D3" w14:paraId="574D1AF0" w14:textId="77777777">
            <w:tc>
              <w:tcPr>
                <w:tcW w:w="235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0D83A08" w14:textId="77777777" w:rsidR="009359D3" w:rsidRDefault="001A6019">
                <w:pPr>
                  <w:widowControl w:val="0"/>
                </w:pPr>
                <w:r>
                  <w:t>Nombre</w:t>
                </w:r>
              </w:p>
            </w:tc>
            <w:tc>
              <w:tcPr>
                <w:tcW w:w="648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2371C7F" w14:textId="77777777" w:rsidR="009359D3" w:rsidRDefault="001A6019">
                <w:pPr>
                  <w:widowControl w:val="0"/>
                </w:pPr>
                <w:r>
                  <w:t>Caso de Uso: Generar Reportes CU09</w:t>
                </w:r>
              </w:p>
            </w:tc>
          </w:tr>
          <w:tr w:rsidR="009359D3" w14:paraId="353A0490" w14:textId="77777777">
            <w:tc>
              <w:tcPr>
                <w:tcW w:w="235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40F4B1E" w14:textId="77777777" w:rsidR="009359D3" w:rsidRDefault="001A6019">
                <w:pPr>
                  <w:widowControl w:val="0"/>
                </w:pPr>
                <w:r>
                  <w:t>Actor</w:t>
                </w:r>
              </w:p>
            </w:tc>
            <w:tc>
              <w:tcPr>
                <w:tcW w:w="648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9C1A740" w14:textId="77777777" w:rsidR="009359D3" w:rsidRDefault="001A6019">
                <w:pPr>
                  <w:widowControl w:val="0"/>
                </w:pPr>
                <w:r>
                  <w:t>Administrador, Personal Autorizado</w:t>
                </w:r>
              </w:p>
            </w:tc>
          </w:tr>
          <w:tr w:rsidR="009359D3" w14:paraId="759C6061" w14:textId="77777777">
            <w:tc>
              <w:tcPr>
                <w:tcW w:w="235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DCDD8A4" w14:textId="77777777" w:rsidR="009359D3" w:rsidRDefault="001A6019">
                <w:pPr>
                  <w:widowControl w:val="0"/>
                </w:pPr>
                <w:r>
                  <w:t>Descripción</w:t>
                </w:r>
              </w:p>
            </w:tc>
            <w:tc>
              <w:tcPr>
                <w:tcW w:w="648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CFCB444" w14:textId="77777777" w:rsidR="009359D3" w:rsidRDefault="001A6019">
                <w:pPr>
                  <w:widowControl w:val="0"/>
                </w:pPr>
                <w:r>
                  <w:t>Permitir a los administradores y personal autorizado generar reportes sobre diversas actividades en el sistema.</w:t>
                </w:r>
              </w:p>
            </w:tc>
          </w:tr>
          <w:tr w:rsidR="009359D3" w14:paraId="3AA54ECA" w14:textId="77777777">
            <w:trPr>
              <w:trHeight w:val="8035"/>
            </w:trPr>
            <w:tc>
              <w:tcPr>
                <w:tcW w:w="235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B2A549D" w14:textId="77777777" w:rsidR="009359D3" w:rsidRDefault="001A6019">
                <w:pPr>
                  <w:widowControl w:val="0"/>
                </w:pPr>
                <w:r>
                  <w:t>Flujo principal</w:t>
                </w:r>
              </w:p>
            </w:tc>
            <w:tc>
              <w:tcPr>
                <w:tcW w:w="6480" w:type="dxa"/>
                <w:shd w:val="clear" w:color="auto" w:fill="FFFFFF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1FCC9BF" w14:textId="77777777" w:rsidR="009359D3" w:rsidRDefault="009359D3">
                <w:pPr>
                  <w:widowControl w:val="0"/>
                </w:pPr>
              </w:p>
              <w:sdt>
                <w:sdtPr>
                  <w:tag w:val="goog_rdk_20"/>
                  <w:id w:val="-926654129"/>
                  <w:lock w:val="contentLocked"/>
                </w:sdtPr>
                <w:sdtEndPr/>
                <w:sdtContent>
                  <w:tbl>
                    <w:tblPr>
                      <w:tblStyle w:val="af9"/>
                      <w:tblW w:w="6265" w:type="dxa"/>
                      <w:tblInd w:w="0" w:type="dxa"/>
                      <w:tblBorders>
                        <w:top w:val="single" w:sz="6" w:space="0" w:color="000000"/>
                        <w:left w:val="single" w:sz="6" w:space="0" w:color="000000"/>
                        <w:bottom w:val="single" w:sz="6" w:space="0" w:color="000000"/>
                        <w:right w:val="single" w:sz="6" w:space="0" w:color="000000"/>
                        <w:insideH w:val="single" w:sz="6" w:space="0" w:color="000000"/>
                        <w:insideV w:val="single" w:sz="6" w:space="0" w:color="000000"/>
                      </w:tblBorders>
                      <w:tblLayout w:type="fixed"/>
                      <w:tblLook w:val="0600" w:firstRow="0" w:lastRow="0" w:firstColumn="0" w:lastColumn="0" w:noHBand="1" w:noVBand="1"/>
                    </w:tblPr>
                    <w:tblGrid>
                      <w:gridCol w:w="3132"/>
                      <w:gridCol w:w="3133"/>
                    </w:tblGrid>
                    <w:tr w:rsidR="009359D3" w14:paraId="1DA34A93" w14:textId="77777777">
                      <w:trPr>
                        <w:trHeight w:val="463"/>
                      </w:trPr>
                      <w:tc>
                        <w:tcPr>
                          <w:tcW w:w="3132" w:type="dxa"/>
                          <w:shd w:val="clear" w:color="auto" w:fill="auto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09D4A5DE" w14:textId="77777777" w:rsidR="009359D3" w:rsidRDefault="001A6019">
                          <w:pPr>
                            <w:widowControl w:val="0"/>
                          </w:pPr>
                          <w:r>
                            <w:t>ACCIÓN DEL ACTOR</w:t>
                          </w:r>
                        </w:p>
                      </w:tc>
                      <w:tc>
                        <w:tcPr>
                          <w:tcW w:w="3133" w:type="dxa"/>
                          <w:shd w:val="clear" w:color="auto" w:fill="auto"/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3DEBE454" w14:textId="77777777" w:rsidR="009359D3" w:rsidRDefault="001A6019">
                          <w:pPr>
                            <w:widowControl w:val="0"/>
                          </w:pPr>
                          <w:r>
                            <w:t>CURSO DEL SISTEMA</w:t>
                          </w:r>
                        </w:p>
                      </w:tc>
                    </w:tr>
                    <w:tr w:rsidR="009359D3" w14:paraId="2483AA36" w14:textId="77777777">
                      <w:trPr>
                        <w:trHeight w:val="1405"/>
                      </w:trPr>
                      <w:tc>
                        <w:tcPr>
                          <w:tcW w:w="3132" w:type="dxa"/>
                          <w:tcBorders>
                            <w:top w:val="single" w:sz="7" w:space="0" w:color="000000"/>
                            <w:left w:val="single" w:sz="7" w:space="0" w:color="000000"/>
                            <w:bottom w:val="single" w:sz="7" w:space="0" w:color="000000"/>
                            <w:right w:val="single" w:sz="7" w:space="0" w:color="000000"/>
                          </w:tcBorders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1C70BE00" w14:textId="77777777" w:rsidR="009359D3" w:rsidRDefault="001A6019">
                          <w:pPr>
                            <w:widowControl w:val="0"/>
                            <w:spacing w:before="240" w:after="240" w:line="410" w:lineRule="auto"/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  <w:t>1. El usuario navega a la sección de reportes.</w:t>
                          </w:r>
                        </w:p>
                      </w:tc>
                      <w:tc>
                        <w:tcPr>
                          <w:tcW w:w="3133" w:type="dxa"/>
                          <w:tcBorders>
                            <w:top w:val="single" w:sz="7" w:space="0" w:color="000000"/>
                            <w:left w:val="nil"/>
                            <w:bottom w:val="single" w:sz="7" w:space="0" w:color="000000"/>
                            <w:right w:val="single" w:sz="7" w:space="0" w:color="000000"/>
                          </w:tcBorders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2C35BC40" w14:textId="77777777" w:rsidR="009359D3" w:rsidRDefault="001A6019">
                          <w:pPr>
                            <w:widowControl w:val="0"/>
                            <w:spacing w:before="240" w:after="240" w:line="410" w:lineRule="auto"/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  <w:t>2. El sistema muestra las opciones para generar diferentes tipos de reportes.</w:t>
                          </w:r>
                        </w:p>
                      </w:tc>
                    </w:tr>
                    <w:tr w:rsidR="009359D3" w14:paraId="274FF1F4" w14:textId="77777777">
                      <w:tc>
                        <w:tcPr>
                          <w:tcW w:w="3132" w:type="dxa"/>
                          <w:tcBorders>
                            <w:top w:val="nil"/>
                            <w:left w:val="single" w:sz="7" w:space="0" w:color="000000"/>
                            <w:bottom w:val="single" w:sz="7" w:space="0" w:color="000000"/>
                            <w:right w:val="single" w:sz="7" w:space="0" w:color="000000"/>
                          </w:tcBorders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6A258D9D" w14:textId="77777777" w:rsidR="009359D3" w:rsidRDefault="001A6019">
                          <w:pPr>
                            <w:widowControl w:val="0"/>
                            <w:spacing w:before="240" w:after="240" w:line="410" w:lineRule="auto"/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  <w:t>3. El usuario selecciona el tipo de reporte que desea generar.</w:t>
                          </w:r>
                        </w:p>
                      </w:tc>
                      <w:tc>
                        <w:tcPr>
                          <w:tcW w:w="3133" w:type="dxa"/>
                          <w:tcBorders>
                            <w:top w:val="nil"/>
                            <w:left w:val="nil"/>
                            <w:bottom w:val="single" w:sz="7" w:space="0" w:color="000000"/>
                            <w:right w:val="single" w:sz="7" w:space="0" w:color="000000"/>
                          </w:tcBorders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3DB6C27C" w14:textId="77777777" w:rsidR="009359D3" w:rsidRDefault="001A6019">
                          <w:pPr>
                            <w:widowControl w:val="0"/>
                            <w:spacing w:before="240" w:after="240" w:line="410" w:lineRule="auto"/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  <w:t>4. El sistema muestra un formulario para ingresar los criterios del reporte.</w:t>
                          </w:r>
                        </w:p>
                      </w:tc>
                    </w:tr>
                    <w:tr w:rsidR="009359D3" w14:paraId="2ED90892" w14:textId="77777777">
                      <w:tc>
                        <w:tcPr>
                          <w:tcW w:w="3132" w:type="dxa"/>
                          <w:tcBorders>
                            <w:top w:val="nil"/>
                            <w:left w:val="single" w:sz="7" w:space="0" w:color="000000"/>
                            <w:bottom w:val="single" w:sz="7" w:space="0" w:color="000000"/>
                            <w:right w:val="single" w:sz="7" w:space="0" w:color="000000"/>
                          </w:tcBorders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4101EE7D" w14:textId="77777777" w:rsidR="009359D3" w:rsidRDefault="001A6019">
                          <w:pPr>
                            <w:widowControl w:val="0"/>
                            <w:spacing w:before="240" w:after="240" w:line="410" w:lineRule="auto"/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  <w:t>5. El usuario ingresa los criterios del reporte, como fechas y filtros.</w:t>
                          </w:r>
                        </w:p>
                      </w:tc>
                      <w:tc>
                        <w:tcPr>
                          <w:tcW w:w="3133" w:type="dxa"/>
                          <w:tcBorders>
                            <w:top w:val="nil"/>
                            <w:left w:val="nil"/>
                            <w:bottom w:val="single" w:sz="7" w:space="0" w:color="000000"/>
                            <w:right w:val="single" w:sz="7" w:space="0" w:color="000000"/>
                          </w:tcBorders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02270AE1" w14:textId="77777777" w:rsidR="009359D3" w:rsidRDefault="001A6019">
                          <w:pPr>
                            <w:widowControl w:val="0"/>
                            <w:spacing w:before="240" w:after="240" w:line="410" w:lineRule="auto"/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  <w:t>6. El usuario solicita la generación del reporte.</w:t>
                          </w:r>
                        </w:p>
                      </w:tc>
                    </w:tr>
                    <w:tr w:rsidR="009359D3" w14:paraId="02098167" w14:textId="77777777">
                      <w:tc>
                        <w:tcPr>
                          <w:tcW w:w="3132" w:type="dxa"/>
                          <w:tcBorders>
                            <w:top w:val="nil"/>
                            <w:left w:val="single" w:sz="7" w:space="0" w:color="000000"/>
                            <w:bottom w:val="single" w:sz="7" w:space="0" w:color="000000"/>
                            <w:right w:val="single" w:sz="7" w:space="0" w:color="000000"/>
                          </w:tcBorders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572A90AC" w14:textId="77777777" w:rsidR="009359D3" w:rsidRDefault="001A6019">
                          <w:pPr>
                            <w:widowControl w:val="0"/>
                            <w:spacing w:before="240" w:after="240" w:line="410" w:lineRule="auto"/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  <w:t>7. El sistema procesa la solicitud y genera el reporte.</w:t>
                          </w:r>
                        </w:p>
                      </w:tc>
                      <w:tc>
                        <w:tcPr>
                          <w:tcW w:w="3133" w:type="dxa"/>
                          <w:tcBorders>
                            <w:top w:val="nil"/>
                            <w:left w:val="nil"/>
                            <w:bottom w:val="single" w:sz="7" w:space="0" w:color="000000"/>
                            <w:right w:val="single" w:sz="7" w:space="0" w:color="000000"/>
                          </w:tcBorders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16FCF9D8" w14:textId="77777777" w:rsidR="009359D3" w:rsidRDefault="001A6019">
                          <w:pPr>
                            <w:widowControl w:val="0"/>
                            <w:spacing w:before="240" w:after="240" w:line="410" w:lineRule="auto"/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  <w:t>8. El sistema muestra el reporte al usuario.</w:t>
                          </w:r>
                        </w:p>
                      </w:tc>
                    </w:tr>
                    <w:tr w:rsidR="009359D3" w14:paraId="6F30D653" w14:textId="77777777">
                      <w:tc>
                        <w:tcPr>
                          <w:tcW w:w="3132" w:type="dxa"/>
                          <w:tcBorders>
                            <w:top w:val="nil"/>
                            <w:left w:val="single" w:sz="7" w:space="0" w:color="000000"/>
                            <w:bottom w:val="single" w:sz="7" w:space="0" w:color="000000"/>
                            <w:right w:val="single" w:sz="7" w:space="0" w:color="000000"/>
                          </w:tcBorders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41B60D28" w14:textId="77777777" w:rsidR="009359D3" w:rsidRDefault="009359D3">
                          <w:pPr>
                            <w:widowControl w:val="0"/>
                            <w:spacing w:before="240" w:after="240" w:line="410" w:lineRule="auto"/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</w:pPr>
                        </w:p>
                      </w:tc>
                      <w:tc>
                        <w:tcPr>
                          <w:tcW w:w="3133" w:type="dxa"/>
                          <w:tcBorders>
                            <w:top w:val="nil"/>
                            <w:left w:val="nil"/>
                            <w:bottom w:val="single" w:sz="7" w:space="0" w:color="000000"/>
                            <w:right w:val="single" w:sz="7" w:space="0" w:color="000000"/>
                          </w:tcBorders>
                          <w:tcMar>
                            <w:top w:w="100" w:type="dxa"/>
                            <w:left w:w="100" w:type="dxa"/>
                            <w:bottom w:w="100" w:type="dxa"/>
                            <w:right w:w="100" w:type="dxa"/>
                          </w:tcMar>
                        </w:tcPr>
                        <w:p w14:paraId="00238EFB" w14:textId="77777777" w:rsidR="009359D3" w:rsidRDefault="001A6019">
                          <w:pPr>
                            <w:widowControl w:val="0"/>
                            <w:spacing w:before="240" w:after="240" w:line="410" w:lineRule="auto"/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sz w:val="19"/>
                              <w:szCs w:val="19"/>
                            </w:rPr>
                            <w:t xml:space="preserve"> 9. El usuario puede descargar o imprimir el reporte.</w:t>
                          </w:r>
                        </w:p>
                      </w:tc>
                    </w:tr>
                  </w:tbl>
                </w:sdtContent>
              </w:sdt>
              <w:p w14:paraId="3F9B0F43" w14:textId="77777777" w:rsidR="009359D3" w:rsidRDefault="009359D3">
                <w:pPr>
                  <w:widowControl w:val="0"/>
                </w:pPr>
              </w:p>
            </w:tc>
          </w:tr>
          <w:tr w:rsidR="009359D3" w14:paraId="390AC8DD" w14:textId="77777777">
            <w:tc>
              <w:tcPr>
                <w:tcW w:w="235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2CC5FDD" w14:textId="77777777" w:rsidR="009359D3" w:rsidRDefault="001A6019">
                <w:pPr>
                  <w:widowControl w:val="0"/>
                </w:pPr>
                <w:r>
                  <w:t>Precondiciones</w:t>
                </w:r>
              </w:p>
            </w:tc>
            <w:tc>
              <w:tcPr>
                <w:tcW w:w="648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586A23D" w14:textId="77777777" w:rsidR="009359D3" w:rsidRDefault="001A6019">
                <w:pPr>
                  <w:widowControl w:val="0"/>
                </w:pPr>
                <w:r>
                  <w:t>El administrador o personal autorizado debe haber iniciado sesión en el sistema.</w:t>
                </w:r>
              </w:p>
            </w:tc>
          </w:tr>
        </w:tbl>
      </w:sdtContent>
    </w:sdt>
    <w:p w14:paraId="6DC8A3CB" w14:textId="75CCC4AC" w:rsidR="009359D3" w:rsidRDefault="009359D3">
      <w:pPr>
        <w:spacing w:after="200" w:line="240" w:lineRule="auto"/>
        <w:jc w:val="center"/>
      </w:pPr>
      <w:bookmarkStart w:id="42" w:name="_heading=h.1x0gk37" w:colFirst="0" w:colLast="0"/>
      <w:bookmarkEnd w:id="42"/>
    </w:p>
    <w:p w14:paraId="4BA1FD4F" w14:textId="77777777" w:rsidR="000209F0" w:rsidRDefault="000209F0">
      <w:pPr>
        <w:spacing w:after="200" w:line="240" w:lineRule="auto"/>
        <w:jc w:val="center"/>
      </w:pPr>
    </w:p>
    <w:p w14:paraId="454096F6" w14:textId="77777777" w:rsidR="009359D3" w:rsidRDefault="001A6019">
      <w:pPr>
        <w:pStyle w:val="Ttulo1"/>
        <w:numPr>
          <w:ilvl w:val="0"/>
          <w:numId w:val="4"/>
        </w:numPr>
      </w:pPr>
      <w:bookmarkStart w:id="43" w:name="_Toc167974514"/>
      <w:r>
        <w:lastRenderedPageBreak/>
        <w:t>Modelo Lógico</w:t>
      </w:r>
      <w:bookmarkEnd w:id="43"/>
    </w:p>
    <w:p w14:paraId="59EC2AB7" w14:textId="77777777" w:rsidR="009359D3" w:rsidRDefault="001A6019">
      <w:pPr>
        <w:pStyle w:val="Ttulo2"/>
        <w:numPr>
          <w:ilvl w:val="1"/>
          <w:numId w:val="4"/>
        </w:numPr>
      </w:pPr>
      <w:bookmarkStart w:id="44" w:name="_Toc167974515"/>
      <w:r>
        <w:t>Análisis de Objetos</w:t>
      </w:r>
      <w:bookmarkEnd w:id="44"/>
    </w:p>
    <w:p w14:paraId="542F9608" w14:textId="77777777" w:rsidR="009359D3" w:rsidRDefault="001A6019">
      <w:r>
        <w:t>Análisis de Objetos: Administrar Usuarios</w:t>
      </w:r>
    </w:p>
    <w:p w14:paraId="409B8BCB" w14:textId="77777777" w:rsidR="009359D3" w:rsidRDefault="001A6019">
      <w:pPr>
        <w:jc w:val="center"/>
      </w:pPr>
      <w:r>
        <w:rPr>
          <w:noProof/>
        </w:rPr>
        <w:drawing>
          <wp:inline distT="114300" distB="114300" distL="114300" distR="114300" wp14:anchorId="4699BB51" wp14:editId="12B3F48C">
            <wp:extent cx="4438488" cy="827047"/>
            <wp:effectExtent l="50800" t="50800" r="50800" b="50800"/>
            <wp:docPr id="3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8488" cy="827047"/>
                    </a:xfrm>
                    <a:prstGeom prst="rect">
                      <a:avLst/>
                    </a:prstGeom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A4ED140" w14:textId="77777777" w:rsidR="009359D3" w:rsidRDefault="009359D3">
      <w:pPr>
        <w:jc w:val="center"/>
      </w:pPr>
    </w:p>
    <w:p w14:paraId="2CBE4A4F" w14:textId="77777777" w:rsidR="009359D3" w:rsidRDefault="001A6019">
      <w:r>
        <w:t>Análisis de Objetos: Crear Usuarios</w:t>
      </w:r>
    </w:p>
    <w:p w14:paraId="1B358C2C" w14:textId="77777777" w:rsidR="009359D3" w:rsidRDefault="001A6019">
      <w:pPr>
        <w:jc w:val="center"/>
      </w:pPr>
      <w:r>
        <w:rPr>
          <w:noProof/>
        </w:rPr>
        <w:drawing>
          <wp:inline distT="114300" distB="114300" distL="114300" distR="114300" wp14:anchorId="1CB9600D" wp14:editId="0EA68740">
            <wp:extent cx="4641284" cy="773547"/>
            <wp:effectExtent l="50800" t="50800" r="50800" b="50800"/>
            <wp:docPr id="1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1284" cy="773547"/>
                    </a:xfrm>
                    <a:prstGeom prst="rect">
                      <a:avLst/>
                    </a:prstGeom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04F34CB" w14:textId="77777777" w:rsidR="009359D3" w:rsidRDefault="001A6019">
      <w:r>
        <w:t>Análisis de Objetos: Iniciar Sesión</w:t>
      </w:r>
    </w:p>
    <w:p w14:paraId="29A95485" w14:textId="77777777" w:rsidR="009359D3" w:rsidRDefault="001A6019">
      <w:pPr>
        <w:jc w:val="center"/>
      </w:pPr>
      <w:r>
        <w:rPr>
          <w:noProof/>
        </w:rPr>
        <w:drawing>
          <wp:inline distT="114300" distB="114300" distL="114300" distR="114300" wp14:anchorId="259F6264" wp14:editId="6E8E5C62">
            <wp:extent cx="3427250" cy="923925"/>
            <wp:effectExtent l="50800" t="50800" r="50800" b="50800"/>
            <wp:docPr id="1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7250" cy="923925"/>
                    </a:xfrm>
                    <a:prstGeom prst="rect">
                      <a:avLst/>
                    </a:prstGeom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01C470F" w14:textId="77777777" w:rsidR="009359D3" w:rsidRDefault="001A6019">
      <w:r>
        <w:t>Análisis de Objetos: Administrar Contenido</w:t>
      </w:r>
    </w:p>
    <w:p w14:paraId="37DEF500" w14:textId="77777777" w:rsidR="009359D3" w:rsidRDefault="001A6019">
      <w:pPr>
        <w:jc w:val="center"/>
      </w:pPr>
      <w:r>
        <w:rPr>
          <w:noProof/>
        </w:rPr>
        <w:drawing>
          <wp:inline distT="114300" distB="114300" distL="114300" distR="114300" wp14:anchorId="667B156F" wp14:editId="1AF22AA7">
            <wp:extent cx="4124941" cy="1330981"/>
            <wp:effectExtent l="50800" t="50800" r="50800" b="50800"/>
            <wp:docPr id="3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4941" cy="1330981"/>
                    </a:xfrm>
                    <a:prstGeom prst="rect">
                      <a:avLst/>
                    </a:prstGeom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F69BFB6" w14:textId="77777777" w:rsidR="009359D3" w:rsidRDefault="001A6019">
      <w:r>
        <w:t>Análisis de Objetos: Administrar Publicidad</w:t>
      </w:r>
    </w:p>
    <w:p w14:paraId="16ECAA99" w14:textId="4801F8A9" w:rsidR="009359D3" w:rsidRDefault="001A6019">
      <w:pPr>
        <w:jc w:val="center"/>
      </w:pPr>
      <w:r>
        <w:rPr>
          <w:noProof/>
        </w:rPr>
        <w:drawing>
          <wp:inline distT="114300" distB="114300" distL="114300" distR="114300" wp14:anchorId="575B0EA6" wp14:editId="5B4DE92B">
            <wp:extent cx="4217214" cy="1346173"/>
            <wp:effectExtent l="50800" t="50800" r="50800" b="50800"/>
            <wp:docPr id="1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7214" cy="1346173"/>
                    </a:xfrm>
                    <a:prstGeom prst="rect">
                      <a:avLst/>
                    </a:prstGeom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EAD39EC" w14:textId="77777777" w:rsidR="00BD1382" w:rsidRDefault="00BD1382">
      <w:pPr>
        <w:jc w:val="center"/>
      </w:pPr>
    </w:p>
    <w:p w14:paraId="10595E44" w14:textId="77777777" w:rsidR="009359D3" w:rsidRDefault="001A6019">
      <w:r>
        <w:lastRenderedPageBreak/>
        <w:t>Análisis de Objetos: Programar Eventos</w:t>
      </w:r>
    </w:p>
    <w:p w14:paraId="4BBBEDA6" w14:textId="2693D400" w:rsidR="009359D3" w:rsidRDefault="001A6019" w:rsidP="00BD1382">
      <w:pPr>
        <w:jc w:val="center"/>
      </w:pPr>
      <w:r>
        <w:rPr>
          <w:noProof/>
        </w:rPr>
        <w:drawing>
          <wp:inline distT="114300" distB="114300" distL="114300" distR="114300" wp14:anchorId="56F701EB" wp14:editId="5D117268">
            <wp:extent cx="4259100" cy="1498404"/>
            <wp:effectExtent l="50800" t="50800" r="50800" b="50800"/>
            <wp:docPr id="2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9100" cy="1498404"/>
                    </a:xfrm>
                    <a:prstGeom prst="rect">
                      <a:avLst/>
                    </a:prstGeom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398D5EC" w14:textId="77777777" w:rsidR="009359D3" w:rsidRDefault="001A6019">
      <w:r>
        <w:t>Análisis de Objetos: Reproducir Radio en Vivo</w:t>
      </w:r>
    </w:p>
    <w:p w14:paraId="19535F55" w14:textId="77777777" w:rsidR="009359D3" w:rsidRDefault="001A6019">
      <w:pPr>
        <w:jc w:val="center"/>
      </w:pPr>
      <w:r>
        <w:rPr>
          <w:noProof/>
        </w:rPr>
        <w:drawing>
          <wp:inline distT="114300" distB="114300" distL="114300" distR="114300" wp14:anchorId="015ED80D" wp14:editId="2E931D27">
            <wp:extent cx="4977992" cy="943410"/>
            <wp:effectExtent l="50800" t="50800" r="50800" b="50800"/>
            <wp:docPr id="3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7992" cy="943410"/>
                    </a:xfrm>
                    <a:prstGeom prst="rect">
                      <a:avLst/>
                    </a:prstGeom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E7CF3E1" w14:textId="77777777" w:rsidR="009359D3" w:rsidRDefault="001A6019">
      <w:r>
        <w:t>Análisis de Objetos: Permitir Medio de Pago</w:t>
      </w:r>
    </w:p>
    <w:p w14:paraId="0AA4DAD4" w14:textId="77777777" w:rsidR="009359D3" w:rsidRDefault="001A6019">
      <w:pPr>
        <w:jc w:val="center"/>
      </w:pPr>
      <w:r>
        <w:rPr>
          <w:noProof/>
        </w:rPr>
        <w:drawing>
          <wp:inline distT="114300" distB="114300" distL="114300" distR="114300" wp14:anchorId="5CD21E02" wp14:editId="03D62AF4">
            <wp:extent cx="5149688" cy="952500"/>
            <wp:effectExtent l="50800" t="50800" r="50800" b="50800"/>
            <wp:docPr id="21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9688" cy="952500"/>
                    </a:xfrm>
                    <a:prstGeom prst="rect">
                      <a:avLst/>
                    </a:prstGeom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16BB38E" w14:textId="77777777" w:rsidR="009359D3" w:rsidRDefault="001A6019">
      <w:r>
        <w:t>Análisis de Objetos: Generar Reportes</w:t>
      </w:r>
    </w:p>
    <w:p w14:paraId="4BD445CC" w14:textId="77777777" w:rsidR="009359D3" w:rsidRDefault="001A6019">
      <w:pPr>
        <w:jc w:val="center"/>
      </w:pPr>
      <w:r>
        <w:rPr>
          <w:noProof/>
        </w:rPr>
        <w:drawing>
          <wp:inline distT="114300" distB="114300" distL="114300" distR="114300" wp14:anchorId="4A3A83F1" wp14:editId="41E4A252">
            <wp:extent cx="5239387" cy="1605618"/>
            <wp:effectExtent l="50800" t="50800" r="50800" b="50800"/>
            <wp:docPr id="1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9387" cy="1605618"/>
                    </a:xfrm>
                    <a:prstGeom prst="rect">
                      <a:avLst/>
                    </a:prstGeom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9867CA6" w14:textId="77777777" w:rsidR="009359D3" w:rsidRDefault="009359D3"/>
    <w:p w14:paraId="2768C878" w14:textId="77777777" w:rsidR="009359D3" w:rsidRDefault="001A6019">
      <w:pPr>
        <w:pStyle w:val="Ttulo2"/>
        <w:numPr>
          <w:ilvl w:val="1"/>
          <w:numId w:val="4"/>
        </w:numPr>
      </w:pPr>
      <w:bookmarkStart w:id="45" w:name="_Toc167974516"/>
      <w:r>
        <w:lastRenderedPageBreak/>
        <w:t>Diagrama de Actividades con objetos</w:t>
      </w:r>
      <w:bookmarkEnd w:id="45"/>
    </w:p>
    <w:p w14:paraId="79DF671A" w14:textId="77777777" w:rsidR="009359D3" w:rsidRDefault="001A6019">
      <w:r>
        <w:rPr>
          <w:noProof/>
        </w:rPr>
        <w:drawing>
          <wp:inline distT="114300" distB="114300" distL="114300" distR="114300" wp14:anchorId="7B340199" wp14:editId="152E344F">
            <wp:extent cx="5399730" cy="3937000"/>
            <wp:effectExtent l="50800" t="50800" r="50800" b="50800"/>
            <wp:docPr id="3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937000"/>
                    </a:xfrm>
                    <a:prstGeom prst="rect">
                      <a:avLst/>
                    </a:prstGeom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A83438A" w14:textId="77777777" w:rsidR="009359D3" w:rsidRDefault="001A6019">
      <w:pPr>
        <w:pStyle w:val="Ttulo2"/>
        <w:numPr>
          <w:ilvl w:val="1"/>
          <w:numId w:val="4"/>
        </w:numPr>
      </w:pPr>
      <w:bookmarkStart w:id="46" w:name="_Toc167974517"/>
      <w:r>
        <w:t>Diagrama de Secuencia</w:t>
      </w:r>
      <w:bookmarkEnd w:id="46"/>
    </w:p>
    <w:p w14:paraId="68C2B89B" w14:textId="77777777" w:rsidR="009359D3" w:rsidRDefault="001A6019">
      <w:pPr>
        <w:ind w:left="1440"/>
      </w:pPr>
      <w:r>
        <w:t xml:space="preserve">Diagrama de Secuencia: Administrar Usuarios </w:t>
      </w:r>
    </w:p>
    <w:p w14:paraId="11310A59" w14:textId="77777777" w:rsidR="009359D3" w:rsidRDefault="001A6019">
      <w:pPr>
        <w:jc w:val="center"/>
      </w:pPr>
      <w:r>
        <w:rPr>
          <w:noProof/>
        </w:rPr>
        <w:drawing>
          <wp:inline distT="114300" distB="114300" distL="114300" distR="114300" wp14:anchorId="28997991" wp14:editId="22D9725D">
            <wp:extent cx="4809490" cy="2604080"/>
            <wp:effectExtent l="50800" t="50800" r="50800" b="50800"/>
            <wp:docPr id="2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9490" cy="2604080"/>
                    </a:xfrm>
                    <a:prstGeom prst="rect">
                      <a:avLst/>
                    </a:prstGeom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166AB5C" w14:textId="77777777" w:rsidR="009359D3" w:rsidRDefault="009359D3">
      <w:pPr>
        <w:jc w:val="center"/>
      </w:pPr>
    </w:p>
    <w:p w14:paraId="7AC8B6A5" w14:textId="670BB35E" w:rsidR="009359D3" w:rsidRDefault="009359D3">
      <w:pPr>
        <w:jc w:val="center"/>
      </w:pPr>
    </w:p>
    <w:p w14:paraId="46ED152F" w14:textId="77777777" w:rsidR="000209F0" w:rsidRDefault="000209F0">
      <w:pPr>
        <w:jc w:val="center"/>
      </w:pPr>
    </w:p>
    <w:p w14:paraId="0113CA10" w14:textId="77777777" w:rsidR="009359D3" w:rsidRDefault="009359D3">
      <w:pPr>
        <w:jc w:val="center"/>
      </w:pPr>
    </w:p>
    <w:p w14:paraId="6F3B6D80" w14:textId="77777777" w:rsidR="009359D3" w:rsidRDefault="001A6019">
      <w:pPr>
        <w:ind w:left="1440"/>
      </w:pPr>
      <w:r>
        <w:lastRenderedPageBreak/>
        <w:t xml:space="preserve">Diagrama de Secuencia: Crear Usuario </w:t>
      </w:r>
    </w:p>
    <w:p w14:paraId="55E4AF5A" w14:textId="77777777" w:rsidR="009359D3" w:rsidRDefault="001A6019">
      <w:pPr>
        <w:jc w:val="center"/>
      </w:pPr>
      <w:r>
        <w:rPr>
          <w:noProof/>
        </w:rPr>
        <w:drawing>
          <wp:inline distT="114300" distB="114300" distL="114300" distR="114300" wp14:anchorId="0B052697" wp14:editId="5FA6294C">
            <wp:extent cx="4359113" cy="2033104"/>
            <wp:effectExtent l="50800" t="50800" r="50800" b="5080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9113" cy="2033104"/>
                    </a:xfrm>
                    <a:prstGeom prst="rect">
                      <a:avLst/>
                    </a:prstGeom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127EBA2" w14:textId="77777777" w:rsidR="009359D3" w:rsidRDefault="001A6019">
      <w:pPr>
        <w:ind w:left="1440"/>
      </w:pPr>
      <w:r>
        <w:t xml:space="preserve">Diagrama de Secuencia: Iniciar Sesión </w:t>
      </w:r>
    </w:p>
    <w:p w14:paraId="33877AD2" w14:textId="77777777" w:rsidR="009359D3" w:rsidRDefault="001A6019">
      <w:pPr>
        <w:jc w:val="center"/>
      </w:pPr>
      <w:r>
        <w:rPr>
          <w:noProof/>
        </w:rPr>
        <w:drawing>
          <wp:inline distT="114300" distB="114300" distL="114300" distR="114300" wp14:anchorId="048B3C87" wp14:editId="6C9DBA71">
            <wp:extent cx="4020975" cy="2743972"/>
            <wp:effectExtent l="50800" t="50800" r="50800" b="50800"/>
            <wp:docPr id="3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0975" cy="2743972"/>
                    </a:xfrm>
                    <a:prstGeom prst="rect">
                      <a:avLst/>
                    </a:prstGeom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F7FA360" w14:textId="77777777" w:rsidR="009359D3" w:rsidRDefault="001A6019">
      <w:pPr>
        <w:ind w:left="1440"/>
      </w:pPr>
      <w:r>
        <w:t xml:space="preserve">Diagrama de Secuencia: Administrar Contenido </w:t>
      </w:r>
    </w:p>
    <w:p w14:paraId="0EAB98F5" w14:textId="77777777" w:rsidR="009359D3" w:rsidRDefault="001A6019">
      <w:pPr>
        <w:jc w:val="center"/>
      </w:pPr>
      <w:r>
        <w:rPr>
          <w:noProof/>
        </w:rPr>
        <w:drawing>
          <wp:inline distT="114300" distB="114300" distL="114300" distR="114300" wp14:anchorId="7A06721D" wp14:editId="6454C67B">
            <wp:extent cx="4506278" cy="2416064"/>
            <wp:effectExtent l="50800" t="50800" r="50800" b="50800"/>
            <wp:docPr id="3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6278" cy="2416064"/>
                    </a:xfrm>
                    <a:prstGeom prst="rect">
                      <a:avLst/>
                    </a:prstGeom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B0C8AF9" w14:textId="77777777" w:rsidR="000209F0" w:rsidRDefault="000209F0">
      <w:pPr>
        <w:ind w:left="1440"/>
      </w:pPr>
    </w:p>
    <w:p w14:paraId="6817A4E0" w14:textId="207F9F3C" w:rsidR="009359D3" w:rsidRDefault="001A6019">
      <w:pPr>
        <w:ind w:left="1440"/>
      </w:pPr>
      <w:r>
        <w:lastRenderedPageBreak/>
        <w:t xml:space="preserve">Diagrama de Secuencia: Gestionar Publicidad </w:t>
      </w:r>
    </w:p>
    <w:p w14:paraId="6E1D1637" w14:textId="77777777" w:rsidR="009359D3" w:rsidRDefault="001A6019">
      <w:r>
        <w:rPr>
          <w:noProof/>
        </w:rPr>
        <w:drawing>
          <wp:inline distT="114300" distB="114300" distL="114300" distR="114300" wp14:anchorId="234F57F1" wp14:editId="35ED8AAC">
            <wp:extent cx="5399730" cy="2806700"/>
            <wp:effectExtent l="50800" t="50800" r="50800" b="50800"/>
            <wp:docPr id="1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806700"/>
                    </a:xfrm>
                    <a:prstGeom prst="rect">
                      <a:avLst/>
                    </a:prstGeom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CEA2AF2" w14:textId="77777777" w:rsidR="009359D3" w:rsidRDefault="001A6019">
      <w:pPr>
        <w:ind w:left="1440"/>
      </w:pPr>
      <w:r>
        <w:t xml:space="preserve">Diagrama de Secuencia: Programar Eventos </w:t>
      </w:r>
    </w:p>
    <w:p w14:paraId="6E7E8690" w14:textId="77777777" w:rsidR="009359D3" w:rsidRDefault="001A6019">
      <w:r>
        <w:rPr>
          <w:noProof/>
        </w:rPr>
        <w:drawing>
          <wp:inline distT="114300" distB="114300" distL="114300" distR="114300" wp14:anchorId="74EDC551" wp14:editId="60B7B6A6">
            <wp:extent cx="5399730" cy="2997200"/>
            <wp:effectExtent l="50800" t="50800" r="50800" b="50800"/>
            <wp:docPr id="2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997200"/>
                    </a:xfrm>
                    <a:prstGeom prst="rect">
                      <a:avLst/>
                    </a:prstGeom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6FD3DE0" w14:textId="77777777" w:rsidR="009359D3" w:rsidRDefault="009359D3"/>
    <w:p w14:paraId="3C3B5BB8" w14:textId="77777777" w:rsidR="009359D3" w:rsidRDefault="009359D3"/>
    <w:p w14:paraId="4C3A752A" w14:textId="77777777" w:rsidR="009359D3" w:rsidRDefault="009359D3"/>
    <w:p w14:paraId="79ADA57F" w14:textId="77777777" w:rsidR="009359D3" w:rsidRDefault="009359D3"/>
    <w:p w14:paraId="15B2DFCB" w14:textId="77777777" w:rsidR="009359D3" w:rsidRDefault="009359D3"/>
    <w:p w14:paraId="0A401C88" w14:textId="77777777" w:rsidR="009359D3" w:rsidRDefault="009359D3"/>
    <w:p w14:paraId="58934035" w14:textId="77777777" w:rsidR="009359D3" w:rsidRDefault="009359D3"/>
    <w:p w14:paraId="0A7D9F4F" w14:textId="77777777" w:rsidR="009359D3" w:rsidRDefault="001A6019">
      <w:pPr>
        <w:ind w:left="1440"/>
      </w:pPr>
      <w:r>
        <w:lastRenderedPageBreak/>
        <w:t xml:space="preserve">Diagrama de Secuencia: Reproducir Radio en Vivo </w:t>
      </w:r>
    </w:p>
    <w:p w14:paraId="10553E31" w14:textId="77777777" w:rsidR="009359D3" w:rsidRDefault="001A6019">
      <w:r>
        <w:rPr>
          <w:noProof/>
        </w:rPr>
        <w:drawing>
          <wp:inline distT="114300" distB="114300" distL="114300" distR="114300" wp14:anchorId="02E6F2D2" wp14:editId="70FE2712">
            <wp:extent cx="5399730" cy="2882900"/>
            <wp:effectExtent l="50800" t="50800" r="50800" b="50800"/>
            <wp:docPr id="2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882900"/>
                    </a:xfrm>
                    <a:prstGeom prst="rect">
                      <a:avLst/>
                    </a:prstGeom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13FA2E3" w14:textId="77777777" w:rsidR="009359D3" w:rsidRDefault="001A6019">
      <w:pPr>
        <w:ind w:left="1440"/>
      </w:pPr>
      <w:r>
        <w:t xml:space="preserve">Diagrama de Secuencia: Permitir Medio de Pago </w:t>
      </w:r>
    </w:p>
    <w:p w14:paraId="7158A412" w14:textId="77777777" w:rsidR="009359D3" w:rsidRDefault="001A6019">
      <w:r>
        <w:rPr>
          <w:noProof/>
        </w:rPr>
        <w:drawing>
          <wp:inline distT="114300" distB="114300" distL="114300" distR="114300" wp14:anchorId="612DD400" wp14:editId="362AFB83">
            <wp:extent cx="5399730" cy="3035300"/>
            <wp:effectExtent l="50800" t="50800" r="50800" b="50800"/>
            <wp:docPr id="29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35300"/>
                    </a:xfrm>
                    <a:prstGeom prst="rect">
                      <a:avLst/>
                    </a:prstGeom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09B3CEC" w14:textId="77777777" w:rsidR="009359D3" w:rsidRDefault="009359D3">
      <w:pPr>
        <w:ind w:left="1440"/>
      </w:pPr>
    </w:p>
    <w:p w14:paraId="0E7D29A4" w14:textId="77777777" w:rsidR="009359D3" w:rsidRDefault="009359D3">
      <w:pPr>
        <w:ind w:left="1440"/>
      </w:pPr>
    </w:p>
    <w:p w14:paraId="72B32E73" w14:textId="77777777" w:rsidR="009359D3" w:rsidRDefault="009359D3">
      <w:pPr>
        <w:ind w:left="1440"/>
      </w:pPr>
    </w:p>
    <w:p w14:paraId="5F09E29E" w14:textId="77777777" w:rsidR="009359D3" w:rsidRDefault="009359D3">
      <w:pPr>
        <w:ind w:left="1440"/>
      </w:pPr>
    </w:p>
    <w:p w14:paraId="1947B685" w14:textId="77777777" w:rsidR="009359D3" w:rsidRDefault="009359D3">
      <w:pPr>
        <w:ind w:left="1440"/>
      </w:pPr>
    </w:p>
    <w:p w14:paraId="6F31CE1A" w14:textId="0C664EA8" w:rsidR="009359D3" w:rsidRDefault="009359D3"/>
    <w:p w14:paraId="4BE43276" w14:textId="77777777" w:rsidR="000209F0" w:rsidRDefault="000209F0"/>
    <w:p w14:paraId="64BCA7B7" w14:textId="77777777" w:rsidR="009359D3" w:rsidRDefault="001A6019">
      <w:pPr>
        <w:ind w:left="1440"/>
      </w:pPr>
      <w:r>
        <w:lastRenderedPageBreak/>
        <w:t>Diagrama de Secuencia: Generar Reportes</w:t>
      </w:r>
    </w:p>
    <w:p w14:paraId="347B0374" w14:textId="77777777" w:rsidR="009359D3" w:rsidRDefault="001A6019">
      <w:r>
        <w:rPr>
          <w:noProof/>
        </w:rPr>
        <w:drawing>
          <wp:inline distT="114300" distB="114300" distL="114300" distR="114300" wp14:anchorId="29FF9F91" wp14:editId="4E994262">
            <wp:extent cx="5399730" cy="3124200"/>
            <wp:effectExtent l="50800" t="50800" r="50800" b="5080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124200"/>
                    </a:xfrm>
                    <a:prstGeom prst="rect">
                      <a:avLst/>
                    </a:prstGeom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E404929" w14:textId="77777777" w:rsidR="009359D3" w:rsidRDefault="009359D3">
      <w:pPr>
        <w:ind w:left="1440"/>
      </w:pPr>
    </w:p>
    <w:p w14:paraId="3343A9CC" w14:textId="28B4963A" w:rsidR="009359D3" w:rsidRPr="00A342E9" w:rsidRDefault="00A342E9">
      <w:pPr>
        <w:pStyle w:val="Ttulo2"/>
        <w:numPr>
          <w:ilvl w:val="1"/>
          <w:numId w:val="4"/>
        </w:numPr>
      </w:pPr>
      <w:bookmarkStart w:id="47" w:name="_Toc167974518"/>
      <w:r>
        <w:rPr>
          <w:noProof/>
        </w:rPr>
        <w:drawing>
          <wp:anchor distT="0" distB="0" distL="114300" distR="114300" simplePos="0" relativeHeight="251658240" behindDoc="0" locked="0" layoutInCell="1" allowOverlap="1" wp14:anchorId="499A53F0" wp14:editId="4457F992">
            <wp:simplePos x="0" y="0"/>
            <wp:positionH relativeFrom="margin">
              <wp:posOffset>-959485</wp:posOffset>
            </wp:positionH>
            <wp:positionV relativeFrom="paragraph">
              <wp:posOffset>356235</wp:posOffset>
            </wp:positionV>
            <wp:extent cx="7396480" cy="1250315"/>
            <wp:effectExtent l="0" t="0" r="0" b="698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6480" cy="1250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6019" w:rsidRPr="00A342E9">
        <w:t>Diagrama de Clases</w:t>
      </w:r>
      <w:bookmarkEnd w:id="47"/>
    </w:p>
    <w:p w14:paraId="127DB219" w14:textId="693CA0B9" w:rsidR="00A342E9" w:rsidRPr="00676C2A" w:rsidRDefault="00A342E9" w:rsidP="00676C2A"/>
    <w:p w14:paraId="45D5D359" w14:textId="77777777" w:rsidR="009359D3" w:rsidRDefault="001A6019">
      <w:pPr>
        <w:pStyle w:val="Ttulo1"/>
      </w:pPr>
      <w:bookmarkStart w:id="48" w:name="_Toc167974519"/>
      <w:r>
        <w:t>CONCLUSIONES</w:t>
      </w:r>
      <w:bookmarkEnd w:id="48"/>
    </w:p>
    <w:p w14:paraId="3719C7D0" w14:textId="77777777" w:rsidR="009359D3" w:rsidRDefault="001A6019">
      <w:r>
        <w:t>La implementación del sistema web para la radio "Conexión Latam" ha facilitado significativamente el acceso a la información de eventos y programas para la audiencia. Esto ha mejorado la participación y la satisfacción del usuario, alineándose con los objetivos de la empresa.</w:t>
      </w:r>
    </w:p>
    <w:p w14:paraId="73133F2A" w14:textId="77777777" w:rsidR="009359D3" w:rsidRDefault="001A6019">
      <w:r>
        <w:t>El sistema permite a los administradores y al personal autorizado gestionar el contenido multimedia de manera eficiente, asegurando que la información esté actualizada y sea precisa. Esto ha optimizado la operación interna de la radio.</w:t>
      </w:r>
    </w:p>
    <w:p w14:paraId="446B2ED6" w14:textId="77777777" w:rsidR="009359D3" w:rsidRDefault="001A6019">
      <w:r>
        <w:t>La inclusión de encuestas y la posibilidad de reproducir radio en vivo ha aumentado la interactividad con la audiencia, permitiendo un feedback constante y una mejor adaptación a las preferencias del público.</w:t>
      </w:r>
    </w:p>
    <w:p w14:paraId="5EF095E4" w14:textId="77777777" w:rsidR="009359D3" w:rsidRDefault="009359D3"/>
    <w:p w14:paraId="4EB336FA" w14:textId="77777777" w:rsidR="009359D3" w:rsidRDefault="001A6019">
      <w:pPr>
        <w:pStyle w:val="Ttulo1"/>
      </w:pPr>
      <w:bookmarkStart w:id="49" w:name="_Toc167974520"/>
      <w:r>
        <w:lastRenderedPageBreak/>
        <w:t>RECOMENDACIONES</w:t>
      </w:r>
      <w:bookmarkEnd w:id="49"/>
    </w:p>
    <w:p w14:paraId="4C50E4EB" w14:textId="77777777" w:rsidR="009359D3" w:rsidRDefault="001A6019">
      <w:r>
        <w:t>Es crucial establecer un plan de monitoreo y actualización continua del sistema para garantizar su eficiencia y seguridad. Las actualizaciones deben incluir mejoras de seguridad y optimización de las funcionalidades.</w:t>
      </w:r>
    </w:p>
    <w:p w14:paraId="566AEBE1" w14:textId="77777777" w:rsidR="009359D3" w:rsidRDefault="001A6019">
      <w:r>
        <w:t>Realizar auditorías de seguridad periódicas para identificar y corregir posibles vulnerabilidades, garantizando así la protección continua de los datos del sistema.</w:t>
      </w:r>
    </w:p>
    <w:p w14:paraId="5EE7EEC7" w14:textId="77777777" w:rsidR="009359D3" w:rsidRDefault="001A6019">
      <w:r>
        <w:t>Utilizar los reportes generados por el sistema para analizar el comportamiento y las preferencias de la audiencia. Esta información puede ser valiosa para la toma de decisiones estratégicas y para mejorar la programación de la radio.</w:t>
      </w:r>
    </w:p>
    <w:p w14:paraId="02C0328C" w14:textId="77777777" w:rsidR="009359D3" w:rsidRDefault="001A6019">
      <w:pPr>
        <w:pStyle w:val="Ttulo1"/>
      </w:pPr>
      <w:bookmarkStart w:id="50" w:name="_Toc167974521"/>
      <w:r>
        <w:t>BIBLIOGRAFÍA</w:t>
      </w:r>
      <w:bookmarkEnd w:id="50"/>
    </w:p>
    <w:p w14:paraId="225FC7B4" w14:textId="77777777" w:rsidR="009359D3" w:rsidRDefault="001A6019">
      <w:r>
        <w:t>Pressman, R. S. (2010). Ingeniería de Software: Un Enfoque Practico. McGraw-Hill.</w:t>
      </w:r>
    </w:p>
    <w:p w14:paraId="4F7D09A0" w14:textId="77777777" w:rsidR="009359D3" w:rsidRDefault="001A6019">
      <w:r>
        <w:t>Sommerville, I. (2011). Software Engineering. Pearson.</w:t>
      </w:r>
    </w:p>
    <w:p w14:paraId="0AE729AD" w14:textId="77777777" w:rsidR="009359D3" w:rsidRDefault="001A6019">
      <w:r>
        <w:t>Booch, G., Rumbaugh, J., &amp; Jacobson, I. (2005). The Unified Modeling Language User Guide. Addison-Wesley.</w:t>
      </w:r>
    </w:p>
    <w:p w14:paraId="61369090" w14:textId="77777777" w:rsidR="009359D3" w:rsidRDefault="001A6019">
      <w:r>
        <w:t>Fowler, M. (2004). UML Distilled: A Brief Guide to the Standard Object Modeling Language. Addison-Wesley.</w:t>
      </w:r>
    </w:p>
    <w:sectPr w:rsidR="009359D3">
      <w:headerReference w:type="default" r:id="rId37"/>
      <w:footerReference w:type="default" r:id="rId38"/>
      <w:pgSz w:w="11906" w:h="16838"/>
      <w:pgMar w:top="1417" w:right="1701" w:bottom="1417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63135E" w14:textId="77777777" w:rsidR="0033278A" w:rsidRDefault="0033278A">
      <w:pPr>
        <w:spacing w:after="0" w:line="240" w:lineRule="auto"/>
      </w:pPr>
      <w:r>
        <w:separator/>
      </w:r>
    </w:p>
  </w:endnote>
  <w:endnote w:type="continuationSeparator" w:id="0">
    <w:p w14:paraId="310CFC2B" w14:textId="77777777" w:rsidR="0033278A" w:rsidRDefault="003327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72C5C4" w14:textId="77777777" w:rsidR="009359D3" w:rsidRDefault="001A6019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797CE4">
      <w:rPr>
        <w:noProof/>
        <w:color w:val="000000"/>
      </w:rPr>
      <w:t>2</w:t>
    </w:r>
    <w:r>
      <w:rPr>
        <w:color w:val="000000"/>
      </w:rPr>
      <w:fldChar w:fldCharType="end"/>
    </w:r>
  </w:p>
  <w:p w14:paraId="5819A387" w14:textId="77777777" w:rsidR="009359D3" w:rsidRDefault="009359D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9BAAD0" w14:textId="77777777" w:rsidR="0033278A" w:rsidRDefault="0033278A">
      <w:pPr>
        <w:spacing w:after="0" w:line="240" w:lineRule="auto"/>
      </w:pPr>
      <w:r>
        <w:separator/>
      </w:r>
    </w:p>
  </w:footnote>
  <w:footnote w:type="continuationSeparator" w:id="0">
    <w:p w14:paraId="36A552E8" w14:textId="77777777" w:rsidR="0033278A" w:rsidRDefault="003327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C7B2F5" w14:textId="77777777" w:rsidR="009359D3" w:rsidRDefault="001A6019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color w:val="000000"/>
      </w:rPr>
      <w:tab/>
    </w:r>
    <w:r>
      <w:rPr>
        <w:color w:val="000000"/>
      </w:rPr>
      <w:tab/>
    </w:r>
    <w:r>
      <w:rPr>
        <w:noProof/>
      </w:rPr>
      <w:drawing>
        <wp:anchor distT="19050" distB="19050" distL="19050" distR="19050" simplePos="0" relativeHeight="251658240" behindDoc="0" locked="0" layoutInCell="1" hidden="0" allowOverlap="1" wp14:anchorId="205EBD98" wp14:editId="6D9C4303">
          <wp:simplePos x="0" y="0"/>
          <wp:positionH relativeFrom="column">
            <wp:posOffset>5457825</wp:posOffset>
          </wp:positionH>
          <wp:positionV relativeFrom="paragraph">
            <wp:posOffset>-152399</wp:posOffset>
          </wp:positionV>
          <wp:extent cx="511493" cy="511493"/>
          <wp:effectExtent l="0" t="0" r="0" b="0"/>
          <wp:wrapNone/>
          <wp:docPr id="11" name="image1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5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11493" cy="51149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114300" distB="114300" distL="114300" distR="114300" simplePos="0" relativeHeight="251659264" behindDoc="0" locked="0" layoutInCell="1" hidden="0" allowOverlap="1" wp14:anchorId="1EC3BF48" wp14:editId="568DE3EE">
          <wp:simplePos x="0" y="0"/>
          <wp:positionH relativeFrom="column">
            <wp:posOffset>-552449</wp:posOffset>
          </wp:positionH>
          <wp:positionV relativeFrom="paragraph">
            <wp:posOffset>-238124</wp:posOffset>
          </wp:positionV>
          <wp:extent cx="620078" cy="685579"/>
          <wp:effectExtent l="0" t="0" r="0" b="0"/>
          <wp:wrapNone/>
          <wp:docPr id="27" name="image18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8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20078" cy="68557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558A5"/>
    <w:multiLevelType w:val="multilevel"/>
    <w:tmpl w:val="D518725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C652889"/>
    <w:multiLevelType w:val="multilevel"/>
    <w:tmpl w:val="9C667242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ED62D3B"/>
    <w:multiLevelType w:val="multilevel"/>
    <w:tmpl w:val="B8922B66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" w15:restartNumberingAfterBreak="0">
    <w:nsid w:val="223B74D9"/>
    <w:multiLevelType w:val="multilevel"/>
    <w:tmpl w:val="DC1005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30B2546C"/>
    <w:multiLevelType w:val="multilevel"/>
    <w:tmpl w:val="FECEAC8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5" w15:restartNumberingAfterBreak="0">
    <w:nsid w:val="4D7C418A"/>
    <w:multiLevelType w:val="multilevel"/>
    <w:tmpl w:val="149272FC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6" w15:restartNumberingAfterBreak="0">
    <w:nsid w:val="57163712"/>
    <w:multiLevelType w:val="multilevel"/>
    <w:tmpl w:val="EC6A1B80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7" w15:restartNumberingAfterBreak="0">
    <w:nsid w:val="59514351"/>
    <w:multiLevelType w:val="multilevel"/>
    <w:tmpl w:val="7BAE644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6896054B"/>
    <w:multiLevelType w:val="multilevel"/>
    <w:tmpl w:val="938008EE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9" w15:restartNumberingAfterBreak="0">
    <w:nsid w:val="6F9C0CAF"/>
    <w:multiLevelType w:val="multilevel"/>
    <w:tmpl w:val="97CAA4FA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3"/>
  </w:num>
  <w:num w:numId="5">
    <w:abstractNumId w:val="2"/>
  </w:num>
  <w:num w:numId="6">
    <w:abstractNumId w:val="4"/>
  </w:num>
  <w:num w:numId="7">
    <w:abstractNumId w:val="7"/>
  </w:num>
  <w:num w:numId="8">
    <w:abstractNumId w:val="9"/>
  </w:num>
  <w:num w:numId="9">
    <w:abstractNumId w:val="5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59D3"/>
    <w:rsid w:val="000209F0"/>
    <w:rsid w:val="001953BE"/>
    <w:rsid w:val="001A6019"/>
    <w:rsid w:val="0033278A"/>
    <w:rsid w:val="0035326C"/>
    <w:rsid w:val="00404D3C"/>
    <w:rsid w:val="00676C2A"/>
    <w:rsid w:val="00797CE4"/>
    <w:rsid w:val="00802DE2"/>
    <w:rsid w:val="00834AE9"/>
    <w:rsid w:val="008759A9"/>
    <w:rsid w:val="009359D3"/>
    <w:rsid w:val="00A3088B"/>
    <w:rsid w:val="00A342E9"/>
    <w:rsid w:val="00BD1382"/>
    <w:rsid w:val="00C50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09B942"/>
  <w15:docId w15:val="{38C2C7AE-F1BE-4545-B3B2-20D6E9BE3E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PE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97CE4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sz w:val="24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outlineLvl w:val="1"/>
    </w:pPr>
    <w:rPr>
      <w:sz w:val="24"/>
      <w:szCs w:val="24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425B69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  <w:lang w:val="en-US"/>
    </w:rPr>
  </w:style>
  <w:style w:type="paragraph" w:customStyle="1" w:styleId="Default">
    <w:name w:val="Default"/>
    <w:rsid w:val="00DB33BE"/>
    <w:pPr>
      <w:autoSpaceDE w:val="0"/>
      <w:autoSpaceDN w:val="0"/>
      <w:adjustRightInd w:val="0"/>
      <w:spacing w:after="0" w:line="240" w:lineRule="auto"/>
    </w:pPr>
    <w:rPr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DB33BE"/>
    <w:pPr>
      <w:ind w:left="720"/>
      <w:contextualSpacing/>
    </w:pPr>
  </w:style>
  <w:style w:type="paragraph" w:customStyle="1" w:styleId="SECRETARIADELAFUNCIONPUBLICA">
    <w:name w:val="SECRETARIA DE LA FUNCION PUBLICA"/>
    <w:basedOn w:val="Normal"/>
    <w:rsid w:val="00E51FA4"/>
    <w:pPr>
      <w:spacing w:after="0" w:line="240" w:lineRule="auto"/>
    </w:pPr>
    <w:rPr>
      <w:rFonts w:ascii="Arial" w:eastAsia="Batang" w:hAnsi="Arial" w:cs="Times New Roman"/>
      <w:kern w:val="18"/>
      <w:sz w:val="18"/>
      <w:szCs w:val="20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7013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0130A"/>
  </w:style>
  <w:style w:type="paragraph" w:styleId="Piedepgina">
    <w:name w:val="footer"/>
    <w:basedOn w:val="Normal"/>
    <w:link w:val="PiedepginaCar"/>
    <w:uiPriority w:val="99"/>
    <w:unhideWhenUsed/>
    <w:rsid w:val="007013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0130A"/>
  </w:style>
  <w:style w:type="character" w:customStyle="1" w:styleId="Ttulo1Car">
    <w:name w:val="Título 1 Car"/>
    <w:basedOn w:val="Fuentedeprrafopredeter"/>
    <w:link w:val="Ttulo1"/>
    <w:uiPriority w:val="9"/>
    <w:rsid w:val="00797CE4"/>
    <w:rPr>
      <w:rFonts w:ascii="Times New Roman" w:eastAsiaTheme="majorEastAsia" w:hAnsi="Times New Roman" w:cstheme="majorBidi"/>
      <w:sz w:val="24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8055BC"/>
    <w:pPr>
      <w:spacing w:before="480" w:line="276" w:lineRule="auto"/>
      <w:outlineLvl w:val="9"/>
    </w:pPr>
    <w:rPr>
      <w:b/>
      <w:bCs/>
      <w:sz w:val="28"/>
      <w:szCs w:val="28"/>
      <w:lang w:eastAsia="es-PE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8055BC"/>
    <w:pPr>
      <w:spacing w:after="100" w:line="240" w:lineRule="auto"/>
      <w:jc w:val="both"/>
    </w:pPr>
    <w:rPr>
      <w:rFonts w:cs="Times New Roman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8055BC"/>
    <w:pPr>
      <w:spacing w:after="100" w:line="240" w:lineRule="auto"/>
      <w:ind w:left="220"/>
      <w:jc w:val="both"/>
    </w:pPr>
    <w:rPr>
      <w:rFonts w:cs="Times New Roman"/>
    </w:rPr>
  </w:style>
  <w:style w:type="character" w:styleId="Hipervnculo">
    <w:name w:val="Hyperlink"/>
    <w:basedOn w:val="Fuentedeprrafopredeter"/>
    <w:uiPriority w:val="99"/>
    <w:unhideWhenUsed/>
    <w:rsid w:val="008055BC"/>
    <w:rPr>
      <w:color w:val="0563C1" w:themeColor="hyperlink"/>
      <w:u w:val="single"/>
    </w:rPr>
  </w:style>
  <w:style w:type="character" w:customStyle="1" w:styleId="TtuloCar">
    <w:name w:val="Título Car"/>
    <w:basedOn w:val="Fuentedeprrafopredeter"/>
    <w:link w:val="Ttulo"/>
    <w:rsid w:val="00425B69"/>
    <w:rPr>
      <w:rFonts w:ascii="Arial" w:eastAsia="Times New Roman" w:hAnsi="Arial" w:cs="Times New Roman"/>
      <w:b/>
      <w:sz w:val="36"/>
      <w:szCs w:val="20"/>
      <w:lang w:val="en-US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1.png"/><Relationship Id="rId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UME7ip27IeNoNRujPkcck1zCzyQ==">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33</Pages>
  <Words>4525</Words>
  <Characters>24893</Characters>
  <Application>Microsoft Office Word</Application>
  <DocSecurity>0</DocSecurity>
  <Lines>207</Lines>
  <Paragraphs>58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Renato Chambilla Mardinez</cp:lastModifiedBy>
  <cp:revision>12</cp:revision>
  <cp:lastPrinted>2024-05-30T20:20:00Z</cp:lastPrinted>
  <dcterms:created xsi:type="dcterms:W3CDTF">2020-10-03T01:54:00Z</dcterms:created>
  <dcterms:modified xsi:type="dcterms:W3CDTF">2024-05-30T20:20:00Z</dcterms:modified>
</cp:coreProperties>
</file>