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54974" w14:textId="77777777" w:rsidR="00735B2D" w:rsidRDefault="001B1A83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noProof/>
          <w:color w:val="000000"/>
          <w:sz w:val="36"/>
          <w:szCs w:val="36"/>
        </w:rPr>
        <w:drawing>
          <wp:inline distT="0" distB="0" distL="0" distR="0" wp14:anchorId="33E26609" wp14:editId="0F714203">
            <wp:extent cx="999140" cy="1343105"/>
            <wp:effectExtent l="0" t="0" r="0" b="0"/>
            <wp:docPr id="41" name="image22.png" descr="C:\Users\EPIS\Documents\up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:\Users\EPIS\Documents\upt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DF9992" w14:textId="77777777" w:rsidR="00735B2D" w:rsidRDefault="00735B2D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391349E2" w14:textId="77777777" w:rsidR="00735B2D" w:rsidRDefault="001B1A83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UNIVERSIDAD PRIVADA DE TACNA</w:t>
      </w:r>
    </w:p>
    <w:p w14:paraId="340646C2" w14:textId="77777777" w:rsidR="00735B2D" w:rsidRDefault="00735B2D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6FD54A47" w14:textId="77777777" w:rsidR="00735B2D" w:rsidRDefault="001B1A83">
      <w:pPr>
        <w:spacing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FACULTAD DE </w:t>
      </w:r>
      <w:r>
        <w:rPr>
          <w:rFonts w:ascii="Arial" w:eastAsia="Arial" w:hAnsi="Arial" w:cs="Arial"/>
          <w:b/>
          <w:sz w:val="32"/>
          <w:szCs w:val="32"/>
        </w:rPr>
        <w:t>INGENIERÍA</w:t>
      </w:r>
    </w:p>
    <w:p w14:paraId="648F82C5" w14:textId="77777777" w:rsidR="00735B2D" w:rsidRDefault="00735B2D">
      <w:pPr>
        <w:spacing w:after="0"/>
        <w:jc w:val="center"/>
        <w:rPr>
          <w:rFonts w:ascii="Arial" w:eastAsia="Arial" w:hAnsi="Arial" w:cs="Arial"/>
          <w:b/>
          <w:i/>
          <w:color w:val="5B9BD5"/>
          <w:sz w:val="16"/>
          <w:szCs w:val="16"/>
        </w:rPr>
      </w:pPr>
    </w:p>
    <w:p w14:paraId="7098BEDE" w14:textId="77777777" w:rsidR="00735B2D" w:rsidRDefault="001B1A83">
      <w:pPr>
        <w:spacing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Escuela Profesional de Ingeniería de Sistemas</w:t>
      </w:r>
    </w:p>
    <w:p w14:paraId="2EDF3BCB" w14:textId="77777777" w:rsidR="00735B2D" w:rsidRDefault="00735B2D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45059903" w14:textId="77777777" w:rsidR="00735B2D" w:rsidRDefault="00735B2D">
      <w:pPr>
        <w:spacing w:after="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02CBDFC3" w14:textId="06631A2B" w:rsidR="00735B2D" w:rsidRDefault="001B1A83">
      <w:pPr>
        <w:spacing w:after="0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  <w:r>
        <w:rPr>
          <w:rFonts w:ascii="Arial" w:eastAsia="Arial" w:hAnsi="Arial" w:cs="Arial"/>
          <w:b/>
          <w:sz w:val="36"/>
          <w:szCs w:val="36"/>
        </w:rPr>
        <w:t xml:space="preserve">Proyecto </w:t>
      </w:r>
      <w:r>
        <w:rPr>
          <w:rFonts w:ascii="Arial" w:eastAsia="Arial" w:hAnsi="Arial" w:cs="Arial"/>
          <w:b/>
          <w:i/>
          <w:sz w:val="36"/>
          <w:szCs w:val="36"/>
        </w:rPr>
        <w:t xml:space="preserve">Sistema Web para la publicación de eventos y emisión de la Radio </w:t>
      </w:r>
      <w:r w:rsidR="004018A0">
        <w:rPr>
          <w:rFonts w:ascii="Arial" w:eastAsia="Arial" w:hAnsi="Arial" w:cs="Arial"/>
          <w:b/>
          <w:i/>
          <w:sz w:val="36"/>
          <w:szCs w:val="36"/>
        </w:rPr>
        <w:t>Conexión</w:t>
      </w:r>
      <w:r>
        <w:rPr>
          <w:rFonts w:ascii="Arial" w:eastAsia="Arial" w:hAnsi="Arial" w:cs="Arial"/>
          <w:b/>
          <w:i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b/>
          <w:i/>
          <w:sz w:val="36"/>
          <w:szCs w:val="36"/>
        </w:rPr>
        <w:t>Latam</w:t>
      </w:r>
      <w:proofErr w:type="spellEnd"/>
    </w:p>
    <w:p w14:paraId="6253DCE2" w14:textId="77777777" w:rsidR="00735B2D" w:rsidRDefault="00735B2D">
      <w:pPr>
        <w:spacing w:after="0"/>
        <w:jc w:val="center"/>
        <w:rPr>
          <w:rFonts w:ascii="Arial" w:eastAsia="Arial" w:hAnsi="Arial" w:cs="Arial"/>
          <w:b/>
          <w:sz w:val="36"/>
          <w:szCs w:val="36"/>
        </w:rPr>
      </w:pPr>
    </w:p>
    <w:p w14:paraId="464DA7EA" w14:textId="77777777" w:rsidR="00735B2D" w:rsidRDefault="001B1A83">
      <w:pPr>
        <w:spacing w:after="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Curso: </w:t>
      </w:r>
      <w:r>
        <w:rPr>
          <w:rFonts w:ascii="Arial" w:eastAsia="Arial" w:hAnsi="Arial" w:cs="Arial"/>
          <w:i/>
          <w:sz w:val="32"/>
          <w:szCs w:val="32"/>
        </w:rPr>
        <w:t>Programación Web II</w:t>
      </w:r>
    </w:p>
    <w:p w14:paraId="2C2F965F" w14:textId="77777777" w:rsidR="00735B2D" w:rsidRDefault="00735B2D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38A89699" w14:textId="77777777" w:rsidR="00735B2D" w:rsidRDefault="00735B2D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36A64E7D" w14:textId="77777777" w:rsidR="00735B2D" w:rsidRDefault="001B1A83">
      <w:pPr>
        <w:spacing w:after="0"/>
        <w:jc w:val="center"/>
        <w:rPr>
          <w:rFonts w:ascii="Arial" w:eastAsia="Arial" w:hAnsi="Arial" w:cs="Arial"/>
          <w:i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Docente: </w:t>
      </w:r>
      <w:r>
        <w:rPr>
          <w:rFonts w:ascii="Arial" w:eastAsia="Arial" w:hAnsi="Arial" w:cs="Arial"/>
          <w:i/>
          <w:sz w:val="32"/>
          <w:szCs w:val="32"/>
        </w:rPr>
        <w:t>Ing. Enrique Félix Lanchipa Valencia</w:t>
      </w:r>
    </w:p>
    <w:p w14:paraId="251DE242" w14:textId="77777777" w:rsidR="00735B2D" w:rsidRDefault="00735B2D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067DD772" w14:textId="77777777" w:rsidR="00735B2D" w:rsidRDefault="00735B2D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24BEDF3F" w14:textId="77777777" w:rsidR="00735B2D" w:rsidRDefault="001B1A83">
      <w:pPr>
        <w:spacing w:after="0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Integrantes:</w:t>
      </w:r>
    </w:p>
    <w:p w14:paraId="49873B85" w14:textId="77777777" w:rsidR="00735B2D" w:rsidRDefault="00735B2D">
      <w:pPr>
        <w:spacing w:after="0"/>
        <w:rPr>
          <w:rFonts w:ascii="Arial" w:eastAsia="Arial" w:hAnsi="Arial" w:cs="Arial"/>
          <w:color w:val="5B9BD5"/>
          <w:sz w:val="16"/>
          <w:szCs w:val="16"/>
        </w:rPr>
      </w:pPr>
    </w:p>
    <w:p w14:paraId="640329AB" w14:textId="77777777" w:rsidR="00735B2D" w:rsidRDefault="001B1A83">
      <w:pPr>
        <w:numPr>
          <w:ilvl w:val="0"/>
          <w:numId w:val="2"/>
        </w:numPr>
        <w:spacing w:after="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 xml:space="preserve">Chambilla </w:t>
      </w:r>
      <w:proofErr w:type="spellStart"/>
      <w:r>
        <w:rPr>
          <w:rFonts w:ascii="Arial" w:eastAsia="Arial" w:hAnsi="Arial" w:cs="Arial"/>
          <w:b/>
          <w:i/>
          <w:sz w:val="28"/>
          <w:szCs w:val="28"/>
        </w:rPr>
        <w:t>Martinez</w:t>
      </w:r>
      <w:proofErr w:type="spellEnd"/>
      <w:r>
        <w:rPr>
          <w:rFonts w:ascii="Arial" w:eastAsia="Arial" w:hAnsi="Arial" w:cs="Arial"/>
          <w:b/>
          <w:i/>
          <w:sz w:val="28"/>
          <w:szCs w:val="28"/>
        </w:rPr>
        <w:t>, Renato Eduardo (2020066918)</w:t>
      </w:r>
    </w:p>
    <w:p w14:paraId="6862627B" w14:textId="77777777" w:rsidR="00735B2D" w:rsidRDefault="001B1A83">
      <w:pPr>
        <w:numPr>
          <w:ilvl w:val="0"/>
          <w:numId w:val="2"/>
        </w:numPr>
        <w:spacing w:after="0"/>
        <w:rPr>
          <w:rFonts w:ascii="Arial" w:eastAsia="Arial" w:hAnsi="Arial" w:cs="Arial"/>
          <w:b/>
          <w:i/>
          <w:sz w:val="28"/>
          <w:szCs w:val="28"/>
        </w:rPr>
      </w:pPr>
      <w:proofErr w:type="spellStart"/>
      <w:r>
        <w:rPr>
          <w:rFonts w:ascii="Arial" w:eastAsia="Arial" w:hAnsi="Arial" w:cs="Arial"/>
          <w:b/>
          <w:i/>
          <w:sz w:val="28"/>
          <w:szCs w:val="28"/>
        </w:rPr>
        <w:t>Lupaca</w:t>
      </w:r>
      <w:proofErr w:type="spellEnd"/>
      <w:r>
        <w:rPr>
          <w:rFonts w:ascii="Arial" w:eastAsia="Arial" w:hAnsi="Arial" w:cs="Arial"/>
          <w:b/>
          <w:i/>
          <w:sz w:val="28"/>
          <w:szCs w:val="28"/>
        </w:rPr>
        <w:t xml:space="preserve"> Mamani, Ronal Daniel (2020067146)</w:t>
      </w:r>
    </w:p>
    <w:p w14:paraId="2168EEF7" w14:textId="77777777" w:rsidR="00735B2D" w:rsidRDefault="001B1A83">
      <w:pPr>
        <w:numPr>
          <w:ilvl w:val="0"/>
          <w:numId w:val="2"/>
        </w:numPr>
        <w:spacing w:after="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Valle Bustamante, Gustavo Alonso (2020066916)</w:t>
      </w:r>
    </w:p>
    <w:p w14:paraId="51A42AE2" w14:textId="77777777" w:rsidR="00735B2D" w:rsidRDefault="001B1A83">
      <w:pPr>
        <w:numPr>
          <w:ilvl w:val="0"/>
          <w:numId w:val="2"/>
        </w:numPr>
        <w:spacing w:after="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 xml:space="preserve">Viveros Blanco, </w:t>
      </w:r>
      <w:proofErr w:type="spellStart"/>
      <w:r>
        <w:rPr>
          <w:rFonts w:ascii="Arial" w:eastAsia="Arial" w:hAnsi="Arial" w:cs="Arial"/>
          <w:b/>
          <w:i/>
          <w:sz w:val="28"/>
          <w:szCs w:val="28"/>
        </w:rPr>
        <w:t>Farley</w:t>
      </w:r>
      <w:proofErr w:type="spellEnd"/>
      <w:r>
        <w:rPr>
          <w:rFonts w:ascii="Arial" w:eastAsia="Arial" w:hAnsi="Arial" w:cs="Arial"/>
          <w:b/>
          <w:i/>
          <w:sz w:val="28"/>
          <w:szCs w:val="28"/>
        </w:rPr>
        <w:t xml:space="preserve"> Eduardo (2020066896)</w:t>
      </w:r>
    </w:p>
    <w:p w14:paraId="220DFFF0" w14:textId="77777777" w:rsidR="00735B2D" w:rsidRDefault="00735B2D">
      <w:pPr>
        <w:spacing w:after="0"/>
        <w:rPr>
          <w:rFonts w:ascii="Arial" w:eastAsia="Arial" w:hAnsi="Arial" w:cs="Arial"/>
          <w:b/>
          <w:i/>
          <w:sz w:val="28"/>
          <w:szCs w:val="28"/>
        </w:rPr>
      </w:pPr>
    </w:p>
    <w:p w14:paraId="0E2059E1" w14:textId="77777777" w:rsidR="00735B2D" w:rsidRDefault="00735B2D">
      <w:pPr>
        <w:spacing w:after="0"/>
        <w:rPr>
          <w:rFonts w:ascii="Arial" w:eastAsia="Arial" w:hAnsi="Arial" w:cs="Arial"/>
          <w:b/>
          <w:i/>
          <w:sz w:val="28"/>
          <w:szCs w:val="28"/>
        </w:rPr>
      </w:pPr>
    </w:p>
    <w:p w14:paraId="0A24CF5A" w14:textId="77777777" w:rsidR="00735B2D" w:rsidRDefault="00735B2D">
      <w:pPr>
        <w:spacing w:after="0"/>
        <w:rPr>
          <w:rFonts w:ascii="Arial" w:eastAsia="Arial" w:hAnsi="Arial" w:cs="Arial"/>
          <w:sz w:val="32"/>
          <w:szCs w:val="32"/>
        </w:rPr>
      </w:pPr>
    </w:p>
    <w:p w14:paraId="41337587" w14:textId="77777777" w:rsidR="00735B2D" w:rsidRDefault="00735B2D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6E30A0F8" w14:textId="77777777" w:rsidR="00735B2D" w:rsidRDefault="00735B2D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5A9C3DA2" w14:textId="77777777" w:rsidR="00735B2D" w:rsidRDefault="001B1A83">
      <w:pPr>
        <w:spacing w:after="0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Tacna – Perú</w:t>
      </w:r>
    </w:p>
    <w:p w14:paraId="36F54D4A" w14:textId="77777777" w:rsidR="00735B2D" w:rsidRDefault="001B1A83">
      <w:pPr>
        <w:spacing w:after="0"/>
        <w:jc w:val="center"/>
        <w:rPr>
          <w:rFonts w:ascii="Arial" w:eastAsia="Arial" w:hAnsi="Arial" w:cs="Arial"/>
          <w:b/>
          <w:i/>
          <w:sz w:val="32"/>
          <w:szCs w:val="32"/>
        </w:rPr>
      </w:pPr>
      <w:r>
        <w:rPr>
          <w:rFonts w:ascii="Arial" w:eastAsia="Arial" w:hAnsi="Arial" w:cs="Arial"/>
          <w:b/>
          <w:i/>
          <w:sz w:val="32"/>
          <w:szCs w:val="32"/>
        </w:rPr>
        <w:t>2024</w:t>
      </w:r>
    </w:p>
    <w:p w14:paraId="7BA2D6C3" w14:textId="77777777" w:rsidR="00735B2D" w:rsidRDefault="00735B2D">
      <w:pPr>
        <w:spacing w:after="200"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115F099" w14:textId="77777777" w:rsidR="00735B2D" w:rsidRDefault="001B1A83">
      <w:pPr>
        <w:spacing w:after="200"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br w:type="page"/>
      </w:r>
    </w:p>
    <w:tbl>
      <w:tblPr>
        <w:tblStyle w:val="a"/>
        <w:tblW w:w="9011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735B2D" w14:paraId="1406F0CA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31BBFDDE" w14:textId="77777777" w:rsidR="00735B2D" w:rsidRDefault="001B1A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>CONTROL DE VERSIONES</w:t>
            </w:r>
          </w:p>
        </w:tc>
      </w:tr>
      <w:tr w:rsidR="00735B2D" w14:paraId="15C5B1F6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69501F44" w14:textId="77777777" w:rsidR="00735B2D" w:rsidRDefault="001B1A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41CC6226" w14:textId="77777777" w:rsidR="00735B2D" w:rsidRDefault="001B1A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58DE1B9A" w14:textId="77777777" w:rsidR="00735B2D" w:rsidRDefault="001B1A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5BD5CDF1" w14:textId="77777777" w:rsidR="00735B2D" w:rsidRDefault="001B1A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344A7F14" w14:textId="77777777" w:rsidR="00735B2D" w:rsidRDefault="001B1A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28F9E4A7" w14:textId="77777777" w:rsidR="00735B2D" w:rsidRDefault="001B1A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Motivo</w:t>
            </w:r>
          </w:p>
        </w:tc>
      </w:tr>
      <w:tr w:rsidR="004018A0" w14:paraId="475FC317" w14:textId="77777777">
        <w:trPr>
          <w:trHeight w:val="227"/>
          <w:jc w:val="center"/>
        </w:trPr>
        <w:tc>
          <w:tcPr>
            <w:tcW w:w="921" w:type="dxa"/>
          </w:tcPr>
          <w:p w14:paraId="5C48F54B" w14:textId="77777777" w:rsidR="004018A0" w:rsidRDefault="004018A0" w:rsidP="004018A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1.0</w:t>
            </w:r>
          </w:p>
        </w:tc>
        <w:tc>
          <w:tcPr>
            <w:tcW w:w="1134" w:type="dxa"/>
          </w:tcPr>
          <w:p w14:paraId="75F730A9" w14:textId="0EFFEFE8" w:rsidR="004018A0" w:rsidRDefault="004018A0" w:rsidP="004018A0">
            <w:pPr>
              <w:jc w:val="center"/>
              <w:rPr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Chambilla Mardinez,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Lupaca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Mamani, Valle Bustamante y Viveros Blanco</w:t>
            </w:r>
          </w:p>
        </w:tc>
        <w:tc>
          <w:tcPr>
            <w:tcW w:w="1424" w:type="dxa"/>
          </w:tcPr>
          <w:p w14:paraId="2712AB3F" w14:textId="1D41E663" w:rsidR="004018A0" w:rsidRDefault="004018A0" w:rsidP="004018A0">
            <w:pPr>
              <w:jc w:val="center"/>
              <w:rPr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Ing. Enrique Félix Lanchipa Valencia</w:t>
            </w:r>
          </w:p>
        </w:tc>
        <w:tc>
          <w:tcPr>
            <w:tcW w:w="1482" w:type="dxa"/>
          </w:tcPr>
          <w:p w14:paraId="12406070" w14:textId="77777777" w:rsidR="004018A0" w:rsidRDefault="004018A0" w:rsidP="004018A0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992" w:type="dxa"/>
            <w:vAlign w:val="center"/>
          </w:tcPr>
          <w:p w14:paraId="4AC06647" w14:textId="77777777" w:rsidR="004018A0" w:rsidRDefault="004018A0" w:rsidP="004018A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26/05/2024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52209778" w14:textId="77777777" w:rsidR="004018A0" w:rsidRDefault="004018A0" w:rsidP="004018A0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 1.0</w:t>
            </w:r>
          </w:p>
        </w:tc>
      </w:tr>
    </w:tbl>
    <w:p w14:paraId="3FCC23CB" w14:textId="77777777" w:rsidR="00735B2D" w:rsidRDefault="00735B2D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58605CE" w14:textId="77777777" w:rsidR="00735B2D" w:rsidRDefault="00735B2D">
      <w:pPr>
        <w:pStyle w:val="Ttulo"/>
        <w:jc w:val="right"/>
        <w:rPr>
          <w:rFonts w:ascii="Times New Roman" w:hAnsi="Times New Roman"/>
          <w:color w:val="000000"/>
        </w:rPr>
      </w:pPr>
    </w:p>
    <w:p w14:paraId="51996842" w14:textId="77777777" w:rsidR="00735B2D" w:rsidRDefault="00735B2D">
      <w:pPr>
        <w:pStyle w:val="Ttulo"/>
        <w:jc w:val="right"/>
        <w:rPr>
          <w:rFonts w:ascii="Times New Roman" w:hAnsi="Times New Roman"/>
          <w:color w:val="000000"/>
        </w:rPr>
      </w:pPr>
    </w:p>
    <w:p w14:paraId="05417D34" w14:textId="77777777" w:rsidR="00735B2D" w:rsidRDefault="00735B2D">
      <w:pPr>
        <w:pStyle w:val="Ttulo"/>
        <w:jc w:val="right"/>
        <w:rPr>
          <w:rFonts w:ascii="Times New Roman" w:hAnsi="Times New Roman"/>
          <w:color w:val="000000"/>
        </w:rPr>
      </w:pPr>
    </w:p>
    <w:p w14:paraId="3C6CE378" w14:textId="77777777" w:rsidR="00735B2D" w:rsidRDefault="00735B2D">
      <w:pPr>
        <w:pStyle w:val="Ttulo"/>
        <w:jc w:val="right"/>
        <w:rPr>
          <w:rFonts w:ascii="Times New Roman" w:hAnsi="Times New Roman"/>
          <w:color w:val="000000"/>
        </w:rPr>
      </w:pPr>
    </w:p>
    <w:p w14:paraId="385F598C" w14:textId="77777777" w:rsidR="00735B2D" w:rsidRDefault="00735B2D">
      <w:pPr>
        <w:pStyle w:val="Ttulo"/>
        <w:jc w:val="right"/>
        <w:rPr>
          <w:rFonts w:ascii="Times New Roman" w:hAnsi="Times New Roman"/>
          <w:color w:val="000000"/>
        </w:rPr>
      </w:pPr>
    </w:p>
    <w:p w14:paraId="3CFB195D" w14:textId="77777777" w:rsidR="00735B2D" w:rsidRDefault="00735B2D">
      <w:pPr>
        <w:pStyle w:val="Ttulo"/>
        <w:jc w:val="right"/>
        <w:rPr>
          <w:rFonts w:ascii="Times New Roman" w:hAnsi="Times New Roman"/>
          <w:color w:val="000000"/>
        </w:rPr>
      </w:pPr>
    </w:p>
    <w:p w14:paraId="0808E5E5" w14:textId="77777777" w:rsidR="00735B2D" w:rsidRDefault="00735B2D">
      <w:pPr>
        <w:pStyle w:val="Ttulo"/>
        <w:jc w:val="right"/>
        <w:rPr>
          <w:rFonts w:ascii="Times New Roman" w:hAnsi="Times New Roman"/>
          <w:color w:val="000000"/>
        </w:rPr>
      </w:pPr>
    </w:p>
    <w:p w14:paraId="58684540" w14:textId="77777777" w:rsidR="00735B2D" w:rsidRDefault="00735B2D">
      <w:pPr>
        <w:pStyle w:val="Ttulo"/>
        <w:jc w:val="right"/>
        <w:rPr>
          <w:rFonts w:ascii="Times New Roman" w:hAnsi="Times New Roman"/>
          <w:color w:val="000000"/>
        </w:rPr>
      </w:pPr>
    </w:p>
    <w:p w14:paraId="333597E5" w14:textId="77777777" w:rsidR="00735B2D" w:rsidRDefault="001B1A83">
      <w:pPr>
        <w:pStyle w:val="Ttulo"/>
        <w:jc w:val="right"/>
        <w:rPr>
          <w:rFonts w:ascii="Times New Roman" w:hAnsi="Times New Roman"/>
          <w:color w:val="000000"/>
        </w:rPr>
      </w:pPr>
      <w:bookmarkStart w:id="1" w:name="_heading=h.oig8l7udz8vo" w:colFirst="0" w:colLast="0"/>
      <w:bookmarkEnd w:id="1"/>
      <w:r>
        <w:rPr>
          <w:rFonts w:ascii="Times New Roman" w:hAnsi="Times New Roman"/>
        </w:rPr>
        <w:t xml:space="preserve">Sistema </w:t>
      </w:r>
      <w:r>
        <w:rPr>
          <w:rFonts w:ascii="Times New Roman" w:hAnsi="Times New Roman"/>
          <w:i/>
        </w:rPr>
        <w:t xml:space="preserve">Web para la </w:t>
      </w:r>
      <w:proofErr w:type="spellStart"/>
      <w:r>
        <w:rPr>
          <w:rFonts w:ascii="Times New Roman" w:hAnsi="Times New Roman"/>
          <w:i/>
        </w:rPr>
        <w:t>publicación</w:t>
      </w:r>
      <w:proofErr w:type="spellEnd"/>
      <w:r>
        <w:rPr>
          <w:rFonts w:ascii="Times New Roman" w:hAnsi="Times New Roman"/>
          <w:i/>
        </w:rPr>
        <w:t xml:space="preserve"> de </w:t>
      </w:r>
      <w:proofErr w:type="spellStart"/>
      <w:r>
        <w:rPr>
          <w:rFonts w:ascii="Times New Roman" w:hAnsi="Times New Roman"/>
          <w:i/>
        </w:rPr>
        <w:t>eventos</w:t>
      </w:r>
      <w:proofErr w:type="spellEnd"/>
      <w:r>
        <w:rPr>
          <w:rFonts w:ascii="Times New Roman" w:hAnsi="Times New Roman"/>
          <w:i/>
        </w:rPr>
        <w:t xml:space="preserve"> y </w:t>
      </w:r>
      <w:proofErr w:type="spellStart"/>
      <w:r>
        <w:rPr>
          <w:rFonts w:ascii="Times New Roman" w:hAnsi="Times New Roman"/>
          <w:i/>
        </w:rPr>
        <w:t>emisión</w:t>
      </w:r>
      <w:proofErr w:type="spellEnd"/>
      <w:r>
        <w:rPr>
          <w:rFonts w:ascii="Times New Roman" w:hAnsi="Times New Roman"/>
          <w:i/>
        </w:rPr>
        <w:t xml:space="preserve"> de la Radio </w:t>
      </w:r>
      <w:proofErr w:type="spellStart"/>
      <w:r>
        <w:rPr>
          <w:rFonts w:ascii="Times New Roman" w:hAnsi="Times New Roman"/>
          <w:i/>
        </w:rPr>
        <w:t>Conexion</w:t>
      </w:r>
      <w:proofErr w:type="spellEnd"/>
      <w:r>
        <w:rPr>
          <w:rFonts w:ascii="Times New Roman" w:hAnsi="Times New Roman"/>
          <w:i/>
        </w:rPr>
        <w:t xml:space="preserve"> </w:t>
      </w:r>
      <w:proofErr w:type="spellStart"/>
      <w:r>
        <w:rPr>
          <w:rFonts w:ascii="Times New Roman" w:hAnsi="Times New Roman"/>
          <w:i/>
        </w:rPr>
        <w:t>Latam</w:t>
      </w:r>
      <w:proofErr w:type="spellEnd"/>
    </w:p>
    <w:p w14:paraId="2A10F865" w14:textId="77777777" w:rsidR="00735B2D" w:rsidRDefault="001B1A83">
      <w:pPr>
        <w:pStyle w:val="Ttulo"/>
        <w:jc w:val="right"/>
        <w:rPr>
          <w:rFonts w:ascii="Times New Roman" w:hAnsi="Times New Roman"/>
          <w:color w:val="000000"/>
        </w:rPr>
      </w:pPr>
      <w:proofErr w:type="spellStart"/>
      <w:r>
        <w:rPr>
          <w:rFonts w:ascii="Times New Roman" w:hAnsi="Times New Roman"/>
          <w:color w:val="000000"/>
        </w:rPr>
        <w:t>Documento</w:t>
      </w:r>
      <w:proofErr w:type="spellEnd"/>
      <w:r>
        <w:rPr>
          <w:rFonts w:ascii="Times New Roman" w:hAnsi="Times New Roman"/>
          <w:color w:val="000000"/>
        </w:rPr>
        <w:t xml:space="preserve"> de </w:t>
      </w:r>
      <w:proofErr w:type="spellStart"/>
      <w:r>
        <w:rPr>
          <w:rFonts w:ascii="Times New Roman" w:hAnsi="Times New Roman"/>
          <w:color w:val="000000"/>
        </w:rPr>
        <w:t>Arquitectura</w:t>
      </w:r>
      <w:proofErr w:type="spellEnd"/>
      <w:r>
        <w:rPr>
          <w:rFonts w:ascii="Times New Roman" w:hAnsi="Times New Roman"/>
          <w:color w:val="000000"/>
        </w:rPr>
        <w:t xml:space="preserve"> de Software</w:t>
      </w:r>
    </w:p>
    <w:p w14:paraId="68160A1D" w14:textId="77777777" w:rsidR="00735B2D" w:rsidRDefault="00735B2D">
      <w:pPr>
        <w:pStyle w:val="Ttulo"/>
        <w:jc w:val="right"/>
        <w:rPr>
          <w:rFonts w:ascii="Times New Roman" w:hAnsi="Times New Roman"/>
          <w:color w:val="000000"/>
        </w:rPr>
      </w:pPr>
    </w:p>
    <w:p w14:paraId="308EE90E" w14:textId="77777777" w:rsidR="00735B2D" w:rsidRDefault="001B1A83">
      <w:pPr>
        <w:pStyle w:val="Ttulo"/>
        <w:jc w:val="right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Versión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i/>
          <w:color w:val="000000"/>
          <w:sz w:val="28"/>
          <w:szCs w:val="28"/>
        </w:rPr>
        <w:t>1.0</w:t>
      </w:r>
    </w:p>
    <w:p w14:paraId="758F94DA" w14:textId="77777777" w:rsidR="00735B2D" w:rsidRDefault="001B1A83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br w:type="page"/>
      </w:r>
    </w:p>
    <w:tbl>
      <w:tblPr>
        <w:tblStyle w:val="a0"/>
        <w:tblW w:w="9011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735B2D" w14:paraId="7848D983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204E5613" w14:textId="77777777" w:rsidR="00735B2D" w:rsidRDefault="001B1A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>CONTROL DE VERSIONES</w:t>
            </w:r>
          </w:p>
        </w:tc>
      </w:tr>
      <w:tr w:rsidR="00735B2D" w14:paraId="2C49217B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1DCD62CA" w14:textId="77777777" w:rsidR="00735B2D" w:rsidRDefault="001B1A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6B539DF2" w14:textId="77777777" w:rsidR="00735B2D" w:rsidRDefault="001B1A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01DF4075" w14:textId="77777777" w:rsidR="00735B2D" w:rsidRDefault="001B1A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6CB87F93" w14:textId="77777777" w:rsidR="00735B2D" w:rsidRDefault="001B1A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7D0317A6" w14:textId="77777777" w:rsidR="00735B2D" w:rsidRDefault="001B1A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AAF25C6" w14:textId="77777777" w:rsidR="00735B2D" w:rsidRDefault="001B1A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Motivo</w:t>
            </w:r>
          </w:p>
        </w:tc>
      </w:tr>
      <w:tr w:rsidR="004018A0" w14:paraId="0EDB4D2C" w14:textId="77777777">
        <w:trPr>
          <w:trHeight w:val="227"/>
          <w:jc w:val="center"/>
        </w:trPr>
        <w:tc>
          <w:tcPr>
            <w:tcW w:w="921" w:type="dxa"/>
          </w:tcPr>
          <w:p w14:paraId="0C962B9A" w14:textId="77777777" w:rsidR="004018A0" w:rsidRDefault="004018A0" w:rsidP="004018A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1.0</w:t>
            </w:r>
          </w:p>
        </w:tc>
        <w:tc>
          <w:tcPr>
            <w:tcW w:w="1134" w:type="dxa"/>
          </w:tcPr>
          <w:p w14:paraId="78136418" w14:textId="68ABBF9D" w:rsidR="004018A0" w:rsidRDefault="004018A0" w:rsidP="004018A0">
            <w:pPr>
              <w:jc w:val="center"/>
              <w:rPr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Chambilla Mardinez,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Lupaca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Mamani, Valle Bustamante y Viveros Blanco</w:t>
            </w:r>
          </w:p>
        </w:tc>
        <w:tc>
          <w:tcPr>
            <w:tcW w:w="1424" w:type="dxa"/>
          </w:tcPr>
          <w:p w14:paraId="1AF3F2EB" w14:textId="5CF0D279" w:rsidR="004018A0" w:rsidRDefault="004018A0" w:rsidP="004018A0">
            <w:pPr>
              <w:jc w:val="center"/>
              <w:rPr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Ing. Enrique Félix Lanchipa Valencia</w:t>
            </w:r>
          </w:p>
        </w:tc>
        <w:tc>
          <w:tcPr>
            <w:tcW w:w="1482" w:type="dxa"/>
          </w:tcPr>
          <w:p w14:paraId="1BBAE123" w14:textId="77777777" w:rsidR="004018A0" w:rsidRDefault="004018A0" w:rsidP="004018A0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992" w:type="dxa"/>
            <w:vAlign w:val="center"/>
          </w:tcPr>
          <w:p w14:paraId="6B5BC54B" w14:textId="77777777" w:rsidR="004018A0" w:rsidRDefault="004018A0" w:rsidP="004018A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26/05/2024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3AACB652" w14:textId="77777777" w:rsidR="004018A0" w:rsidRDefault="004018A0" w:rsidP="004018A0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 1.0</w:t>
            </w:r>
          </w:p>
        </w:tc>
      </w:tr>
    </w:tbl>
    <w:p w14:paraId="0E2C3B3F" w14:textId="77777777" w:rsidR="00735B2D" w:rsidRDefault="00735B2D">
      <w:pPr>
        <w:rPr>
          <w:color w:val="000000"/>
          <w:sz w:val="24"/>
          <w:szCs w:val="24"/>
        </w:rPr>
      </w:pPr>
    </w:p>
    <w:p w14:paraId="51E9A472" w14:textId="77777777" w:rsidR="00735B2D" w:rsidRDefault="001B1A83">
      <w:pPr>
        <w:jc w:val="center"/>
        <w:rPr>
          <w:color w:val="000000"/>
          <w:sz w:val="24"/>
          <w:szCs w:val="24"/>
        </w:rPr>
      </w:pPr>
      <w:r>
        <w:rPr>
          <w:sz w:val="24"/>
          <w:szCs w:val="24"/>
        </w:rPr>
        <w:t>ÍNDICE</w:t>
      </w:r>
      <w:r>
        <w:rPr>
          <w:color w:val="000000"/>
          <w:sz w:val="24"/>
          <w:szCs w:val="24"/>
        </w:rPr>
        <w:t xml:space="preserve"> GENERAL</w:t>
      </w:r>
    </w:p>
    <w:sdt>
      <w:sdtPr>
        <w:rPr>
          <w:rFonts w:ascii="Calibri" w:eastAsia="Calibri" w:hAnsi="Calibri" w:cs="Calibri"/>
          <w:b w:val="0"/>
          <w:bCs w:val="0"/>
          <w:sz w:val="22"/>
          <w:szCs w:val="22"/>
          <w:lang w:val="es-ES" w:eastAsia="es-ES"/>
        </w:rPr>
        <w:id w:val="2138836373"/>
        <w:docPartObj>
          <w:docPartGallery w:val="Table of Contents"/>
          <w:docPartUnique/>
        </w:docPartObj>
      </w:sdtPr>
      <w:sdtEndPr>
        <w:rPr>
          <w:lang w:val="es-PE"/>
        </w:rPr>
      </w:sdtEndPr>
      <w:sdtContent>
        <w:p w14:paraId="108DBDDB" w14:textId="52D490A8" w:rsidR="00E43E32" w:rsidRDefault="00E43E32">
          <w:pPr>
            <w:pStyle w:val="TtuloTDC"/>
          </w:pPr>
          <w:r>
            <w:rPr>
              <w:lang w:val="es-ES"/>
            </w:rPr>
            <w:t>Contenido</w:t>
          </w:r>
        </w:p>
        <w:p w14:paraId="6E5A3DB6" w14:textId="64C51BD1" w:rsidR="006F50E5" w:rsidRDefault="00E43E32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76118" w:history="1">
            <w:r w:rsidR="006F50E5" w:rsidRPr="003D641F">
              <w:rPr>
                <w:rStyle w:val="Hipervnculo"/>
                <w:noProof/>
              </w:rPr>
              <w:t>1.</w:t>
            </w:r>
            <w:r w:rsidR="006F50E5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="006F50E5" w:rsidRPr="003D641F">
              <w:rPr>
                <w:rStyle w:val="Hipervnculo"/>
                <w:noProof/>
              </w:rPr>
              <w:t>INTRODUCCIÓN</w:t>
            </w:r>
            <w:r w:rsidR="006F50E5">
              <w:rPr>
                <w:noProof/>
                <w:webHidden/>
              </w:rPr>
              <w:tab/>
            </w:r>
            <w:r w:rsidR="006F50E5">
              <w:rPr>
                <w:noProof/>
                <w:webHidden/>
              </w:rPr>
              <w:fldChar w:fldCharType="begin"/>
            </w:r>
            <w:r w:rsidR="006F50E5">
              <w:rPr>
                <w:noProof/>
                <w:webHidden/>
              </w:rPr>
              <w:instrText xml:space="preserve"> PAGEREF _Toc167976118 \h </w:instrText>
            </w:r>
            <w:r w:rsidR="006F50E5">
              <w:rPr>
                <w:noProof/>
                <w:webHidden/>
              </w:rPr>
            </w:r>
            <w:r w:rsidR="006F50E5"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5</w:t>
            </w:r>
            <w:r w:rsidR="006F50E5">
              <w:rPr>
                <w:noProof/>
                <w:webHidden/>
              </w:rPr>
              <w:fldChar w:fldCharType="end"/>
            </w:r>
          </w:hyperlink>
        </w:p>
        <w:p w14:paraId="16FE5253" w14:textId="789B85B5" w:rsidR="006F50E5" w:rsidRDefault="006F50E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ES"/>
            </w:rPr>
          </w:pPr>
          <w:hyperlink w:anchor="_Toc167976119" w:history="1">
            <w:r w:rsidRPr="003D641F">
              <w:rPr>
                <w:rStyle w:val="Hipervnculo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Propósito (Diagrama 4+1)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90083" w14:textId="2D3DA6A6" w:rsidR="006F50E5" w:rsidRDefault="006F50E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ES"/>
            </w:rPr>
          </w:pPr>
          <w:hyperlink w:anchor="_Toc167976120" w:history="1">
            <w:r w:rsidRPr="003D641F">
              <w:rPr>
                <w:rStyle w:val="Hipervnculo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56A92" w14:textId="6F592A2A" w:rsidR="006F50E5" w:rsidRDefault="006F50E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ES"/>
            </w:rPr>
          </w:pPr>
          <w:hyperlink w:anchor="_Toc167976121" w:history="1">
            <w:r w:rsidRPr="003D641F">
              <w:rPr>
                <w:rStyle w:val="Hipervnculo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Definición, siglas y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639BC" w14:textId="60856058" w:rsidR="006F50E5" w:rsidRDefault="006F50E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ES"/>
            </w:rPr>
          </w:pPr>
          <w:hyperlink w:anchor="_Toc167976122" w:history="1">
            <w:r w:rsidRPr="003D641F">
              <w:rPr>
                <w:rStyle w:val="Hipervnculo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Organización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19AD9" w14:textId="34D9B5FB" w:rsidR="006F50E5" w:rsidRDefault="006F50E5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ES"/>
            </w:rPr>
          </w:pPr>
          <w:hyperlink w:anchor="_Toc167976123" w:history="1">
            <w:r w:rsidRPr="003D641F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OBJETIVOS Y RESTRICCIONES ARQUITECTÓNICAS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E1721" w14:textId="3BD42FED" w:rsidR="006F50E5" w:rsidRDefault="006F50E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ES"/>
            </w:rPr>
          </w:pPr>
          <w:hyperlink w:anchor="_Toc167976124" w:history="1">
            <w:r w:rsidRPr="003D641F">
              <w:rPr>
                <w:rStyle w:val="Hipervnculo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Priorización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A0B7B" w14:textId="58BA516E" w:rsidR="006F50E5" w:rsidRDefault="006F50E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ES"/>
            </w:rPr>
          </w:pPr>
          <w:hyperlink w:anchor="_Toc167976125" w:history="1">
            <w:r w:rsidRPr="003D641F">
              <w:rPr>
                <w:rStyle w:val="Hipervnculo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74AE3" w14:textId="78D269C2" w:rsidR="006F50E5" w:rsidRDefault="006F50E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ES"/>
            </w:rPr>
          </w:pPr>
          <w:hyperlink w:anchor="_Toc167976126" w:history="1">
            <w:r w:rsidRPr="003D641F">
              <w:rPr>
                <w:rStyle w:val="Hipervnculo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Requerimientos No Funcionales – Atributos de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0AF85" w14:textId="4447DAC9" w:rsidR="006F50E5" w:rsidRDefault="006F50E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ES"/>
            </w:rPr>
          </w:pPr>
          <w:hyperlink w:anchor="_Toc167976127" w:history="1">
            <w:r w:rsidRPr="003D641F">
              <w:rPr>
                <w:rStyle w:val="Hipervnculo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A5EF9" w14:textId="283B3400" w:rsidR="006F50E5" w:rsidRDefault="006F50E5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ES"/>
            </w:rPr>
          </w:pPr>
          <w:hyperlink w:anchor="_Toc167976128" w:history="1">
            <w:r w:rsidRPr="003D641F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REPRESENTACIÓN DE LA ARQUITECTURA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A789C" w14:textId="6EC294B7" w:rsidR="006F50E5" w:rsidRDefault="006F50E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ES"/>
            </w:rPr>
          </w:pPr>
          <w:hyperlink w:anchor="_Toc167976129" w:history="1">
            <w:r w:rsidRPr="003D641F">
              <w:rPr>
                <w:rStyle w:val="Hipervnculo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Vista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1BFC8" w14:textId="009B4CD7" w:rsidR="006F50E5" w:rsidRDefault="006F50E5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167976130" w:history="1">
            <w:r w:rsidRPr="003D641F">
              <w:rPr>
                <w:rStyle w:val="Hipervnculo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71D99" w14:textId="7A1F13C6" w:rsidR="006F50E5" w:rsidRDefault="006F50E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ES"/>
            </w:rPr>
          </w:pPr>
          <w:hyperlink w:anchor="_Toc167976131" w:history="1">
            <w:r w:rsidRPr="003D641F">
              <w:rPr>
                <w:rStyle w:val="Hipervnculo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Vista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72411" w14:textId="4E22E122" w:rsidR="006F50E5" w:rsidRDefault="006F50E5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167976132" w:history="1">
            <w:r w:rsidRPr="003D641F">
              <w:rPr>
                <w:rStyle w:val="Hipervnculo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Diagrama de Subsistemas (paquetes)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F5D78" w14:textId="15D63C04" w:rsidR="006F50E5" w:rsidRDefault="006F50E5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167976133" w:history="1">
            <w:r w:rsidRPr="003D641F">
              <w:rPr>
                <w:rStyle w:val="Hipervnculo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Diagrama de Secuencia (vista de diseño)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18E66" w14:textId="7BF39273" w:rsidR="006F50E5" w:rsidRDefault="006F50E5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167976134" w:history="1">
            <w:r w:rsidRPr="003D641F">
              <w:rPr>
                <w:rStyle w:val="Hipervnculo"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Diagrama de Colaboraci</w:t>
            </w:r>
            <w:r w:rsidRPr="003D641F">
              <w:rPr>
                <w:rStyle w:val="Hipervnculo"/>
                <w:noProof/>
              </w:rPr>
              <w:t>ó</w:t>
            </w:r>
            <w:r w:rsidRPr="003D641F">
              <w:rPr>
                <w:rStyle w:val="Hipervnculo"/>
                <w:noProof/>
              </w:rPr>
              <w:t>n (vista de diseño)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0B5AC" w14:textId="029EBB0A" w:rsidR="006F50E5" w:rsidRDefault="006F50E5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167976135" w:history="1">
            <w:r w:rsidRPr="003D641F">
              <w:rPr>
                <w:rStyle w:val="Hipervnculo"/>
                <w:noProof/>
              </w:rPr>
              <w:t>3.2.4.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Diagrama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6606D" w14:textId="4D590AE8" w:rsidR="006F50E5" w:rsidRDefault="006F50E5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167976136" w:history="1">
            <w:r w:rsidRPr="003D641F">
              <w:rPr>
                <w:rStyle w:val="Hipervnculo"/>
                <w:noProof/>
              </w:rPr>
              <w:t>3.2.5.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E0060" w14:textId="7CA099F6" w:rsidR="006F50E5" w:rsidRDefault="006F50E5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167976137" w:history="1">
            <w:r w:rsidRPr="003D641F">
              <w:rPr>
                <w:rStyle w:val="Hipervnculo"/>
                <w:noProof/>
              </w:rPr>
              <w:t>3.2.6.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Diagrama de Base de datos (relacional o no relacional)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1475A" w14:textId="74B3A170" w:rsidR="006F50E5" w:rsidRDefault="006F50E5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ES"/>
            </w:rPr>
          </w:pPr>
          <w:hyperlink w:anchor="_Toc167976138" w:history="1">
            <w:r w:rsidRPr="003D641F">
              <w:rPr>
                <w:rStyle w:val="Hipervnculo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Vista de Implementación (vista de desarrollo)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B37CA" w14:textId="3ECDAB31" w:rsidR="006F50E5" w:rsidRDefault="006F50E5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167976139" w:history="1">
            <w:r w:rsidRPr="003D641F">
              <w:rPr>
                <w:rStyle w:val="Hipervnculo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Diagrama de arquitectura software (paquetes)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81008" w14:textId="2E4480B0" w:rsidR="006F50E5" w:rsidRDefault="006F50E5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167976140" w:history="1">
            <w:r w:rsidRPr="003D641F">
              <w:rPr>
                <w:rStyle w:val="Hipervnculo"/>
                <w:noProof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Diagrama de arquitectura del sistema (Diagrama de componentes)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BDFF8" w14:textId="30A49EEA" w:rsidR="006F50E5" w:rsidRDefault="006F50E5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ES"/>
            </w:rPr>
          </w:pPr>
          <w:hyperlink w:anchor="_Toc167976141" w:history="1">
            <w:r w:rsidRPr="003D641F">
              <w:rPr>
                <w:rStyle w:val="Hipervnculo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Vista de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BF77F" w14:textId="33CFEB29" w:rsidR="006F50E5" w:rsidRDefault="006F50E5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167976142" w:history="1">
            <w:r w:rsidRPr="003D641F">
              <w:rPr>
                <w:rStyle w:val="Hipervnculo"/>
                <w:noProof/>
              </w:rPr>
              <w:t>3.4.1.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Diagrama de Procesos del sistema (diagrama de actividad)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2AB22" w14:textId="45AD108A" w:rsidR="006F50E5" w:rsidRDefault="006F50E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ES"/>
            </w:rPr>
          </w:pPr>
          <w:hyperlink w:anchor="_Toc167976143" w:history="1">
            <w:r w:rsidRPr="003D641F">
              <w:rPr>
                <w:rStyle w:val="Hipervnculo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Vista de Despliegue (vista física)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C3C0D" w14:textId="59BFC144" w:rsidR="006F50E5" w:rsidRDefault="006F50E5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167976144" w:history="1">
            <w:r w:rsidRPr="003D641F">
              <w:rPr>
                <w:rStyle w:val="Hipervnculo"/>
                <w:noProof/>
              </w:rPr>
              <w:t>3.5.1.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Diagrama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88C93" w14:textId="687A74F9" w:rsidR="006F50E5" w:rsidRDefault="006F50E5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ES"/>
            </w:rPr>
          </w:pPr>
          <w:hyperlink w:anchor="_Toc167976145" w:history="1">
            <w:r w:rsidRPr="003D641F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Pr="003D641F">
              <w:rPr>
                <w:rStyle w:val="Hipervnculo"/>
                <w:noProof/>
              </w:rPr>
              <w:t>ATRIBUTOS DE CALIDAD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5B2AE" w14:textId="6D9DE584" w:rsidR="006F50E5" w:rsidRDefault="006F50E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ES"/>
            </w:rPr>
          </w:pPr>
          <w:hyperlink w:anchor="_Toc167976146" w:history="1">
            <w:r w:rsidRPr="003D641F">
              <w:rPr>
                <w:rStyle w:val="Hipervnculo"/>
                <w:noProof/>
              </w:rPr>
              <w:t>Escenario de 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4776F" w14:textId="4F879E5E" w:rsidR="006F50E5" w:rsidRDefault="006F50E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ES"/>
            </w:rPr>
          </w:pPr>
          <w:hyperlink w:anchor="_Toc167976147" w:history="1">
            <w:r w:rsidRPr="003D641F">
              <w:rPr>
                <w:rStyle w:val="Hipervnculo"/>
                <w:noProof/>
              </w:rPr>
              <w:t>Escenario de Usabilidad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695F8" w14:textId="66A4FBEF" w:rsidR="006F50E5" w:rsidRDefault="006F50E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ES"/>
            </w:rPr>
          </w:pPr>
          <w:hyperlink w:anchor="_Toc167976148" w:history="1">
            <w:r w:rsidRPr="003D641F">
              <w:rPr>
                <w:rStyle w:val="Hipervnculo"/>
                <w:noProof/>
              </w:rPr>
              <w:t>Escenario de confiabilidad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43139" w14:textId="6180228E" w:rsidR="006F50E5" w:rsidRDefault="006F50E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ES"/>
            </w:rPr>
          </w:pPr>
          <w:hyperlink w:anchor="_Toc167976149" w:history="1">
            <w:r w:rsidRPr="003D641F">
              <w:rPr>
                <w:rStyle w:val="Hipervnculo"/>
                <w:noProof/>
              </w:rPr>
              <w:t>Escenario de rendimiento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12149" w14:textId="0D1DAAC3" w:rsidR="006F50E5" w:rsidRDefault="006F50E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ES"/>
            </w:rPr>
          </w:pPr>
          <w:hyperlink w:anchor="_Toc167976150" w:history="1">
            <w:r w:rsidRPr="003D641F">
              <w:rPr>
                <w:rStyle w:val="Hipervnculo"/>
                <w:noProof/>
              </w:rPr>
              <w:t>Escenario de mantenibilidad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6D599" w14:textId="3D9DAEC7" w:rsidR="006F50E5" w:rsidRDefault="006F50E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ES"/>
            </w:rPr>
          </w:pPr>
          <w:hyperlink w:anchor="_Toc167976151" w:history="1">
            <w:r w:rsidRPr="003D641F">
              <w:rPr>
                <w:rStyle w:val="Hipervnculo"/>
                <w:noProof/>
              </w:rPr>
              <w:t>Otros Escenarios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B5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BF7E7" w14:textId="5E2D0D85" w:rsidR="00735B2D" w:rsidRPr="00E43E32" w:rsidRDefault="00E43E32" w:rsidP="00E43E32">
          <w:r>
            <w:rPr>
              <w:b/>
              <w:bCs/>
            </w:rPr>
            <w:fldChar w:fldCharType="end"/>
          </w:r>
        </w:p>
      </w:sdtContent>
    </w:sdt>
    <w:p w14:paraId="23FD34F7" w14:textId="43E5B3B5" w:rsidR="00E43E32" w:rsidRDefault="00E43E32" w:rsidP="00E43E32">
      <w:pPr>
        <w:pStyle w:val="Ttulo1"/>
        <w:ind w:left="360"/>
      </w:pPr>
    </w:p>
    <w:p w14:paraId="5E2C07A2" w14:textId="5A2DCCBC" w:rsidR="00E43E32" w:rsidRDefault="00E43E32" w:rsidP="00E43E32"/>
    <w:p w14:paraId="2A141DF1" w14:textId="60CD71A1" w:rsidR="00E43E32" w:rsidRDefault="00E43E32" w:rsidP="00E43E32"/>
    <w:p w14:paraId="448D077A" w14:textId="7164B2ED" w:rsidR="00E43E32" w:rsidRDefault="00E43E32" w:rsidP="00E43E32"/>
    <w:p w14:paraId="3F31259C" w14:textId="5B7CA0B8" w:rsidR="00E43E32" w:rsidRDefault="00E43E32" w:rsidP="00E43E32"/>
    <w:p w14:paraId="572EA4E2" w14:textId="33785D7A" w:rsidR="00E43E32" w:rsidRDefault="00E43E32" w:rsidP="00E43E32"/>
    <w:p w14:paraId="2BA6CFF6" w14:textId="3984E483" w:rsidR="00E43E32" w:rsidRDefault="00E43E32" w:rsidP="00E43E32"/>
    <w:p w14:paraId="3A3F4EC1" w14:textId="29BD21CC" w:rsidR="00E43E32" w:rsidRDefault="00E43E32" w:rsidP="00E43E32"/>
    <w:p w14:paraId="57C66739" w14:textId="7172E6EC" w:rsidR="00E43E32" w:rsidRDefault="00E43E32" w:rsidP="00E43E32"/>
    <w:p w14:paraId="6011D72E" w14:textId="2778EBD6" w:rsidR="00E43E32" w:rsidRDefault="00E43E32" w:rsidP="00E43E32"/>
    <w:p w14:paraId="64FC2856" w14:textId="38A462E7" w:rsidR="00E43E32" w:rsidRDefault="00E43E32" w:rsidP="00E43E32"/>
    <w:p w14:paraId="157314D5" w14:textId="7AF2EBD8" w:rsidR="00E43E32" w:rsidRDefault="00E43E32" w:rsidP="00E43E32"/>
    <w:p w14:paraId="544EADB6" w14:textId="696AFCDA" w:rsidR="00E43E32" w:rsidRDefault="00E43E32" w:rsidP="00E43E32"/>
    <w:p w14:paraId="487319F3" w14:textId="02B7688E" w:rsidR="00E43E32" w:rsidRDefault="00E43E32" w:rsidP="00E43E32"/>
    <w:p w14:paraId="5132CAEE" w14:textId="249FE0E9" w:rsidR="00E43E32" w:rsidRDefault="00E43E32" w:rsidP="00E43E32"/>
    <w:p w14:paraId="248409F6" w14:textId="787EE87F" w:rsidR="00E43E32" w:rsidRDefault="00E43E32" w:rsidP="00E43E32"/>
    <w:p w14:paraId="37AA50F0" w14:textId="1BEFEA52" w:rsidR="00E43E32" w:rsidRDefault="00E43E32" w:rsidP="00E43E32"/>
    <w:p w14:paraId="5DFD0B2D" w14:textId="4FA2B0D0" w:rsidR="00E43E32" w:rsidRDefault="00E43E32" w:rsidP="00E43E32"/>
    <w:p w14:paraId="2F65F1E2" w14:textId="74FD282A" w:rsidR="00E43E32" w:rsidRDefault="00E43E32" w:rsidP="00E43E32"/>
    <w:p w14:paraId="2EFAD4E3" w14:textId="67C5C53B" w:rsidR="00E43E32" w:rsidRDefault="00E43E32" w:rsidP="00E43E32"/>
    <w:p w14:paraId="292C4E30" w14:textId="23C0548A" w:rsidR="00E43E32" w:rsidRDefault="00E43E32" w:rsidP="00E43E32"/>
    <w:p w14:paraId="24780874" w14:textId="2BE90735" w:rsidR="00E43E32" w:rsidRDefault="00E43E32" w:rsidP="00E43E32"/>
    <w:p w14:paraId="25C65785" w14:textId="451845EF" w:rsidR="00E43E32" w:rsidRDefault="00E43E32" w:rsidP="00E43E32"/>
    <w:p w14:paraId="4F3FB9A4" w14:textId="5AC19DEC" w:rsidR="00E43E32" w:rsidRDefault="00E43E32" w:rsidP="00E43E32"/>
    <w:p w14:paraId="50D43C4D" w14:textId="791A4071" w:rsidR="00E43E32" w:rsidRDefault="00E43E32" w:rsidP="00E43E32"/>
    <w:p w14:paraId="2B8A9BBB" w14:textId="135E4EAE" w:rsidR="00735B2D" w:rsidRDefault="001B1A83" w:rsidP="00146EFF">
      <w:pPr>
        <w:pStyle w:val="Ttulo1"/>
        <w:numPr>
          <w:ilvl w:val="0"/>
          <w:numId w:val="7"/>
        </w:numPr>
      </w:pPr>
      <w:bookmarkStart w:id="2" w:name="_Toc167976118"/>
      <w:r>
        <w:rPr>
          <w:rFonts w:eastAsia="Calibri"/>
        </w:rPr>
        <w:lastRenderedPageBreak/>
        <w:t>INTRODUCCIÓN</w:t>
      </w:r>
      <w:bookmarkEnd w:id="2"/>
    </w:p>
    <w:p w14:paraId="7F852D45" w14:textId="633B9717" w:rsidR="00735B2D" w:rsidRDefault="001B1A83" w:rsidP="00146EFF">
      <w:pPr>
        <w:pStyle w:val="Ttulo2"/>
        <w:numPr>
          <w:ilvl w:val="1"/>
          <w:numId w:val="7"/>
        </w:numPr>
      </w:pPr>
      <w:bookmarkStart w:id="3" w:name="_Toc167976119"/>
      <w:r>
        <w:rPr>
          <w:rFonts w:eastAsia="Calibri"/>
        </w:rPr>
        <w:t>Propósito (Diagrama 4+1)</w:t>
      </w:r>
      <w:bookmarkEnd w:id="3"/>
    </w:p>
    <w:p w14:paraId="759D28E5" w14:textId="77777777" w:rsidR="00735B2D" w:rsidRDefault="001B1A83" w:rsidP="00146EFF">
      <w:pPr>
        <w:spacing w:after="0" w:line="240" w:lineRule="auto"/>
        <w:ind w:left="792"/>
        <w:jc w:val="both"/>
      </w:pPr>
      <w:r>
        <w:t xml:space="preserve">El propósito principal de este proyecto es desarrollar un sistema web para la Radio Conexión </w:t>
      </w:r>
      <w:proofErr w:type="spellStart"/>
      <w:r>
        <w:t>Latam</w:t>
      </w:r>
      <w:proofErr w:type="spellEnd"/>
      <w:r>
        <w:t xml:space="preserve"> que permita la publicación de eventos y la emisión de su programación en vivo. Este sistema tiene como objetivo:</w:t>
      </w:r>
    </w:p>
    <w:p w14:paraId="2936D067" w14:textId="77777777" w:rsidR="00735B2D" w:rsidRDefault="001B1A83" w:rsidP="00146EFF">
      <w:pPr>
        <w:spacing w:after="0" w:line="240" w:lineRule="auto"/>
        <w:ind w:left="792"/>
        <w:jc w:val="both"/>
      </w:pPr>
      <w:r>
        <w:t>Facilitar la gestión de eventos y programación para los administradores: Proveer una interfaz intuitiva y herramientas eficientes para que los administradores puedan programar eventos, gestionar contenido multimedia, y publicar anuncios publicitarios sin complicaciones.</w:t>
      </w:r>
    </w:p>
    <w:p w14:paraId="36E5D8F5" w14:textId="77777777" w:rsidR="00735B2D" w:rsidRDefault="001B1A83" w:rsidP="00146EFF">
      <w:pPr>
        <w:spacing w:after="0" w:line="240" w:lineRule="auto"/>
        <w:ind w:left="792"/>
        <w:jc w:val="both"/>
      </w:pPr>
      <w:r>
        <w:t>Mejorar la accesibilidad y experiencia del usuario para la audiencia: Permitir a los usuarios acceder fácilmente a la programación en vivo de la radio, participar en encuestas, y mantenerse informados sobre los eventos futuros organizados por la radio.</w:t>
      </w:r>
    </w:p>
    <w:p w14:paraId="2AC10B2B" w14:textId="77777777" w:rsidR="00735B2D" w:rsidRDefault="001B1A83" w:rsidP="00146EFF">
      <w:pPr>
        <w:spacing w:after="0" w:line="240" w:lineRule="auto"/>
        <w:ind w:left="792"/>
        <w:jc w:val="both"/>
      </w:pPr>
      <w:r>
        <w:t>Integrar funcionalidades de reproducción de radio en vivo y gestión de contenido multimedia: Ofrecer una experiencia completa donde los usuarios puedan escuchar la radio en vivo y acceder a contenido multimedia actualizado.</w:t>
      </w:r>
    </w:p>
    <w:p w14:paraId="4AD63422" w14:textId="297F7FCA" w:rsidR="00735B2D" w:rsidRDefault="001B1A83" w:rsidP="00146EFF">
      <w:pPr>
        <w:spacing w:after="0" w:line="240" w:lineRule="auto"/>
        <w:ind w:left="792"/>
        <w:jc w:val="both"/>
      </w:pPr>
      <w:r>
        <w:t>Ofrecer una plataforma segura y eficiente para la gestión de usuarios y contenido: Garantizar la seguridad de los datos, proporcionar roles de acceso adecuados, y mantener la integridad y disponibilidad del sistema.</w:t>
      </w:r>
    </w:p>
    <w:p w14:paraId="1B5624ED" w14:textId="77777777" w:rsidR="00146EFF" w:rsidRDefault="00146EFF">
      <w:pPr>
        <w:spacing w:after="0" w:line="240" w:lineRule="auto"/>
        <w:ind w:left="720"/>
      </w:pPr>
    </w:p>
    <w:p w14:paraId="169AC915" w14:textId="6214A935" w:rsidR="00735B2D" w:rsidRDefault="001B1A83" w:rsidP="00146EFF">
      <w:pPr>
        <w:pStyle w:val="Ttulo2"/>
        <w:numPr>
          <w:ilvl w:val="1"/>
          <w:numId w:val="7"/>
        </w:numPr>
      </w:pPr>
      <w:bookmarkStart w:id="4" w:name="_Toc167976120"/>
      <w:r>
        <w:rPr>
          <w:rFonts w:eastAsia="Calibri"/>
        </w:rPr>
        <w:t>Alcance</w:t>
      </w:r>
      <w:bookmarkEnd w:id="4"/>
    </w:p>
    <w:p w14:paraId="53C1DF12" w14:textId="77777777" w:rsidR="00735B2D" w:rsidRDefault="001B1A83" w:rsidP="00146EFF">
      <w:pPr>
        <w:spacing w:after="0" w:line="240" w:lineRule="auto"/>
        <w:ind w:left="792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" w:eastAsia="Times" w:hAnsi="Times" w:cs="Times"/>
          <w:sz w:val="20"/>
          <w:szCs w:val="20"/>
        </w:rPr>
        <w:t xml:space="preserve">El documento se centrará en el desarrollo de la vista lógica del </w:t>
      </w:r>
      <w:proofErr w:type="spellStart"/>
      <w:r>
        <w:rPr>
          <w:rFonts w:ascii="Times" w:eastAsia="Times" w:hAnsi="Times" w:cs="Times"/>
          <w:sz w:val="20"/>
          <w:szCs w:val="20"/>
        </w:rPr>
        <w:t>framework</w:t>
      </w:r>
      <w:proofErr w:type="spellEnd"/>
      <w:r>
        <w:rPr>
          <w:rFonts w:ascii="Times" w:eastAsia="Times" w:hAnsi="Times" w:cs="Times"/>
          <w:sz w:val="20"/>
          <w:szCs w:val="20"/>
        </w:rPr>
        <w:t>, incluyendo los aspectos fundamentales del resto de las vistas y omitiendo aquellas que no se consideren pertinentes como ser el caso de la vista de procesos.</w:t>
      </w:r>
    </w:p>
    <w:p w14:paraId="4F97AA20" w14:textId="77777777" w:rsidR="00735B2D" w:rsidRDefault="00735B2D" w:rsidP="00146EFF">
      <w:pPr>
        <w:spacing w:after="0" w:line="240" w:lineRule="auto"/>
        <w:ind w:left="792"/>
        <w:jc w:val="both"/>
        <w:rPr>
          <w:rFonts w:ascii="Times" w:eastAsia="Times" w:hAnsi="Times" w:cs="Times"/>
          <w:sz w:val="20"/>
          <w:szCs w:val="20"/>
        </w:rPr>
      </w:pPr>
    </w:p>
    <w:p w14:paraId="08667FBF" w14:textId="77777777" w:rsidR="00735B2D" w:rsidRDefault="001B1A83" w:rsidP="00146EFF">
      <w:pPr>
        <w:numPr>
          <w:ilvl w:val="0"/>
          <w:numId w:val="4"/>
        </w:numPr>
        <w:spacing w:after="0" w:line="240" w:lineRule="auto"/>
        <w:ind w:left="792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" w:eastAsia="Times" w:hAnsi="Times" w:cs="Times"/>
          <w:sz w:val="20"/>
          <w:szCs w:val="20"/>
        </w:rPr>
        <w:t>Implementación de un reproductor de radio en vivo accesible desde la web y compatible con múltiples dispositivos.</w:t>
      </w:r>
    </w:p>
    <w:p w14:paraId="5F3F6800" w14:textId="77777777" w:rsidR="00735B2D" w:rsidRDefault="001B1A83" w:rsidP="00146EFF">
      <w:pPr>
        <w:numPr>
          <w:ilvl w:val="0"/>
          <w:numId w:val="4"/>
        </w:numPr>
        <w:spacing w:after="0" w:line="240" w:lineRule="auto"/>
        <w:ind w:left="792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" w:eastAsia="Times" w:hAnsi="Times" w:cs="Times"/>
          <w:sz w:val="20"/>
          <w:szCs w:val="20"/>
        </w:rPr>
        <w:t xml:space="preserve">Implementación de un CMS que permita al equipo de Radio Conexión </w:t>
      </w:r>
      <w:proofErr w:type="spellStart"/>
      <w:r>
        <w:rPr>
          <w:rFonts w:ascii="Times" w:eastAsia="Times" w:hAnsi="Times" w:cs="Times"/>
          <w:sz w:val="20"/>
          <w:szCs w:val="20"/>
        </w:rPr>
        <w:t>Latam</w:t>
      </w:r>
      <w:proofErr w:type="spellEnd"/>
      <w:r>
        <w:rPr>
          <w:rFonts w:ascii="Times" w:eastAsia="Times" w:hAnsi="Times" w:cs="Times"/>
          <w:sz w:val="20"/>
          <w:szCs w:val="20"/>
        </w:rPr>
        <w:t xml:space="preserve"> gestionar y actualizar fácilmente la programación, los eventos y otros contenidos del sitio web.</w:t>
      </w:r>
    </w:p>
    <w:p w14:paraId="1E85A8E2" w14:textId="77777777" w:rsidR="00735B2D" w:rsidRDefault="001B1A83" w:rsidP="00146EFF">
      <w:pPr>
        <w:numPr>
          <w:ilvl w:val="0"/>
          <w:numId w:val="4"/>
        </w:numPr>
        <w:spacing w:after="0" w:line="240" w:lineRule="auto"/>
        <w:ind w:left="792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" w:eastAsia="Times" w:hAnsi="Times" w:cs="Times"/>
          <w:sz w:val="20"/>
          <w:szCs w:val="20"/>
        </w:rPr>
        <w:t>Integración de una plataforma de venta de entradas para eventos organizados o promovidos por la radio.</w:t>
      </w:r>
    </w:p>
    <w:p w14:paraId="08ACBAA0" w14:textId="77777777" w:rsidR="00735B2D" w:rsidRDefault="001B1A83" w:rsidP="00146EFF">
      <w:pPr>
        <w:numPr>
          <w:ilvl w:val="0"/>
          <w:numId w:val="4"/>
        </w:numPr>
        <w:spacing w:after="0" w:line="240" w:lineRule="auto"/>
        <w:ind w:left="792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" w:eastAsia="Times" w:hAnsi="Times" w:cs="Times"/>
          <w:sz w:val="20"/>
          <w:szCs w:val="20"/>
        </w:rPr>
        <w:t>Garantizar la seguridad del sistema web para que otros usuarios que no sean trabajadores de la empresa no puedan alterar la información.</w:t>
      </w:r>
    </w:p>
    <w:p w14:paraId="65803B67" w14:textId="77777777" w:rsidR="00735B2D" w:rsidRDefault="001B1A83">
      <w:pPr>
        <w:spacing w:after="0" w:line="240" w:lineRule="auto"/>
        <w:ind w:left="708"/>
        <w:jc w:val="both"/>
        <w:rPr>
          <w:rFonts w:ascii="Times" w:eastAsia="Times" w:hAnsi="Times" w:cs="Times"/>
          <w:i/>
          <w:color w:val="0000FF"/>
          <w:sz w:val="20"/>
          <w:szCs w:val="20"/>
        </w:rPr>
      </w:pPr>
      <w:r>
        <w:rPr>
          <w:rFonts w:ascii="Times" w:eastAsia="Times" w:hAnsi="Times" w:cs="Times"/>
          <w:i/>
          <w:color w:val="0000FF"/>
          <w:sz w:val="20"/>
          <w:szCs w:val="20"/>
        </w:rPr>
        <w:t xml:space="preserve"> </w:t>
      </w:r>
    </w:p>
    <w:p w14:paraId="0373CFDD" w14:textId="345B314F" w:rsidR="00735B2D" w:rsidRDefault="001B1A83" w:rsidP="00146EFF">
      <w:pPr>
        <w:pStyle w:val="Ttulo2"/>
        <w:numPr>
          <w:ilvl w:val="1"/>
          <w:numId w:val="7"/>
        </w:numPr>
      </w:pPr>
      <w:bookmarkStart w:id="5" w:name="_Toc167976121"/>
      <w:r>
        <w:rPr>
          <w:rFonts w:eastAsia="Calibri"/>
        </w:rPr>
        <w:t>Definición, siglas y abreviaturas</w:t>
      </w:r>
      <w:bookmarkEnd w:id="5"/>
    </w:p>
    <w:p w14:paraId="6E9B3E40" w14:textId="77777777" w:rsidR="00735B2D" w:rsidRDefault="001B1A83">
      <w:pPr>
        <w:numPr>
          <w:ilvl w:val="0"/>
          <w:numId w:val="6"/>
        </w:num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" w:eastAsia="Times" w:hAnsi="Times" w:cs="Times"/>
          <w:sz w:val="20"/>
          <w:szCs w:val="20"/>
        </w:rPr>
        <w:t>Sistemas web: Es una aplicación informática que se ejecuta en un entorno web y se accede mediante a través de un navegador.</w:t>
      </w:r>
    </w:p>
    <w:p w14:paraId="54B014C2" w14:textId="77777777" w:rsidR="00735B2D" w:rsidRDefault="001B1A83">
      <w:pPr>
        <w:numPr>
          <w:ilvl w:val="0"/>
          <w:numId w:val="6"/>
        </w:num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" w:eastAsia="Times" w:hAnsi="Times" w:cs="Times"/>
          <w:sz w:val="20"/>
          <w:szCs w:val="20"/>
        </w:rPr>
        <w:t xml:space="preserve">Radio Conexión </w:t>
      </w:r>
      <w:proofErr w:type="spellStart"/>
      <w:r>
        <w:rPr>
          <w:rFonts w:ascii="Times" w:eastAsia="Times" w:hAnsi="Times" w:cs="Times"/>
          <w:sz w:val="20"/>
          <w:szCs w:val="20"/>
        </w:rPr>
        <w:t>Latam</w:t>
      </w:r>
      <w:proofErr w:type="spellEnd"/>
      <w:r>
        <w:rPr>
          <w:rFonts w:ascii="Times" w:eastAsia="Times" w:hAnsi="Times" w:cs="Times"/>
          <w:sz w:val="20"/>
          <w:szCs w:val="20"/>
        </w:rPr>
        <w:t>: es una empresa dedicada a la organización de eventos enfocados en la cultura juvenil, con un énfasis especial en la promoción y difusión de diversos temas de interés para jóvenes entusiastas.</w:t>
      </w:r>
    </w:p>
    <w:p w14:paraId="02194BE5" w14:textId="77777777" w:rsidR="00735B2D" w:rsidRDefault="001B1A83">
      <w:pPr>
        <w:numPr>
          <w:ilvl w:val="0"/>
          <w:numId w:val="6"/>
        </w:num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proofErr w:type="spellStart"/>
      <w:proofErr w:type="gramStart"/>
      <w:r>
        <w:rPr>
          <w:rFonts w:ascii="Times" w:eastAsia="Times" w:hAnsi="Times" w:cs="Times"/>
          <w:sz w:val="20"/>
          <w:szCs w:val="20"/>
        </w:rPr>
        <w:t>CMS:Es</w:t>
      </w:r>
      <w:proofErr w:type="spellEnd"/>
      <w:proofErr w:type="gramEnd"/>
      <w:r>
        <w:rPr>
          <w:rFonts w:ascii="Times" w:eastAsia="Times" w:hAnsi="Times" w:cs="Times"/>
          <w:sz w:val="20"/>
          <w:szCs w:val="20"/>
        </w:rPr>
        <w:t xml:space="preserve"> una aplicación de software que permite a los usuarios crear, editar, gestionar y publicar contenido digital de manera sencilla y eficiente, generalmente a través de una interfaz gráfica de usuario.</w:t>
      </w:r>
    </w:p>
    <w:p w14:paraId="1F813582" w14:textId="56ECBDBF" w:rsidR="00735B2D" w:rsidRDefault="00735B2D" w:rsidP="00146EFF">
      <w:p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b/>
          <w:color w:val="000000"/>
          <w:sz w:val="26"/>
          <w:szCs w:val="26"/>
        </w:rPr>
      </w:pPr>
    </w:p>
    <w:p w14:paraId="53382D77" w14:textId="2D350958" w:rsidR="006F50E5" w:rsidRDefault="006F50E5" w:rsidP="00146EFF">
      <w:p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b/>
          <w:color w:val="000000"/>
          <w:sz w:val="26"/>
          <w:szCs w:val="26"/>
        </w:rPr>
      </w:pPr>
    </w:p>
    <w:p w14:paraId="66B44A03" w14:textId="0ACD70AB" w:rsidR="006F50E5" w:rsidRDefault="006F50E5" w:rsidP="00146EFF">
      <w:p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b/>
          <w:color w:val="000000"/>
          <w:sz w:val="26"/>
          <w:szCs w:val="26"/>
        </w:rPr>
      </w:pPr>
    </w:p>
    <w:p w14:paraId="06681715" w14:textId="35A14A4F" w:rsidR="006F50E5" w:rsidRDefault="006F50E5" w:rsidP="00146EFF">
      <w:p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b/>
          <w:color w:val="000000"/>
          <w:sz w:val="26"/>
          <w:szCs w:val="26"/>
        </w:rPr>
      </w:pPr>
    </w:p>
    <w:p w14:paraId="07AC898D" w14:textId="03004FF8" w:rsidR="006F50E5" w:rsidRDefault="006F50E5" w:rsidP="00146EFF">
      <w:p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b/>
          <w:color w:val="000000"/>
          <w:sz w:val="26"/>
          <w:szCs w:val="26"/>
        </w:rPr>
      </w:pPr>
    </w:p>
    <w:p w14:paraId="3E088E96" w14:textId="77777777" w:rsidR="006F50E5" w:rsidRDefault="006F50E5" w:rsidP="00146EFF">
      <w:p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b/>
          <w:color w:val="000000"/>
          <w:sz w:val="26"/>
          <w:szCs w:val="26"/>
        </w:rPr>
      </w:pPr>
    </w:p>
    <w:p w14:paraId="3AEE813D" w14:textId="2BE43E39" w:rsidR="00735B2D" w:rsidRDefault="001B1A83" w:rsidP="00146EFF">
      <w:pPr>
        <w:pStyle w:val="Ttulo2"/>
        <w:numPr>
          <w:ilvl w:val="1"/>
          <w:numId w:val="7"/>
        </w:numPr>
      </w:pPr>
      <w:bookmarkStart w:id="6" w:name="_Toc167976122"/>
      <w:r>
        <w:rPr>
          <w:rFonts w:eastAsia="Calibri"/>
        </w:rPr>
        <w:lastRenderedPageBreak/>
        <w:t>Organización del documento</w:t>
      </w:r>
      <w:bookmarkEnd w:id="6"/>
    </w:p>
    <w:p w14:paraId="6AE0D6CD" w14:textId="77777777" w:rsidR="00735B2D" w:rsidRDefault="00735B2D">
      <w:pPr>
        <w:spacing w:after="0" w:line="240" w:lineRule="auto"/>
        <w:ind w:left="708"/>
        <w:jc w:val="both"/>
      </w:pPr>
    </w:p>
    <w:p w14:paraId="5FFDB6FC" w14:textId="1711E4F7" w:rsidR="00735B2D" w:rsidRPr="00146EFF" w:rsidRDefault="001B1A83" w:rsidP="00146EFF">
      <w:pPr>
        <w:pStyle w:val="Ttulo1"/>
        <w:numPr>
          <w:ilvl w:val="0"/>
          <w:numId w:val="7"/>
        </w:numPr>
      </w:pPr>
      <w:bookmarkStart w:id="7" w:name="_Toc167976123"/>
      <w:r w:rsidRPr="00146EFF">
        <w:t>OBJETIVOS Y RESTRICCIONES ARQUITECTÓNICAS</w:t>
      </w:r>
      <w:bookmarkEnd w:id="7"/>
    </w:p>
    <w:p w14:paraId="2361D0D1" w14:textId="04386EFF" w:rsidR="00735B2D" w:rsidRDefault="001B1A83" w:rsidP="00146EFF">
      <w:pPr>
        <w:pStyle w:val="Ttulo2"/>
        <w:numPr>
          <w:ilvl w:val="1"/>
          <w:numId w:val="7"/>
        </w:numPr>
      </w:pPr>
      <w:bookmarkStart w:id="8" w:name="_Toc167976124"/>
      <w:r>
        <w:rPr>
          <w:rFonts w:eastAsia="Calibri"/>
        </w:rPr>
        <w:t>Priorización de requerimientos</w:t>
      </w:r>
      <w:bookmarkEnd w:id="8"/>
    </w:p>
    <w:tbl>
      <w:tblPr>
        <w:tblStyle w:val="a2"/>
        <w:tblW w:w="8070" w:type="dxa"/>
        <w:tblInd w:w="1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5"/>
        <w:gridCol w:w="1815"/>
        <w:gridCol w:w="4140"/>
        <w:gridCol w:w="1080"/>
      </w:tblGrid>
      <w:tr w:rsidR="006F50E5" w14:paraId="13C03C56" w14:textId="77777777" w:rsidTr="00466039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4564E" w14:textId="77777777" w:rsidR="006F50E5" w:rsidRDefault="006F50E5" w:rsidP="00466039">
            <w:pPr>
              <w:widowControl w:val="0"/>
              <w:spacing w:after="0" w:line="240" w:lineRule="auto"/>
              <w:jc w:val="center"/>
            </w:pPr>
            <w:proofErr w:type="spellStart"/>
            <w:r>
              <w:t>N°</w:t>
            </w:r>
            <w:proofErr w:type="spellEnd"/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FD9DB" w14:textId="77777777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Requerimiento</w:t>
            </w:r>
          </w:p>
        </w:tc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59981" w14:textId="77777777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Descripción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E8F68" w14:textId="77777777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Prioridad</w:t>
            </w:r>
          </w:p>
        </w:tc>
      </w:tr>
      <w:tr w:rsidR="006F50E5" w14:paraId="0726C112" w14:textId="77777777" w:rsidTr="00466039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3B4BD" w14:textId="1CE55A94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RF-0</w:t>
            </w:r>
            <w: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979F2" w14:textId="77777777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Crear Usuario</w:t>
            </w:r>
          </w:p>
        </w:tc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8171A" w14:textId="77777777" w:rsidR="006F50E5" w:rsidRDefault="006F50E5" w:rsidP="00466039">
            <w:pPr>
              <w:widowControl w:val="0"/>
              <w:spacing w:after="0" w:line="240" w:lineRule="auto"/>
              <w:jc w:val="both"/>
            </w:pPr>
            <w:r>
              <w:t>Habilitar el registro y gestión de cuentas solo para administradores y equipo de trabajo.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B0048" w14:textId="77777777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Alta</w:t>
            </w:r>
          </w:p>
        </w:tc>
      </w:tr>
      <w:tr w:rsidR="006F50E5" w14:paraId="3C29BD8A" w14:textId="77777777" w:rsidTr="00466039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98D21" w14:textId="4F6B0F26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RF-0</w:t>
            </w:r>
            <w:r>
              <w:t>2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810AA" w14:textId="77777777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Reproducir radio en Vivo</w:t>
            </w:r>
          </w:p>
        </w:tc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43654" w14:textId="77777777" w:rsidR="006F50E5" w:rsidRDefault="006F50E5" w:rsidP="00466039">
            <w:pPr>
              <w:widowControl w:val="0"/>
              <w:spacing w:after="0" w:line="240" w:lineRule="auto"/>
              <w:jc w:val="both"/>
            </w:pPr>
            <w:r>
              <w:t>Integrar funcionalidad para reproducir el contenido de la emisora.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515FF" w14:textId="77777777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Alta</w:t>
            </w:r>
          </w:p>
        </w:tc>
      </w:tr>
      <w:tr w:rsidR="006F50E5" w14:paraId="0299D3E8" w14:textId="77777777" w:rsidTr="00466039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0922D" w14:textId="49971B3D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RF-0</w:t>
            </w:r>
            <w:r>
              <w:t>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4A136" w14:textId="77777777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Administrar contenido</w:t>
            </w:r>
          </w:p>
        </w:tc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97ECA" w14:textId="77777777" w:rsidR="006F50E5" w:rsidRDefault="006F50E5" w:rsidP="00466039">
            <w:pPr>
              <w:widowControl w:val="0"/>
              <w:spacing w:after="0" w:line="240" w:lineRule="auto"/>
              <w:jc w:val="both"/>
            </w:pPr>
            <w:r>
              <w:t>Proveer un panel para gestionar contenido multimedia que se mostrará a la audiencia en forma de anuncios/eventos.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1F3FD" w14:textId="77777777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Alta</w:t>
            </w:r>
          </w:p>
        </w:tc>
      </w:tr>
      <w:tr w:rsidR="006F50E5" w14:paraId="2E6695AD" w14:textId="77777777" w:rsidTr="00466039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31816" w14:textId="33A44FE7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RF-0</w:t>
            </w:r>
            <w:r>
              <w:t>4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FF5AA" w14:textId="77777777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Administrar usuarios</w:t>
            </w:r>
          </w:p>
        </w:tc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033EE" w14:textId="77777777" w:rsidR="006F50E5" w:rsidRDefault="006F50E5" w:rsidP="00466039">
            <w:pPr>
              <w:widowControl w:val="0"/>
              <w:spacing w:after="0" w:line="240" w:lineRule="auto"/>
              <w:jc w:val="both"/>
            </w:pPr>
            <w:r>
              <w:t>Proveer un panel para la desactivación de cuentas en el sistema, solo disponible para el usuario de rol de mayor categoría.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4FBA5" w14:textId="77777777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Alta</w:t>
            </w:r>
          </w:p>
        </w:tc>
      </w:tr>
      <w:tr w:rsidR="006F50E5" w14:paraId="298400BC" w14:textId="77777777" w:rsidTr="00466039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8D230" w14:textId="50FA1692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RF-0</w:t>
            </w:r>
            <w:r>
              <w:t>5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438BB" w14:textId="77777777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Programar eventos</w:t>
            </w:r>
          </w:p>
        </w:tc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127BD" w14:textId="77777777" w:rsidR="006F50E5" w:rsidRDefault="006F50E5" w:rsidP="00466039">
            <w:pPr>
              <w:widowControl w:val="0"/>
              <w:spacing w:after="0" w:line="240" w:lineRule="auto"/>
              <w:jc w:val="both"/>
            </w:pPr>
            <w:r>
              <w:t>Permitir a los usuarios programar eventos futuros con opciones de configuración de fecha y hora.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E5446" w14:textId="77777777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Alta</w:t>
            </w:r>
          </w:p>
        </w:tc>
      </w:tr>
      <w:tr w:rsidR="006F50E5" w14:paraId="1DB6247A" w14:textId="77777777" w:rsidTr="00466039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CF726" w14:textId="42A1D7A3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RF-0</w:t>
            </w:r>
            <w:r>
              <w:t>6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25841" w14:textId="77777777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Gestionar publicidad</w:t>
            </w:r>
          </w:p>
        </w:tc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07B38" w14:textId="77777777" w:rsidR="006F50E5" w:rsidRDefault="006F50E5" w:rsidP="00466039">
            <w:pPr>
              <w:widowControl w:val="0"/>
              <w:spacing w:after="0" w:line="240" w:lineRule="auto"/>
              <w:jc w:val="both"/>
            </w:pPr>
            <w:r>
              <w:t>Habilitar la incorporación y gestión de espacios publicitarios en el sitio web.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409BC" w14:textId="77777777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Media</w:t>
            </w:r>
          </w:p>
        </w:tc>
      </w:tr>
      <w:tr w:rsidR="006F50E5" w14:paraId="333EC693" w14:textId="77777777" w:rsidTr="00466039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2121E" w14:textId="379CD17D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RF-0</w:t>
            </w:r>
            <w:r>
              <w:t>7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DF2C6" w14:textId="77777777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Generar reportes</w:t>
            </w:r>
          </w:p>
        </w:tc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762BB" w14:textId="77777777" w:rsidR="006F50E5" w:rsidRDefault="006F50E5" w:rsidP="00466039">
            <w:pPr>
              <w:widowControl w:val="0"/>
              <w:spacing w:after="0" w:line="240" w:lineRule="auto"/>
              <w:jc w:val="both"/>
            </w:pPr>
            <w:r>
              <w:t>Generar reportes sobre la participación y las preferencias de la audiencia en base a estadísticas de interacción con el contenido.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380BE" w14:textId="77777777" w:rsidR="006F50E5" w:rsidRDefault="006F50E5" w:rsidP="00466039">
            <w:pPr>
              <w:widowControl w:val="0"/>
              <w:spacing w:after="0" w:line="240" w:lineRule="auto"/>
              <w:jc w:val="center"/>
            </w:pPr>
            <w:r>
              <w:t>Media</w:t>
            </w:r>
          </w:p>
        </w:tc>
      </w:tr>
    </w:tbl>
    <w:p w14:paraId="3B63D6DB" w14:textId="77777777" w:rsidR="00735B2D" w:rsidRDefault="00735B2D">
      <w:pPr>
        <w:rPr>
          <w:rFonts w:ascii="Times" w:eastAsia="Times" w:hAnsi="Times" w:cs="Times"/>
          <w:i/>
          <w:color w:val="0000FF"/>
          <w:sz w:val="20"/>
          <w:szCs w:val="20"/>
        </w:rPr>
      </w:pPr>
    </w:p>
    <w:p w14:paraId="003650E6" w14:textId="7914DCC1" w:rsidR="00735B2D" w:rsidRDefault="001B1A83" w:rsidP="00146EFF">
      <w:pPr>
        <w:pStyle w:val="Ttulo2"/>
        <w:numPr>
          <w:ilvl w:val="1"/>
          <w:numId w:val="7"/>
        </w:numPr>
      </w:pPr>
      <w:bookmarkStart w:id="9" w:name="_Toc167976125"/>
      <w:r>
        <w:t>Requerimientos Funcionales</w:t>
      </w:r>
      <w:bookmarkEnd w:id="9"/>
    </w:p>
    <w:sdt>
      <w:sdtPr>
        <w:tag w:val="goog_rdk_0"/>
        <w:id w:val="-15859988"/>
        <w:lock w:val="contentLocked"/>
      </w:sdtPr>
      <w:sdtEndPr/>
      <w:sdtContent>
        <w:tbl>
          <w:tblPr>
            <w:tblStyle w:val="a2"/>
            <w:tblW w:w="8070" w:type="dxa"/>
            <w:tblInd w:w="111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035"/>
            <w:gridCol w:w="1815"/>
            <w:gridCol w:w="4140"/>
            <w:gridCol w:w="1080"/>
          </w:tblGrid>
          <w:tr w:rsidR="00735B2D" w14:paraId="48A944E8" w14:textId="77777777">
            <w:tc>
              <w:tcPr>
                <w:tcW w:w="10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CA4A04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N°</w:t>
                </w:r>
              </w:p>
            </w:tc>
            <w:tc>
              <w:tcPr>
                <w:tcW w:w="18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8659B6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Requerimiento</w:t>
                </w:r>
              </w:p>
            </w:tc>
            <w:tc>
              <w:tcPr>
                <w:tcW w:w="41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A2C96AC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Descripción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9D328E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Prioridad</w:t>
                </w:r>
              </w:p>
            </w:tc>
          </w:tr>
          <w:tr w:rsidR="00735B2D" w14:paraId="4BD0180E" w14:textId="77777777">
            <w:trPr>
              <w:trHeight w:val="670"/>
            </w:trPr>
            <w:tc>
              <w:tcPr>
                <w:tcW w:w="10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C55186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RF-01</w:t>
                </w:r>
              </w:p>
            </w:tc>
            <w:tc>
              <w:tcPr>
                <w:tcW w:w="18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D541F8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Inicio de Sesión</w:t>
                </w:r>
              </w:p>
            </w:tc>
            <w:tc>
              <w:tcPr>
                <w:tcW w:w="41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509B17" w14:textId="77777777" w:rsidR="00735B2D" w:rsidRDefault="001B1A83">
                <w:pPr>
                  <w:widowControl w:val="0"/>
                  <w:spacing w:after="0" w:line="240" w:lineRule="auto"/>
                  <w:jc w:val="both"/>
                </w:pPr>
                <w:r>
                  <w:t>Permitir que administradores y personal autorizado inicie sesión para acceder a sus funciones específicas.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5A8C96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Alta</w:t>
                </w:r>
              </w:p>
            </w:tc>
          </w:tr>
          <w:tr w:rsidR="00735B2D" w14:paraId="3DF07202" w14:textId="77777777">
            <w:tc>
              <w:tcPr>
                <w:tcW w:w="10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937A875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RF-02</w:t>
                </w:r>
              </w:p>
            </w:tc>
            <w:tc>
              <w:tcPr>
                <w:tcW w:w="18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463C0A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Crear Usuario</w:t>
                </w:r>
              </w:p>
            </w:tc>
            <w:tc>
              <w:tcPr>
                <w:tcW w:w="41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7A1391" w14:textId="77777777" w:rsidR="00735B2D" w:rsidRDefault="001B1A83">
                <w:pPr>
                  <w:widowControl w:val="0"/>
                  <w:spacing w:after="0" w:line="240" w:lineRule="auto"/>
                  <w:jc w:val="both"/>
                </w:pPr>
                <w:r>
                  <w:t>Habilitar el registro y gestión de cuentas solo para administradores y equipo de trabajo.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4D638A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Alta</w:t>
                </w:r>
              </w:p>
            </w:tc>
          </w:tr>
          <w:tr w:rsidR="00735B2D" w14:paraId="6B6326B5" w14:textId="77777777">
            <w:tc>
              <w:tcPr>
                <w:tcW w:w="10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529E80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RF-03</w:t>
                </w:r>
              </w:p>
            </w:tc>
            <w:tc>
              <w:tcPr>
                <w:tcW w:w="18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897844C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Reproducir radio en Vivo</w:t>
                </w:r>
              </w:p>
            </w:tc>
            <w:tc>
              <w:tcPr>
                <w:tcW w:w="41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BB0B63" w14:textId="77777777" w:rsidR="00735B2D" w:rsidRDefault="001B1A83">
                <w:pPr>
                  <w:widowControl w:val="0"/>
                  <w:spacing w:after="0" w:line="240" w:lineRule="auto"/>
                  <w:jc w:val="both"/>
                </w:pPr>
                <w:r>
                  <w:t>Integrar funcionalidad para reproducir el contenido de la emisora.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DB09C26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Alta</w:t>
                </w:r>
              </w:p>
            </w:tc>
          </w:tr>
          <w:tr w:rsidR="00735B2D" w14:paraId="71F293E6" w14:textId="77777777">
            <w:tc>
              <w:tcPr>
                <w:tcW w:w="10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D0E3D7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RF-04</w:t>
                </w:r>
              </w:p>
            </w:tc>
            <w:tc>
              <w:tcPr>
                <w:tcW w:w="18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C19322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Realizar encuestas</w:t>
                </w:r>
              </w:p>
            </w:tc>
            <w:tc>
              <w:tcPr>
                <w:tcW w:w="41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2366C00" w14:textId="77777777" w:rsidR="00735B2D" w:rsidRDefault="001B1A83">
                <w:pPr>
                  <w:widowControl w:val="0"/>
                  <w:spacing w:after="0" w:line="240" w:lineRule="auto"/>
                  <w:jc w:val="both"/>
                </w:pPr>
                <w:r>
                  <w:t>La audiencia podrá participar en encuestas realizadas dentro de la misma página.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D9FE04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Alta</w:t>
                </w:r>
              </w:p>
            </w:tc>
          </w:tr>
          <w:tr w:rsidR="00735B2D" w14:paraId="7E88F19F" w14:textId="77777777">
            <w:tc>
              <w:tcPr>
                <w:tcW w:w="10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20E475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RF-05</w:t>
                </w:r>
              </w:p>
            </w:tc>
            <w:tc>
              <w:tcPr>
                <w:tcW w:w="18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2E90065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Administrar contenido</w:t>
                </w:r>
              </w:p>
            </w:tc>
            <w:tc>
              <w:tcPr>
                <w:tcW w:w="41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C0FCC1" w14:textId="77777777" w:rsidR="00735B2D" w:rsidRDefault="001B1A83">
                <w:pPr>
                  <w:widowControl w:val="0"/>
                  <w:spacing w:after="0" w:line="240" w:lineRule="auto"/>
                  <w:jc w:val="both"/>
                </w:pPr>
                <w:r>
                  <w:t>Proveer un panel para gestionar contenido multimedia que se mostrará a la audiencia en forma de anuncios/eventos.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AD75B2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Alta</w:t>
                </w:r>
              </w:p>
            </w:tc>
          </w:tr>
          <w:tr w:rsidR="00735B2D" w14:paraId="705CF327" w14:textId="77777777">
            <w:tc>
              <w:tcPr>
                <w:tcW w:w="10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6AA574C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lastRenderedPageBreak/>
                  <w:t>RF-06</w:t>
                </w:r>
              </w:p>
            </w:tc>
            <w:tc>
              <w:tcPr>
                <w:tcW w:w="18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FE3E63D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Administrar usuarios</w:t>
                </w:r>
              </w:p>
            </w:tc>
            <w:tc>
              <w:tcPr>
                <w:tcW w:w="41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046DA7" w14:textId="77777777" w:rsidR="00735B2D" w:rsidRDefault="001B1A83">
                <w:pPr>
                  <w:widowControl w:val="0"/>
                  <w:spacing w:after="0" w:line="240" w:lineRule="auto"/>
                  <w:jc w:val="both"/>
                </w:pPr>
                <w:r>
                  <w:t>Proveer un panel para la desactivación de cuentas en el sistema, solo disponible para el usuario de rol de mayor categoría.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5EF820D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Alta</w:t>
                </w:r>
              </w:p>
            </w:tc>
          </w:tr>
          <w:tr w:rsidR="00735B2D" w14:paraId="7E0367C0" w14:textId="77777777">
            <w:tc>
              <w:tcPr>
                <w:tcW w:w="10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E9157B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RF-07</w:t>
                </w:r>
              </w:p>
            </w:tc>
            <w:tc>
              <w:tcPr>
                <w:tcW w:w="18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0E9E254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Programar eventos</w:t>
                </w:r>
              </w:p>
            </w:tc>
            <w:tc>
              <w:tcPr>
                <w:tcW w:w="41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9C97C5" w14:textId="77777777" w:rsidR="00735B2D" w:rsidRDefault="001B1A83">
                <w:pPr>
                  <w:widowControl w:val="0"/>
                  <w:spacing w:after="0" w:line="240" w:lineRule="auto"/>
                  <w:jc w:val="both"/>
                </w:pPr>
                <w:r>
                  <w:t>Permitir a los usuarios programar eventos futuros con opciones de configuración de fecha y hora.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D771F95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Alta</w:t>
                </w:r>
              </w:p>
            </w:tc>
          </w:tr>
          <w:tr w:rsidR="00735B2D" w14:paraId="0841950E" w14:textId="77777777">
            <w:tc>
              <w:tcPr>
                <w:tcW w:w="10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B01BAC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RF-08</w:t>
                </w:r>
              </w:p>
            </w:tc>
            <w:tc>
              <w:tcPr>
                <w:tcW w:w="18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622771D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Gestionar publicidad</w:t>
                </w:r>
              </w:p>
            </w:tc>
            <w:tc>
              <w:tcPr>
                <w:tcW w:w="41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408760" w14:textId="77777777" w:rsidR="00735B2D" w:rsidRDefault="001B1A83">
                <w:pPr>
                  <w:widowControl w:val="0"/>
                  <w:spacing w:after="0" w:line="240" w:lineRule="auto"/>
                  <w:jc w:val="both"/>
                </w:pPr>
                <w:r>
                  <w:t>Habilitar la incorporación y gestión de espacios publicitarios en el sitio web.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D9640D1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Media</w:t>
                </w:r>
              </w:p>
            </w:tc>
          </w:tr>
          <w:tr w:rsidR="00735B2D" w14:paraId="71A459A4" w14:textId="77777777">
            <w:tc>
              <w:tcPr>
                <w:tcW w:w="10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6FFE8C4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RF-09</w:t>
                </w:r>
              </w:p>
            </w:tc>
            <w:tc>
              <w:tcPr>
                <w:tcW w:w="18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918743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Generar reportes</w:t>
                </w:r>
              </w:p>
            </w:tc>
            <w:tc>
              <w:tcPr>
                <w:tcW w:w="41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FEE9F0" w14:textId="77777777" w:rsidR="00735B2D" w:rsidRDefault="001B1A83">
                <w:pPr>
                  <w:widowControl w:val="0"/>
                  <w:spacing w:after="0" w:line="240" w:lineRule="auto"/>
                  <w:jc w:val="both"/>
                </w:pPr>
                <w:r>
                  <w:t>Generar reportes sobre la participación y las preferencias de la audiencia en base a estadísticas de interacción con el contenido.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615270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Media</w:t>
                </w:r>
              </w:p>
            </w:tc>
          </w:tr>
          <w:tr w:rsidR="00735B2D" w14:paraId="1EF86CF7" w14:textId="77777777">
            <w:tc>
              <w:tcPr>
                <w:tcW w:w="10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0FE94E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RF-10</w:t>
                </w:r>
              </w:p>
            </w:tc>
            <w:tc>
              <w:tcPr>
                <w:tcW w:w="18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763194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Permitir medio de pago</w:t>
                </w:r>
              </w:p>
            </w:tc>
            <w:tc>
              <w:tcPr>
                <w:tcW w:w="41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B589EE2" w14:textId="77777777" w:rsidR="00735B2D" w:rsidRDefault="001B1A83">
                <w:pPr>
                  <w:widowControl w:val="0"/>
                  <w:spacing w:after="0" w:line="240" w:lineRule="auto"/>
                  <w:jc w:val="both"/>
                </w:pPr>
                <w:r>
                  <w:t>Los usuarios podrán pagar por sus asientos en caso de existir un evento presencial haciendo uso de una pasarela de pagos.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1D40CB5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Alta</w:t>
                </w:r>
              </w:p>
            </w:tc>
          </w:tr>
        </w:tbl>
      </w:sdtContent>
    </w:sdt>
    <w:p w14:paraId="3B78F588" w14:textId="77777777" w:rsidR="00735B2D" w:rsidRDefault="00735B2D">
      <w:pPr>
        <w:ind w:left="1440"/>
      </w:pPr>
    </w:p>
    <w:p w14:paraId="2A7025EB" w14:textId="14B47E9B" w:rsidR="00735B2D" w:rsidRDefault="001B1A83" w:rsidP="00146EFF">
      <w:pPr>
        <w:pStyle w:val="Ttulo2"/>
        <w:numPr>
          <w:ilvl w:val="1"/>
          <w:numId w:val="7"/>
        </w:numPr>
      </w:pPr>
      <w:bookmarkStart w:id="10" w:name="_Toc167976126"/>
      <w:r>
        <w:t>Requerimientos No Funcionales – Atributos de Calidad</w:t>
      </w:r>
      <w:bookmarkEnd w:id="10"/>
    </w:p>
    <w:sdt>
      <w:sdtPr>
        <w:tag w:val="goog_rdk_1"/>
        <w:id w:val="556678907"/>
        <w:lock w:val="contentLocked"/>
      </w:sdtPr>
      <w:sdtEndPr/>
      <w:sdtContent>
        <w:tbl>
          <w:tblPr>
            <w:tblStyle w:val="a3"/>
            <w:tblW w:w="8115" w:type="dxa"/>
            <w:tblInd w:w="108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095"/>
            <w:gridCol w:w="1830"/>
            <w:gridCol w:w="4110"/>
            <w:gridCol w:w="1080"/>
          </w:tblGrid>
          <w:tr w:rsidR="00735B2D" w14:paraId="3E4A1D36" w14:textId="77777777">
            <w:tc>
              <w:tcPr>
                <w:tcW w:w="109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6B7519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N°</w:t>
                </w:r>
              </w:p>
            </w:tc>
            <w:tc>
              <w:tcPr>
                <w:tcW w:w="18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7819EC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Requerimiento</w:t>
                </w:r>
              </w:p>
            </w:tc>
            <w:tc>
              <w:tcPr>
                <w:tcW w:w="41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E874469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Descripción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58232C" w14:textId="77777777" w:rsidR="00735B2D" w:rsidRDefault="001B1A83">
                <w:pPr>
                  <w:widowControl w:val="0"/>
                  <w:spacing w:after="0" w:line="240" w:lineRule="auto"/>
                  <w:jc w:val="center"/>
                </w:pPr>
                <w:r>
                  <w:t>Prioridad</w:t>
                </w:r>
              </w:p>
            </w:tc>
          </w:tr>
          <w:tr w:rsidR="00735B2D" w14:paraId="7A7E31D8" w14:textId="77777777">
            <w:tc>
              <w:tcPr>
                <w:tcW w:w="109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4F6C5F" w14:textId="77777777" w:rsidR="00735B2D" w:rsidRDefault="001B1A83">
                <w:pPr>
                  <w:widowControl w:val="0"/>
                  <w:spacing w:after="0" w:line="240" w:lineRule="auto"/>
                </w:pPr>
                <w:r>
                  <w:t>RNF-01</w:t>
                </w:r>
              </w:p>
            </w:tc>
            <w:tc>
              <w:tcPr>
                <w:tcW w:w="18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FD447D" w14:textId="77777777" w:rsidR="00735B2D" w:rsidRDefault="001B1A83">
                <w:pPr>
                  <w:widowControl w:val="0"/>
                  <w:spacing w:after="0" w:line="240" w:lineRule="auto"/>
                </w:pPr>
                <w:r>
                  <w:t>Seguridad</w:t>
                </w:r>
              </w:p>
            </w:tc>
            <w:tc>
              <w:tcPr>
                <w:tcW w:w="41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39504C" w14:textId="77777777" w:rsidR="00735B2D" w:rsidRDefault="001B1A83">
                <w:pPr>
                  <w:widowControl w:val="0"/>
                  <w:spacing w:after="0" w:line="240" w:lineRule="auto"/>
                </w:pPr>
                <w:r>
                  <w:t>El sistema debe cumplir con los estándares de seguridad de la información.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9CA21C5" w14:textId="77777777" w:rsidR="00735B2D" w:rsidRDefault="001B1A83">
                <w:pPr>
                  <w:widowControl w:val="0"/>
                  <w:spacing w:after="0" w:line="240" w:lineRule="auto"/>
                </w:pPr>
                <w:r>
                  <w:t>Alta</w:t>
                </w:r>
              </w:p>
            </w:tc>
          </w:tr>
          <w:tr w:rsidR="00735B2D" w14:paraId="2A980ED6" w14:textId="77777777">
            <w:tc>
              <w:tcPr>
                <w:tcW w:w="109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64B1CE9" w14:textId="77777777" w:rsidR="00735B2D" w:rsidRDefault="001B1A83">
                <w:pPr>
                  <w:widowControl w:val="0"/>
                  <w:spacing w:after="0" w:line="240" w:lineRule="auto"/>
                </w:pPr>
                <w:r>
                  <w:t>RNF-02</w:t>
                </w:r>
              </w:p>
            </w:tc>
            <w:tc>
              <w:tcPr>
                <w:tcW w:w="18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AA0F0C9" w14:textId="77777777" w:rsidR="00735B2D" w:rsidRDefault="001B1A83">
                <w:pPr>
                  <w:widowControl w:val="0"/>
                  <w:spacing w:after="0" w:line="240" w:lineRule="auto"/>
                </w:pPr>
                <w:r>
                  <w:t>Disponibilidad</w:t>
                </w:r>
              </w:p>
            </w:tc>
            <w:tc>
              <w:tcPr>
                <w:tcW w:w="41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421634" w14:textId="77777777" w:rsidR="00735B2D" w:rsidRDefault="001B1A83">
                <w:pPr>
                  <w:widowControl w:val="0"/>
                  <w:spacing w:after="0" w:line="240" w:lineRule="auto"/>
                </w:pPr>
                <w:r>
                  <w:t>El sistema debe estar disponible las 24 horas del día, los 7 días de la semana, con un tiempo de inactividad mínimo para mantenimiento programado.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15A91CC" w14:textId="77777777" w:rsidR="00735B2D" w:rsidRDefault="001B1A83">
                <w:pPr>
                  <w:widowControl w:val="0"/>
                  <w:spacing w:after="0" w:line="240" w:lineRule="auto"/>
                </w:pPr>
                <w:r>
                  <w:t>Alta</w:t>
                </w:r>
              </w:p>
            </w:tc>
          </w:tr>
          <w:tr w:rsidR="00735B2D" w14:paraId="78BA3999" w14:textId="77777777">
            <w:tc>
              <w:tcPr>
                <w:tcW w:w="109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7DE569" w14:textId="77777777" w:rsidR="00735B2D" w:rsidRDefault="001B1A83">
                <w:pPr>
                  <w:widowControl w:val="0"/>
                  <w:spacing w:after="0" w:line="240" w:lineRule="auto"/>
                </w:pPr>
                <w:r>
                  <w:t>RNF-03</w:t>
                </w:r>
              </w:p>
            </w:tc>
            <w:tc>
              <w:tcPr>
                <w:tcW w:w="18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D6B36D" w14:textId="77777777" w:rsidR="00735B2D" w:rsidRDefault="001B1A83">
                <w:pPr>
                  <w:widowControl w:val="0"/>
                  <w:spacing w:after="0" w:line="240" w:lineRule="auto"/>
                </w:pPr>
                <w:r>
                  <w:t>Usabilidad</w:t>
                </w:r>
              </w:p>
            </w:tc>
            <w:tc>
              <w:tcPr>
                <w:tcW w:w="41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AE44F9" w14:textId="77777777" w:rsidR="00735B2D" w:rsidRDefault="001B1A83">
                <w:pPr>
                  <w:widowControl w:val="0"/>
                  <w:spacing w:after="0" w:line="240" w:lineRule="auto"/>
                </w:pPr>
                <w:r>
                  <w:t>La interfaz del usuario y su interacción con el sistema web deben ser fáciles de usar, además brindar un diseño que se adapte para cualquier navegador web.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998DF44" w14:textId="77777777" w:rsidR="00735B2D" w:rsidRDefault="001B1A83">
                <w:pPr>
                  <w:widowControl w:val="0"/>
                  <w:spacing w:after="0" w:line="240" w:lineRule="auto"/>
                </w:pPr>
                <w:r>
                  <w:t>Alta</w:t>
                </w:r>
              </w:p>
            </w:tc>
          </w:tr>
          <w:tr w:rsidR="00735B2D" w14:paraId="17D56740" w14:textId="77777777">
            <w:tc>
              <w:tcPr>
                <w:tcW w:w="109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B409334" w14:textId="77777777" w:rsidR="00735B2D" w:rsidRDefault="001B1A83">
                <w:pPr>
                  <w:widowControl w:val="0"/>
                  <w:spacing w:after="0" w:line="240" w:lineRule="auto"/>
                </w:pPr>
                <w:r>
                  <w:t>RNF-04</w:t>
                </w:r>
              </w:p>
            </w:tc>
            <w:tc>
              <w:tcPr>
                <w:tcW w:w="18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5BE5AB" w14:textId="77777777" w:rsidR="00735B2D" w:rsidRDefault="001B1A83">
                <w:pPr>
                  <w:widowControl w:val="0"/>
                  <w:spacing w:after="0" w:line="240" w:lineRule="auto"/>
                </w:pPr>
                <w:r>
                  <w:t>Rendimiento</w:t>
                </w:r>
              </w:p>
            </w:tc>
            <w:tc>
              <w:tcPr>
                <w:tcW w:w="41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86984E" w14:textId="77777777" w:rsidR="00735B2D" w:rsidRDefault="001B1A83">
                <w:pPr>
                  <w:widowControl w:val="0"/>
                  <w:spacing w:after="0" w:line="240" w:lineRule="auto"/>
                </w:pPr>
                <w:r>
                  <w:t>El sistema web debe ser capaz de manejar un alto volumen de publicación de información de los eventos y noticias de la radio emisora.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8DB13E" w14:textId="77777777" w:rsidR="00735B2D" w:rsidRDefault="001B1A83">
                <w:pPr>
                  <w:widowControl w:val="0"/>
                  <w:spacing w:after="0" w:line="240" w:lineRule="auto"/>
                </w:pPr>
                <w:r>
                  <w:t>Alta</w:t>
                </w:r>
              </w:p>
            </w:tc>
          </w:tr>
        </w:tbl>
      </w:sdtContent>
    </w:sdt>
    <w:p w14:paraId="70E6BFEA" w14:textId="77777777" w:rsidR="00735B2D" w:rsidRDefault="00735B2D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color w:val="000000"/>
        </w:rPr>
      </w:pPr>
    </w:p>
    <w:p w14:paraId="5F5D60A7" w14:textId="48BAB1A6" w:rsidR="00735B2D" w:rsidRDefault="001B1A83" w:rsidP="00146EFF">
      <w:pPr>
        <w:pStyle w:val="Ttulo2"/>
        <w:numPr>
          <w:ilvl w:val="1"/>
          <w:numId w:val="7"/>
        </w:numPr>
      </w:pPr>
      <w:bookmarkStart w:id="11" w:name="_Toc167976127"/>
      <w:r>
        <w:rPr>
          <w:rFonts w:eastAsia="Calibri"/>
        </w:rPr>
        <w:t>Restricciones</w:t>
      </w:r>
      <w:bookmarkEnd w:id="11"/>
    </w:p>
    <w:p w14:paraId="1C51CF32" w14:textId="77777777" w:rsidR="00735B2D" w:rsidRDefault="001B1A83">
      <w:pPr>
        <w:numPr>
          <w:ilvl w:val="0"/>
          <w:numId w:val="5"/>
        </w:numPr>
        <w:spacing w:after="0" w:line="240" w:lineRule="auto"/>
        <w:jc w:val="both"/>
      </w:pPr>
      <w:r>
        <w:t>Cumplir con regulaciones específicas de privacidad de datos, derechos de autor y otras leyes relacionadas con la transmisión de contenido en línea puede imponer restricciones adicionales en el diseño y funcionamiento del sistema.</w:t>
      </w:r>
    </w:p>
    <w:p w14:paraId="0986738E" w14:textId="77777777" w:rsidR="00735B2D" w:rsidRDefault="001B1A83">
      <w:pPr>
        <w:numPr>
          <w:ilvl w:val="0"/>
          <w:numId w:val="5"/>
        </w:numPr>
        <w:spacing w:after="0" w:line="240" w:lineRule="auto"/>
        <w:jc w:val="both"/>
      </w:pPr>
      <w:r>
        <w:t>Disponer de recursos financieros limitados podría restringir las opciones de desarrollo, integración de funcionalidades y promoción del sitio web.</w:t>
      </w:r>
    </w:p>
    <w:p w14:paraId="060BBF85" w14:textId="77777777" w:rsidR="00735B2D" w:rsidRDefault="001B1A83">
      <w:pPr>
        <w:numPr>
          <w:ilvl w:val="0"/>
          <w:numId w:val="5"/>
        </w:numPr>
        <w:spacing w:after="0" w:line="240" w:lineRule="auto"/>
        <w:jc w:val="both"/>
      </w:pPr>
      <w:r>
        <w:t>La limitación del almacenamiento de información del sistema web ya que el plan de la base de datos tiene limitaciones de ingresar más información.</w:t>
      </w:r>
    </w:p>
    <w:p w14:paraId="0BBEF5E3" w14:textId="77777777" w:rsidR="00735B2D" w:rsidRDefault="001B1A83">
      <w:pPr>
        <w:numPr>
          <w:ilvl w:val="0"/>
          <w:numId w:val="5"/>
        </w:numPr>
        <w:spacing w:after="0" w:line="240" w:lineRule="auto"/>
        <w:jc w:val="both"/>
      </w:pPr>
      <w:r>
        <w:lastRenderedPageBreak/>
        <w:t>Las expectativas de los usuarios en cuanto a la funcionalidad, usabilidad y calidad del sistema web pueden imponer restricciones en cuanto a los estándares que debes cumplir para satisfacer sus necesidades y preferencias.</w:t>
      </w:r>
    </w:p>
    <w:p w14:paraId="37EBAB28" w14:textId="77777777" w:rsidR="00735B2D" w:rsidRDefault="00735B2D">
      <w:pPr>
        <w:spacing w:after="0" w:line="240" w:lineRule="auto"/>
        <w:jc w:val="both"/>
      </w:pPr>
    </w:p>
    <w:p w14:paraId="6711DF04" w14:textId="77777777" w:rsidR="00735B2D" w:rsidRDefault="00735B2D">
      <w:pPr>
        <w:spacing w:after="0" w:line="240" w:lineRule="auto"/>
        <w:jc w:val="both"/>
      </w:pPr>
    </w:p>
    <w:sdt>
      <w:sdtPr>
        <w:tag w:val="goog_rdk_2"/>
        <w:id w:val="2067910280"/>
        <w:lock w:val="contentLocked"/>
      </w:sdtPr>
      <w:sdtEndPr/>
      <w:sdtContent>
        <w:tbl>
          <w:tblPr>
            <w:tblStyle w:val="a4"/>
            <w:tblW w:w="8835" w:type="dxa"/>
            <w:tblInd w:w="0" w:type="dxa"/>
            <w:tbl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  <w:insideH w:val="single" w:sz="12" w:space="0" w:color="000000"/>
              <w:insideV w:val="single" w:sz="12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55"/>
            <w:gridCol w:w="7680"/>
          </w:tblGrid>
          <w:tr w:rsidR="00735B2D" w14:paraId="0A34768F" w14:textId="77777777">
            <w:tc>
              <w:tcPr>
                <w:tcW w:w="11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A59337" w14:textId="77777777" w:rsidR="00735B2D" w:rsidRDefault="001B1A8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Número</w:t>
                </w:r>
              </w:p>
            </w:tc>
            <w:tc>
              <w:tcPr>
                <w:tcW w:w="76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0D7AFF" w14:textId="77777777" w:rsidR="00735B2D" w:rsidRDefault="001B1A8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Descripción</w:t>
                </w:r>
              </w:p>
            </w:tc>
          </w:tr>
          <w:tr w:rsidR="00735B2D" w14:paraId="3ADAD837" w14:textId="77777777">
            <w:tc>
              <w:tcPr>
                <w:tcW w:w="11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9B51169" w14:textId="77777777" w:rsidR="00735B2D" w:rsidRDefault="001B1A8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1</w:t>
                </w:r>
              </w:p>
            </w:tc>
            <w:tc>
              <w:tcPr>
                <w:tcW w:w="76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69AB3B" w14:textId="77777777" w:rsidR="00735B2D" w:rsidRDefault="001B1A8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Cumplir con regulaciones específicas de privacidad de datos, derechos de autor y otras leyes relacionadas con la transmisión de contenido en línea puede imponer restricciones adicionales en el diseño y funcionamiento del sistema.</w:t>
                </w:r>
              </w:p>
            </w:tc>
          </w:tr>
          <w:tr w:rsidR="00735B2D" w14:paraId="3E753289" w14:textId="77777777">
            <w:tc>
              <w:tcPr>
                <w:tcW w:w="11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8A59164" w14:textId="77777777" w:rsidR="00735B2D" w:rsidRDefault="001B1A8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2</w:t>
                </w:r>
              </w:p>
            </w:tc>
            <w:tc>
              <w:tcPr>
                <w:tcW w:w="76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C79A40" w14:textId="77777777" w:rsidR="00735B2D" w:rsidRDefault="001B1A8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Disponer de recursos financieros limitados podría restringir las opciones de desarrollo, integración de funcionalidades y promoción del sitio web.</w:t>
                </w:r>
              </w:p>
            </w:tc>
          </w:tr>
          <w:tr w:rsidR="00735B2D" w14:paraId="2E1E97F5" w14:textId="77777777">
            <w:tc>
              <w:tcPr>
                <w:tcW w:w="11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208ED6" w14:textId="77777777" w:rsidR="00735B2D" w:rsidRDefault="001B1A8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3</w:t>
                </w:r>
              </w:p>
            </w:tc>
            <w:tc>
              <w:tcPr>
                <w:tcW w:w="76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1462C9" w14:textId="77777777" w:rsidR="00735B2D" w:rsidRDefault="001B1A8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La limitación del almacenamiento de información del sistema web ya que el plan de la base de datos tiene limitaciones de ingresar más información.</w:t>
                </w:r>
              </w:p>
            </w:tc>
          </w:tr>
          <w:tr w:rsidR="00735B2D" w14:paraId="5B1B47AF" w14:textId="77777777">
            <w:tc>
              <w:tcPr>
                <w:tcW w:w="11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6B84ACC" w14:textId="77777777" w:rsidR="00735B2D" w:rsidRDefault="001B1A8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4</w:t>
                </w:r>
              </w:p>
            </w:tc>
            <w:tc>
              <w:tcPr>
                <w:tcW w:w="76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1A682C" w14:textId="77777777" w:rsidR="00735B2D" w:rsidRDefault="001B1A8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rPr>
                    <w:rFonts w:ascii="Roboto" w:eastAsia="Roboto" w:hAnsi="Roboto" w:cs="Roboto"/>
                    <w:color w:val="0D0D0D"/>
                    <w:sz w:val="21"/>
                    <w:szCs w:val="21"/>
                    <w:highlight w:val="white"/>
                  </w:rPr>
                  <w:t>Las expectativas de los usuarios en cuanto a la funcionalidad, usabilidad y calidad del sistema web pueden imponer restricciones en cuanto a los estándares que debes cumplir para satisfacer sus necesidades y preferencias.</w:t>
                </w:r>
              </w:p>
            </w:tc>
          </w:tr>
        </w:tbl>
      </w:sdtContent>
    </w:sdt>
    <w:p w14:paraId="6C354050" w14:textId="77777777" w:rsidR="00735B2D" w:rsidRDefault="00735B2D">
      <w:p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b/>
          <w:color w:val="000000"/>
        </w:rPr>
      </w:pPr>
    </w:p>
    <w:p w14:paraId="2BEE0C4D" w14:textId="3A662A8A" w:rsidR="00735B2D" w:rsidRPr="00146EFF" w:rsidRDefault="001B1A83" w:rsidP="00146EFF">
      <w:pPr>
        <w:pStyle w:val="Ttulo1"/>
        <w:numPr>
          <w:ilvl w:val="0"/>
          <w:numId w:val="7"/>
        </w:numPr>
      </w:pPr>
      <w:bookmarkStart w:id="12" w:name="_Toc167976128"/>
      <w:r w:rsidRPr="00146EFF">
        <w:t>REPRESENTACIÓN DE LA ARQUITECTURA DEL SISTEMA</w:t>
      </w:r>
      <w:bookmarkStart w:id="13" w:name="_heading=h.26in1rg" w:colFirst="0" w:colLast="0"/>
      <w:bookmarkEnd w:id="12"/>
      <w:bookmarkEnd w:id="13"/>
    </w:p>
    <w:p w14:paraId="30244FB1" w14:textId="24803F41" w:rsidR="00735B2D" w:rsidRPr="00146EFF" w:rsidRDefault="001B1A83" w:rsidP="00146EFF">
      <w:pPr>
        <w:pStyle w:val="Ttulo2"/>
        <w:numPr>
          <w:ilvl w:val="1"/>
          <w:numId w:val="7"/>
        </w:numPr>
        <w:rPr>
          <w:rFonts w:eastAsia="Calibri"/>
          <w:sz w:val="22"/>
          <w:szCs w:val="22"/>
        </w:rPr>
      </w:pPr>
      <w:bookmarkStart w:id="14" w:name="_Toc167976129"/>
      <w:r>
        <w:rPr>
          <w:rFonts w:eastAsia="Calibri"/>
        </w:rPr>
        <w:t>Vista de Caso de uso</w:t>
      </w:r>
      <w:bookmarkEnd w:id="14"/>
    </w:p>
    <w:p w14:paraId="7C121216" w14:textId="77777777" w:rsidR="00735B2D" w:rsidRDefault="001B1A83" w:rsidP="00146EFF">
      <w:pPr>
        <w:spacing w:before="120" w:after="0"/>
        <w:ind w:left="792"/>
        <w:jc w:val="both"/>
        <w:rPr>
          <w:b/>
        </w:rPr>
      </w:pPr>
      <w:r>
        <w:t xml:space="preserve">En esta sección se describen los casos de uso del sistema "Sistema Web para la publicación de eventos y emisión de la Radio Conexión </w:t>
      </w:r>
      <w:proofErr w:type="spellStart"/>
      <w:r>
        <w:t>Latam</w:t>
      </w:r>
      <w:proofErr w:type="spellEnd"/>
      <w:r>
        <w:t>", donde se abarcan todas las funcionalidades del sistema, se muestran los actores que interactúan en el sistema y las funcionalidades asociadas. Asimismo, se listarán los casos de uso o escenarios del modelo de casos de uso que representen funcionalidades centrales del sistema final, que requieran una gran cobertura arquitectónica o aquellos que impliquen algún punto especialmente delicado de la arquitectura.</w:t>
      </w:r>
    </w:p>
    <w:p w14:paraId="5C4CDF8F" w14:textId="77777777" w:rsidR="00735B2D" w:rsidRDefault="00735B2D">
      <w:pPr>
        <w:spacing w:after="0" w:line="240" w:lineRule="auto"/>
        <w:jc w:val="both"/>
        <w:rPr>
          <w:b/>
        </w:rPr>
      </w:pPr>
    </w:p>
    <w:p w14:paraId="0C295DAC" w14:textId="77777777" w:rsidR="00735B2D" w:rsidRDefault="00735B2D">
      <w:pPr>
        <w:spacing w:after="0" w:line="240" w:lineRule="auto"/>
        <w:jc w:val="both"/>
        <w:rPr>
          <w:b/>
        </w:rPr>
      </w:pPr>
    </w:p>
    <w:p w14:paraId="29FB5877" w14:textId="171F0885" w:rsidR="00735B2D" w:rsidRDefault="001B1A83" w:rsidP="00146EFF">
      <w:pPr>
        <w:pStyle w:val="Ttulo3"/>
        <w:numPr>
          <w:ilvl w:val="2"/>
          <w:numId w:val="7"/>
        </w:numPr>
      </w:pPr>
      <w:bookmarkStart w:id="15" w:name="_Toc167976130"/>
      <w:r w:rsidRPr="00146EFF">
        <w:t>Diagramas de Casos de uso</w:t>
      </w:r>
      <w:bookmarkEnd w:id="15"/>
    </w:p>
    <w:p w14:paraId="1C968500" w14:textId="77777777" w:rsidR="00146EFF" w:rsidRPr="00146EFF" w:rsidRDefault="00146EFF" w:rsidP="00146EFF"/>
    <w:p w14:paraId="310674A5" w14:textId="77777777" w:rsidR="00735B2D" w:rsidRDefault="001B1A83">
      <w:pPr>
        <w:ind w:left="1440"/>
      </w:pPr>
      <w:r>
        <w:t>1. Caso de uso 01: Administrar de Usuarios</w:t>
      </w:r>
    </w:p>
    <w:p w14:paraId="5FB5A499" w14:textId="77777777" w:rsidR="00735B2D" w:rsidRDefault="001B1A83">
      <w:pPr>
        <w:ind w:left="1440"/>
      </w:pPr>
      <w:r>
        <w:rPr>
          <w:noProof/>
        </w:rPr>
        <w:drawing>
          <wp:inline distT="114300" distB="114300" distL="114300" distR="114300" wp14:anchorId="06FE1F4C" wp14:editId="309169E9">
            <wp:extent cx="3075709" cy="2119746"/>
            <wp:effectExtent l="0" t="0" r="0" b="0"/>
            <wp:docPr id="3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7323" cy="2120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78666F" w14:textId="77777777" w:rsidR="00735B2D" w:rsidRDefault="001B1A83">
      <w:pPr>
        <w:ind w:left="1440"/>
      </w:pPr>
      <w:r>
        <w:lastRenderedPageBreak/>
        <w:t>2. Caso de uso 02: Administrar Contenido y Publicidad</w:t>
      </w:r>
    </w:p>
    <w:p w14:paraId="63FE9CE5" w14:textId="77777777" w:rsidR="00735B2D" w:rsidRDefault="001B1A83">
      <w:pPr>
        <w:ind w:left="1440"/>
      </w:pPr>
      <w:r>
        <w:rPr>
          <w:noProof/>
        </w:rPr>
        <w:drawing>
          <wp:inline distT="114300" distB="114300" distL="114300" distR="114300" wp14:anchorId="3FE92395" wp14:editId="6E06D2FC">
            <wp:extent cx="3952875" cy="2047875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5DE99" w14:textId="55790AB2" w:rsidR="00735B2D" w:rsidRDefault="00735B2D">
      <w:pPr>
        <w:ind w:left="1440"/>
      </w:pPr>
    </w:p>
    <w:p w14:paraId="0755A2D1" w14:textId="77777777" w:rsidR="00146EFF" w:rsidRDefault="00146EFF">
      <w:pPr>
        <w:ind w:left="1440"/>
      </w:pPr>
    </w:p>
    <w:p w14:paraId="5CC97284" w14:textId="77777777" w:rsidR="00735B2D" w:rsidRDefault="001B1A83">
      <w:pPr>
        <w:ind w:left="1440"/>
      </w:pPr>
      <w:r>
        <w:t>3.Caso de uso 03: Eventos y Encuestas</w:t>
      </w:r>
    </w:p>
    <w:p w14:paraId="373B111D" w14:textId="77777777" w:rsidR="00735B2D" w:rsidRDefault="001B1A83">
      <w:pPr>
        <w:ind w:left="1440"/>
      </w:pPr>
      <w:r>
        <w:rPr>
          <w:noProof/>
        </w:rPr>
        <w:drawing>
          <wp:inline distT="114300" distB="114300" distL="114300" distR="114300" wp14:anchorId="16D8EECF" wp14:editId="1B4E25FC">
            <wp:extent cx="3762375" cy="18669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C533C" w14:textId="77777777" w:rsidR="00735B2D" w:rsidRDefault="00735B2D">
      <w:pPr>
        <w:ind w:left="1440"/>
      </w:pPr>
    </w:p>
    <w:p w14:paraId="23E20C80" w14:textId="77777777" w:rsidR="00735B2D" w:rsidRDefault="00735B2D">
      <w:pPr>
        <w:ind w:left="1440"/>
      </w:pPr>
    </w:p>
    <w:p w14:paraId="36C357A1" w14:textId="77777777" w:rsidR="00735B2D" w:rsidRDefault="001B1A83">
      <w:pPr>
        <w:ind w:left="1440"/>
      </w:pPr>
      <w:r>
        <w:t>4. Caso de uso 04: Reproducción y Pagos</w:t>
      </w:r>
    </w:p>
    <w:p w14:paraId="7F05824B" w14:textId="77777777" w:rsidR="00735B2D" w:rsidRDefault="001B1A83">
      <w:pPr>
        <w:ind w:left="1440"/>
      </w:pPr>
      <w:r>
        <w:rPr>
          <w:noProof/>
        </w:rPr>
        <w:drawing>
          <wp:inline distT="114300" distB="114300" distL="114300" distR="114300" wp14:anchorId="20140386" wp14:editId="3AD7F064">
            <wp:extent cx="3857625" cy="1790700"/>
            <wp:effectExtent l="0" t="0" r="0" b="0"/>
            <wp:docPr id="3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FE44A" w14:textId="77777777" w:rsidR="006F50E5" w:rsidRDefault="006F50E5">
      <w:pPr>
        <w:ind w:left="1440"/>
      </w:pPr>
    </w:p>
    <w:p w14:paraId="4723247F" w14:textId="77777777" w:rsidR="006F50E5" w:rsidRDefault="006F50E5">
      <w:pPr>
        <w:ind w:left="1440"/>
      </w:pPr>
    </w:p>
    <w:p w14:paraId="59C58494" w14:textId="77777777" w:rsidR="006F50E5" w:rsidRDefault="006F50E5">
      <w:pPr>
        <w:ind w:left="1440"/>
      </w:pPr>
    </w:p>
    <w:p w14:paraId="11646A0A" w14:textId="2A3BF8D3" w:rsidR="00735B2D" w:rsidRDefault="001B1A83">
      <w:pPr>
        <w:ind w:left="1440"/>
      </w:pPr>
      <w:r>
        <w:lastRenderedPageBreak/>
        <w:t>5.Caso de uso 05:  Realizar Reportes</w:t>
      </w:r>
    </w:p>
    <w:p w14:paraId="5444BF99" w14:textId="77777777" w:rsidR="00735B2D" w:rsidRDefault="001B1A83">
      <w:pPr>
        <w:ind w:left="1440"/>
      </w:pPr>
      <w:r>
        <w:rPr>
          <w:noProof/>
        </w:rPr>
        <w:drawing>
          <wp:inline distT="114300" distB="114300" distL="114300" distR="114300" wp14:anchorId="092DF576" wp14:editId="432E6E22">
            <wp:extent cx="3705225" cy="1866900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2819D" w14:textId="1F2B8FE9" w:rsidR="00735B2D" w:rsidRDefault="001B1A83" w:rsidP="00146EFF">
      <w:pPr>
        <w:pStyle w:val="Ttulo2"/>
        <w:numPr>
          <w:ilvl w:val="1"/>
          <w:numId w:val="7"/>
        </w:numPr>
      </w:pPr>
      <w:bookmarkStart w:id="16" w:name="_Toc167976131"/>
      <w:r>
        <w:rPr>
          <w:rFonts w:eastAsia="Calibri"/>
        </w:rPr>
        <w:t>Vista Lógica</w:t>
      </w:r>
      <w:bookmarkEnd w:id="16"/>
    </w:p>
    <w:p w14:paraId="113330B9" w14:textId="77777777" w:rsidR="00735B2D" w:rsidRDefault="001B1A83" w:rsidP="00146EFF">
      <w:pPr>
        <w:spacing w:after="0" w:line="240" w:lineRule="auto"/>
        <w:ind w:left="792"/>
        <w:jc w:val="both"/>
      </w:pPr>
      <w:r>
        <w:t>La vista lógica se encarga de representar los requerimientos funcionales del sistema. Esta sección describe las partes del diseño del modelo significativas para la arquitectura, tales como subsistemas y paquetes.</w:t>
      </w:r>
    </w:p>
    <w:p w14:paraId="73E0DDCE" w14:textId="77777777" w:rsidR="00735B2D" w:rsidRDefault="00735B2D">
      <w:pPr>
        <w:spacing w:after="0" w:line="240" w:lineRule="auto"/>
        <w:jc w:val="both"/>
      </w:pPr>
    </w:p>
    <w:p w14:paraId="14AA2C50" w14:textId="4728638D" w:rsidR="00735B2D" w:rsidRPr="00146EFF" w:rsidRDefault="001B1A83" w:rsidP="00146EFF">
      <w:pPr>
        <w:pStyle w:val="Ttulo3"/>
        <w:numPr>
          <w:ilvl w:val="2"/>
          <w:numId w:val="7"/>
        </w:numPr>
      </w:pPr>
      <w:bookmarkStart w:id="17" w:name="_Toc167976132"/>
      <w:r w:rsidRPr="00146EFF">
        <w:t>Diagrama de Subsistemas (paquetes)</w:t>
      </w:r>
      <w:bookmarkEnd w:id="17"/>
    </w:p>
    <w:p w14:paraId="6103AF5A" w14:textId="77777777" w:rsidR="00735B2D" w:rsidRDefault="001B1A83">
      <w:pPr>
        <w:ind w:left="1440"/>
        <w:rPr>
          <w:rFonts w:ascii="Times" w:eastAsia="Times" w:hAnsi="Times" w:cs="Times"/>
          <w:i/>
          <w:color w:val="0000FF"/>
          <w:sz w:val="20"/>
          <w:szCs w:val="20"/>
        </w:rPr>
      </w:pPr>
      <w:r>
        <w:t>En este diagrama, se presentan las principales unidades lógicas del sistema y sus interacciones. Se ilustra la descomposición del sistema en subsistemas o paquetes, profundizando en cada uno hasta el nivel adecuado.</w:t>
      </w:r>
    </w:p>
    <w:p w14:paraId="656AF8E5" w14:textId="77777777" w:rsidR="00735B2D" w:rsidRDefault="001B1A83">
      <w:pPr>
        <w:spacing w:after="0" w:line="240" w:lineRule="auto"/>
        <w:ind w:left="1224"/>
        <w:jc w:val="both"/>
        <w:rPr>
          <w:rFonts w:ascii="Times" w:eastAsia="Times" w:hAnsi="Times" w:cs="Times"/>
          <w:i/>
          <w:color w:val="0000FF"/>
          <w:sz w:val="20"/>
          <w:szCs w:val="20"/>
        </w:rPr>
      </w:pPr>
      <w:r>
        <w:rPr>
          <w:rFonts w:ascii="Times" w:eastAsia="Times" w:hAnsi="Times" w:cs="Times"/>
          <w:i/>
          <w:noProof/>
          <w:color w:val="0000FF"/>
          <w:sz w:val="20"/>
          <w:szCs w:val="20"/>
        </w:rPr>
        <w:drawing>
          <wp:inline distT="114300" distB="114300" distL="114300" distR="114300" wp14:anchorId="6743E604" wp14:editId="2EDBFDE3">
            <wp:extent cx="5048250" cy="1019175"/>
            <wp:effectExtent l="0" t="0" r="0" b="9525"/>
            <wp:docPr id="4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562" cy="1019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DB43EE" w14:textId="77777777" w:rsidR="00735B2D" w:rsidRDefault="00735B2D">
      <w:pPr>
        <w:spacing w:after="0" w:line="240" w:lineRule="auto"/>
        <w:ind w:left="1224"/>
        <w:jc w:val="both"/>
        <w:rPr>
          <w:rFonts w:ascii="Times" w:eastAsia="Times" w:hAnsi="Times" w:cs="Times"/>
          <w:i/>
          <w:color w:val="0000FF"/>
          <w:sz w:val="20"/>
          <w:szCs w:val="20"/>
        </w:rPr>
      </w:pPr>
    </w:p>
    <w:p w14:paraId="1DC9DA07" w14:textId="44520D7A" w:rsidR="00735B2D" w:rsidRPr="00146EFF" w:rsidRDefault="001B1A83" w:rsidP="00146EFF">
      <w:pPr>
        <w:pStyle w:val="Ttulo3"/>
        <w:numPr>
          <w:ilvl w:val="2"/>
          <w:numId w:val="7"/>
        </w:numPr>
      </w:pPr>
      <w:bookmarkStart w:id="18" w:name="_Toc167976133"/>
      <w:r w:rsidRPr="00146EFF">
        <w:t>Diagrama de Secuencia (vista de diseño)</w:t>
      </w:r>
      <w:bookmarkEnd w:id="18"/>
    </w:p>
    <w:p w14:paraId="63BE0CD7" w14:textId="77777777" w:rsidR="00735B2D" w:rsidRDefault="00735B2D">
      <w:pPr>
        <w:ind w:left="1416"/>
      </w:pPr>
    </w:p>
    <w:p w14:paraId="0CFF8D31" w14:textId="77777777" w:rsidR="00735B2D" w:rsidRDefault="001B1A83">
      <w:pPr>
        <w:ind w:left="1440"/>
      </w:pPr>
      <w:r>
        <w:t xml:space="preserve">Diagrama de Secuencia: Administrar Usuarios </w:t>
      </w:r>
    </w:p>
    <w:p w14:paraId="42D858A8" w14:textId="77777777" w:rsidR="00735B2D" w:rsidRDefault="001B1A83">
      <w:pPr>
        <w:jc w:val="center"/>
      </w:pPr>
      <w:r>
        <w:rPr>
          <w:noProof/>
        </w:rPr>
        <w:drawing>
          <wp:inline distT="114300" distB="114300" distL="114300" distR="114300" wp14:anchorId="40270984" wp14:editId="34A4F6AE">
            <wp:extent cx="4809490" cy="2604080"/>
            <wp:effectExtent l="50800" t="50800" r="50800" b="50800"/>
            <wp:docPr id="3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60408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A17D92" w14:textId="77777777" w:rsidR="00735B2D" w:rsidRDefault="001B1A83">
      <w:pPr>
        <w:ind w:left="1440"/>
      </w:pPr>
      <w:r>
        <w:lastRenderedPageBreak/>
        <w:t xml:space="preserve">Diagrama de Secuencia: Crear Usuario </w:t>
      </w:r>
    </w:p>
    <w:p w14:paraId="6F5B115E" w14:textId="77777777" w:rsidR="00735B2D" w:rsidRDefault="001B1A83">
      <w:pPr>
        <w:jc w:val="center"/>
      </w:pPr>
      <w:r>
        <w:rPr>
          <w:noProof/>
        </w:rPr>
        <w:drawing>
          <wp:inline distT="114300" distB="114300" distL="114300" distR="114300" wp14:anchorId="37983000" wp14:editId="64765214">
            <wp:extent cx="4359113" cy="2033104"/>
            <wp:effectExtent l="50800" t="50800" r="50800" b="5080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9113" cy="2033104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B6405B" w14:textId="77777777" w:rsidR="00735B2D" w:rsidRDefault="001B1A83">
      <w:pPr>
        <w:ind w:left="1440"/>
      </w:pPr>
      <w:r>
        <w:t xml:space="preserve">Diagrama de Secuencia: Iniciar Sesión </w:t>
      </w:r>
    </w:p>
    <w:p w14:paraId="51CFAA9D" w14:textId="77777777" w:rsidR="00735B2D" w:rsidRDefault="001B1A83">
      <w:pPr>
        <w:jc w:val="center"/>
      </w:pPr>
      <w:r>
        <w:rPr>
          <w:noProof/>
        </w:rPr>
        <w:drawing>
          <wp:inline distT="114300" distB="114300" distL="114300" distR="114300" wp14:anchorId="2A37C08E" wp14:editId="37E2C1A8">
            <wp:extent cx="4020975" cy="2743972"/>
            <wp:effectExtent l="50800" t="50800" r="50800" b="50800"/>
            <wp:docPr id="4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0975" cy="2743972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6D134C9" w14:textId="77777777" w:rsidR="00735B2D" w:rsidRDefault="001B1A83">
      <w:pPr>
        <w:ind w:left="1440"/>
      </w:pPr>
      <w:r>
        <w:t xml:space="preserve">Diagrama de Secuencia: Administrar Contenido </w:t>
      </w:r>
    </w:p>
    <w:p w14:paraId="42E2BE23" w14:textId="48A7CB6D" w:rsidR="00735B2D" w:rsidRDefault="001B1A83">
      <w:pPr>
        <w:jc w:val="center"/>
      </w:pPr>
      <w:r>
        <w:rPr>
          <w:noProof/>
        </w:rPr>
        <w:drawing>
          <wp:inline distT="114300" distB="114300" distL="114300" distR="114300" wp14:anchorId="112C1B1B" wp14:editId="6418A2D0">
            <wp:extent cx="4506278" cy="2416064"/>
            <wp:effectExtent l="50800" t="50800" r="50800" b="50800"/>
            <wp:docPr id="3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6278" cy="2416064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33E5E5" w14:textId="77777777" w:rsidR="00146EFF" w:rsidRDefault="00146EFF">
      <w:pPr>
        <w:jc w:val="center"/>
      </w:pPr>
    </w:p>
    <w:p w14:paraId="0FA52A9F" w14:textId="77777777" w:rsidR="00735B2D" w:rsidRDefault="001B1A83">
      <w:pPr>
        <w:ind w:left="1440"/>
      </w:pPr>
      <w:r>
        <w:lastRenderedPageBreak/>
        <w:t xml:space="preserve">Diagrama de Secuencia: Gestionar Publicidad </w:t>
      </w:r>
    </w:p>
    <w:p w14:paraId="4E60CA70" w14:textId="77777777" w:rsidR="00735B2D" w:rsidRDefault="001B1A83">
      <w:r>
        <w:rPr>
          <w:noProof/>
        </w:rPr>
        <w:drawing>
          <wp:inline distT="114300" distB="114300" distL="114300" distR="114300" wp14:anchorId="202AF4C2" wp14:editId="2AFC7F3C">
            <wp:extent cx="5399730" cy="2806700"/>
            <wp:effectExtent l="50800" t="50800" r="50800" b="50800"/>
            <wp:docPr id="4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0670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242F8C3" w14:textId="77777777" w:rsidR="00735B2D" w:rsidRDefault="001B1A83">
      <w:pPr>
        <w:ind w:left="1440"/>
      </w:pPr>
      <w:r>
        <w:t xml:space="preserve">Diagrama de Secuencia: Programar Eventos </w:t>
      </w:r>
    </w:p>
    <w:p w14:paraId="0E4E3506" w14:textId="77777777" w:rsidR="00735B2D" w:rsidRDefault="001B1A83">
      <w:r>
        <w:rPr>
          <w:noProof/>
        </w:rPr>
        <w:drawing>
          <wp:inline distT="114300" distB="114300" distL="114300" distR="114300" wp14:anchorId="33A9E296" wp14:editId="17665A67">
            <wp:extent cx="5399730" cy="2997200"/>
            <wp:effectExtent l="50800" t="50800" r="50800" b="50800"/>
            <wp:docPr id="3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9720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54D51C" w14:textId="77777777" w:rsidR="00735B2D" w:rsidRDefault="00735B2D"/>
    <w:p w14:paraId="76807A45" w14:textId="77777777" w:rsidR="00735B2D" w:rsidRDefault="00735B2D"/>
    <w:p w14:paraId="39DFA6DF" w14:textId="77777777" w:rsidR="00735B2D" w:rsidRDefault="00735B2D"/>
    <w:p w14:paraId="541191F3" w14:textId="77777777" w:rsidR="00735B2D" w:rsidRDefault="00735B2D"/>
    <w:p w14:paraId="4119086B" w14:textId="77777777" w:rsidR="00735B2D" w:rsidRDefault="00735B2D"/>
    <w:p w14:paraId="7864D559" w14:textId="77777777" w:rsidR="00735B2D" w:rsidRDefault="00735B2D"/>
    <w:p w14:paraId="4F59A76D" w14:textId="77777777" w:rsidR="00735B2D" w:rsidRDefault="00735B2D"/>
    <w:p w14:paraId="5ED9DDF2" w14:textId="77777777" w:rsidR="00735B2D" w:rsidRDefault="001B1A83">
      <w:pPr>
        <w:ind w:left="1440"/>
      </w:pPr>
      <w:r>
        <w:lastRenderedPageBreak/>
        <w:t xml:space="preserve">Diagrama de Secuencia: Reproducir Radio en Vivo </w:t>
      </w:r>
    </w:p>
    <w:p w14:paraId="67247DAE" w14:textId="77777777" w:rsidR="00735B2D" w:rsidRDefault="001B1A83">
      <w:r>
        <w:rPr>
          <w:noProof/>
        </w:rPr>
        <w:drawing>
          <wp:inline distT="114300" distB="114300" distL="114300" distR="114300" wp14:anchorId="4CA6E6F3" wp14:editId="39F6E7B2">
            <wp:extent cx="5399730" cy="2882900"/>
            <wp:effectExtent l="50800" t="50800" r="50800" b="5080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8290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F66435" w14:textId="77777777" w:rsidR="00735B2D" w:rsidRDefault="001B1A83">
      <w:pPr>
        <w:ind w:left="1440"/>
      </w:pPr>
      <w:r>
        <w:t xml:space="preserve">Diagrama de Secuencia: Permitir Medio de Pago </w:t>
      </w:r>
    </w:p>
    <w:p w14:paraId="706F49F3" w14:textId="77777777" w:rsidR="00735B2D" w:rsidRDefault="001B1A83">
      <w:r>
        <w:rPr>
          <w:noProof/>
        </w:rPr>
        <w:drawing>
          <wp:inline distT="114300" distB="114300" distL="114300" distR="114300" wp14:anchorId="50237553" wp14:editId="7B58CCF0">
            <wp:extent cx="5399730" cy="3035300"/>
            <wp:effectExtent l="50800" t="50800" r="50800" b="50800"/>
            <wp:docPr id="3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74E37D" w14:textId="5A67A59D" w:rsidR="00735B2D" w:rsidRDefault="00735B2D">
      <w:pPr>
        <w:ind w:left="1440"/>
      </w:pPr>
    </w:p>
    <w:p w14:paraId="5549564B" w14:textId="77777777" w:rsidR="00146EFF" w:rsidRDefault="00146EFF">
      <w:pPr>
        <w:ind w:left="1440"/>
      </w:pPr>
    </w:p>
    <w:p w14:paraId="37482820" w14:textId="77777777" w:rsidR="00735B2D" w:rsidRDefault="00735B2D">
      <w:pPr>
        <w:ind w:left="1440"/>
      </w:pPr>
    </w:p>
    <w:p w14:paraId="663814E3" w14:textId="77777777" w:rsidR="00735B2D" w:rsidRDefault="00735B2D">
      <w:pPr>
        <w:ind w:left="1440"/>
      </w:pPr>
    </w:p>
    <w:p w14:paraId="10862A53" w14:textId="77777777" w:rsidR="00735B2D" w:rsidRDefault="00735B2D">
      <w:pPr>
        <w:ind w:left="1440"/>
      </w:pPr>
    </w:p>
    <w:p w14:paraId="06126E2C" w14:textId="77777777" w:rsidR="00735B2D" w:rsidRDefault="00735B2D">
      <w:pPr>
        <w:ind w:left="1440"/>
      </w:pPr>
    </w:p>
    <w:p w14:paraId="0C19546C" w14:textId="77777777" w:rsidR="00735B2D" w:rsidRDefault="00735B2D"/>
    <w:p w14:paraId="42C85CD2" w14:textId="77777777" w:rsidR="00735B2D" w:rsidRDefault="001B1A83">
      <w:pPr>
        <w:ind w:left="1440"/>
      </w:pPr>
      <w:r>
        <w:lastRenderedPageBreak/>
        <w:t>Diagrama de Secuencia: Generar Reportes</w:t>
      </w:r>
    </w:p>
    <w:p w14:paraId="1B9DB6DD" w14:textId="77777777" w:rsidR="00735B2D" w:rsidRDefault="001B1A83">
      <w:r>
        <w:rPr>
          <w:noProof/>
        </w:rPr>
        <w:drawing>
          <wp:inline distT="114300" distB="114300" distL="114300" distR="114300" wp14:anchorId="18BB0096" wp14:editId="59123576">
            <wp:extent cx="5399730" cy="3124200"/>
            <wp:effectExtent l="50800" t="50800" r="50800" b="50800"/>
            <wp:docPr id="4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2420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C7CF635" w14:textId="7165F110" w:rsidR="00735B2D" w:rsidRPr="006F50E5" w:rsidRDefault="001B1A83" w:rsidP="00E43E32">
      <w:pPr>
        <w:pStyle w:val="Ttulo3"/>
        <w:numPr>
          <w:ilvl w:val="2"/>
          <w:numId w:val="7"/>
        </w:numPr>
      </w:pPr>
      <w:bookmarkStart w:id="19" w:name="_Toc167976134"/>
      <w:r w:rsidRPr="006F50E5">
        <w:t>Diagrama de Colaboración (vista de diseño)</w:t>
      </w:r>
      <w:bookmarkEnd w:id="19"/>
    </w:p>
    <w:p w14:paraId="6EDDDEBF" w14:textId="4C895197" w:rsidR="00C00E51" w:rsidRPr="00C00E51" w:rsidRDefault="006F50E5" w:rsidP="00C00E51">
      <w:pPr>
        <w:rPr>
          <w:highlight w:val="yellow"/>
        </w:rPr>
      </w:pPr>
      <w:r>
        <w:rPr>
          <w:noProof/>
        </w:rPr>
        <w:drawing>
          <wp:inline distT="0" distB="0" distL="0" distR="0" wp14:anchorId="4B0BDA48" wp14:editId="37D3F821">
            <wp:extent cx="5400040" cy="2759075"/>
            <wp:effectExtent l="76200" t="76200" r="124460" b="136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FE1264" w14:textId="77777777" w:rsidR="00735B2D" w:rsidRDefault="00735B2D" w:rsidP="00E43E32">
      <w:pPr>
        <w:pStyle w:val="Ttulo2"/>
      </w:pPr>
    </w:p>
    <w:p w14:paraId="1E145694" w14:textId="3A11DCDE" w:rsidR="00735B2D" w:rsidRDefault="001B1A83" w:rsidP="00E43E32">
      <w:pPr>
        <w:pStyle w:val="Ttulo3"/>
        <w:numPr>
          <w:ilvl w:val="2"/>
          <w:numId w:val="7"/>
        </w:numPr>
      </w:pPr>
      <w:bookmarkStart w:id="20" w:name="_Toc167976135"/>
      <w:r>
        <w:t>Diagrama de Objetos</w:t>
      </w:r>
      <w:bookmarkEnd w:id="20"/>
    </w:p>
    <w:p w14:paraId="0D4A33DA" w14:textId="77777777" w:rsidR="00735B2D" w:rsidRDefault="00735B2D"/>
    <w:p w14:paraId="72B3DBA1" w14:textId="77777777" w:rsidR="00735B2D" w:rsidRDefault="001B1A83">
      <w:r>
        <w:t>Análisis de Objetos: Administrar Usuarios</w:t>
      </w:r>
    </w:p>
    <w:p w14:paraId="78FD9A7C" w14:textId="77777777" w:rsidR="00735B2D" w:rsidRDefault="001B1A83">
      <w:pPr>
        <w:jc w:val="center"/>
      </w:pPr>
      <w:r>
        <w:rPr>
          <w:noProof/>
        </w:rPr>
        <w:drawing>
          <wp:inline distT="114300" distB="114300" distL="114300" distR="114300" wp14:anchorId="2A99C7D6" wp14:editId="689419A8">
            <wp:extent cx="4438488" cy="827047"/>
            <wp:effectExtent l="50800" t="50800" r="50800" b="5080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488" cy="827047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1C6F93" w14:textId="77777777" w:rsidR="00735B2D" w:rsidRDefault="00735B2D">
      <w:pPr>
        <w:jc w:val="center"/>
      </w:pPr>
    </w:p>
    <w:p w14:paraId="41F11CDD" w14:textId="77777777" w:rsidR="00735B2D" w:rsidRDefault="001B1A83">
      <w:r>
        <w:t>Análisis de Objetos: Crear Usuarios</w:t>
      </w:r>
    </w:p>
    <w:p w14:paraId="59ED288B" w14:textId="295C191B" w:rsidR="00735B2D" w:rsidRDefault="001B1A83">
      <w:pPr>
        <w:jc w:val="center"/>
      </w:pPr>
      <w:r>
        <w:rPr>
          <w:noProof/>
        </w:rPr>
        <w:drawing>
          <wp:inline distT="114300" distB="114300" distL="114300" distR="114300" wp14:anchorId="14A935B9" wp14:editId="3A7EBF11">
            <wp:extent cx="4641284" cy="773547"/>
            <wp:effectExtent l="50800" t="50800" r="50800" b="5080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284" cy="773547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4A6857A" w14:textId="77777777" w:rsidR="00E43E32" w:rsidRDefault="00E43E32">
      <w:pPr>
        <w:jc w:val="center"/>
      </w:pPr>
    </w:p>
    <w:p w14:paraId="7A3949AA" w14:textId="77777777" w:rsidR="00735B2D" w:rsidRDefault="001B1A83">
      <w:r>
        <w:t>Análisis de Objetos: Iniciar Sesión</w:t>
      </w:r>
    </w:p>
    <w:p w14:paraId="02CBF18D" w14:textId="77777777" w:rsidR="00735B2D" w:rsidRDefault="001B1A83">
      <w:pPr>
        <w:jc w:val="center"/>
      </w:pPr>
      <w:r>
        <w:rPr>
          <w:noProof/>
        </w:rPr>
        <w:drawing>
          <wp:inline distT="114300" distB="114300" distL="114300" distR="114300" wp14:anchorId="2B74C63E" wp14:editId="39E614E9">
            <wp:extent cx="3427250" cy="923925"/>
            <wp:effectExtent l="50800" t="50800" r="50800" b="5080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7250" cy="923925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4FE6C30" w14:textId="77777777" w:rsidR="00735B2D" w:rsidRDefault="001B1A83">
      <w:r>
        <w:t>Análisis de Objetos: Administrar Contenido</w:t>
      </w:r>
    </w:p>
    <w:p w14:paraId="0F894F99" w14:textId="77777777" w:rsidR="00735B2D" w:rsidRDefault="001B1A83">
      <w:pPr>
        <w:jc w:val="center"/>
      </w:pPr>
      <w:r>
        <w:rPr>
          <w:noProof/>
        </w:rPr>
        <w:drawing>
          <wp:inline distT="114300" distB="114300" distL="114300" distR="114300" wp14:anchorId="4ABD070F" wp14:editId="50C4B12D">
            <wp:extent cx="4124941" cy="1330981"/>
            <wp:effectExtent l="50800" t="50800" r="50800" b="50800"/>
            <wp:docPr id="3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941" cy="1330981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BF691D" w14:textId="77777777" w:rsidR="00735B2D" w:rsidRDefault="001B1A83">
      <w:r>
        <w:t>Análisis de Objetos: Administrar Publicidad</w:t>
      </w:r>
    </w:p>
    <w:p w14:paraId="473050C8" w14:textId="77777777" w:rsidR="00735B2D" w:rsidRDefault="001B1A83">
      <w:pPr>
        <w:jc w:val="center"/>
      </w:pPr>
      <w:r>
        <w:rPr>
          <w:noProof/>
        </w:rPr>
        <w:drawing>
          <wp:inline distT="114300" distB="114300" distL="114300" distR="114300" wp14:anchorId="24CDE650" wp14:editId="0A09522C">
            <wp:extent cx="4217214" cy="1346173"/>
            <wp:effectExtent l="50800" t="50800" r="50800" b="50800"/>
            <wp:docPr id="3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7214" cy="1346173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97DAEE" w14:textId="77777777" w:rsidR="00735B2D" w:rsidRDefault="001B1A83">
      <w:r>
        <w:t>Análisis de Objetos: Programar Eventos</w:t>
      </w:r>
    </w:p>
    <w:p w14:paraId="13B6A0E0" w14:textId="77777777" w:rsidR="00735B2D" w:rsidRDefault="001B1A83">
      <w:pPr>
        <w:jc w:val="center"/>
      </w:pPr>
      <w:r>
        <w:rPr>
          <w:noProof/>
        </w:rPr>
        <w:drawing>
          <wp:inline distT="114300" distB="114300" distL="114300" distR="114300" wp14:anchorId="22A223EC" wp14:editId="4148E894">
            <wp:extent cx="4259100" cy="1498404"/>
            <wp:effectExtent l="50800" t="50800" r="50800" b="5080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9100" cy="1498404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A93B9B" w14:textId="77777777" w:rsidR="00735B2D" w:rsidRDefault="001B1A83">
      <w:r>
        <w:lastRenderedPageBreak/>
        <w:t>Análisis de Objetos: Reproducir Radio en Vivo</w:t>
      </w:r>
    </w:p>
    <w:p w14:paraId="2560591D" w14:textId="77777777" w:rsidR="00735B2D" w:rsidRDefault="001B1A83">
      <w:pPr>
        <w:jc w:val="center"/>
      </w:pPr>
      <w:r>
        <w:rPr>
          <w:noProof/>
        </w:rPr>
        <w:drawing>
          <wp:inline distT="114300" distB="114300" distL="114300" distR="114300" wp14:anchorId="250F596C" wp14:editId="58E64E0A">
            <wp:extent cx="4977992" cy="943410"/>
            <wp:effectExtent l="50800" t="50800" r="50800" b="50800"/>
            <wp:docPr id="2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7992" cy="94341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C478306" w14:textId="77777777" w:rsidR="00735B2D" w:rsidRDefault="001B1A83">
      <w:r>
        <w:t>Análisis de Objetos: Permitir Medio de Pago</w:t>
      </w:r>
    </w:p>
    <w:p w14:paraId="5E7A870C" w14:textId="77777777" w:rsidR="00735B2D" w:rsidRDefault="001B1A83">
      <w:pPr>
        <w:jc w:val="center"/>
      </w:pPr>
      <w:r>
        <w:rPr>
          <w:noProof/>
        </w:rPr>
        <w:drawing>
          <wp:inline distT="114300" distB="114300" distL="114300" distR="114300" wp14:anchorId="164CAC41" wp14:editId="1678EC31">
            <wp:extent cx="5149688" cy="952500"/>
            <wp:effectExtent l="50800" t="50800" r="50800" b="50800"/>
            <wp:docPr id="2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9688" cy="95250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9BB998" w14:textId="77777777" w:rsidR="00735B2D" w:rsidRDefault="001B1A83">
      <w:r>
        <w:t>Análisis de Objetos: Generar Reportes</w:t>
      </w:r>
    </w:p>
    <w:p w14:paraId="7A2BB4B6" w14:textId="77777777" w:rsidR="00735B2D" w:rsidRDefault="001B1A83">
      <w:pPr>
        <w:jc w:val="center"/>
      </w:pPr>
      <w:r>
        <w:rPr>
          <w:noProof/>
        </w:rPr>
        <w:drawing>
          <wp:inline distT="114300" distB="114300" distL="114300" distR="114300" wp14:anchorId="3809DE94" wp14:editId="6DACB83E">
            <wp:extent cx="5239387" cy="1605618"/>
            <wp:effectExtent l="50800" t="50800" r="50800" b="5080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9387" cy="1605618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13A061" w14:textId="7098FEC0" w:rsidR="00735B2D" w:rsidRPr="00E92FE2" w:rsidRDefault="001B1A83" w:rsidP="00E43E32">
      <w:pPr>
        <w:pStyle w:val="Ttulo3"/>
        <w:numPr>
          <w:ilvl w:val="2"/>
          <w:numId w:val="7"/>
        </w:numPr>
      </w:pPr>
      <w:bookmarkStart w:id="21" w:name="_Toc167976136"/>
      <w:r w:rsidRPr="00E92FE2">
        <w:t>Diagrama de Clases</w:t>
      </w:r>
      <w:bookmarkEnd w:id="21"/>
    </w:p>
    <w:p w14:paraId="1B510494" w14:textId="3D3F54B5" w:rsidR="00735B2D" w:rsidRDefault="00735B2D">
      <w:pPr>
        <w:rPr>
          <w:highlight w:val="yellow"/>
        </w:rPr>
      </w:pPr>
    </w:p>
    <w:p w14:paraId="1296C5C2" w14:textId="69BB401D" w:rsidR="00E92FE2" w:rsidRDefault="00E92FE2">
      <w:pPr>
        <w:rPr>
          <w:highlight w:val="yellow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978E8C" wp14:editId="2D1FE9D0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7396480" cy="1250315"/>
            <wp:effectExtent l="0" t="0" r="0" b="698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6480" cy="1250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E95A5" w14:textId="097BF803" w:rsidR="00E92FE2" w:rsidRDefault="00E92FE2">
      <w:pPr>
        <w:rPr>
          <w:highlight w:val="yellow"/>
        </w:rPr>
      </w:pPr>
    </w:p>
    <w:p w14:paraId="73E6412F" w14:textId="4B829366" w:rsidR="006F50E5" w:rsidRDefault="006F50E5">
      <w:pPr>
        <w:rPr>
          <w:highlight w:val="yellow"/>
        </w:rPr>
      </w:pPr>
    </w:p>
    <w:p w14:paraId="6B5D95E1" w14:textId="7632B541" w:rsidR="006F50E5" w:rsidRDefault="006F50E5">
      <w:pPr>
        <w:rPr>
          <w:highlight w:val="yellow"/>
        </w:rPr>
      </w:pPr>
    </w:p>
    <w:p w14:paraId="126082DD" w14:textId="07C55287" w:rsidR="006F50E5" w:rsidRDefault="006F50E5">
      <w:pPr>
        <w:rPr>
          <w:highlight w:val="yellow"/>
        </w:rPr>
      </w:pPr>
    </w:p>
    <w:p w14:paraId="37FBAC88" w14:textId="582C9DC1" w:rsidR="006F50E5" w:rsidRDefault="006F50E5">
      <w:pPr>
        <w:rPr>
          <w:highlight w:val="yellow"/>
        </w:rPr>
      </w:pPr>
    </w:p>
    <w:p w14:paraId="42ACDB3E" w14:textId="77777777" w:rsidR="006F50E5" w:rsidRPr="00691400" w:rsidRDefault="006F50E5">
      <w:pPr>
        <w:rPr>
          <w:highlight w:val="yellow"/>
        </w:rPr>
      </w:pPr>
    </w:p>
    <w:p w14:paraId="0E29717E" w14:textId="7127BBAE" w:rsidR="00735B2D" w:rsidRPr="00E92FE2" w:rsidRDefault="001B1A83" w:rsidP="00E43E32">
      <w:pPr>
        <w:pStyle w:val="Ttulo3"/>
        <w:numPr>
          <w:ilvl w:val="2"/>
          <w:numId w:val="7"/>
        </w:numPr>
      </w:pPr>
      <w:bookmarkStart w:id="22" w:name="_Toc167976137"/>
      <w:r w:rsidRPr="00E92FE2">
        <w:lastRenderedPageBreak/>
        <w:t>Diagrama de Base de datos (relacional o no relacional)</w:t>
      </w:r>
      <w:bookmarkEnd w:id="22"/>
    </w:p>
    <w:p w14:paraId="66F3AC70" w14:textId="77777777" w:rsidR="00735B2D" w:rsidRDefault="00735B2D"/>
    <w:p w14:paraId="2D2B3156" w14:textId="5E58DD1B" w:rsidR="00735B2D" w:rsidRDefault="00E92FE2" w:rsidP="00E92FE2">
      <w:pPr>
        <w:spacing w:after="0" w:line="240" w:lineRule="auto"/>
        <w:jc w:val="center"/>
        <w:rPr>
          <w:rFonts w:ascii="Times" w:eastAsia="Times" w:hAnsi="Times" w:cs="Times"/>
          <w:color w:val="0000FF"/>
          <w:sz w:val="20"/>
          <w:szCs w:val="20"/>
        </w:rPr>
      </w:pPr>
      <w:r>
        <w:rPr>
          <w:rFonts w:ascii="Times" w:eastAsia="Times" w:hAnsi="Times" w:cs="Times"/>
          <w:noProof/>
          <w:color w:val="0000FF"/>
          <w:sz w:val="20"/>
          <w:szCs w:val="20"/>
        </w:rPr>
        <w:drawing>
          <wp:inline distT="0" distB="0" distL="0" distR="0" wp14:anchorId="0DC5FEC3" wp14:editId="318A9DAC">
            <wp:extent cx="4053385" cy="3778890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722" cy="37903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107240" w14:textId="7D2CBB5C" w:rsidR="00735B2D" w:rsidRPr="00E43E32" w:rsidRDefault="001B1A83" w:rsidP="00E43E32">
      <w:pPr>
        <w:pStyle w:val="Ttulo1"/>
        <w:numPr>
          <w:ilvl w:val="1"/>
          <w:numId w:val="7"/>
        </w:numPr>
      </w:pPr>
      <w:bookmarkStart w:id="23" w:name="_Toc167976138"/>
      <w:r w:rsidRPr="00E43E32">
        <w:rPr>
          <w:rFonts w:eastAsia="Calibri"/>
        </w:rPr>
        <w:t>Vista de Implementación (vista de desarrollo)</w:t>
      </w:r>
      <w:bookmarkEnd w:id="23"/>
    </w:p>
    <w:p w14:paraId="2AFC026E" w14:textId="77777777" w:rsidR="00735B2D" w:rsidRDefault="00735B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Times" w:eastAsia="Times" w:hAnsi="Times" w:cs="Times"/>
          <w:i/>
          <w:color w:val="0000FF"/>
          <w:sz w:val="20"/>
          <w:szCs w:val="20"/>
        </w:rPr>
      </w:pPr>
    </w:p>
    <w:p w14:paraId="15E3B589" w14:textId="77777777" w:rsidR="00735B2D" w:rsidRDefault="001B1A8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t>Esta vista detalla la estructura general del modelo de implementación y el mapeo de los subsistemas, paquetes y clases de la vista lógica a subsistemas y componentes de implementación de manera más detallada.</w:t>
      </w:r>
    </w:p>
    <w:p w14:paraId="5BB7F580" w14:textId="77777777" w:rsidR="00735B2D" w:rsidRDefault="00735B2D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3B521A33" w14:textId="77777777" w:rsidR="00735B2D" w:rsidRDefault="001B1A83" w:rsidP="00E43E32">
      <w:pPr>
        <w:pStyle w:val="Ttulo3"/>
        <w:numPr>
          <w:ilvl w:val="2"/>
          <w:numId w:val="7"/>
        </w:numPr>
        <w:rPr>
          <w:color w:val="000000"/>
        </w:rPr>
      </w:pPr>
      <w:bookmarkStart w:id="24" w:name="_Toc167976139"/>
      <w:r>
        <w:rPr>
          <w:color w:val="000000"/>
        </w:rPr>
        <w:t>Diagrama de arquitectura software (paquetes)</w:t>
      </w:r>
      <w:bookmarkEnd w:id="24"/>
    </w:p>
    <w:p w14:paraId="57C3E32E" w14:textId="77777777" w:rsidR="00735B2D" w:rsidRDefault="00735B2D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color w:val="000000"/>
        </w:rPr>
      </w:pPr>
    </w:p>
    <w:p w14:paraId="42DADFEC" w14:textId="0E1A055F" w:rsidR="00735B2D" w:rsidRDefault="00691400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  <w:r>
        <w:rPr>
          <w:noProof/>
        </w:rPr>
        <w:drawing>
          <wp:inline distT="114300" distB="114300" distL="114300" distR="114300" wp14:anchorId="3546FD82" wp14:editId="2E8BC954">
            <wp:extent cx="5400040" cy="2295197"/>
            <wp:effectExtent l="0" t="0" r="0" b="0"/>
            <wp:docPr id="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5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CD3B9" w14:textId="77777777" w:rsidR="006F50E5" w:rsidRDefault="006F50E5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61CD39BF" w14:textId="77777777" w:rsidR="00735B2D" w:rsidRDefault="001B1A83" w:rsidP="00E43E32">
      <w:pPr>
        <w:pStyle w:val="Ttulo3"/>
        <w:numPr>
          <w:ilvl w:val="2"/>
          <w:numId w:val="7"/>
        </w:numPr>
        <w:rPr>
          <w:color w:val="000000"/>
        </w:rPr>
      </w:pPr>
      <w:bookmarkStart w:id="25" w:name="_Toc167976140"/>
      <w:r>
        <w:rPr>
          <w:color w:val="000000"/>
        </w:rPr>
        <w:lastRenderedPageBreak/>
        <w:t>Diagrama de arquitectura del sistema (Diagrama de componentes)</w:t>
      </w:r>
      <w:bookmarkEnd w:id="25"/>
    </w:p>
    <w:p w14:paraId="192D4C80" w14:textId="77777777" w:rsidR="00735B2D" w:rsidRDefault="00735B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24"/>
        <w:jc w:val="both"/>
        <w:rPr>
          <w:rFonts w:ascii="Times" w:eastAsia="Times" w:hAnsi="Times" w:cs="Times"/>
          <w:i/>
          <w:color w:val="0000FF"/>
          <w:sz w:val="20"/>
          <w:szCs w:val="20"/>
        </w:rPr>
      </w:pPr>
    </w:p>
    <w:p w14:paraId="1BD3C63E" w14:textId="77777777" w:rsidR="00735B2D" w:rsidRDefault="001B1A83">
      <w:pPr>
        <w:spacing w:after="0" w:line="240" w:lineRule="auto"/>
        <w:jc w:val="center"/>
        <w:rPr>
          <w:rFonts w:ascii="Times" w:eastAsia="Times" w:hAnsi="Times" w:cs="Times"/>
          <w:color w:val="0000FF"/>
          <w:sz w:val="20"/>
          <w:szCs w:val="20"/>
        </w:rPr>
      </w:pPr>
      <w:r>
        <w:rPr>
          <w:rFonts w:ascii="Times" w:eastAsia="Times" w:hAnsi="Times" w:cs="Times"/>
          <w:noProof/>
          <w:color w:val="0000FF"/>
          <w:sz w:val="20"/>
          <w:szCs w:val="20"/>
        </w:rPr>
        <w:drawing>
          <wp:inline distT="114300" distB="114300" distL="114300" distR="114300" wp14:anchorId="1625129E" wp14:editId="2748070D">
            <wp:extent cx="4697250" cy="3484393"/>
            <wp:effectExtent l="38100" t="38100" r="38100" b="3810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7250" cy="3484393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66904BA" w14:textId="1B271281" w:rsidR="00735B2D" w:rsidRDefault="001B1A83" w:rsidP="00E43E32">
      <w:pPr>
        <w:pStyle w:val="Ttulo1"/>
        <w:numPr>
          <w:ilvl w:val="1"/>
          <w:numId w:val="7"/>
        </w:numPr>
      </w:pPr>
      <w:bookmarkStart w:id="26" w:name="_Toc167976141"/>
      <w:r>
        <w:rPr>
          <w:rFonts w:eastAsia="Calibri"/>
        </w:rPr>
        <w:t>Vista de procesos</w:t>
      </w:r>
      <w:bookmarkEnd w:id="26"/>
    </w:p>
    <w:p w14:paraId="2F3658CB" w14:textId="77777777" w:rsidR="00735B2D" w:rsidRDefault="00735B2D">
      <w:pPr>
        <w:spacing w:after="0" w:line="240" w:lineRule="auto"/>
        <w:ind w:left="708"/>
        <w:jc w:val="both"/>
        <w:rPr>
          <w:rFonts w:ascii="Times" w:eastAsia="Times" w:hAnsi="Times" w:cs="Times"/>
          <w:i/>
          <w:color w:val="0000FF"/>
          <w:sz w:val="20"/>
          <w:szCs w:val="20"/>
        </w:rPr>
      </w:pPr>
    </w:p>
    <w:p w14:paraId="52F93A83" w14:textId="77777777" w:rsidR="00735B2D" w:rsidRDefault="001B1A83" w:rsidP="00E43E32">
      <w:pPr>
        <w:pStyle w:val="Ttulo3"/>
        <w:numPr>
          <w:ilvl w:val="2"/>
          <w:numId w:val="7"/>
        </w:numPr>
        <w:ind w:left="1225" w:hanging="505"/>
        <w:rPr>
          <w:color w:val="000000"/>
        </w:rPr>
      </w:pPr>
      <w:bookmarkStart w:id="27" w:name="_Toc167976142"/>
      <w:r>
        <w:rPr>
          <w:color w:val="000000"/>
        </w:rPr>
        <w:t>Diagrama de Procesos del sistema (diagrama de actividad)</w:t>
      </w:r>
      <w:bookmarkEnd w:id="27"/>
    </w:p>
    <w:p w14:paraId="35A0B022" w14:textId="77777777" w:rsidR="00735B2D" w:rsidRDefault="001B1A83">
      <w:pPr>
        <w:jc w:val="center"/>
        <w:rPr>
          <w:rFonts w:ascii="Times" w:eastAsia="Times" w:hAnsi="Times" w:cs="Times"/>
          <w:color w:val="0000FF"/>
          <w:sz w:val="20"/>
          <w:szCs w:val="20"/>
        </w:rPr>
      </w:pPr>
      <w:r>
        <w:rPr>
          <w:noProof/>
        </w:rPr>
        <w:drawing>
          <wp:inline distT="114300" distB="114300" distL="114300" distR="114300" wp14:anchorId="1143346C" wp14:editId="5A3EDDA3">
            <wp:extent cx="5254463" cy="3845220"/>
            <wp:effectExtent l="50800" t="50800" r="50800" b="50800"/>
            <wp:docPr id="2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4463" cy="384522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91C737" w14:textId="27E2CF11" w:rsidR="00735B2D" w:rsidRDefault="00735B2D">
      <w:pPr>
        <w:spacing w:after="0" w:line="240" w:lineRule="auto"/>
        <w:jc w:val="both"/>
        <w:rPr>
          <w:rFonts w:ascii="Times" w:eastAsia="Times" w:hAnsi="Times" w:cs="Times"/>
          <w:color w:val="0000FF"/>
          <w:sz w:val="20"/>
          <w:szCs w:val="20"/>
        </w:rPr>
      </w:pPr>
    </w:p>
    <w:p w14:paraId="432E8D7A" w14:textId="77777777" w:rsidR="00604389" w:rsidRDefault="00604389">
      <w:pPr>
        <w:spacing w:after="0" w:line="240" w:lineRule="auto"/>
        <w:jc w:val="both"/>
        <w:rPr>
          <w:rFonts w:ascii="Times" w:eastAsia="Times" w:hAnsi="Times" w:cs="Times"/>
          <w:color w:val="0000FF"/>
          <w:sz w:val="20"/>
          <w:szCs w:val="20"/>
        </w:rPr>
      </w:pPr>
    </w:p>
    <w:p w14:paraId="23947208" w14:textId="175E6D88" w:rsidR="00735B2D" w:rsidRDefault="001B1A83" w:rsidP="00E43E32">
      <w:pPr>
        <w:pStyle w:val="Ttulo2"/>
        <w:numPr>
          <w:ilvl w:val="1"/>
          <w:numId w:val="7"/>
        </w:numPr>
      </w:pPr>
      <w:bookmarkStart w:id="28" w:name="_Toc167976143"/>
      <w:r>
        <w:rPr>
          <w:rFonts w:eastAsia="Calibri"/>
        </w:rPr>
        <w:t>Vista de Despliegue (vista física)</w:t>
      </w:r>
      <w:bookmarkEnd w:id="28"/>
    </w:p>
    <w:p w14:paraId="10E769DC" w14:textId="77777777" w:rsidR="00735B2D" w:rsidRDefault="00735B2D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jc w:val="both"/>
        <w:rPr>
          <w:rFonts w:ascii="Times" w:eastAsia="Times" w:hAnsi="Times" w:cs="Times"/>
          <w:i/>
          <w:color w:val="0000FF"/>
          <w:sz w:val="20"/>
          <w:szCs w:val="20"/>
        </w:rPr>
      </w:pPr>
    </w:p>
    <w:p w14:paraId="3A6DA6A5" w14:textId="77777777" w:rsidR="00735B2D" w:rsidRDefault="001B1A83" w:rsidP="00E43E32">
      <w:pPr>
        <w:pStyle w:val="Ttulo3"/>
        <w:numPr>
          <w:ilvl w:val="2"/>
          <w:numId w:val="7"/>
        </w:numPr>
        <w:rPr>
          <w:color w:val="000000"/>
        </w:rPr>
      </w:pPr>
      <w:bookmarkStart w:id="29" w:name="_Toc167976144"/>
      <w:r>
        <w:rPr>
          <w:color w:val="000000"/>
        </w:rPr>
        <w:t>Diagrama de despliegue</w:t>
      </w:r>
      <w:bookmarkEnd w:id="29"/>
    </w:p>
    <w:p w14:paraId="1B9EE275" w14:textId="77777777" w:rsidR="00735B2D" w:rsidRDefault="00735B2D">
      <w:pPr>
        <w:pBdr>
          <w:top w:val="nil"/>
          <w:left w:val="nil"/>
          <w:bottom w:val="nil"/>
          <w:right w:val="nil"/>
          <w:between w:val="nil"/>
        </w:pBdr>
        <w:spacing w:after="0"/>
        <w:ind w:left="1224"/>
        <w:rPr>
          <w:color w:val="000000"/>
        </w:rPr>
      </w:pPr>
    </w:p>
    <w:p w14:paraId="0EF633ED" w14:textId="77777777" w:rsidR="00735B2D" w:rsidRDefault="001B1A83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rFonts w:ascii="Times" w:eastAsia="Times" w:hAnsi="Times" w:cs="Times"/>
          <w:i/>
          <w:color w:val="0000FF"/>
          <w:sz w:val="20"/>
          <w:szCs w:val="20"/>
        </w:rPr>
      </w:pPr>
      <w:r>
        <w:rPr>
          <w:rFonts w:ascii="Times" w:eastAsia="Times" w:hAnsi="Times" w:cs="Times"/>
          <w:i/>
          <w:noProof/>
          <w:color w:val="0000FF"/>
          <w:sz w:val="20"/>
          <w:szCs w:val="20"/>
        </w:rPr>
        <w:drawing>
          <wp:inline distT="114300" distB="114300" distL="114300" distR="114300" wp14:anchorId="38C99E37" wp14:editId="29C78251">
            <wp:extent cx="4630103" cy="4273178"/>
            <wp:effectExtent l="50800" t="50800" r="50800" b="50800"/>
            <wp:docPr id="2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0103" cy="4273178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632B656" w14:textId="77777777" w:rsidR="00735B2D" w:rsidRDefault="00735B2D">
      <w:pPr>
        <w:spacing w:after="0" w:line="240" w:lineRule="auto"/>
        <w:ind w:left="1224"/>
        <w:jc w:val="both"/>
        <w:rPr>
          <w:rFonts w:ascii="Times" w:eastAsia="Times" w:hAnsi="Times" w:cs="Times"/>
          <w:i/>
          <w:color w:val="0000FF"/>
          <w:sz w:val="20"/>
          <w:szCs w:val="20"/>
        </w:rPr>
      </w:pPr>
    </w:p>
    <w:p w14:paraId="66CA3551" w14:textId="36C7847E" w:rsidR="00735B2D" w:rsidRPr="00E43E32" w:rsidRDefault="001B1A83" w:rsidP="00E43E32">
      <w:pPr>
        <w:pStyle w:val="Ttulo1"/>
        <w:numPr>
          <w:ilvl w:val="0"/>
          <w:numId w:val="7"/>
        </w:numPr>
      </w:pPr>
      <w:bookmarkStart w:id="30" w:name="_Toc167976145"/>
      <w:r w:rsidRPr="00E43E32">
        <w:t>ATRIBUTOS DE CALIDAD DEL SOFTWARE</w:t>
      </w:r>
      <w:bookmarkEnd w:id="30"/>
    </w:p>
    <w:p w14:paraId="5516637B" w14:textId="79CFFEB0" w:rsidR="00735B2D" w:rsidRDefault="00735B2D" w:rsidP="006043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i/>
          <w:color w:val="0000FF"/>
          <w:sz w:val="20"/>
          <w:szCs w:val="20"/>
        </w:rPr>
      </w:pPr>
    </w:p>
    <w:p w14:paraId="56F348D0" w14:textId="77777777" w:rsidR="00735B2D" w:rsidRDefault="00735B2D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4E3D3951" w14:textId="77777777" w:rsidR="00735B2D" w:rsidRDefault="001B1A83" w:rsidP="00E43E32">
      <w:pPr>
        <w:pStyle w:val="Ttulo2"/>
      </w:pPr>
      <w:bookmarkStart w:id="31" w:name="_Toc167976146"/>
      <w:r>
        <w:rPr>
          <w:rFonts w:eastAsia="Calibri"/>
        </w:rPr>
        <w:t>Escenario de Funcionalidad</w:t>
      </w:r>
      <w:bookmarkEnd w:id="31"/>
    </w:p>
    <w:p w14:paraId="4EF7025C" w14:textId="77777777" w:rsidR="00735B2D" w:rsidRDefault="001B1A83">
      <w:pPr>
        <w:spacing w:after="0" w:line="240" w:lineRule="auto"/>
        <w:jc w:val="both"/>
        <w:rPr>
          <w:b/>
          <w:color w:val="2E75B5"/>
          <w:sz w:val="26"/>
          <w:szCs w:val="26"/>
        </w:rPr>
      </w:pPr>
      <w:r>
        <w:rPr>
          <w:rFonts w:ascii="Times" w:eastAsia="Times" w:hAnsi="Times" w:cs="Times"/>
          <w:i/>
          <w:noProof/>
          <w:color w:val="0000FF"/>
          <w:sz w:val="20"/>
          <w:szCs w:val="20"/>
        </w:rPr>
        <w:drawing>
          <wp:inline distT="114300" distB="114300" distL="114300" distR="114300" wp14:anchorId="65DF2B33" wp14:editId="3D893232">
            <wp:extent cx="5399730" cy="1295400"/>
            <wp:effectExtent l="50800" t="50800" r="50800" b="50800"/>
            <wp:docPr id="4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9540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52266D9" w14:textId="77777777" w:rsidR="00735B2D" w:rsidRDefault="001B1A83" w:rsidP="00E43E32">
      <w:pPr>
        <w:pStyle w:val="Ttulo2"/>
      </w:pPr>
      <w:bookmarkStart w:id="32" w:name="_Toc167976147"/>
      <w:r>
        <w:rPr>
          <w:rFonts w:eastAsia="Calibri"/>
        </w:rPr>
        <w:lastRenderedPageBreak/>
        <w:t>Escenario de Usabilidad</w:t>
      </w:r>
      <w:bookmarkEnd w:id="32"/>
    </w:p>
    <w:p w14:paraId="33DC2FA3" w14:textId="77777777" w:rsidR="00735B2D" w:rsidRDefault="001B1A83">
      <w:pPr>
        <w:spacing w:after="0" w:line="240" w:lineRule="auto"/>
        <w:jc w:val="both"/>
        <w:rPr>
          <w:rFonts w:ascii="Times" w:eastAsia="Times" w:hAnsi="Times" w:cs="Times"/>
          <w:i/>
          <w:color w:val="0000FF"/>
          <w:sz w:val="20"/>
          <w:szCs w:val="20"/>
        </w:rPr>
      </w:pPr>
      <w:r>
        <w:rPr>
          <w:rFonts w:ascii="Times" w:eastAsia="Times" w:hAnsi="Times" w:cs="Times"/>
          <w:i/>
          <w:noProof/>
          <w:color w:val="0000FF"/>
          <w:sz w:val="20"/>
          <w:szCs w:val="20"/>
        </w:rPr>
        <w:drawing>
          <wp:inline distT="114300" distB="114300" distL="114300" distR="114300" wp14:anchorId="53578CDE" wp14:editId="60C3FF48">
            <wp:extent cx="5399730" cy="1257300"/>
            <wp:effectExtent l="50800" t="50800" r="50800" b="50800"/>
            <wp:docPr id="3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5730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1C3F9B" w14:textId="77777777" w:rsidR="00735B2D" w:rsidRDefault="00735B2D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53C0EA69" w14:textId="77777777" w:rsidR="00735B2D" w:rsidRDefault="001B1A83" w:rsidP="00E43E32">
      <w:pPr>
        <w:pStyle w:val="Ttulo2"/>
      </w:pPr>
      <w:bookmarkStart w:id="33" w:name="_Toc167976148"/>
      <w:r>
        <w:rPr>
          <w:rFonts w:eastAsia="Calibri"/>
        </w:rPr>
        <w:t>Escenario de confiabilidad</w:t>
      </w:r>
      <w:bookmarkEnd w:id="33"/>
    </w:p>
    <w:p w14:paraId="05AC7CE0" w14:textId="77777777" w:rsidR="00735B2D" w:rsidRDefault="001B1A83">
      <w:pPr>
        <w:spacing w:after="0" w:line="240" w:lineRule="auto"/>
        <w:jc w:val="both"/>
        <w:rPr>
          <w:rFonts w:ascii="Times" w:eastAsia="Times" w:hAnsi="Times" w:cs="Times"/>
          <w:i/>
          <w:color w:val="0000FF"/>
          <w:sz w:val="20"/>
          <w:szCs w:val="20"/>
        </w:rPr>
      </w:pPr>
      <w:r>
        <w:rPr>
          <w:rFonts w:ascii="Times" w:eastAsia="Times" w:hAnsi="Times" w:cs="Times"/>
          <w:i/>
          <w:noProof/>
          <w:color w:val="0000FF"/>
          <w:sz w:val="20"/>
          <w:szCs w:val="20"/>
        </w:rPr>
        <w:drawing>
          <wp:inline distT="114300" distB="114300" distL="114300" distR="114300" wp14:anchorId="5A2556CE" wp14:editId="657FFB05">
            <wp:extent cx="5399730" cy="1308100"/>
            <wp:effectExtent l="50800" t="50800" r="50800" b="50800"/>
            <wp:docPr id="1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0810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3F5A24" w14:textId="77777777" w:rsidR="00735B2D" w:rsidRDefault="00735B2D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2A71FCD5" w14:textId="77777777" w:rsidR="00735B2D" w:rsidRDefault="001B1A83" w:rsidP="00E43E32">
      <w:pPr>
        <w:pStyle w:val="Ttulo2"/>
      </w:pPr>
      <w:bookmarkStart w:id="34" w:name="_Toc167976149"/>
      <w:r>
        <w:rPr>
          <w:rFonts w:eastAsia="Calibri"/>
        </w:rPr>
        <w:t>Escenario de rendimiento</w:t>
      </w:r>
      <w:bookmarkEnd w:id="34"/>
    </w:p>
    <w:p w14:paraId="1C38F901" w14:textId="77777777" w:rsidR="00735B2D" w:rsidRDefault="001B1A8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noProof/>
        </w:rPr>
        <w:drawing>
          <wp:inline distT="114300" distB="114300" distL="114300" distR="114300" wp14:anchorId="79CDD504" wp14:editId="6871F15D">
            <wp:extent cx="5399730" cy="1422400"/>
            <wp:effectExtent l="50800" t="50800" r="50800" b="50800"/>
            <wp:docPr id="2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42240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B5586E" w14:textId="77777777" w:rsidR="00735B2D" w:rsidRDefault="00735B2D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580E4F39" w14:textId="77777777" w:rsidR="00735B2D" w:rsidRDefault="001B1A83" w:rsidP="00E43E32">
      <w:pPr>
        <w:pStyle w:val="Ttulo2"/>
      </w:pPr>
      <w:bookmarkStart w:id="35" w:name="_Toc167976150"/>
      <w:r>
        <w:rPr>
          <w:rFonts w:eastAsia="Calibri"/>
        </w:rPr>
        <w:t>Escenario de mantenibilidad</w:t>
      </w:r>
      <w:bookmarkEnd w:id="35"/>
    </w:p>
    <w:p w14:paraId="44ACD7C1" w14:textId="77777777" w:rsidR="00735B2D" w:rsidRDefault="001B1A83">
      <w:pPr>
        <w:spacing w:after="0" w:line="240" w:lineRule="auto"/>
        <w:jc w:val="both"/>
        <w:rPr>
          <w:rFonts w:ascii="Times" w:eastAsia="Times" w:hAnsi="Times" w:cs="Times"/>
          <w:i/>
          <w:color w:val="0000FF"/>
          <w:sz w:val="20"/>
          <w:szCs w:val="20"/>
        </w:rPr>
      </w:pPr>
      <w:r>
        <w:rPr>
          <w:rFonts w:ascii="Times" w:eastAsia="Times" w:hAnsi="Times" w:cs="Times"/>
          <w:i/>
          <w:noProof/>
          <w:color w:val="0000FF"/>
          <w:sz w:val="20"/>
          <w:szCs w:val="20"/>
        </w:rPr>
        <w:drawing>
          <wp:inline distT="114300" distB="114300" distL="114300" distR="114300" wp14:anchorId="764560D0" wp14:editId="5E9FF835">
            <wp:extent cx="5399730" cy="1384300"/>
            <wp:effectExtent l="50800" t="50800" r="50800" b="50800"/>
            <wp:docPr id="2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8430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DDDC75" w14:textId="77777777" w:rsidR="00735B2D" w:rsidRDefault="00735B2D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1B5F4A13" w14:textId="77777777" w:rsidR="00735B2D" w:rsidRDefault="001B1A83" w:rsidP="00E43E32">
      <w:pPr>
        <w:pStyle w:val="Ttulo2"/>
      </w:pPr>
      <w:bookmarkStart w:id="36" w:name="_Toc167976151"/>
      <w:r>
        <w:rPr>
          <w:rFonts w:eastAsia="Calibri"/>
        </w:rPr>
        <w:lastRenderedPageBreak/>
        <w:t>Otros Escenarios</w:t>
      </w:r>
      <w:bookmarkEnd w:id="36"/>
    </w:p>
    <w:p w14:paraId="4AC8A7C3" w14:textId="77777777" w:rsidR="00735B2D" w:rsidRDefault="001B1A83">
      <w:pPr>
        <w:spacing w:after="0" w:line="240" w:lineRule="auto"/>
        <w:jc w:val="both"/>
        <w:rPr>
          <w:rFonts w:ascii="Times" w:eastAsia="Times" w:hAnsi="Times" w:cs="Times"/>
          <w:i/>
          <w:color w:val="0000FF"/>
          <w:sz w:val="20"/>
          <w:szCs w:val="20"/>
        </w:rPr>
      </w:pPr>
      <w:r>
        <w:rPr>
          <w:rFonts w:ascii="Times" w:eastAsia="Times" w:hAnsi="Times" w:cs="Times"/>
          <w:i/>
          <w:noProof/>
          <w:color w:val="0000FF"/>
          <w:sz w:val="20"/>
          <w:szCs w:val="20"/>
        </w:rPr>
        <w:drawing>
          <wp:inline distT="114300" distB="114300" distL="114300" distR="114300" wp14:anchorId="3A01F1C8" wp14:editId="77A5480A">
            <wp:extent cx="5399730" cy="1257300"/>
            <wp:effectExtent l="50800" t="50800" r="50800" b="50800"/>
            <wp:docPr id="1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5730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ED8B883" w14:textId="77777777" w:rsidR="00735B2D" w:rsidRDefault="00735B2D"/>
    <w:p w14:paraId="2B2B36CF" w14:textId="77777777" w:rsidR="00735B2D" w:rsidRDefault="00735B2D"/>
    <w:sectPr w:rsidR="00735B2D">
      <w:headerReference w:type="default" r:id="rId45"/>
      <w:footerReference w:type="default" r:id="rId46"/>
      <w:pgSz w:w="11906" w:h="16838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32B642" w14:textId="77777777" w:rsidR="00DA69B1" w:rsidRDefault="00DA69B1">
      <w:pPr>
        <w:spacing w:after="0" w:line="240" w:lineRule="auto"/>
      </w:pPr>
      <w:r>
        <w:separator/>
      </w:r>
    </w:p>
  </w:endnote>
  <w:endnote w:type="continuationSeparator" w:id="0">
    <w:p w14:paraId="09562485" w14:textId="77777777" w:rsidR="00DA69B1" w:rsidRDefault="00DA6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56BEA" w14:textId="77777777" w:rsidR="00735B2D" w:rsidRDefault="001B1A8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46EFF">
      <w:rPr>
        <w:noProof/>
        <w:color w:val="000000"/>
      </w:rPr>
      <w:t>2</w:t>
    </w:r>
    <w:r>
      <w:rPr>
        <w:color w:val="000000"/>
      </w:rPr>
      <w:fldChar w:fldCharType="end"/>
    </w:r>
  </w:p>
  <w:p w14:paraId="53B9C127" w14:textId="77777777" w:rsidR="00735B2D" w:rsidRDefault="00735B2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2D167" w14:textId="77777777" w:rsidR="00DA69B1" w:rsidRDefault="00DA69B1">
      <w:pPr>
        <w:spacing w:after="0" w:line="240" w:lineRule="auto"/>
      </w:pPr>
      <w:r>
        <w:separator/>
      </w:r>
    </w:p>
  </w:footnote>
  <w:footnote w:type="continuationSeparator" w:id="0">
    <w:p w14:paraId="2563B42B" w14:textId="77777777" w:rsidR="00DA69B1" w:rsidRDefault="00DA6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30BD" w14:textId="77777777" w:rsidR="00735B2D" w:rsidRDefault="001B1A8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9C65D52" wp14:editId="39F6D10E">
          <wp:simplePos x="0" y="0"/>
          <wp:positionH relativeFrom="column">
            <wp:posOffset>-485774</wp:posOffset>
          </wp:positionH>
          <wp:positionV relativeFrom="paragraph">
            <wp:posOffset>-235584</wp:posOffset>
          </wp:positionV>
          <wp:extent cx="620078" cy="685579"/>
          <wp:effectExtent l="0" t="0" r="0" b="0"/>
          <wp:wrapNone/>
          <wp:docPr id="22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20078" cy="68557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9050" distB="19050" distL="19050" distR="19050" simplePos="0" relativeHeight="251659264" behindDoc="0" locked="0" layoutInCell="1" hidden="0" allowOverlap="1" wp14:anchorId="4CBEDDC0" wp14:editId="514DFC85">
          <wp:simplePos x="0" y="0"/>
          <wp:positionH relativeFrom="column">
            <wp:posOffset>5248275</wp:posOffset>
          </wp:positionH>
          <wp:positionV relativeFrom="paragraph">
            <wp:posOffset>-152399</wp:posOffset>
          </wp:positionV>
          <wp:extent cx="511493" cy="511493"/>
          <wp:effectExtent l="0" t="0" r="0" b="0"/>
          <wp:wrapNone/>
          <wp:docPr id="33" name="image2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11493" cy="51149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80FFA"/>
    <w:multiLevelType w:val="multilevel"/>
    <w:tmpl w:val="49A230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7994EA2"/>
    <w:multiLevelType w:val="multilevel"/>
    <w:tmpl w:val="E14A98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7E0041F"/>
    <w:multiLevelType w:val="multilevel"/>
    <w:tmpl w:val="8012D1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5010D00"/>
    <w:multiLevelType w:val="multilevel"/>
    <w:tmpl w:val="FA6830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CB74A76"/>
    <w:multiLevelType w:val="multilevel"/>
    <w:tmpl w:val="A5DC55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9F008B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2E470B1"/>
    <w:multiLevelType w:val="multilevel"/>
    <w:tmpl w:val="E68872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2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B2D"/>
    <w:rsid w:val="00146EFF"/>
    <w:rsid w:val="001B1A83"/>
    <w:rsid w:val="004018A0"/>
    <w:rsid w:val="00604389"/>
    <w:rsid w:val="00691400"/>
    <w:rsid w:val="006F50E5"/>
    <w:rsid w:val="00717244"/>
    <w:rsid w:val="00735B2D"/>
    <w:rsid w:val="008A6A52"/>
    <w:rsid w:val="009D4810"/>
    <w:rsid w:val="00B04B55"/>
    <w:rsid w:val="00C00E51"/>
    <w:rsid w:val="00C74028"/>
    <w:rsid w:val="00DA69B1"/>
    <w:rsid w:val="00E43E32"/>
    <w:rsid w:val="00E92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AAD59"/>
  <w15:docId w15:val="{E18C7C34-0B94-4B30-A279-846DED4D7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46EF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46EF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46EFF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1D3AB5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146EFF"/>
    <w:rPr>
      <w:rFonts w:ascii="Times New Roman" w:eastAsiaTheme="majorEastAsia" w:hAnsi="Times New Roman" w:cstheme="majorBidi"/>
      <w:sz w:val="24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6C22AF"/>
    <w:pPr>
      <w:spacing w:before="120" w:after="0"/>
    </w:pPr>
    <w:rPr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D7069C"/>
    <w:pPr>
      <w:spacing w:before="120" w:after="0"/>
      <w:ind w:left="220"/>
    </w:pPr>
    <w:rPr>
      <w:b/>
      <w:bCs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character" w:customStyle="1" w:styleId="TtuloCar">
    <w:name w:val="Título Car"/>
    <w:basedOn w:val="Fuentedeprrafopredeter"/>
    <w:link w:val="Ttulo"/>
    <w:rsid w:val="001D3AB5"/>
    <w:rPr>
      <w:rFonts w:ascii="Arial" w:eastAsia="Times New Roman" w:hAnsi="Arial" w:cs="Times New Roman"/>
      <w:b/>
      <w:sz w:val="36"/>
      <w:szCs w:val="20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CA37C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C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C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C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C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C9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904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146EFF"/>
    <w:rPr>
      <w:rFonts w:ascii="Times New Roman" w:eastAsiaTheme="majorEastAsia" w:hAnsi="Times New Roman" w:cstheme="majorBidi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46EFF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F4CF6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7715D6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7715D6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7715D6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7715D6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7715D6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7715D6"/>
    <w:pPr>
      <w:spacing w:after="0"/>
      <w:ind w:left="1760"/>
    </w:pPr>
    <w:rPr>
      <w:sz w:val="20"/>
      <w:szCs w:val="2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9.png"/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T6sXtfw8Pvb7XBEfTvTwYAfFqQ==">CgMxLjAaHwoBMBIaChgICVIUChJ0YWJsZS44Z2drNG1zaGthc3YaHgoBMRIZChcICVITChF0YWJsZS44MHYzZmF6MXpmahofCgEyEhoKGAgJUhQKEnRhYmxlLmZydXRuMjdpMnM4ZTIIaC5namRneHMyDmgub2lnOGw3dWR6OHZvMgloLjFmb2I5dGUyCWguM3pueXNoNzIJaC4yZXQ5MnAwMghoLnR5amN3dDIJaC4zZHk2dmttMgloLjF0M2g1c2YyCWguNGQzNG9nODIJaC4xN2RwOHZ1MgloLjNyZGNyam4yCWguMjZpbjFyZzIIaC5sbnhiejkyCWguMzVua3VuMjIJaC4xa3N2NHV2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gAciExMjBkMlNxRkxvZzBXVnE2aUF4aHRyUmtrT0ViT1RfNG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21</Pages>
  <Words>2306</Words>
  <Characters>12686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Renato Chambilla Mardinez</cp:lastModifiedBy>
  <cp:revision>9</cp:revision>
  <cp:lastPrinted>2024-05-30T20:41:00Z</cp:lastPrinted>
  <dcterms:created xsi:type="dcterms:W3CDTF">2021-04-20T15:26:00Z</dcterms:created>
  <dcterms:modified xsi:type="dcterms:W3CDTF">2024-05-30T20:42:00Z</dcterms:modified>
</cp:coreProperties>
</file>