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t xml:space="preserve">Las asignaturas que más me gustaron fueron Bases de Datos, porque me ayudó a entender cómo organizar la información</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Sobre las certificaciones, sí creo que tienen valor, porque me sirven como respaldo de lo que sé y además me pueden dar más oportunidades al momento de buscar trabajo.</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rPr>
                <w:color w:val="767171"/>
                <w:sz w:val="24"/>
                <w:szCs w:val="24"/>
              </w:rPr>
            </w:pPr>
            <w:r w:rsidDel="00000000" w:rsidR="00000000" w:rsidRPr="00000000">
              <w:rPr>
                <w:rtl w:val="0"/>
              </w:rPr>
              <w:t xml:space="preserve">Me siento más fuerte en programación, bases de datos, gestión de proyectos informáticos y en el trabajo en equipo.</w:t>
            </w:r>
            <w:r w:rsidDel="00000000" w:rsidR="00000000" w:rsidRPr="00000000">
              <w:rPr>
                <w:rtl w:val="0"/>
              </w:rPr>
            </w:r>
          </w:p>
          <w:p w:rsidR="00000000" w:rsidDel="00000000" w:rsidP="00000000" w:rsidRDefault="00000000" w:rsidRPr="00000000" w14:paraId="00000025">
            <w:pPr>
              <w:tabs>
                <w:tab w:val="left" w:leader="none" w:pos="454"/>
              </w:tabs>
              <w:rPr>
                <w:color w:val="767171"/>
                <w:sz w:val="24"/>
                <w:szCs w:val="24"/>
              </w:rPr>
            </w:pPr>
            <w:r w:rsidDel="00000000" w:rsidR="00000000" w:rsidRPr="00000000">
              <w:rPr>
                <w:rtl w:val="0"/>
              </w:rPr>
              <w:t xml:space="preserve">Gestión de Proyectos Informáticos, porque me permitió ver cómo se planifica y organiza un proyecto real, algo que es muy útil para el futuro laboral.</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rPr>
                <w:color w:val="767171"/>
                <w:sz w:val="24"/>
                <w:szCs w:val="24"/>
              </w:rPr>
            </w:pPr>
            <w:r w:rsidDel="00000000" w:rsidR="00000000" w:rsidRPr="00000000">
              <w:rPr>
                <w:rtl w:val="0"/>
              </w:rPr>
              <w:t xml:space="preserve">Las competencias más relacionadas con esto son la programación, el manejo de datos y la gestión de proyectos informáticos. Lo que más necesito reforzar es la parte de ciberseguridad y big data.</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rPr>
                <w:color w:val="767171"/>
                <w:sz w:val="24"/>
                <w:szCs w:val="24"/>
              </w:rPr>
            </w:pPr>
            <w:r w:rsidDel="00000000" w:rsidR="00000000" w:rsidRPr="00000000">
              <w:rPr>
                <w:rtl w:val="0"/>
              </w:rPr>
              <w:t xml:space="preserve">Las principales competencias que se relacionan con mis intereses profesionales son programación, manejo de bases de datos y gestión de proyectos informáticos, ya que todas se conectan con el trabajo que quiero realizar en el futuro.</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7">
            <w:pPr>
              <w:tabs>
                <w:tab w:val="left" w:leader="none" w:pos="454"/>
              </w:tabs>
              <w:rPr/>
            </w:pPr>
            <w:r w:rsidDel="00000000" w:rsidR="00000000" w:rsidRPr="00000000">
              <w:rPr>
                <w:rtl w:val="0"/>
              </w:rPr>
              <w:t xml:space="preserve">En cinco años me gustaría estar trabajando como ingeniero de datos o en un proyecto de inteligencia artificial, aplicando mis conocimientos para que las empresas puedan aprovechar mejor su información.</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6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A">
            <w:pPr>
              <w:jc w:val="both"/>
              <w:rPr>
                <w:rFonts w:ascii="Century Gothic" w:cs="Century Gothic" w:eastAsia="Century Gothic" w:hAnsi="Century Gothic"/>
                <w:sz w:val="20"/>
                <w:szCs w:val="20"/>
              </w:rPr>
            </w:pPr>
            <w:bookmarkStart w:colFirst="0" w:colLast="0" w:name="_heading=h.pmb18nn140si"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6B">
            <w:pPr>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rPr>
                <w:color w:val="767171"/>
                <w:sz w:val="24"/>
                <w:szCs w:val="24"/>
              </w:rPr>
            </w:pPr>
            <w:r w:rsidDel="00000000" w:rsidR="00000000" w:rsidRPr="00000000">
              <w:rPr>
                <w:rtl w:val="0"/>
              </w:rPr>
              <w:t xml:space="preserve">Los proyectos APT que he hecho antes sí tienen relación con mis proyecciones, sobre todo los que están ligados al análisis de datos. Igual creo que se podrían ajustar para incluir cosas de seguridad y nube.</w:t>
            </w: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sz w:val="24"/>
                <w:szCs w:val="24"/>
                <w:rtl w:val="0"/>
              </w:rPr>
              <w:t xml:space="preserve">Si lo ajustara, me gustaría que el proyecto tuviera que ver con datos, IA y seguridad. Algo como un sistema que pueda analizar información en tiempo real y que se pueda aplicar en una empresa o una pyme donde los datos sean clave para decidir.</w:t>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A">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Si no hubiera un proyecto que se relacione lo suficiente, creo que el Proyecto APT debería abordar el área de análisis de datos y también reforzar gestión de proyectos informáticos, porque son competencias que me interesan y me sirven mucho para mi futuro.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El tipo de proyecto que más me ayudaría sería uno donde se trabaje con datos reales, aplicando técnicas de análisis y presentando resultados que apoyen la toma de decisiones, pero al mismo tiempo considerando la planificación y organización del proyecto.</w:t>
            </w:r>
          </w:p>
          <w:p w:rsidR="00000000" w:rsidDel="00000000" w:rsidP="00000000" w:rsidRDefault="00000000" w:rsidRPr="00000000" w14:paraId="0000007F">
            <w:pPr>
              <w:rPr>
                <w:b w:val="1"/>
              </w:rPr>
            </w:pPr>
            <w:r w:rsidDel="00000000" w:rsidR="00000000" w:rsidRPr="00000000">
              <w:rPr>
                <w:rtl w:val="0"/>
              </w:rPr>
              <w:t xml:space="preserve">El contexto ideal sería en una empresa o pyme, ya que ahí el uso de datos y la gestión de proyectos son clave y se puede ver cómo estas herramientas generan un impacto real.</w:t>
            </w:r>
            <w:r w:rsidDel="00000000" w:rsidR="00000000" w:rsidRPr="00000000">
              <w:rPr>
                <w:rtl w:val="0"/>
              </w:rPr>
            </w:r>
          </w:p>
          <w:p w:rsidR="00000000" w:rsidDel="00000000" w:rsidP="00000000" w:rsidRDefault="00000000" w:rsidRPr="00000000" w14:paraId="00000080">
            <w:pPr>
              <w:jc w:val="both"/>
              <w:rPr>
                <w:b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8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8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8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9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FjXVbwOKQcmSqRoS6lovH7+7gA==">CgMxLjAyDmgucG1iMThubjE0MHNpOAByITFTNlgzSS1wLWw5YUpUQy04Vy11LXRwRkRiM2h2SFV0UA==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