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r8d5kiw3j71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Edison Adams Pardo Millañir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wuc4bwsv2hor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Bases de datos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conocimiento sobre el modelado y la gestión de datos mediante algunos softwares como son: MySQL, SQLite, SQL developer, data modeler. La razón por la cual no considero que tenga un manejo excelente o superior se debe a que desconozco como se plantea esto en el campo laboral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Desarrollo de aplicaciones móviles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Considero que tengo un dominio bastante bueno sobre el desarrollo de aplicaciones móviles tanto el front end como el back end e integración de apis, la razón por la cual no considero que tenga un manejo excelente o superior se debe a que desconozco como se plantea esto en el campo laboral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Desarrollo web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Considero que tengo un dominio bastante bueno sobre el desarrollo web tanto el front end como el back end e integración de apis, la razón por la cual no considero que tenga un manejo excelente o superior se debe a que desconozco como se plantea esto en el campo laboral de forma completa.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Considero que soy bueno documentando ya que especifico bastante y sobre todo tengo un dominio sobre el tema/proyecto que se está desarrollando, la razón por la cual no considero que tenga un manejo excelente o superior se debe a que desconozco como se plantea esto en el campo laboral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Ciencias de datos (Big data, minería de datos, machine learning, deep learning)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Considero que me falta experiencia laboral en esta área para definir de forma correcta cuáles son mis conocimientos.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Ciberseguridad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Al momento de documentar y desarrollar las actividades planteadas logre cumplir de forma exitosa cada una de ellas, la razón por la cual no considero que tenga un manejo excelente o superior se debe a que desconozco como se plantea esto en el campo laboral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Automatización de pruebas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Logre cumplir y entender bastante bien sobre el proceso de la documentación de pruebas, la razón por la cual no considero que tenga un manejo excelente o superior se debe a que desconozco como se plantea esto en el campo laboral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los conocimientos sobre la documentación y la correcta implementación al momento de desarrollar un software, la razón por la cual no considero que tenga un manejo excelente o superior se debe a que desconozco como se plantea esto en el campo laboral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Integración de plataformas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Considero que aún me falta más experiencia de este proceso.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v1Pq3uqK8T6Cc74O8iCEeLth1Q==">CgMxLjAyDmgucjhkNWtpdzNqNzFtMg5oLnd1YzRid3N2MmhvcjgAciExRnBHVGhaNDFQckRHaTZHemtwZmF3RVVJa2RKRVlOMWo=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