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Han cambiado algunos intereses, debido a que siento que para ser full programador tanto como en front o en back, hay mucha demanda y piden demasiadas cosas que actualmente no manejo, por ende me incline mas por el scrum master o product owner, logrando acceder a pequeños cursos para poder desarrollarme en esa área</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br w:type="textWrapping"/>
              <w:t xml:space="preserve">R: </w:t>
            </w:r>
            <w:r w:rsidDel="00000000" w:rsidR="00000000" w:rsidRPr="00000000">
              <w:rPr>
                <w:sz w:val="24"/>
                <w:szCs w:val="24"/>
                <w:rtl w:val="0"/>
              </w:rPr>
              <w:t xml:space="preserve">El proyecto no afectó mucho en mi interés, pero si me dio una idea clara de lo que tendría que hacer en caso de que decida aplicar mis nuevos intereses en el mundo laboral.</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R: Una de mis debilidades fue en el tema de presentación, ya que suelo enredarme mucho al hablar, pero al presentar cosas que yo mismo realice, con sus problemas, bugs, mejoras, entre otras. Se me logró facilitar y mejorar mi forma de presentar un proyecto.</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R: Para seguir desarrollando mis fortalezas. Primero debería dejar clara cuales son y dedicarme a 1 fortaleza para ir desarrollando, así iré poco a poco mejorando cada una de ellas con el tiempo y no agobiarme,</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R: Para mejorar mis debilidades, necesito dedicarme mucho al autoestudio, ya que al no saber que cosas necesito hacer para realizar ciertas tareas, como por ejemplo, programar.</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Se me complica ya que suelo distraerme con facilidad y suelo olvidar mucho las cosas que necesito para realizar dichas tareas.</w:t>
            </w:r>
            <w:r w:rsidDel="00000000" w:rsidR="00000000" w:rsidRPr="00000000">
              <w:rPr>
                <w:rtl w:val="0"/>
              </w:rPr>
            </w:r>
          </w:p>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2jx39b3k1fe5"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R: Luego de realizar mi proyecto APT, no han cambiado mis proyecciones laborales de dedicarme al scrum master, QA o ser programador fullstack, front o backend.</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R: me imagino como Scrum master  en una empresa, que me permita sostenerme por mi mismo como adulto independiente.</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R:Como negativos, la falta de conocimiento sobre algún integrante. Ya que al no saber cómo trabaja o si cumple con sus tareas, podría perjudicar o ayudar al desarrollo de los proyectos.+</w:t>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R: Lo positivo, la gran comunicación que hay detrás de cada desarrollo de un proyecto.</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R: Se podría mejorar a futuro, el tema de cómo abordar las problemáticas, ya que me pasó que cuando había un problema, se me asignaba la tarea de solucionarlo yo mismo, sin ayuda o consejos durante el proceso.</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p4x4TeMDiqTFZcyFV6cM7kd0Q==">CgMxLjAyDmguMmp4MzliM2sxZmU1OAByITFVbjFkOEp1MVFISEd1bEZ2cnFpSUZURElNazItRlp4RQ==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