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8DD79" w14:textId="044E02EA" w:rsidR="00301A79" w:rsidRDefault="00301A79" w:rsidP="00301A79">
      <w:pPr>
        <w:tabs>
          <w:tab w:val="num" w:pos="720"/>
        </w:tabs>
        <w:ind w:left="720" w:hanging="360"/>
      </w:pPr>
      <w:r>
        <w:t>VARIÁVEIS PAA</w:t>
      </w:r>
      <w:r w:rsidR="00D62C31">
        <w:t xml:space="preserve"> (</w:t>
      </w:r>
      <w:r w:rsidR="00D62C31" w:rsidRPr="00D62C31">
        <w:t>Programa de Aquisição de Alimentos</w:t>
      </w:r>
      <w:r w:rsidR="00D62C31">
        <w:t>)</w:t>
      </w:r>
    </w:p>
    <w:p w14:paraId="67944AFA" w14:textId="77777777" w:rsidR="0093047D" w:rsidRDefault="0093047D" w:rsidP="00301A79">
      <w:pPr>
        <w:tabs>
          <w:tab w:val="num" w:pos="720"/>
        </w:tabs>
        <w:ind w:left="720" w:hanging="360"/>
      </w:pPr>
    </w:p>
    <w:p w14:paraId="07BEEC66" w14:textId="0F59D264" w:rsidR="004B1F49" w:rsidRPr="006A59F8" w:rsidRDefault="004B1F49" w:rsidP="006A59F8">
      <w:pPr>
        <w:pStyle w:val="PargrafodaLista"/>
        <w:numPr>
          <w:ilvl w:val="0"/>
          <w:numId w:val="3"/>
        </w:numPr>
        <w:tabs>
          <w:tab w:val="num" w:pos="720"/>
        </w:tabs>
        <w:rPr>
          <w:b/>
          <w:bCs/>
        </w:rPr>
      </w:pPr>
      <w:r>
        <w:t xml:space="preserve">Base </w:t>
      </w:r>
      <w:r w:rsidRPr="006A59F8">
        <w:rPr>
          <w:b/>
          <w:bCs/>
        </w:rPr>
        <w:t>Execução financeira do PAA – Compra com Doação Simultânea via Termo de Adesão</w:t>
      </w:r>
    </w:p>
    <w:p w14:paraId="791266EA" w14:textId="5502A611" w:rsidR="0093047D" w:rsidRDefault="004B1F49" w:rsidP="004B1F49">
      <w:pPr>
        <w:tabs>
          <w:tab w:val="num" w:pos="720"/>
        </w:tabs>
        <w:ind w:left="720" w:hanging="360"/>
      </w:pPr>
      <w:r w:rsidRPr="004B1F49">
        <w:t>Execução financeira da modalidade Compra com Doação Simultânea</w:t>
      </w:r>
      <w:r>
        <w:t xml:space="preserve"> </w:t>
      </w:r>
      <w:r w:rsidRPr="004B1F49">
        <w:t>via Termo de Adesão firmado entre o MDS e órgãos ou entidades da administração pública estadual, distrital ou municipal, com recursos vigentes - dispensada a celebração de convênios.</w:t>
      </w:r>
    </w:p>
    <w:p w14:paraId="5E15FDAC" w14:textId="1D65E6D9" w:rsidR="0093047D" w:rsidRDefault="004B1F49" w:rsidP="00301A79">
      <w:pPr>
        <w:tabs>
          <w:tab w:val="num" w:pos="720"/>
        </w:tabs>
        <w:ind w:left="720" w:hanging="360"/>
        <w:rPr>
          <w:b/>
          <w:bCs/>
        </w:rPr>
      </w:pPr>
      <w:r w:rsidRPr="004B1F49">
        <w:rPr>
          <w:b/>
          <w:bCs/>
        </w:rPr>
        <w:t>2024</w:t>
      </w:r>
      <w:r w:rsidR="006A59F8">
        <w:rPr>
          <w:b/>
          <w:bCs/>
        </w:rPr>
        <w:t xml:space="preserve"> até 2026</w:t>
      </w:r>
    </w:p>
    <w:p w14:paraId="5B68D951" w14:textId="77777777" w:rsidR="004B1F49" w:rsidRPr="00301A7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Código IBGE:</w:t>
      </w:r>
      <w:r w:rsidRPr="00301A79">
        <w:t> Código IBGE da unidade executora (município, estado ou Distrito Federal)</w:t>
      </w:r>
    </w:p>
    <w:p w14:paraId="6065D808" w14:textId="77777777" w:rsidR="004B1F49" w:rsidRPr="00301A7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UF:</w:t>
      </w:r>
      <w:r w:rsidRPr="00301A79">
        <w:t> Sigla do estado da unidade executora (município, estado ou Distrito Federal)</w:t>
      </w:r>
    </w:p>
    <w:p w14:paraId="3E1DA26B" w14:textId="77777777" w:rsidR="004B1F49" w:rsidRPr="00301A7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Estado/Município:</w:t>
      </w:r>
      <w:r w:rsidRPr="00301A79">
        <w:t> Nome do estado ou município da unidade executora</w:t>
      </w:r>
    </w:p>
    <w:p w14:paraId="11ECB1D9" w14:textId="77777777" w:rsidR="004B1F49" w:rsidRPr="00301A7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Tipo adesão:</w:t>
      </w:r>
      <w:r w:rsidRPr="00301A79">
        <w:t> Estadual ou municipal</w:t>
      </w:r>
    </w:p>
    <w:p w14:paraId="406F968B" w14:textId="77777777" w:rsidR="004B1F49" w:rsidRPr="00301A7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Ano da pactuação:</w:t>
      </w:r>
      <w:r w:rsidRPr="00301A79">
        <w:t> Ano da pactuação dos recursos financeiros</w:t>
      </w:r>
    </w:p>
    <w:p w14:paraId="13EF1BA1" w14:textId="77777777" w:rsidR="004B1F49" w:rsidRPr="00301A7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Nº do plano operacional:</w:t>
      </w:r>
      <w:r w:rsidRPr="00301A79">
        <w:t> Número do Plano Operacional</w:t>
      </w:r>
    </w:p>
    <w:p w14:paraId="5703ADC1" w14:textId="77777777" w:rsidR="004B1F49" w:rsidRPr="00301A7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Vigência:</w:t>
      </w:r>
      <w:r w:rsidRPr="00301A79">
        <w:t> Data de encerramento do Plano Operacional</w:t>
      </w:r>
    </w:p>
    <w:p w14:paraId="432D9CC8" w14:textId="77777777" w:rsidR="004B1F49" w:rsidRPr="00301A7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Valor pactuado:</w:t>
      </w:r>
      <w:r w:rsidRPr="00301A79">
        <w:t> Recursos financeiros pactuados no âmbito do Plano Operacional</w:t>
      </w:r>
    </w:p>
    <w:p w14:paraId="47E46C10" w14:textId="77777777" w:rsidR="004B1F49" w:rsidRPr="00301A7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Valor pago:</w:t>
      </w:r>
      <w:r w:rsidRPr="00301A79">
        <w:t> Recursos financeiros pagos</w:t>
      </w:r>
    </w:p>
    <w:p w14:paraId="21127FA0" w14:textId="77777777" w:rsidR="004B1F49" w:rsidRPr="00301A7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Valor não executado:</w:t>
      </w:r>
      <w:r w:rsidRPr="00301A79">
        <w:t> Recursos financeiros não executados</w:t>
      </w:r>
    </w:p>
    <w:p w14:paraId="5DB6E07C" w14:textId="77777777" w:rsidR="004B1F49" w:rsidRPr="00301A7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% de Execução:</w:t>
      </w:r>
      <w:r w:rsidRPr="00301A79">
        <w:t> (Valor pago / Valor pactuado) x 100%</w:t>
      </w:r>
    </w:p>
    <w:p w14:paraId="4BCEDA33" w14:textId="77777777" w:rsidR="004B1F49" w:rsidRPr="00301A7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Origem do orçamento:</w:t>
      </w:r>
      <w:r w:rsidRPr="00301A79">
        <w:t> Indica se a fonte do orçamento aplicado no Plano Operacional é recurso ordinário do MDS, recurso de crédito extraordinário ou emenda parlamentar</w:t>
      </w:r>
    </w:p>
    <w:p w14:paraId="5995B89B" w14:textId="77777777" w:rsidR="004B1F4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Status:</w:t>
      </w:r>
      <w:r w:rsidRPr="00301A79">
        <w:t> Indica se os recursos estão liberados, bloqueados ou cancelados</w:t>
      </w:r>
    </w:p>
    <w:p w14:paraId="35D89ADE" w14:textId="77777777" w:rsidR="006A59F8" w:rsidRDefault="006A59F8" w:rsidP="006A59F8">
      <w:pPr>
        <w:numPr>
          <w:ilvl w:val="0"/>
          <w:numId w:val="1"/>
        </w:numPr>
        <w:rPr>
          <w:b/>
          <w:bCs/>
        </w:rPr>
      </w:pPr>
      <w:r w:rsidRPr="004B1F49">
        <w:rPr>
          <w:b/>
          <w:bCs/>
        </w:rPr>
        <w:t>Número Portaria</w:t>
      </w:r>
    </w:p>
    <w:p w14:paraId="5FD80998" w14:textId="77777777" w:rsidR="004B1F49" w:rsidRDefault="004B1F49" w:rsidP="004B1F49">
      <w:pPr>
        <w:numPr>
          <w:ilvl w:val="0"/>
          <w:numId w:val="1"/>
        </w:numPr>
      </w:pPr>
      <w:r w:rsidRPr="00301A79">
        <w:rPr>
          <w:b/>
          <w:bCs/>
        </w:rPr>
        <w:t>Público atendido:</w:t>
      </w:r>
      <w:r w:rsidRPr="00301A79">
        <w:t> Indica se o púbico atendido com a venda e/ou doação dos alimentos adquiridos pelo PAA é amplo, conforme legislação vigente, ou específico (indígenas, quilombolas, cozinhas solidárias, etc)</w:t>
      </w:r>
    </w:p>
    <w:p w14:paraId="284ADF64" w14:textId="7D834F3D" w:rsidR="004B1F49" w:rsidRPr="004B1F49" w:rsidRDefault="004B1F49" w:rsidP="004B1F49">
      <w:pPr>
        <w:numPr>
          <w:ilvl w:val="0"/>
          <w:numId w:val="1"/>
        </w:numPr>
        <w:rPr>
          <w:b/>
          <w:bCs/>
        </w:rPr>
      </w:pPr>
      <w:r w:rsidRPr="004B1F49">
        <w:rPr>
          <w:b/>
          <w:bCs/>
        </w:rPr>
        <w:lastRenderedPageBreak/>
        <w:t>Data de referência:</w:t>
      </w:r>
      <w:r w:rsidRPr="00301A79">
        <w:t> Mês da folha de pagamento dos agricultores familiares do PAA via Termo de Adesão</w:t>
      </w:r>
    </w:p>
    <w:p w14:paraId="5FB16C23" w14:textId="77777777" w:rsidR="004B1F49" w:rsidRPr="004B1F49" w:rsidRDefault="004B1F49" w:rsidP="00301A79">
      <w:pPr>
        <w:tabs>
          <w:tab w:val="num" w:pos="720"/>
        </w:tabs>
        <w:ind w:left="720" w:hanging="360"/>
        <w:rPr>
          <w:b/>
          <w:bCs/>
        </w:rPr>
      </w:pPr>
    </w:p>
    <w:p w14:paraId="1AE5E15C" w14:textId="16435166" w:rsidR="00F30CCF" w:rsidRPr="006A59F8" w:rsidRDefault="00F30CCF" w:rsidP="006A59F8">
      <w:pPr>
        <w:pStyle w:val="PargrafodaLista"/>
        <w:numPr>
          <w:ilvl w:val="0"/>
          <w:numId w:val="3"/>
        </w:numPr>
        <w:tabs>
          <w:tab w:val="num" w:pos="720"/>
        </w:tabs>
        <w:rPr>
          <w:b/>
          <w:bCs/>
        </w:rPr>
      </w:pPr>
      <w:r>
        <w:t xml:space="preserve">Base </w:t>
      </w:r>
      <w:r w:rsidRPr="006A59F8">
        <w:rPr>
          <w:b/>
          <w:bCs/>
        </w:rPr>
        <w:t>Municípios que aderiram ao PAA</w:t>
      </w:r>
    </w:p>
    <w:p w14:paraId="2CFF56F8" w14:textId="1B1862D5" w:rsidR="00A851CD" w:rsidRPr="00A851CD" w:rsidRDefault="00A851CD" w:rsidP="00F30CCF">
      <w:pPr>
        <w:tabs>
          <w:tab w:val="num" w:pos="720"/>
        </w:tabs>
        <w:ind w:left="720" w:hanging="360"/>
      </w:pPr>
      <w:r w:rsidRPr="00A851CD">
        <w:t>Municípios que aderiram ao PAA</w:t>
      </w:r>
      <w:r>
        <w:t>.</w:t>
      </w:r>
    </w:p>
    <w:p w14:paraId="5C488FB2" w14:textId="131FD85D" w:rsidR="00F30CCF" w:rsidRPr="00F30CCF" w:rsidRDefault="00F30CCF" w:rsidP="00F30CCF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>2022 até 2026</w:t>
      </w:r>
    </w:p>
    <w:p w14:paraId="4D61876C" w14:textId="00033C00" w:rsidR="00301A79" w:rsidRDefault="00301A79" w:rsidP="00301A79">
      <w:pPr>
        <w:tabs>
          <w:tab w:val="num" w:pos="720"/>
        </w:tabs>
        <w:ind w:left="720" w:hanging="360"/>
      </w:pPr>
    </w:p>
    <w:p w14:paraId="303B3FC9" w14:textId="77777777" w:rsidR="00301A79" w:rsidRPr="00301A79" w:rsidRDefault="00301A79" w:rsidP="00301A79">
      <w:pPr>
        <w:numPr>
          <w:ilvl w:val="0"/>
          <w:numId w:val="1"/>
        </w:numPr>
      </w:pPr>
      <w:r w:rsidRPr="00301A79">
        <w:rPr>
          <w:b/>
          <w:bCs/>
        </w:rPr>
        <w:t>codigo_ibge:</w:t>
      </w:r>
      <w:r w:rsidRPr="00301A79">
        <w:t> Código IBGE do município</w:t>
      </w:r>
    </w:p>
    <w:p w14:paraId="6C0ADE07" w14:textId="77777777" w:rsidR="00301A79" w:rsidRDefault="00301A79" w:rsidP="00301A79">
      <w:pPr>
        <w:numPr>
          <w:ilvl w:val="0"/>
          <w:numId w:val="1"/>
        </w:numPr>
      </w:pPr>
      <w:r w:rsidRPr="00301A79">
        <w:rPr>
          <w:b/>
          <w:bCs/>
        </w:rPr>
        <w:t>anomes_s:</w:t>
      </w:r>
      <w:r w:rsidRPr="00301A79">
        <w:t> Ano e mês de referência</w:t>
      </w:r>
    </w:p>
    <w:p w14:paraId="430CFECB" w14:textId="77777777" w:rsidR="00F30CCF" w:rsidRPr="00301A79" w:rsidRDefault="00F30CCF" w:rsidP="00F30CCF">
      <w:pPr>
        <w:numPr>
          <w:ilvl w:val="0"/>
          <w:numId w:val="1"/>
        </w:numPr>
      </w:pPr>
      <w:r w:rsidRPr="00301A79">
        <w:rPr>
          <w:b/>
          <w:bCs/>
        </w:rPr>
        <w:t>sigla_uf:</w:t>
      </w:r>
      <w:r w:rsidRPr="00301A79">
        <w:t> Uf do município aderido</w:t>
      </w:r>
    </w:p>
    <w:p w14:paraId="64977CAC" w14:textId="77777777" w:rsidR="00F30CCF" w:rsidRPr="00301A79" w:rsidRDefault="00F30CCF" w:rsidP="00F30CCF">
      <w:pPr>
        <w:numPr>
          <w:ilvl w:val="0"/>
          <w:numId w:val="1"/>
        </w:numPr>
      </w:pPr>
      <w:r w:rsidRPr="00301A79">
        <w:rPr>
          <w:b/>
          <w:bCs/>
        </w:rPr>
        <w:t>municipio:</w:t>
      </w:r>
      <w:r w:rsidRPr="00301A79">
        <w:t> Nome do município aderido</w:t>
      </w:r>
    </w:p>
    <w:p w14:paraId="36742BC1" w14:textId="0F4FC770" w:rsidR="00F30CCF" w:rsidRPr="00301A79" w:rsidRDefault="00F30CCF" w:rsidP="00301A79">
      <w:pPr>
        <w:numPr>
          <w:ilvl w:val="0"/>
          <w:numId w:val="1"/>
        </w:numPr>
      </w:pPr>
      <w:r w:rsidRPr="00301A79">
        <w:rPr>
          <w:b/>
          <w:bCs/>
        </w:rPr>
        <w:t>paa_indicador_adesao_municipio_i:</w:t>
      </w:r>
      <w:r w:rsidRPr="00301A79">
        <w:t> Municípios com adesão ao programa de aquisição de alimentos</w:t>
      </w:r>
    </w:p>
    <w:p w14:paraId="3A4C4198" w14:textId="77D67F5D" w:rsidR="00F30CCF" w:rsidRPr="00F30CCF" w:rsidRDefault="00F30CCF" w:rsidP="00301A79">
      <w:pPr>
        <w:numPr>
          <w:ilvl w:val="0"/>
          <w:numId w:val="1"/>
        </w:numPr>
        <w:rPr>
          <w:b/>
          <w:bCs/>
        </w:rPr>
      </w:pPr>
      <w:r w:rsidRPr="00F30CCF">
        <w:rPr>
          <w:b/>
          <w:bCs/>
        </w:rPr>
        <w:t>ano</w:t>
      </w:r>
    </w:p>
    <w:p w14:paraId="1651EC4F" w14:textId="77777777" w:rsidR="00F30CCF" w:rsidRDefault="00F30CCF" w:rsidP="00F30CCF"/>
    <w:p w14:paraId="3AE0A96A" w14:textId="1F8E7964" w:rsidR="00A851CD" w:rsidRPr="006A59F8" w:rsidRDefault="00F30CCF" w:rsidP="006A59F8">
      <w:pPr>
        <w:pStyle w:val="PargrafodaLista"/>
        <w:numPr>
          <w:ilvl w:val="0"/>
          <w:numId w:val="3"/>
        </w:numPr>
        <w:tabs>
          <w:tab w:val="num" w:pos="720"/>
        </w:tabs>
        <w:rPr>
          <w:b/>
          <w:bCs/>
        </w:rPr>
      </w:pPr>
      <w:r>
        <w:t xml:space="preserve">Base </w:t>
      </w:r>
      <w:r w:rsidRPr="006A59F8">
        <w:rPr>
          <w:b/>
          <w:bCs/>
        </w:rPr>
        <w:t> </w:t>
      </w:r>
      <w:r w:rsidR="00A851CD" w:rsidRPr="006A59F8">
        <w:rPr>
          <w:b/>
          <w:bCs/>
        </w:rPr>
        <w:t>PAA - Execução Geral</w:t>
      </w:r>
    </w:p>
    <w:p w14:paraId="05A33BBE" w14:textId="1F14499E" w:rsidR="00F30CCF" w:rsidRPr="00A851CD" w:rsidRDefault="00A851CD" w:rsidP="00A851CD">
      <w:pPr>
        <w:tabs>
          <w:tab w:val="num" w:pos="720"/>
        </w:tabs>
        <w:ind w:left="720" w:hanging="360"/>
      </w:pPr>
      <w:r w:rsidRPr="00A851CD">
        <w:t xml:space="preserve">Execução Geral do PAA. </w:t>
      </w:r>
    </w:p>
    <w:p w14:paraId="63719841" w14:textId="5684AC1B" w:rsidR="00F30CCF" w:rsidRDefault="00F30CCF" w:rsidP="00F30CCF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>20</w:t>
      </w:r>
      <w:r w:rsidR="00A851CD">
        <w:rPr>
          <w:b/>
          <w:bCs/>
        </w:rPr>
        <w:t>11</w:t>
      </w:r>
      <w:r>
        <w:rPr>
          <w:b/>
          <w:bCs/>
        </w:rPr>
        <w:t xml:space="preserve"> até 20</w:t>
      </w:r>
      <w:r w:rsidR="00A851CD">
        <w:rPr>
          <w:b/>
          <w:bCs/>
        </w:rPr>
        <w:t>25</w:t>
      </w:r>
    </w:p>
    <w:p w14:paraId="5F431D51" w14:textId="77777777" w:rsidR="00A851CD" w:rsidRDefault="00A851CD" w:rsidP="00F30CCF">
      <w:pPr>
        <w:tabs>
          <w:tab w:val="num" w:pos="720"/>
        </w:tabs>
        <w:ind w:left="720" w:hanging="360"/>
        <w:rPr>
          <w:b/>
          <w:bCs/>
        </w:rPr>
      </w:pPr>
    </w:p>
    <w:p w14:paraId="551B9E30" w14:textId="77777777" w:rsidR="00A851CD" w:rsidRPr="00301A79" w:rsidRDefault="00A851CD" w:rsidP="00A851CD">
      <w:pPr>
        <w:numPr>
          <w:ilvl w:val="0"/>
          <w:numId w:val="1"/>
        </w:numPr>
      </w:pPr>
      <w:r w:rsidRPr="00301A79">
        <w:rPr>
          <w:b/>
          <w:bCs/>
        </w:rPr>
        <w:t>codigo_ibge:</w:t>
      </w:r>
      <w:r w:rsidRPr="00301A79">
        <w:t> Código IBGE do município</w:t>
      </w:r>
    </w:p>
    <w:p w14:paraId="1F9077CC" w14:textId="77777777" w:rsidR="00A851CD" w:rsidRDefault="00A851CD" w:rsidP="00A851CD">
      <w:pPr>
        <w:numPr>
          <w:ilvl w:val="0"/>
          <w:numId w:val="1"/>
        </w:numPr>
      </w:pPr>
      <w:r w:rsidRPr="00301A79">
        <w:rPr>
          <w:b/>
          <w:bCs/>
        </w:rPr>
        <w:t>anomes_s:</w:t>
      </w:r>
      <w:r w:rsidRPr="00301A79">
        <w:t> Ano e mês de referência</w:t>
      </w:r>
    </w:p>
    <w:p w14:paraId="77F4B4D7" w14:textId="5FE34892" w:rsidR="00301A79" w:rsidRPr="00301A79" w:rsidRDefault="00301A79" w:rsidP="00301A79">
      <w:pPr>
        <w:numPr>
          <w:ilvl w:val="0"/>
          <w:numId w:val="1"/>
        </w:numPr>
      </w:pPr>
      <w:r w:rsidRPr="00301A79">
        <w:rPr>
          <w:b/>
          <w:bCs/>
        </w:rPr>
        <w:t>agricultores_fornec_paa_i:</w:t>
      </w:r>
      <w:r w:rsidRPr="00301A79">
        <w:t> Agricultores familiares fornecedores do PAA</w:t>
      </w:r>
    </w:p>
    <w:p w14:paraId="01CA9784" w14:textId="77777777" w:rsidR="00301A79" w:rsidRDefault="00301A79" w:rsidP="00301A79">
      <w:pPr>
        <w:numPr>
          <w:ilvl w:val="0"/>
          <w:numId w:val="1"/>
        </w:numPr>
      </w:pPr>
      <w:r w:rsidRPr="00301A79">
        <w:rPr>
          <w:b/>
          <w:bCs/>
        </w:rPr>
        <w:t>recur_pagos_agricul_paa_f:</w:t>
      </w:r>
      <w:r w:rsidRPr="00301A79">
        <w:t> Recursos financeiros pagos aos agricultores familiares</w:t>
      </w:r>
    </w:p>
    <w:p w14:paraId="0892258B" w14:textId="77777777" w:rsidR="00A851CD" w:rsidRPr="00F30CCF" w:rsidRDefault="00A851CD" w:rsidP="00A851CD">
      <w:pPr>
        <w:numPr>
          <w:ilvl w:val="0"/>
          <w:numId w:val="1"/>
        </w:numPr>
        <w:rPr>
          <w:b/>
          <w:bCs/>
        </w:rPr>
      </w:pPr>
      <w:r w:rsidRPr="00F30CCF">
        <w:rPr>
          <w:b/>
          <w:bCs/>
        </w:rPr>
        <w:t>ano</w:t>
      </w:r>
    </w:p>
    <w:p w14:paraId="5EE8159E" w14:textId="3648A646" w:rsidR="000D2AE5" w:rsidRDefault="000D2AE5" w:rsidP="006A59F8">
      <w:pPr>
        <w:pStyle w:val="PargrafodaLista"/>
        <w:numPr>
          <w:ilvl w:val="0"/>
          <w:numId w:val="3"/>
        </w:numPr>
      </w:pPr>
      <w:r>
        <w:br w:type="page"/>
      </w:r>
    </w:p>
    <w:p w14:paraId="4F6BF2A4" w14:textId="61C2FC82" w:rsidR="000D2AE5" w:rsidRPr="006A59F8" w:rsidRDefault="000D2AE5" w:rsidP="006A59F8">
      <w:pPr>
        <w:pStyle w:val="PargrafodaLista"/>
        <w:numPr>
          <w:ilvl w:val="1"/>
          <w:numId w:val="1"/>
        </w:numPr>
        <w:tabs>
          <w:tab w:val="num" w:pos="720"/>
        </w:tabs>
        <w:rPr>
          <w:b/>
          <w:bCs/>
        </w:rPr>
      </w:pPr>
      <w:r>
        <w:lastRenderedPageBreak/>
        <w:t xml:space="preserve">Base </w:t>
      </w:r>
      <w:r w:rsidRPr="006A59F8">
        <w:rPr>
          <w:b/>
          <w:bCs/>
        </w:rPr>
        <w:t> Agricultores familiares fornecedores do PAA - sexo masculino, feminino e não informado</w:t>
      </w:r>
    </w:p>
    <w:p w14:paraId="27755CEE" w14:textId="0EA8204B" w:rsidR="000D2AE5" w:rsidRPr="000D2AE5" w:rsidRDefault="000D2AE5" w:rsidP="000D2AE5">
      <w:pPr>
        <w:tabs>
          <w:tab w:val="num" w:pos="720"/>
        </w:tabs>
        <w:ind w:left="720" w:hanging="360"/>
      </w:pPr>
      <w:r w:rsidRPr="000D2AE5">
        <w:t xml:space="preserve">Agricultores familiares fornecedores do PAA - sexo masculino, feminino e não informado. </w:t>
      </w:r>
    </w:p>
    <w:p w14:paraId="5C7AE702" w14:textId="0546766A" w:rsidR="000D2AE5" w:rsidRDefault="000D2AE5" w:rsidP="000D2AE5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>201</w:t>
      </w:r>
      <w:r>
        <w:rPr>
          <w:b/>
          <w:bCs/>
        </w:rPr>
        <w:t>4</w:t>
      </w:r>
      <w:r>
        <w:rPr>
          <w:b/>
          <w:bCs/>
        </w:rPr>
        <w:t xml:space="preserve"> até 2025</w:t>
      </w:r>
    </w:p>
    <w:p w14:paraId="07223FA3" w14:textId="77777777" w:rsidR="000D2AE5" w:rsidRPr="00301A79" w:rsidRDefault="000D2AE5" w:rsidP="000D2AE5">
      <w:pPr>
        <w:numPr>
          <w:ilvl w:val="0"/>
          <w:numId w:val="1"/>
        </w:numPr>
      </w:pPr>
      <w:r w:rsidRPr="00301A79">
        <w:rPr>
          <w:b/>
          <w:bCs/>
        </w:rPr>
        <w:t>codigo_ibge:</w:t>
      </w:r>
      <w:r w:rsidRPr="00301A79">
        <w:t> Código IBGE do município</w:t>
      </w:r>
    </w:p>
    <w:p w14:paraId="47EFF9A6" w14:textId="77777777" w:rsidR="000D2AE5" w:rsidRDefault="000D2AE5" w:rsidP="000D2AE5">
      <w:pPr>
        <w:numPr>
          <w:ilvl w:val="0"/>
          <w:numId w:val="1"/>
        </w:numPr>
      </w:pPr>
      <w:r w:rsidRPr="00301A79">
        <w:rPr>
          <w:b/>
          <w:bCs/>
        </w:rPr>
        <w:t>anomes_s:</w:t>
      </w:r>
      <w:r w:rsidRPr="00301A79">
        <w:t> Ano e mês de referência</w:t>
      </w:r>
    </w:p>
    <w:p w14:paraId="54235CB9" w14:textId="77777777" w:rsidR="00301A79" w:rsidRPr="00301A79" w:rsidRDefault="00301A79" w:rsidP="00301A79">
      <w:pPr>
        <w:numPr>
          <w:ilvl w:val="0"/>
          <w:numId w:val="1"/>
        </w:numPr>
      </w:pPr>
      <w:r w:rsidRPr="00301A79">
        <w:rPr>
          <w:b/>
          <w:bCs/>
        </w:rPr>
        <w:t>paa_qtd_agricul_familiar_sexo_masculino_i:</w:t>
      </w:r>
      <w:r w:rsidRPr="00301A79">
        <w:t> Agricultores familiares - sexo masculino</w:t>
      </w:r>
    </w:p>
    <w:p w14:paraId="6BA900C5" w14:textId="77777777" w:rsidR="00301A79" w:rsidRPr="00301A79" w:rsidRDefault="00301A79" w:rsidP="00301A79">
      <w:pPr>
        <w:numPr>
          <w:ilvl w:val="0"/>
          <w:numId w:val="1"/>
        </w:numPr>
      </w:pPr>
      <w:r w:rsidRPr="00301A79">
        <w:rPr>
          <w:b/>
          <w:bCs/>
        </w:rPr>
        <w:t>paa_qtd_agricul_familiar_sexo_feminino_i:</w:t>
      </w:r>
      <w:r w:rsidRPr="00301A79">
        <w:t> Agricultores familiares - sexo feminino</w:t>
      </w:r>
    </w:p>
    <w:p w14:paraId="4D8F750F" w14:textId="77777777" w:rsidR="00301A79" w:rsidRPr="00301A79" w:rsidRDefault="00301A79" w:rsidP="00301A79">
      <w:pPr>
        <w:numPr>
          <w:ilvl w:val="0"/>
          <w:numId w:val="1"/>
        </w:numPr>
      </w:pPr>
      <w:r w:rsidRPr="00301A79">
        <w:rPr>
          <w:b/>
          <w:bCs/>
        </w:rPr>
        <w:t>paa_qtd_agricul_familiar_sem_info_sexo_i:</w:t>
      </w:r>
      <w:r w:rsidRPr="00301A79">
        <w:t> Agricultores familiares - sem informação de sexo</w:t>
      </w:r>
    </w:p>
    <w:p w14:paraId="0134B280" w14:textId="470C61DE" w:rsidR="000D2AE5" w:rsidRDefault="000D2AE5" w:rsidP="00301A79">
      <w:pPr>
        <w:numPr>
          <w:ilvl w:val="0"/>
          <w:numId w:val="1"/>
        </w:numPr>
      </w:pPr>
      <w:r>
        <w:t>ano</w:t>
      </w:r>
    </w:p>
    <w:p w14:paraId="3FB5360D" w14:textId="77777777" w:rsidR="000D2AE5" w:rsidRDefault="000D2AE5" w:rsidP="000D2AE5">
      <w:pPr>
        <w:ind w:left="360"/>
      </w:pPr>
    </w:p>
    <w:p w14:paraId="5EC83879" w14:textId="5798130A" w:rsidR="000D2AE5" w:rsidRPr="006A59F8" w:rsidRDefault="000D2AE5" w:rsidP="006A59F8">
      <w:pPr>
        <w:pStyle w:val="PargrafodaLista"/>
        <w:numPr>
          <w:ilvl w:val="0"/>
          <w:numId w:val="3"/>
        </w:numPr>
        <w:rPr>
          <w:b/>
          <w:bCs/>
        </w:rPr>
      </w:pPr>
      <w:r w:rsidRPr="000D2AE5">
        <w:t>Base</w:t>
      </w:r>
      <w:r w:rsidRPr="006A59F8">
        <w:rPr>
          <w:b/>
          <w:bCs/>
        </w:rPr>
        <w:t xml:space="preserve"> </w:t>
      </w:r>
      <w:r w:rsidRPr="006A59F8">
        <w:rPr>
          <w:b/>
          <w:bCs/>
        </w:rPr>
        <w:t>Compra com Doação via Termo de Adesão do PAA</w:t>
      </w:r>
    </w:p>
    <w:p w14:paraId="06D1F835" w14:textId="77777777" w:rsidR="00A3090B" w:rsidRDefault="000D2AE5" w:rsidP="000D2AE5">
      <w:pPr>
        <w:ind w:left="360"/>
      </w:pPr>
      <w:r w:rsidRPr="000D2AE5">
        <w:t xml:space="preserve">Execução da modalidade Compra com Doação Simultânea via Termo de Adesão do Programa de Aquisição de Alimentos (PAA). </w:t>
      </w:r>
    </w:p>
    <w:p w14:paraId="57EFE9DA" w14:textId="3525D10F" w:rsidR="000D2AE5" w:rsidRDefault="000D2AE5" w:rsidP="000D2AE5">
      <w:pPr>
        <w:ind w:left="360"/>
      </w:pPr>
      <w:r w:rsidRPr="00A3090B">
        <w:rPr>
          <w:b/>
          <w:bCs/>
        </w:rPr>
        <w:t>Temporalidade:</w:t>
      </w:r>
      <w:r w:rsidRPr="000D2AE5">
        <w:t xml:space="preserve"> Mensal. </w:t>
      </w:r>
    </w:p>
    <w:p w14:paraId="477D97F2" w14:textId="5E3242B0" w:rsidR="00A3090B" w:rsidRDefault="00A3090B" w:rsidP="000D2AE5">
      <w:pPr>
        <w:ind w:left="360"/>
        <w:rPr>
          <w:b/>
          <w:bCs/>
        </w:rPr>
      </w:pPr>
      <w:r w:rsidRPr="00A3090B">
        <w:rPr>
          <w:b/>
          <w:bCs/>
        </w:rPr>
        <w:t>2021 até 2025</w:t>
      </w:r>
    </w:p>
    <w:p w14:paraId="1D9696D9" w14:textId="77777777" w:rsidR="00A3090B" w:rsidRPr="00A3090B" w:rsidRDefault="00A3090B" w:rsidP="000D2AE5">
      <w:pPr>
        <w:ind w:left="360"/>
        <w:rPr>
          <w:b/>
          <w:bCs/>
        </w:rPr>
      </w:pPr>
    </w:p>
    <w:p w14:paraId="795FF905" w14:textId="77777777" w:rsidR="00A3090B" w:rsidRPr="00301A79" w:rsidRDefault="00A3090B" w:rsidP="00A3090B">
      <w:pPr>
        <w:numPr>
          <w:ilvl w:val="0"/>
          <w:numId w:val="1"/>
        </w:numPr>
      </w:pPr>
      <w:r w:rsidRPr="00301A79">
        <w:rPr>
          <w:b/>
          <w:bCs/>
        </w:rPr>
        <w:t>codigo_ibge:</w:t>
      </w:r>
      <w:r w:rsidRPr="00301A79">
        <w:t> Código IBGE do município</w:t>
      </w:r>
    </w:p>
    <w:p w14:paraId="71E12535" w14:textId="77777777" w:rsidR="00A3090B" w:rsidRDefault="00A3090B" w:rsidP="00A3090B">
      <w:pPr>
        <w:numPr>
          <w:ilvl w:val="0"/>
          <w:numId w:val="1"/>
        </w:numPr>
      </w:pPr>
      <w:r w:rsidRPr="00301A79">
        <w:rPr>
          <w:b/>
          <w:bCs/>
        </w:rPr>
        <w:t>anomes_s:</w:t>
      </w:r>
      <w:r w:rsidRPr="00301A79">
        <w:t> Ano e mês de referência</w:t>
      </w:r>
    </w:p>
    <w:p w14:paraId="01A9AD63" w14:textId="77777777" w:rsidR="00A3090B" w:rsidRPr="00301A79" w:rsidRDefault="00A3090B" w:rsidP="00A3090B">
      <w:pPr>
        <w:numPr>
          <w:ilvl w:val="0"/>
          <w:numId w:val="1"/>
        </w:numPr>
      </w:pPr>
      <w:r w:rsidRPr="00301A79">
        <w:rPr>
          <w:b/>
          <w:bCs/>
        </w:rPr>
        <w:t>paa_qtd_agricul_familiar_exec_compra_doacao_simul_i:</w:t>
      </w:r>
      <w:r w:rsidRPr="00301A79">
        <w:t> Agricultores familiares fornecedores do PAA</w:t>
      </w:r>
    </w:p>
    <w:p w14:paraId="656D54BA" w14:textId="77777777" w:rsidR="00A3090B" w:rsidRPr="00301A79" w:rsidRDefault="00A3090B" w:rsidP="00A3090B">
      <w:pPr>
        <w:numPr>
          <w:ilvl w:val="0"/>
          <w:numId w:val="1"/>
        </w:numPr>
      </w:pPr>
      <w:r w:rsidRPr="00301A79">
        <w:rPr>
          <w:b/>
          <w:bCs/>
        </w:rPr>
        <w:t>paa_vlr_pago_exec_compra_doacao_simul_d:</w:t>
      </w:r>
      <w:r w:rsidRPr="00301A79">
        <w:t> Recursos financeiros pagos aos agricultores familiares</w:t>
      </w:r>
    </w:p>
    <w:p w14:paraId="2E585264" w14:textId="77777777" w:rsidR="00A3090B" w:rsidRPr="00301A79" w:rsidRDefault="00A3090B" w:rsidP="00A3090B">
      <w:pPr>
        <w:numPr>
          <w:ilvl w:val="0"/>
          <w:numId w:val="1"/>
        </w:numPr>
      </w:pPr>
      <w:r w:rsidRPr="00301A79">
        <w:rPr>
          <w:b/>
          <w:bCs/>
        </w:rPr>
        <w:t>paa_qtd_alim_adquiridos_exec_compra_doacao_simul_d:</w:t>
      </w:r>
      <w:r w:rsidRPr="00301A79">
        <w:t> Quantidade de quilos de alimentos adquiridos</w:t>
      </w:r>
    </w:p>
    <w:p w14:paraId="6AC0CDF2" w14:textId="3AF878B3" w:rsidR="00A3090B" w:rsidRPr="00A3090B" w:rsidRDefault="00A3090B" w:rsidP="00A3090B">
      <w:pPr>
        <w:numPr>
          <w:ilvl w:val="0"/>
          <w:numId w:val="1"/>
        </w:numPr>
        <w:rPr>
          <w:b/>
          <w:bCs/>
        </w:rPr>
      </w:pPr>
      <w:r w:rsidRPr="00A3090B">
        <w:rPr>
          <w:b/>
          <w:bCs/>
        </w:rPr>
        <w:t>ano</w:t>
      </w:r>
    </w:p>
    <w:p w14:paraId="1E7DD079" w14:textId="5BB37F6E" w:rsidR="00A3090B" w:rsidRDefault="00A3090B">
      <w:r>
        <w:br w:type="page"/>
      </w:r>
    </w:p>
    <w:p w14:paraId="4F09EC97" w14:textId="6EA7F74B" w:rsidR="009D0387" w:rsidRPr="006A59F8" w:rsidRDefault="009D0387" w:rsidP="006A59F8">
      <w:pPr>
        <w:pStyle w:val="PargrafodaLista"/>
        <w:numPr>
          <w:ilvl w:val="0"/>
          <w:numId w:val="3"/>
        </w:numPr>
        <w:rPr>
          <w:b/>
          <w:bCs/>
        </w:rPr>
      </w:pPr>
      <w:r w:rsidRPr="000D2AE5">
        <w:lastRenderedPageBreak/>
        <w:t>Base</w:t>
      </w:r>
      <w:r w:rsidRPr="006A59F8">
        <w:rPr>
          <w:b/>
          <w:bCs/>
        </w:rPr>
        <w:t xml:space="preserve"> Execução da modalidade Leite do PAA</w:t>
      </w:r>
    </w:p>
    <w:p w14:paraId="22BA7E47" w14:textId="77777777" w:rsidR="009D0387" w:rsidRDefault="009D0387" w:rsidP="009D0387">
      <w:pPr>
        <w:ind w:left="360"/>
      </w:pPr>
      <w:r w:rsidRPr="009D0387">
        <w:t xml:space="preserve">Execução da modalidade Leite do Programa de Aquisição de Alimentos (PAA). </w:t>
      </w:r>
      <w:r w:rsidRPr="009D0387">
        <w:rPr>
          <w:b/>
          <w:bCs/>
        </w:rPr>
        <w:t>Temporalidade:</w:t>
      </w:r>
      <w:r w:rsidRPr="009D0387">
        <w:t xml:space="preserve"> Mensal. </w:t>
      </w:r>
    </w:p>
    <w:p w14:paraId="3B037BCA" w14:textId="0B6A97E4" w:rsidR="009D0387" w:rsidRDefault="009D0387" w:rsidP="009D0387">
      <w:pPr>
        <w:ind w:left="360"/>
        <w:rPr>
          <w:b/>
          <w:bCs/>
        </w:rPr>
      </w:pPr>
      <w:r w:rsidRPr="009D0387">
        <w:rPr>
          <w:b/>
          <w:bCs/>
        </w:rPr>
        <w:t>2021 até 2025</w:t>
      </w:r>
    </w:p>
    <w:p w14:paraId="3FEB8645" w14:textId="77777777" w:rsidR="009D0387" w:rsidRPr="009D0387" w:rsidRDefault="009D0387" w:rsidP="009D0387">
      <w:pPr>
        <w:ind w:left="360"/>
        <w:rPr>
          <w:b/>
          <w:bCs/>
        </w:rPr>
      </w:pPr>
    </w:p>
    <w:p w14:paraId="6A068EDD" w14:textId="77777777" w:rsidR="009D0387" w:rsidRPr="00301A79" w:rsidRDefault="009D0387" w:rsidP="009D0387">
      <w:pPr>
        <w:numPr>
          <w:ilvl w:val="0"/>
          <w:numId w:val="1"/>
        </w:numPr>
      </w:pPr>
      <w:r w:rsidRPr="00301A79">
        <w:rPr>
          <w:b/>
          <w:bCs/>
        </w:rPr>
        <w:t>codigo_ibge:</w:t>
      </w:r>
      <w:r w:rsidRPr="00301A79">
        <w:t> Código IBGE do município</w:t>
      </w:r>
    </w:p>
    <w:p w14:paraId="18A3A175" w14:textId="77777777" w:rsidR="009D0387" w:rsidRDefault="009D0387" w:rsidP="009D0387">
      <w:pPr>
        <w:numPr>
          <w:ilvl w:val="0"/>
          <w:numId w:val="1"/>
        </w:numPr>
      </w:pPr>
      <w:r w:rsidRPr="00301A79">
        <w:rPr>
          <w:b/>
          <w:bCs/>
        </w:rPr>
        <w:t>anomes_s:</w:t>
      </w:r>
      <w:r w:rsidRPr="00301A79">
        <w:t> Ano e mês de referência</w:t>
      </w:r>
    </w:p>
    <w:p w14:paraId="3AA0B195" w14:textId="77777777" w:rsidR="009D0387" w:rsidRPr="00301A79" w:rsidRDefault="009D0387" w:rsidP="009D0387">
      <w:pPr>
        <w:numPr>
          <w:ilvl w:val="0"/>
          <w:numId w:val="1"/>
        </w:numPr>
      </w:pPr>
      <w:r w:rsidRPr="00301A79">
        <w:rPr>
          <w:b/>
          <w:bCs/>
        </w:rPr>
        <w:t>paa_qtd_agricul_familiar_exec_incentivo_leite_i:</w:t>
      </w:r>
      <w:r w:rsidRPr="00301A79">
        <w:t> Agricultores familiares fornecedores do PAA</w:t>
      </w:r>
    </w:p>
    <w:p w14:paraId="41C96F21" w14:textId="77777777" w:rsidR="009D0387" w:rsidRPr="00301A79" w:rsidRDefault="009D0387" w:rsidP="009D0387">
      <w:pPr>
        <w:numPr>
          <w:ilvl w:val="0"/>
          <w:numId w:val="1"/>
        </w:numPr>
      </w:pPr>
      <w:r w:rsidRPr="00301A79">
        <w:rPr>
          <w:b/>
          <w:bCs/>
        </w:rPr>
        <w:t>paa_vlr_pago_exec_incentivo_leite_d:</w:t>
      </w:r>
      <w:r w:rsidRPr="00301A79">
        <w:t> Recursos financeiros pagos aos agricultores familiares</w:t>
      </w:r>
    </w:p>
    <w:p w14:paraId="67B92232" w14:textId="77777777" w:rsidR="009D0387" w:rsidRDefault="009D0387" w:rsidP="009D0387">
      <w:pPr>
        <w:numPr>
          <w:ilvl w:val="0"/>
          <w:numId w:val="1"/>
        </w:numPr>
      </w:pPr>
      <w:r w:rsidRPr="00301A79">
        <w:rPr>
          <w:b/>
          <w:bCs/>
        </w:rPr>
        <w:t>paa_qtd_alim_adquiridos_exec_incentivo_leite_i:</w:t>
      </w:r>
      <w:r w:rsidRPr="00301A79">
        <w:t> Quantidade de litros de leite adquiridos</w:t>
      </w:r>
    </w:p>
    <w:p w14:paraId="0E234407" w14:textId="2E02FC45" w:rsidR="009D0387" w:rsidRPr="00301A79" w:rsidRDefault="009D0387" w:rsidP="009D0387">
      <w:pPr>
        <w:numPr>
          <w:ilvl w:val="0"/>
          <w:numId w:val="1"/>
        </w:numPr>
      </w:pPr>
      <w:r>
        <w:rPr>
          <w:b/>
          <w:bCs/>
        </w:rPr>
        <w:t>ano</w:t>
      </w:r>
    </w:p>
    <w:p w14:paraId="56B36118" w14:textId="77777777" w:rsidR="009D0387" w:rsidRDefault="009D0387" w:rsidP="009D0387">
      <w:pPr>
        <w:ind w:left="360"/>
      </w:pPr>
    </w:p>
    <w:p w14:paraId="42C08315" w14:textId="788798A8" w:rsidR="009D0387" w:rsidRPr="006A59F8" w:rsidRDefault="009D0387" w:rsidP="006A59F8">
      <w:pPr>
        <w:pStyle w:val="PargrafodaLista"/>
        <w:numPr>
          <w:ilvl w:val="0"/>
          <w:numId w:val="3"/>
        </w:numPr>
        <w:rPr>
          <w:b/>
          <w:bCs/>
        </w:rPr>
      </w:pPr>
      <w:r w:rsidRPr="000D2AE5">
        <w:t>Base</w:t>
      </w:r>
      <w:r w:rsidRPr="006A59F8">
        <w:rPr>
          <w:b/>
          <w:bCs/>
        </w:rPr>
        <w:t xml:space="preserve"> Agricultores familiares: compra com doação simultânea</w:t>
      </w:r>
    </w:p>
    <w:p w14:paraId="25985B8B" w14:textId="762609F7" w:rsidR="009D0387" w:rsidRDefault="009D0387" w:rsidP="009D0387">
      <w:pPr>
        <w:ind w:left="360"/>
      </w:pPr>
      <w:r w:rsidRPr="009D0387">
        <w:t>Modalidade: compra com doação simultânea. Agricultores familiares fornecedores do Programa de Aquisição de Alimentos (PAA).</w:t>
      </w:r>
    </w:p>
    <w:p w14:paraId="2C60AD4B" w14:textId="7A5D1144" w:rsidR="00A2347C" w:rsidRPr="00A2347C" w:rsidRDefault="00A2347C" w:rsidP="009D0387">
      <w:pPr>
        <w:ind w:left="360"/>
        <w:rPr>
          <w:b/>
          <w:bCs/>
        </w:rPr>
      </w:pPr>
      <w:r w:rsidRPr="00A2347C">
        <w:rPr>
          <w:b/>
          <w:bCs/>
        </w:rPr>
        <w:t>2011 até 2025</w:t>
      </w:r>
    </w:p>
    <w:p w14:paraId="5FE3F775" w14:textId="77777777" w:rsidR="00A2347C" w:rsidRDefault="00A2347C" w:rsidP="00A2347C">
      <w:pPr>
        <w:numPr>
          <w:ilvl w:val="0"/>
          <w:numId w:val="1"/>
        </w:numPr>
      </w:pPr>
      <w:r w:rsidRPr="00301A79">
        <w:rPr>
          <w:b/>
          <w:bCs/>
        </w:rPr>
        <w:t>codigo_ibge:</w:t>
      </w:r>
      <w:r w:rsidRPr="00301A79">
        <w:t> Código IBGE do município</w:t>
      </w:r>
    </w:p>
    <w:p w14:paraId="55835CC4" w14:textId="5552ADD7" w:rsidR="009D0387" w:rsidRDefault="00A2347C" w:rsidP="00A2347C">
      <w:pPr>
        <w:numPr>
          <w:ilvl w:val="0"/>
          <w:numId w:val="1"/>
        </w:numPr>
      </w:pPr>
      <w:r w:rsidRPr="00A2347C">
        <w:rPr>
          <w:b/>
          <w:bCs/>
        </w:rPr>
        <w:t>anomes_s:</w:t>
      </w:r>
      <w:r w:rsidRPr="00301A79">
        <w:t> Ano e mês de referência</w:t>
      </w:r>
    </w:p>
    <w:p w14:paraId="138AA515" w14:textId="3890B69D" w:rsidR="00301A79" w:rsidRDefault="00301A79" w:rsidP="009D0387">
      <w:pPr>
        <w:numPr>
          <w:ilvl w:val="0"/>
          <w:numId w:val="1"/>
        </w:numPr>
        <w:rPr>
          <w:b/>
          <w:bCs/>
        </w:rPr>
      </w:pPr>
      <w:r w:rsidRPr="00301A79">
        <w:rPr>
          <w:b/>
          <w:bCs/>
        </w:rPr>
        <w:t>paa_qtd_agricul_familiar_modal_compra_doacao_simul_i:</w:t>
      </w:r>
      <w:r w:rsidRPr="009D0387">
        <w:rPr>
          <w:b/>
          <w:bCs/>
        </w:rPr>
        <w:t> Agricultores familiares - compra com doação simultânea</w:t>
      </w:r>
    </w:p>
    <w:p w14:paraId="58B9C29F" w14:textId="6117D46B" w:rsidR="00A2347C" w:rsidRDefault="00A2347C" w:rsidP="009D038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ano</w:t>
      </w:r>
    </w:p>
    <w:p w14:paraId="3F5FCF49" w14:textId="77777777" w:rsidR="00A2347C" w:rsidRDefault="00A2347C" w:rsidP="00A2347C">
      <w:pPr>
        <w:rPr>
          <w:b/>
          <w:bCs/>
        </w:rPr>
      </w:pPr>
    </w:p>
    <w:p w14:paraId="12F96B12" w14:textId="77777777" w:rsidR="00C35016" w:rsidRDefault="00C35016">
      <w:r>
        <w:br w:type="page"/>
      </w:r>
    </w:p>
    <w:p w14:paraId="38EB40DB" w14:textId="65CFA295" w:rsidR="00C35016" w:rsidRPr="006A59F8" w:rsidRDefault="00C35016" w:rsidP="006A59F8">
      <w:pPr>
        <w:pStyle w:val="PargrafodaLista"/>
        <w:numPr>
          <w:ilvl w:val="0"/>
          <w:numId w:val="3"/>
        </w:numPr>
        <w:rPr>
          <w:b/>
          <w:bCs/>
        </w:rPr>
      </w:pPr>
      <w:r w:rsidRPr="000D2AE5">
        <w:lastRenderedPageBreak/>
        <w:t>Base</w:t>
      </w:r>
      <w:r w:rsidRPr="006A59F8">
        <w:rPr>
          <w:b/>
          <w:bCs/>
        </w:rPr>
        <w:t xml:space="preserve"> Agricultores familiares: incentivo a produção e consumo de leite</w:t>
      </w:r>
    </w:p>
    <w:p w14:paraId="433BC3AB" w14:textId="77777777" w:rsidR="00C35016" w:rsidRPr="00C35016" w:rsidRDefault="00C35016" w:rsidP="00C35016">
      <w:pPr>
        <w:ind w:left="360"/>
      </w:pPr>
      <w:r w:rsidRPr="00C35016">
        <w:t>Modalidade: incentivo à produção e consumo de leite. Agricultores familiares fornecedores do Programa de Aquisição de Alimentos (PAA).</w:t>
      </w:r>
    </w:p>
    <w:p w14:paraId="674903CE" w14:textId="66B4DAD3" w:rsidR="00C35016" w:rsidRDefault="00C35016" w:rsidP="00C35016">
      <w:pPr>
        <w:ind w:left="360"/>
        <w:rPr>
          <w:b/>
          <w:bCs/>
        </w:rPr>
      </w:pPr>
      <w:r w:rsidRPr="00A2347C">
        <w:rPr>
          <w:b/>
          <w:bCs/>
        </w:rPr>
        <w:t>2011 até 2025</w:t>
      </w:r>
    </w:p>
    <w:p w14:paraId="3FE1C3F0" w14:textId="77777777" w:rsidR="00C35016" w:rsidRPr="00A2347C" w:rsidRDefault="00C35016" w:rsidP="00C35016">
      <w:pPr>
        <w:ind w:left="360"/>
        <w:rPr>
          <w:b/>
          <w:bCs/>
        </w:rPr>
      </w:pPr>
    </w:p>
    <w:p w14:paraId="3DDF4273" w14:textId="77777777" w:rsidR="00C35016" w:rsidRDefault="00C35016" w:rsidP="00C35016">
      <w:pPr>
        <w:numPr>
          <w:ilvl w:val="0"/>
          <w:numId w:val="1"/>
        </w:numPr>
      </w:pPr>
      <w:r w:rsidRPr="00301A79">
        <w:rPr>
          <w:b/>
          <w:bCs/>
        </w:rPr>
        <w:t>codigo_ibge:</w:t>
      </w:r>
      <w:r w:rsidRPr="00301A79">
        <w:t> Código IBGE do município</w:t>
      </w:r>
    </w:p>
    <w:p w14:paraId="390501E8" w14:textId="77777777" w:rsidR="00C35016" w:rsidRDefault="00C35016" w:rsidP="00C35016">
      <w:pPr>
        <w:numPr>
          <w:ilvl w:val="0"/>
          <w:numId w:val="1"/>
        </w:numPr>
      </w:pPr>
      <w:r w:rsidRPr="00A2347C">
        <w:rPr>
          <w:b/>
          <w:bCs/>
        </w:rPr>
        <w:t>anomes_s:</w:t>
      </w:r>
      <w:r w:rsidRPr="00301A79">
        <w:t> Ano e mês de referência</w:t>
      </w:r>
    </w:p>
    <w:p w14:paraId="48EBC7EE" w14:textId="77777777" w:rsidR="00301A79" w:rsidRDefault="00301A79" w:rsidP="00301A79">
      <w:pPr>
        <w:numPr>
          <w:ilvl w:val="0"/>
          <w:numId w:val="1"/>
        </w:numPr>
      </w:pPr>
      <w:r w:rsidRPr="00301A79">
        <w:rPr>
          <w:b/>
          <w:bCs/>
        </w:rPr>
        <w:t>paa_qtd_agricul_familiar_modal_incentivo_leite_i:</w:t>
      </w:r>
      <w:r w:rsidRPr="00301A79">
        <w:t> Agricultores familiares - incentivo a produção e consumo de leite</w:t>
      </w:r>
    </w:p>
    <w:p w14:paraId="0C84AC2B" w14:textId="0BF79A71" w:rsidR="00C35016" w:rsidRPr="00C35016" w:rsidRDefault="00C35016" w:rsidP="00301A79">
      <w:pPr>
        <w:numPr>
          <w:ilvl w:val="0"/>
          <w:numId w:val="1"/>
        </w:numPr>
      </w:pPr>
      <w:r>
        <w:rPr>
          <w:b/>
          <w:bCs/>
        </w:rPr>
        <w:t>ano</w:t>
      </w:r>
    </w:p>
    <w:p w14:paraId="750799D2" w14:textId="77777777" w:rsidR="00C35016" w:rsidRDefault="00C35016" w:rsidP="00C35016">
      <w:pPr>
        <w:ind w:left="720"/>
        <w:rPr>
          <w:b/>
          <w:bCs/>
        </w:rPr>
      </w:pPr>
    </w:p>
    <w:p w14:paraId="7F17E833" w14:textId="44960663" w:rsidR="00070E3C" w:rsidRPr="006A59F8" w:rsidRDefault="00C35016" w:rsidP="006A59F8">
      <w:pPr>
        <w:pStyle w:val="PargrafodaLista"/>
        <w:numPr>
          <w:ilvl w:val="0"/>
          <w:numId w:val="3"/>
        </w:numPr>
        <w:rPr>
          <w:b/>
          <w:bCs/>
        </w:rPr>
      </w:pPr>
      <w:r w:rsidRPr="000D2AE5">
        <w:t>Base</w:t>
      </w:r>
      <w:r w:rsidRPr="006A59F8">
        <w:rPr>
          <w:b/>
          <w:bCs/>
        </w:rPr>
        <w:t xml:space="preserve"> </w:t>
      </w:r>
      <w:r w:rsidR="00070E3C" w:rsidRPr="006A59F8">
        <w:rPr>
          <w:b/>
          <w:bCs/>
        </w:rPr>
        <w:t>Agricultores familiares: compra direta</w:t>
      </w:r>
    </w:p>
    <w:p w14:paraId="39DE0E47" w14:textId="602628D1" w:rsidR="00C35016" w:rsidRDefault="00070E3C" w:rsidP="00070E3C">
      <w:pPr>
        <w:ind w:left="360"/>
      </w:pPr>
      <w:r w:rsidRPr="00070E3C">
        <w:t>Modalidade: compra direta. Agricultores familiares fornecedores do Programa de Aquisição de Alimentos (PAA).</w:t>
      </w:r>
    </w:p>
    <w:p w14:paraId="02DF381D" w14:textId="34405939" w:rsidR="009A51B4" w:rsidRDefault="009A51B4" w:rsidP="00070E3C">
      <w:pPr>
        <w:ind w:left="360"/>
        <w:rPr>
          <w:b/>
          <w:bCs/>
        </w:rPr>
      </w:pPr>
      <w:r w:rsidRPr="009A51B4">
        <w:rPr>
          <w:b/>
          <w:bCs/>
        </w:rPr>
        <w:t>2011 até 2017</w:t>
      </w:r>
    </w:p>
    <w:p w14:paraId="0DD1C358" w14:textId="77777777" w:rsidR="009A51B4" w:rsidRPr="009A51B4" w:rsidRDefault="009A51B4" w:rsidP="00070E3C">
      <w:pPr>
        <w:ind w:left="360"/>
        <w:rPr>
          <w:b/>
          <w:bCs/>
        </w:rPr>
      </w:pPr>
    </w:p>
    <w:p w14:paraId="5A2F575A" w14:textId="77777777" w:rsidR="009A51B4" w:rsidRDefault="009A51B4" w:rsidP="009A51B4">
      <w:pPr>
        <w:numPr>
          <w:ilvl w:val="0"/>
          <w:numId w:val="1"/>
        </w:numPr>
      </w:pPr>
      <w:r w:rsidRPr="00301A79">
        <w:rPr>
          <w:b/>
          <w:bCs/>
        </w:rPr>
        <w:t>codigo_ibge:</w:t>
      </w:r>
      <w:r w:rsidRPr="00301A79">
        <w:t> Código IBGE do município</w:t>
      </w:r>
    </w:p>
    <w:p w14:paraId="6537090F" w14:textId="77777777" w:rsidR="009A51B4" w:rsidRDefault="009A51B4" w:rsidP="009A51B4">
      <w:pPr>
        <w:numPr>
          <w:ilvl w:val="0"/>
          <w:numId w:val="1"/>
        </w:numPr>
      </w:pPr>
      <w:r w:rsidRPr="00A2347C">
        <w:rPr>
          <w:b/>
          <w:bCs/>
        </w:rPr>
        <w:t>anomes_s:</w:t>
      </w:r>
      <w:r w:rsidRPr="00301A79">
        <w:t> Ano e mês de referência</w:t>
      </w:r>
    </w:p>
    <w:p w14:paraId="1861E33C" w14:textId="382FF4E2" w:rsidR="00301A79" w:rsidRPr="009A51B4" w:rsidRDefault="00301A79" w:rsidP="009A51B4">
      <w:pPr>
        <w:numPr>
          <w:ilvl w:val="0"/>
          <w:numId w:val="1"/>
        </w:numPr>
      </w:pPr>
      <w:r w:rsidRPr="00301A79">
        <w:rPr>
          <w:b/>
          <w:bCs/>
        </w:rPr>
        <w:t>paa_qtd_agricul_familiar_modal_compra_direta_i:</w:t>
      </w:r>
      <w:r w:rsidRPr="009A51B4">
        <w:rPr>
          <w:b/>
          <w:bCs/>
        </w:rPr>
        <w:t> Agricultores familiares - compra direta</w:t>
      </w:r>
    </w:p>
    <w:p w14:paraId="7749CA52" w14:textId="6B70749F" w:rsidR="009A51B4" w:rsidRDefault="009A51B4" w:rsidP="009A51B4">
      <w:pPr>
        <w:numPr>
          <w:ilvl w:val="0"/>
          <w:numId w:val="1"/>
        </w:numPr>
      </w:pPr>
      <w:r>
        <w:rPr>
          <w:b/>
          <w:bCs/>
        </w:rPr>
        <w:t>ano</w:t>
      </w:r>
    </w:p>
    <w:p w14:paraId="577B4E5A" w14:textId="77777777" w:rsidR="009A51B4" w:rsidRDefault="009A51B4" w:rsidP="009A51B4">
      <w:pPr>
        <w:tabs>
          <w:tab w:val="left" w:pos="720"/>
        </w:tabs>
        <w:ind w:left="360"/>
      </w:pPr>
    </w:p>
    <w:p w14:paraId="28822C02" w14:textId="0F0C1DEF" w:rsidR="00DB509B" w:rsidRPr="006A59F8" w:rsidRDefault="00DB509B" w:rsidP="006A59F8">
      <w:pPr>
        <w:pStyle w:val="PargrafodaLista"/>
        <w:numPr>
          <w:ilvl w:val="0"/>
          <w:numId w:val="3"/>
        </w:numPr>
        <w:rPr>
          <w:b/>
          <w:bCs/>
        </w:rPr>
      </w:pPr>
      <w:r w:rsidRPr="000D2AE5">
        <w:t>Base</w:t>
      </w:r>
      <w:r w:rsidRPr="006A59F8">
        <w:rPr>
          <w:b/>
          <w:bCs/>
        </w:rPr>
        <w:t xml:space="preserve"> Agricultores familiares: apoio à formação de estoques</w:t>
      </w:r>
    </w:p>
    <w:p w14:paraId="5583176C" w14:textId="24DF0499" w:rsidR="009A51B4" w:rsidRDefault="00DB509B" w:rsidP="00DB509B">
      <w:pPr>
        <w:tabs>
          <w:tab w:val="left" w:pos="720"/>
        </w:tabs>
        <w:ind w:left="360"/>
      </w:pPr>
      <w:r w:rsidRPr="00DB509B">
        <w:t>Modalidade: apoio à formação de estoques. Agricultores familiares fornecedores do Programa de Aquisição de Alimentos (PAA).</w:t>
      </w:r>
    </w:p>
    <w:p w14:paraId="45119676" w14:textId="3D7E0487" w:rsidR="00DB509B" w:rsidRDefault="00DB509B" w:rsidP="00DB509B">
      <w:pPr>
        <w:tabs>
          <w:tab w:val="left" w:pos="720"/>
        </w:tabs>
        <w:ind w:left="360"/>
        <w:rPr>
          <w:b/>
          <w:bCs/>
        </w:rPr>
      </w:pPr>
      <w:r w:rsidRPr="00DB509B">
        <w:rPr>
          <w:b/>
          <w:bCs/>
        </w:rPr>
        <w:t>2011 até 2019</w:t>
      </w:r>
    </w:p>
    <w:p w14:paraId="2A470C56" w14:textId="77777777" w:rsidR="00DB509B" w:rsidRPr="00DB509B" w:rsidRDefault="00DB509B" w:rsidP="00DB509B">
      <w:pPr>
        <w:tabs>
          <w:tab w:val="left" w:pos="720"/>
        </w:tabs>
        <w:ind w:left="360"/>
        <w:rPr>
          <w:b/>
          <w:bCs/>
        </w:rPr>
      </w:pPr>
    </w:p>
    <w:p w14:paraId="6416FF58" w14:textId="77777777" w:rsidR="00DB509B" w:rsidRDefault="00DB509B" w:rsidP="00DB509B">
      <w:pPr>
        <w:numPr>
          <w:ilvl w:val="0"/>
          <w:numId w:val="1"/>
        </w:numPr>
      </w:pPr>
      <w:r w:rsidRPr="00301A79">
        <w:rPr>
          <w:b/>
          <w:bCs/>
        </w:rPr>
        <w:t>codigo_ibge:</w:t>
      </w:r>
      <w:r w:rsidRPr="00301A79">
        <w:t> Código IBGE do município</w:t>
      </w:r>
    </w:p>
    <w:p w14:paraId="614EC6CE" w14:textId="77777777" w:rsidR="00DB509B" w:rsidRDefault="00DB509B" w:rsidP="00DB509B">
      <w:pPr>
        <w:numPr>
          <w:ilvl w:val="0"/>
          <w:numId w:val="1"/>
        </w:numPr>
      </w:pPr>
      <w:r w:rsidRPr="00A2347C">
        <w:rPr>
          <w:b/>
          <w:bCs/>
        </w:rPr>
        <w:t>anomes_s:</w:t>
      </w:r>
      <w:r w:rsidRPr="00301A79">
        <w:t> Ano e mês de referência</w:t>
      </w:r>
    </w:p>
    <w:p w14:paraId="7E572C3E" w14:textId="77777777" w:rsidR="00301A79" w:rsidRDefault="00301A79" w:rsidP="00301A79">
      <w:pPr>
        <w:numPr>
          <w:ilvl w:val="0"/>
          <w:numId w:val="1"/>
        </w:numPr>
      </w:pPr>
      <w:r w:rsidRPr="00301A79">
        <w:rPr>
          <w:b/>
          <w:bCs/>
        </w:rPr>
        <w:lastRenderedPageBreak/>
        <w:t>paa_qtd_agricul_familiar_modal_formacao_estoque_i:</w:t>
      </w:r>
      <w:r w:rsidRPr="00301A79">
        <w:t> Agricultores familiares - apoio a formação de estoques</w:t>
      </w:r>
    </w:p>
    <w:p w14:paraId="1E7A99BD" w14:textId="69779FB3" w:rsidR="00DB509B" w:rsidRPr="00DB509B" w:rsidRDefault="00DB509B" w:rsidP="00301A79">
      <w:pPr>
        <w:numPr>
          <w:ilvl w:val="0"/>
          <w:numId w:val="1"/>
        </w:numPr>
      </w:pPr>
      <w:r>
        <w:rPr>
          <w:b/>
          <w:bCs/>
        </w:rPr>
        <w:t>ano</w:t>
      </w:r>
    </w:p>
    <w:p w14:paraId="2491260E" w14:textId="77777777" w:rsidR="00DB509B" w:rsidRDefault="00DB509B" w:rsidP="00DB509B">
      <w:pPr>
        <w:ind w:left="360"/>
        <w:rPr>
          <w:b/>
          <w:bCs/>
        </w:rPr>
      </w:pPr>
    </w:p>
    <w:p w14:paraId="6105578D" w14:textId="6C242086" w:rsidR="00DB509B" w:rsidRPr="006A59F8" w:rsidRDefault="00DB509B" w:rsidP="006A59F8">
      <w:pPr>
        <w:pStyle w:val="PargrafodaLista"/>
        <w:numPr>
          <w:ilvl w:val="0"/>
          <w:numId w:val="3"/>
        </w:numPr>
        <w:rPr>
          <w:b/>
          <w:bCs/>
        </w:rPr>
      </w:pPr>
      <w:r w:rsidRPr="000D2AE5">
        <w:t>Base</w:t>
      </w:r>
      <w:r w:rsidRPr="006A59F8">
        <w:rPr>
          <w:b/>
          <w:bCs/>
        </w:rPr>
        <w:t xml:space="preserve"> Agricultores familiares: aquisição de sementes</w:t>
      </w:r>
    </w:p>
    <w:p w14:paraId="5FC2FEF3" w14:textId="24FCB77B" w:rsidR="00DB509B" w:rsidRDefault="00DB509B" w:rsidP="00DB509B">
      <w:pPr>
        <w:ind w:left="360"/>
      </w:pPr>
      <w:r w:rsidRPr="00DB509B">
        <w:t>Modalidade: aquisição de sementes. Agricultores familiares fornecedores do Programa de Aquisição de Alimentos (PAA). </w:t>
      </w:r>
    </w:p>
    <w:p w14:paraId="23BF47A1" w14:textId="3C12B6C3" w:rsidR="00DB509B" w:rsidRPr="00DB509B" w:rsidRDefault="00DB509B" w:rsidP="00DB509B">
      <w:pPr>
        <w:ind w:left="360"/>
        <w:rPr>
          <w:b/>
          <w:bCs/>
        </w:rPr>
      </w:pPr>
      <w:r w:rsidRPr="00DB509B">
        <w:rPr>
          <w:b/>
          <w:bCs/>
        </w:rPr>
        <w:t>2015 até 2020</w:t>
      </w:r>
    </w:p>
    <w:p w14:paraId="12E8C350" w14:textId="77777777" w:rsidR="00DB509B" w:rsidRDefault="00DB509B" w:rsidP="00DB509B">
      <w:pPr>
        <w:numPr>
          <w:ilvl w:val="0"/>
          <w:numId w:val="1"/>
        </w:numPr>
      </w:pPr>
      <w:r w:rsidRPr="00301A79">
        <w:rPr>
          <w:b/>
          <w:bCs/>
        </w:rPr>
        <w:t>codigo_ibge:</w:t>
      </w:r>
      <w:r w:rsidRPr="00301A79">
        <w:t> Código IBGE do município</w:t>
      </w:r>
    </w:p>
    <w:p w14:paraId="7E22335B" w14:textId="3B523D74" w:rsidR="00DB509B" w:rsidRPr="00301A79" w:rsidRDefault="00DB509B" w:rsidP="00DB509B">
      <w:pPr>
        <w:numPr>
          <w:ilvl w:val="0"/>
          <w:numId w:val="1"/>
        </w:numPr>
      </w:pPr>
      <w:r w:rsidRPr="00DB509B">
        <w:rPr>
          <w:b/>
          <w:bCs/>
        </w:rPr>
        <w:t>anomes_s:</w:t>
      </w:r>
      <w:r w:rsidRPr="00301A79">
        <w:t> Ano e mês de referência</w:t>
      </w:r>
    </w:p>
    <w:p w14:paraId="7149303F" w14:textId="77777777" w:rsidR="00301A79" w:rsidRDefault="00301A79" w:rsidP="00301A79">
      <w:pPr>
        <w:numPr>
          <w:ilvl w:val="0"/>
          <w:numId w:val="1"/>
        </w:numPr>
      </w:pPr>
      <w:r w:rsidRPr="00301A79">
        <w:rPr>
          <w:b/>
          <w:bCs/>
        </w:rPr>
        <w:t>paa_qtd_agricul_familiar_modal_aquisicao_sementes_i:</w:t>
      </w:r>
      <w:r w:rsidRPr="00301A79">
        <w:t> Agricultores familiares - aquisição de sementes</w:t>
      </w:r>
    </w:p>
    <w:p w14:paraId="405C996A" w14:textId="1CD1268E" w:rsidR="00DB509B" w:rsidRPr="00DB509B" w:rsidRDefault="00DB509B" w:rsidP="00301A79">
      <w:pPr>
        <w:numPr>
          <w:ilvl w:val="0"/>
          <w:numId w:val="1"/>
        </w:numPr>
      </w:pPr>
      <w:r>
        <w:rPr>
          <w:b/>
          <w:bCs/>
        </w:rPr>
        <w:t>ano</w:t>
      </w:r>
    </w:p>
    <w:p w14:paraId="6766A008" w14:textId="77777777" w:rsidR="00DB509B" w:rsidRPr="00301A79" w:rsidRDefault="00DB509B" w:rsidP="00DB509B"/>
    <w:p w14:paraId="5FE838A9" w14:textId="6810E470" w:rsidR="00301A79" w:rsidRPr="00301A79" w:rsidRDefault="00301A79" w:rsidP="004B1F49"/>
    <w:p w14:paraId="7CE8D985" w14:textId="77777777" w:rsidR="00301A79" w:rsidRDefault="00301A79"/>
    <w:sectPr w:rsidR="00301A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E9A36" w14:textId="77777777" w:rsidR="000C7E86" w:rsidRDefault="000C7E86" w:rsidP="00301A79">
      <w:pPr>
        <w:spacing w:after="0" w:line="240" w:lineRule="auto"/>
      </w:pPr>
      <w:r>
        <w:separator/>
      </w:r>
    </w:p>
  </w:endnote>
  <w:endnote w:type="continuationSeparator" w:id="0">
    <w:p w14:paraId="5157A6C2" w14:textId="77777777" w:rsidR="000C7E86" w:rsidRDefault="000C7E86" w:rsidP="0030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9B9ED" w14:textId="77777777" w:rsidR="000C7E86" w:rsidRDefault="000C7E86" w:rsidP="00301A79">
      <w:pPr>
        <w:spacing w:after="0" w:line="240" w:lineRule="auto"/>
      </w:pPr>
      <w:r>
        <w:separator/>
      </w:r>
    </w:p>
  </w:footnote>
  <w:footnote w:type="continuationSeparator" w:id="0">
    <w:p w14:paraId="094B7BBB" w14:textId="77777777" w:rsidR="000C7E86" w:rsidRDefault="000C7E86" w:rsidP="00301A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24C9F"/>
    <w:multiLevelType w:val="multilevel"/>
    <w:tmpl w:val="FC14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)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20571"/>
    <w:multiLevelType w:val="hybridMultilevel"/>
    <w:tmpl w:val="A964D0F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100328"/>
    <w:multiLevelType w:val="hybridMultilevel"/>
    <w:tmpl w:val="EFE824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903511">
    <w:abstractNumId w:val="0"/>
  </w:num>
  <w:num w:numId="2" w16cid:durableId="2071074229">
    <w:abstractNumId w:val="2"/>
  </w:num>
  <w:num w:numId="3" w16cid:durableId="642736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79"/>
    <w:rsid w:val="00070E3C"/>
    <w:rsid w:val="000C7E86"/>
    <w:rsid w:val="000D2AE5"/>
    <w:rsid w:val="00206E14"/>
    <w:rsid w:val="00301A79"/>
    <w:rsid w:val="004B1F49"/>
    <w:rsid w:val="004C7CA8"/>
    <w:rsid w:val="005B62C9"/>
    <w:rsid w:val="006A59F8"/>
    <w:rsid w:val="0093047D"/>
    <w:rsid w:val="009A51B4"/>
    <w:rsid w:val="009D0387"/>
    <w:rsid w:val="00A2347C"/>
    <w:rsid w:val="00A3090B"/>
    <w:rsid w:val="00A851CD"/>
    <w:rsid w:val="00C35016"/>
    <w:rsid w:val="00D62C31"/>
    <w:rsid w:val="00DB509B"/>
    <w:rsid w:val="00E02339"/>
    <w:rsid w:val="00F3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18F69"/>
  <w15:chartTrackingRefBased/>
  <w15:docId w15:val="{2B8A2797-3933-415B-85CF-05E50096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1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0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1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1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1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1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01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1A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1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1A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1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1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1A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1A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1A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1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1A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1A7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01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1A79"/>
  </w:style>
  <w:style w:type="paragraph" w:styleId="Rodap">
    <w:name w:val="footer"/>
    <w:basedOn w:val="Normal"/>
    <w:link w:val="RodapChar"/>
    <w:uiPriority w:val="99"/>
    <w:unhideWhenUsed/>
    <w:rsid w:val="00301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1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894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Queiroz Sperotto</dc:creator>
  <cp:keywords/>
  <dc:description/>
  <cp:lastModifiedBy>Ana Paula Queiroz Sperotto</cp:lastModifiedBy>
  <cp:revision>8</cp:revision>
  <dcterms:created xsi:type="dcterms:W3CDTF">2026-03-10T11:03:00Z</dcterms:created>
  <dcterms:modified xsi:type="dcterms:W3CDTF">2026-03-18T11:55:00Z</dcterms:modified>
</cp:coreProperties>
</file>