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6D8B" w14:textId="3155092C" w:rsidR="006C6F70" w:rsidRDefault="006C6F70" w:rsidP="006C6F70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t>DESEMPENHO ACADÊMICO</w:t>
      </w:r>
    </w:p>
    <w:p w14:paraId="15DE361B" w14:textId="77777777" w:rsidR="006C6F70" w:rsidRPr="003B27F2" w:rsidRDefault="006C6F70" w:rsidP="006C6F70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8CE5DAA" w14:textId="77777777" w:rsidR="006C6F70" w:rsidRPr="00BA35B7" w:rsidRDefault="006C6F70" w:rsidP="006C6F70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FEBEA8B" w14:textId="2D4D805E" w:rsidR="006C6F70" w:rsidRPr="00FB1236" w:rsidRDefault="006C6F70" w:rsidP="006C6F70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FB1236">
        <w:rPr>
          <w:rFonts w:eastAsia="Times New Roman" w:cstheme="minorHAnsi"/>
          <w:b/>
          <w:color w:val="222222"/>
          <w:lang w:eastAsia="pt-BR"/>
        </w:rPr>
        <w:t>Nome do aluno:</w:t>
      </w:r>
      <w:r w:rsidRPr="00FB1236">
        <w:rPr>
          <w:rFonts w:cstheme="minorHAnsi"/>
          <w:color w:val="1F1F1F"/>
          <w:shd w:val="clear" w:color="auto" w:fill="FFFFFF"/>
        </w:rPr>
        <w:tab/>
      </w:r>
      <w:r w:rsidRPr="00FB1236">
        <w:rPr>
          <w:rFonts w:cstheme="minorHAnsi"/>
          <w:color w:val="1F1F1F"/>
          <w:shd w:val="clear" w:color="auto" w:fill="FFFFFF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FB1236">
        <w:rPr>
          <w:rFonts w:eastAsia="Times New Roman" w:cstheme="minorHAnsi"/>
          <w:color w:val="222222"/>
          <w:lang w:eastAsia="pt-BR"/>
        </w:rPr>
        <w:t xml:space="preserve"> </w:t>
      </w:r>
      <w:r w:rsidR="00FB1236" w:rsidRPr="00FB1236">
        <w:rPr>
          <w:rFonts w:eastAsia="Times New Roman" w:cstheme="minorHAnsi"/>
          <w:color w:val="222222"/>
          <w:lang w:eastAsia="pt-BR"/>
        </w:rPr>
        <w:t>40</w:t>
      </w:r>
      <w:r w:rsidRPr="00FB1236">
        <w:rPr>
          <w:rFonts w:eastAsia="Times New Roman" w:cstheme="minorHAnsi"/>
          <w:color w:val="222222"/>
          <w:lang w:eastAsia="pt-BR"/>
        </w:rPr>
        <w:t>0 horas</w:t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</w:p>
    <w:p w14:paraId="4891C1A5" w14:textId="1FE2A761" w:rsidR="006C6F70" w:rsidRPr="00FB1236" w:rsidRDefault="006C6F70" w:rsidP="006C6F70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lang w:eastAsia="pt-BR"/>
        </w:rPr>
      </w:pPr>
      <w:r w:rsidRPr="00FB1236">
        <w:rPr>
          <w:rFonts w:eastAsia="Times New Roman" w:cstheme="minorHAnsi"/>
          <w:b/>
          <w:color w:val="222222"/>
          <w:lang w:eastAsia="pt-BR"/>
        </w:rPr>
        <w:t>Curso:</w:t>
      </w:r>
      <w:r w:rsidR="00981D1C">
        <w:rPr>
          <w:rFonts w:eastAsia="Times New Roman" w:cstheme="minorHAnsi"/>
          <w:color w:val="222222"/>
          <w:lang w:eastAsia="pt-BR"/>
        </w:rPr>
        <w:t xml:space="preserve">                            </w:t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color w:val="222222"/>
          <w:lang w:eastAsia="pt-BR"/>
        </w:rPr>
        <w:tab/>
      </w:r>
      <w:r w:rsidR="00981D1C">
        <w:rPr>
          <w:rFonts w:eastAsia="Times New Roman" w:cstheme="minorHAnsi"/>
          <w:color w:val="222222"/>
          <w:lang w:eastAsia="pt-BR"/>
        </w:rPr>
        <w:tab/>
      </w:r>
      <w:r w:rsidR="00981D1C">
        <w:rPr>
          <w:rFonts w:eastAsia="Times New Roman" w:cstheme="minorHAnsi"/>
          <w:color w:val="222222"/>
          <w:lang w:eastAsia="pt-BR"/>
        </w:rPr>
        <w:tab/>
      </w:r>
      <w:r w:rsidR="00981D1C">
        <w:rPr>
          <w:rFonts w:eastAsia="Times New Roman" w:cstheme="minorHAnsi"/>
          <w:color w:val="222222"/>
          <w:lang w:eastAsia="pt-BR"/>
        </w:rPr>
        <w:tab/>
      </w:r>
      <w:r w:rsidR="00981D1C">
        <w:rPr>
          <w:rFonts w:eastAsia="Times New Roman" w:cstheme="minorHAnsi"/>
          <w:color w:val="222222"/>
          <w:lang w:eastAsia="pt-BR"/>
        </w:rPr>
        <w:tab/>
      </w:r>
      <w:r w:rsidR="00981D1C">
        <w:rPr>
          <w:rFonts w:eastAsia="Times New Roman" w:cstheme="minorHAnsi"/>
          <w:color w:val="222222"/>
          <w:lang w:eastAsia="pt-BR"/>
        </w:rPr>
        <w:tab/>
      </w:r>
      <w:r w:rsidR="00981D1C">
        <w:rPr>
          <w:rFonts w:eastAsia="Times New Roman" w:cstheme="minorHAnsi"/>
          <w:color w:val="222222"/>
          <w:lang w:eastAsia="pt-BR"/>
        </w:rPr>
        <w:tab/>
      </w:r>
      <w:r w:rsidRPr="00FB1236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p w14:paraId="4E47BE1C" w14:textId="77777777" w:rsidR="00FB1236" w:rsidRPr="00FB1236" w:rsidRDefault="00FB1236" w:rsidP="006C6F7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6C6F70" w:rsidRPr="00FB1236" w14:paraId="66870A22" w14:textId="77777777" w:rsidTr="00FB1E01">
        <w:tc>
          <w:tcPr>
            <w:tcW w:w="4111" w:type="dxa"/>
            <w:shd w:val="clear" w:color="auto" w:fill="D9D9D9" w:themeFill="background1" w:themeFillShade="D9"/>
          </w:tcPr>
          <w:p w14:paraId="1ABEA731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FB1236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20CAE2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FB1236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8140FE6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FB1236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4B2D58D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FB1236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BB76AC0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FB1236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6C6F70" w:rsidRPr="00FB1236" w14:paraId="45640FA6" w14:textId="77777777" w:rsidTr="00FB1E01">
        <w:trPr>
          <w:trHeight w:val="355"/>
        </w:trPr>
        <w:tc>
          <w:tcPr>
            <w:tcW w:w="4111" w:type="dxa"/>
            <w:vAlign w:val="center"/>
          </w:tcPr>
          <w:p w14:paraId="659CB801" w14:textId="20F6B42B" w:rsidR="006C6F70" w:rsidRPr="00FB1236" w:rsidRDefault="00FB1236" w:rsidP="00FB1E01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cstheme="minorHAnsi"/>
                <w:color w:val="000000"/>
              </w:rPr>
              <w:t>Cosmovisão Cristã e Política</w:t>
            </w:r>
          </w:p>
        </w:tc>
        <w:tc>
          <w:tcPr>
            <w:tcW w:w="2977" w:type="dxa"/>
            <w:vAlign w:val="center"/>
          </w:tcPr>
          <w:p w14:paraId="484BEFA8" w14:textId="496A1734" w:rsidR="006C6F70" w:rsidRPr="00FB1236" w:rsidRDefault="00FB1236" w:rsidP="00FB1E01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FB1236">
              <w:rPr>
                <w:rFonts w:cstheme="minorHAnsi"/>
                <w:color w:val="000000"/>
              </w:rPr>
              <w:t>Dr. Bruno Nascimento</w:t>
            </w:r>
          </w:p>
        </w:tc>
        <w:tc>
          <w:tcPr>
            <w:tcW w:w="5953" w:type="dxa"/>
            <w:vAlign w:val="center"/>
          </w:tcPr>
          <w:p w14:paraId="2435CC16" w14:textId="3956C692" w:rsidR="006C6F70" w:rsidRPr="00FB1236" w:rsidRDefault="00FB1236" w:rsidP="00FB1E01">
            <w:pPr>
              <w:rPr>
                <w:rFonts w:eastAsia="Arial" w:cstheme="minorHAnsi"/>
                <w:color w:val="000000" w:themeColor="text1"/>
                <w:highlight w:val="white"/>
              </w:rPr>
            </w:pPr>
            <w:r w:rsidRPr="00FB1236">
              <w:rPr>
                <w:rFonts w:cstheme="minorHAnsi"/>
                <w:color w:val="000000"/>
              </w:rPr>
              <w:t>Doutorado em Filosofia (UFRN). Mestre em Comunicação e Culturas Midiáticas (UFPB).</w:t>
            </w:r>
          </w:p>
        </w:tc>
        <w:tc>
          <w:tcPr>
            <w:tcW w:w="709" w:type="dxa"/>
            <w:vAlign w:val="center"/>
          </w:tcPr>
          <w:p w14:paraId="3EE3297B" w14:textId="38F23B12" w:rsidR="006C6F70" w:rsidRPr="00FB1236" w:rsidRDefault="00FB1236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</w:t>
            </w:r>
            <w:r w:rsidR="006C6F70" w:rsidRPr="00FB1236">
              <w:rPr>
                <w:rFonts w:eastAsia="Times New Roman" w:cstheme="minorHAnsi"/>
                <w:color w:val="000000" w:themeColor="text1"/>
                <w:lang w:eastAsia="pt-BR"/>
              </w:rPr>
              <w:t>0h</w:t>
            </w:r>
          </w:p>
        </w:tc>
        <w:tc>
          <w:tcPr>
            <w:tcW w:w="1418" w:type="dxa"/>
            <w:vAlign w:val="center"/>
          </w:tcPr>
          <w:p w14:paraId="2BBB2415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6C6F70" w:rsidRPr="00FB1236" w14:paraId="7AA02715" w14:textId="77777777" w:rsidTr="00FB1E01">
        <w:trPr>
          <w:trHeight w:val="512"/>
        </w:trPr>
        <w:tc>
          <w:tcPr>
            <w:tcW w:w="4111" w:type="dxa"/>
            <w:vAlign w:val="center"/>
          </w:tcPr>
          <w:p w14:paraId="2AB91ADD" w14:textId="7715BB7A" w:rsidR="006C6F70" w:rsidRPr="00FB1236" w:rsidRDefault="00FB1236" w:rsidP="00FB1E01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cstheme="minorHAnsi"/>
                <w:color w:val="000000"/>
              </w:rPr>
              <w:t>Ética Cristã</w:t>
            </w:r>
          </w:p>
        </w:tc>
        <w:tc>
          <w:tcPr>
            <w:tcW w:w="2977" w:type="dxa"/>
            <w:vAlign w:val="center"/>
          </w:tcPr>
          <w:p w14:paraId="1A4855AC" w14:textId="0D0A0455" w:rsidR="006C6F70" w:rsidRPr="00FB1236" w:rsidRDefault="00FB1236" w:rsidP="00FB1E01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FB1236">
              <w:rPr>
                <w:rFonts w:cstheme="minorHAnsi"/>
                <w:color w:val="000000"/>
              </w:rPr>
              <w:t>Esp. Edmilson Almeida</w:t>
            </w:r>
          </w:p>
        </w:tc>
        <w:tc>
          <w:tcPr>
            <w:tcW w:w="5953" w:type="dxa"/>
            <w:vAlign w:val="center"/>
          </w:tcPr>
          <w:p w14:paraId="640B629A" w14:textId="1C37A9DC" w:rsidR="006C6F70" w:rsidRPr="00FB1236" w:rsidRDefault="00FB1236" w:rsidP="00FB1E01">
            <w:pPr>
              <w:rPr>
                <w:rFonts w:eastAsia="Arial" w:cstheme="minorHAnsi"/>
                <w:color w:val="000000" w:themeColor="text1"/>
                <w:highlight w:val="white"/>
              </w:rPr>
            </w:pPr>
            <w:r w:rsidRPr="00FB1236">
              <w:rPr>
                <w:rFonts w:cstheme="minorHAnsi"/>
                <w:color w:val="000000"/>
              </w:rPr>
              <w:t>Especialista em Estado Constitucional e Liberdade Religiosa pela Universidade Presbiteriana Mackenzie</w:t>
            </w:r>
            <w:r>
              <w:rPr>
                <w:rFonts w:cstheme="minorHAnsi"/>
                <w:color w:val="000000"/>
              </w:rPr>
              <w:t>.</w:t>
            </w:r>
          </w:p>
        </w:tc>
        <w:tc>
          <w:tcPr>
            <w:tcW w:w="709" w:type="dxa"/>
            <w:vAlign w:val="center"/>
          </w:tcPr>
          <w:p w14:paraId="23D293DA" w14:textId="409F2050" w:rsidR="006C6F70" w:rsidRPr="00FB1236" w:rsidRDefault="00FB1236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40h</w:t>
            </w:r>
          </w:p>
        </w:tc>
        <w:tc>
          <w:tcPr>
            <w:tcW w:w="1418" w:type="dxa"/>
            <w:vAlign w:val="center"/>
          </w:tcPr>
          <w:p w14:paraId="607EC6DE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6C6F70" w:rsidRPr="00FB1236" w14:paraId="6E87B89E" w14:textId="77777777" w:rsidTr="00FB1E01">
        <w:trPr>
          <w:trHeight w:val="638"/>
        </w:trPr>
        <w:tc>
          <w:tcPr>
            <w:tcW w:w="4111" w:type="dxa"/>
            <w:vAlign w:val="center"/>
          </w:tcPr>
          <w:p w14:paraId="6D085B2B" w14:textId="554ADFF1" w:rsidR="006C6F70" w:rsidRPr="00FB1236" w:rsidRDefault="00FB1236" w:rsidP="00FB1E01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cstheme="minorHAnsi"/>
                <w:color w:val="000000"/>
              </w:rPr>
              <w:t>História do Pensamento Político</w:t>
            </w:r>
          </w:p>
        </w:tc>
        <w:tc>
          <w:tcPr>
            <w:tcW w:w="2977" w:type="dxa"/>
            <w:vAlign w:val="center"/>
          </w:tcPr>
          <w:p w14:paraId="749E7B47" w14:textId="56AF0F9C" w:rsidR="006C6F70" w:rsidRPr="00FB1236" w:rsidRDefault="00FB1236" w:rsidP="00FB1E01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FB1236">
              <w:rPr>
                <w:rFonts w:cstheme="minorHAnsi"/>
                <w:color w:val="000000"/>
              </w:rPr>
              <w:t>Me. Carlos Kleber</w:t>
            </w:r>
          </w:p>
        </w:tc>
        <w:tc>
          <w:tcPr>
            <w:tcW w:w="5953" w:type="dxa"/>
            <w:vAlign w:val="center"/>
          </w:tcPr>
          <w:p w14:paraId="7EEC39F7" w14:textId="40BA2A1E" w:rsidR="006C6F70" w:rsidRPr="00FB1236" w:rsidRDefault="00FB1236" w:rsidP="00FB1E01">
            <w:pPr>
              <w:rPr>
                <w:rFonts w:eastAsia="Arial" w:cstheme="minorHAnsi"/>
                <w:color w:val="000000" w:themeColor="text1"/>
              </w:rPr>
            </w:pPr>
            <w:r>
              <w:rPr>
                <w:rFonts w:cstheme="minorHAnsi"/>
                <w:color w:val="000000"/>
              </w:rPr>
              <w:t>Mestrado</w:t>
            </w:r>
            <w:r w:rsidRPr="00FB1236">
              <w:rPr>
                <w:rFonts w:cstheme="minorHAnsi"/>
                <w:color w:val="000000"/>
              </w:rPr>
              <w:t xml:space="preserve"> em História pela UFPB, </w:t>
            </w:r>
            <w:r>
              <w:rPr>
                <w:rFonts w:cstheme="minorHAnsi"/>
                <w:color w:val="000000"/>
              </w:rPr>
              <w:t>E</w:t>
            </w:r>
            <w:r w:rsidRPr="00FB1236">
              <w:rPr>
                <w:rFonts w:cstheme="minorHAnsi"/>
                <w:color w:val="000000"/>
              </w:rPr>
              <w:t xml:space="preserve">specialista em Ciência Política pela Estácio de Sá, </w:t>
            </w:r>
            <w:r>
              <w:rPr>
                <w:rFonts w:cstheme="minorHAnsi"/>
                <w:color w:val="000000"/>
              </w:rPr>
              <w:t>E</w:t>
            </w:r>
            <w:r w:rsidRPr="00FB1236">
              <w:rPr>
                <w:rFonts w:cstheme="minorHAnsi"/>
                <w:color w:val="000000"/>
              </w:rPr>
              <w:t xml:space="preserve">specialista em Teologia Reformada pelo Instituto Reformado de São Paulo. </w:t>
            </w:r>
          </w:p>
        </w:tc>
        <w:tc>
          <w:tcPr>
            <w:tcW w:w="709" w:type="dxa"/>
            <w:vAlign w:val="center"/>
          </w:tcPr>
          <w:p w14:paraId="4778BD94" w14:textId="3CDC52D2" w:rsidR="006C6F70" w:rsidRPr="00FB1236" w:rsidRDefault="00FB1236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40h</w:t>
            </w:r>
          </w:p>
        </w:tc>
        <w:tc>
          <w:tcPr>
            <w:tcW w:w="1418" w:type="dxa"/>
            <w:vAlign w:val="center"/>
          </w:tcPr>
          <w:p w14:paraId="7E0DB28D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6C6F70" w:rsidRPr="00FB1236" w14:paraId="2E62378E" w14:textId="77777777" w:rsidTr="00FB1E01">
        <w:trPr>
          <w:trHeight w:val="638"/>
        </w:trPr>
        <w:tc>
          <w:tcPr>
            <w:tcW w:w="4111" w:type="dxa"/>
            <w:vAlign w:val="center"/>
          </w:tcPr>
          <w:p w14:paraId="67C266BA" w14:textId="32ECCDEE" w:rsidR="006C6F70" w:rsidRPr="00FB1236" w:rsidRDefault="00FB1236" w:rsidP="00FB1E01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cstheme="minorHAnsi"/>
                <w:color w:val="000000"/>
              </w:rPr>
              <w:t>Ideologias Políticas</w:t>
            </w:r>
          </w:p>
        </w:tc>
        <w:tc>
          <w:tcPr>
            <w:tcW w:w="2977" w:type="dxa"/>
            <w:vAlign w:val="center"/>
          </w:tcPr>
          <w:p w14:paraId="27EBEBFA" w14:textId="24DE2D6B" w:rsidR="006C6F70" w:rsidRPr="00FB1236" w:rsidRDefault="00FB1236" w:rsidP="00FB1E01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FB1236">
              <w:rPr>
                <w:rFonts w:cstheme="minorHAnsi"/>
                <w:color w:val="202124"/>
              </w:rPr>
              <w:t xml:space="preserve">Dr. David </w:t>
            </w:r>
            <w:proofErr w:type="spellStart"/>
            <w:r w:rsidRPr="00FB1236">
              <w:rPr>
                <w:rFonts w:cstheme="minorHAnsi"/>
                <w:color w:val="202124"/>
              </w:rPr>
              <w:t>Koyzis</w:t>
            </w:r>
            <w:proofErr w:type="spellEnd"/>
          </w:p>
        </w:tc>
        <w:tc>
          <w:tcPr>
            <w:tcW w:w="5953" w:type="dxa"/>
            <w:vAlign w:val="center"/>
          </w:tcPr>
          <w:p w14:paraId="4ABD7DF5" w14:textId="105440D1" w:rsidR="006C6F70" w:rsidRPr="00FB1236" w:rsidRDefault="00FB1236" w:rsidP="00FB1E01">
            <w:pPr>
              <w:rPr>
                <w:rFonts w:eastAsia="Arial" w:cstheme="minorHAnsi"/>
                <w:color w:val="000000" w:themeColor="text1"/>
              </w:rPr>
            </w:pPr>
            <w:r w:rsidRPr="00FB1236">
              <w:rPr>
                <w:rFonts w:cstheme="minorHAnsi"/>
                <w:color w:val="000000"/>
              </w:rPr>
              <w:t>Doutor</w:t>
            </w:r>
            <w:r>
              <w:rPr>
                <w:rFonts w:cstheme="minorHAnsi"/>
                <w:color w:val="000000"/>
              </w:rPr>
              <w:t>ado</w:t>
            </w:r>
            <w:r w:rsidRPr="00FB1236">
              <w:rPr>
                <w:rFonts w:cstheme="minorHAnsi"/>
                <w:color w:val="000000"/>
              </w:rPr>
              <w:t xml:space="preserve"> em Governo e Estudos Internacionais pela </w:t>
            </w:r>
            <w:proofErr w:type="spellStart"/>
            <w:r w:rsidRPr="00FB1236">
              <w:rPr>
                <w:rFonts w:cstheme="minorHAnsi"/>
                <w:color w:val="000000"/>
              </w:rPr>
              <w:t>University</w:t>
            </w:r>
            <w:proofErr w:type="spellEnd"/>
            <w:r w:rsidRPr="00FB1236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FB1236">
              <w:rPr>
                <w:rFonts w:cstheme="minorHAnsi"/>
                <w:color w:val="000000"/>
              </w:rPr>
              <w:t>of</w:t>
            </w:r>
            <w:proofErr w:type="spellEnd"/>
            <w:r w:rsidRPr="00FB1236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FB1236">
              <w:rPr>
                <w:rFonts w:cstheme="minorHAnsi"/>
                <w:color w:val="000000"/>
              </w:rPr>
              <w:t>Notre</w:t>
            </w:r>
            <w:proofErr w:type="spellEnd"/>
            <w:r w:rsidRPr="00FB1236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FB1236">
              <w:rPr>
                <w:rFonts w:cstheme="minorHAnsi"/>
                <w:color w:val="000000"/>
              </w:rPr>
              <w:t>Dame</w:t>
            </w:r>
            <w:proofErr w:type="spellEnd"/>
            <w:r w:rsidRPr="00FB1236">
              <w:rPr>
                <w:rFonts w:cstheme="minorHAnsi"/>
                <w:color w:val="000000"/>
              </w:rPr>
              <w:t>.</w:t>
            </w:r>
          </w:p>
        </w:tc>
        <w:tc>
          <w:tcPr>
            <w:tcW w:w="709" w:type="dxa"/>
            <w:vAlign w:val="center"/>
          </w:tcPr>
          <w:p w14:paraId="62960B99" w14:textId="2C70E016" w:rsidR="006C6F70" w:rsidRPr="00FB1236" w:rsidRDefault="00FB1236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40h</w:t>
            </w:r>
          </w:p>
        </w:tc>
        <w:tc>
          <w:tcPr>
            <w:tcW w:w="1418" w:type="dxa"/>
            <w:vAlign w:val="center"/>
          </w:tcPr>
          <w:p w14:paraId="3147E67E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6C6F70" w:rsidRPr="00FB1236" w14:paraId="798D2D1D" w14:textId="77777777" w:rsidTr="00FB1E01">
        <w:trPr>
          <w:trHeight w:val="638"/>
        </w:trPr>
        <w:tc>
          <w:tcPr>
            <w:tcW w:w="4111" w:type="dxa"/>
            <w:vAlign w:val="center"/>
          </w:tcPr>
          <w:p w14:paraId="08FA1CE1" w14:textId="5D89970D" w:rsidR="006C6F70" w:rsidRPr="00FB1236" w:rsidRDefault="00FB1236" w:rsidP="00FB1E01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cstheme="minorHAnsi"/>
                <w:color w:val="000000"/>
              </w:rPr>
              <w:t xml:space="preserve">Teoria Política </w:t>
            </w:r>
            <w:proofErr w:type="spellStart"/>
            <w:r w:rsidRPr="00FB1236">
              <w:rPr>
                <w:rFonts w:cstheme="minorHAnsi"/>
                <w:color w:val="000000"/>
              </w:rPr>
              <w:t>Reformacional</w:t>
            </w:r>
            <w:proofErr w:type="spellEnd"/>
          </w:p>
        </w:tc>
        <w:tc>
          <w:tcPr>
            <w:tcW w:w="2977" w:type="dxa"/>
            <w:vAlign w:val="center"/>
          </w:tcPr>
          <w:p w14:paraId="7E32927D" w14:textId="3E000A1E" w:rsidR="006C6F70" w:rsidRPr="00FB1236" w:rsidRDefault="00FB1236" w:rsidP="00FB1E01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FB1236">
              <w:rPr>
                <w:rFonts w:cstheme="minorHAnsi"/>
                <w:color w:val="000000" w:themeColor="text1"/>
              </w:rPr>
              <w:t>Dr. Anderson Paz</w:t>
            </w:r>
          </w:p>
        </w:tc>
        <w:tc>
          <w:tcPr>
            <w:tcW w:w="5953" w:type="dxa"/>
            <w:vAlign w:val="center"/>
          </w:tcPr>
          <w:p w14:paraId="752AD2CC" w14:textId="5EBD5A42" w:rsidR="006C6F70" w:rsidRPr="00FB1236" w:rsidRDefault="00FB1236" w:rsidP="00FB1E01">
            <w:pPr>
              <w:rPr>
                <w:rFonts w:eastAsia="Arial" w:cstheme="minorHAnsi"/>
                <w:color w:val="000000" w:themeColor="text1"/>
                <w:highlight w:val="white"/>
              </w:rPr>
            </w:pPr>
            <w:r w:rsidRPr="00FB1236">
              <w:rPr>
                <w:rFonts w:cstheme="minorHAnsi"/>
                <w:color w:val="000000" w:themeColor="text1"/>
              </w:rPr>
              <w:t>Doutorado em Filosofia pela UFCE. Doutorado em Ciência Política pela UFPE. Mestrado em Filosofia pela UFPB e Mestre em Ciência Política e Relações Internacionais pela UFPB.</w:t>
            </w:r>
          </w:p>
        </w:tc>
        <w:tc>
          <w:tcPr>
            <w:tcW w:w="709" w:type="dxa"/>
            <w:vAlign w:val="center"/>
          </w:tcPr>
          <w:p w14:paraId="06E5D306" w14:textId="2D6BA65E" w:rsidR="006C6F70" w:rsidRPr="00FB1236" w:rsidRDefault="00FB1236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40h</w:t>
            </w:r>
          </w:p>
        </w:tc>
        <w:tc>
          <w:tcPr>
            <w:tcW w:w="1418" w:type="dxa"/>
            <w:vAlign w:val="center"/>
          </w:tcPr>
          <w:p w14:paraId="39DD4AD9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6C6F70" w:rsidRPr="00FB1236" w14:paraId="02FF081A" w14:textId="77777777" w:rsidTr="00FB1E01">
        <w:trPr>
          <w:trHeight w:val="638"/>
        </w:trPr>
        <w:tc>
          <w:tcPr>
            <w:tcW w:w="4111" w:type="dxa"/>
            <w:vAlign w:val="center"/>
          </w:tcPr>
          <w:p w14:paraId="380899E9" w14:textId="2F25A1C5" w:rsidR="006C6F70" w:rsidRPr="00FB1236" w:rsidRDefault="00FB1236" w:rsidP="00FB1E01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cstheme="minorHAnsi"/>
                <w:color w:val="000000"/>
              </w:rPr>
              <w:t>Política e Ordem Jurídica</w:t>
            </w:r>
          </w:p>
        </w:tc>
        <w:tc>
          <w:tcPr>
            <w:tcW w:w="2977" w:type="dxa"/>
            <w:vAlign w:val="center"/>
          </w:tcPr>
          <w:p w14:paraId="3D055A88" w14:textId="48C3136B" w:rsidR="006C6F70" w:rsidRPr="00FB1236" w:rsidRDefault="00FB1236" w:rsidP="00FB1E01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FB1236">
              <w:rPr>
                <w:rFonts w:cstheme="minorHAnsi"/>
                <w:color w:val="000000" w:themeColor="text1"/>
              </w:rPr>
              <w:t>Me. Hertz Pires</w:t>
            </w:r>
          </w:p>
        </w:tc>
        <w:tc>
          <w:tcPr>
            <w:tcW w:w="5953" w:type="dxa"/>
            <w:vAlign w:val="center"/>
          </w:tcPr>
          <w:p w14:paraId="116EF9E9" w14:textId="4C1A8F81" w:rsidR="006C6F70" w:rsidRPr="00FB1236" w:rsidRDefault="00FB1236" w:rsidP="00FB1E01">
            <w:pPr>
              <w:rPr>
                <w:rFonts w:eastAsia="Arial" w:cstheme="minorHAnsi"/>
                <w:color w:val="000000" w:themeColor="text1"/>
                <w:highlight w:val="white"/>
              </w:rPr>
            </w:pPr>
            <w:r w:rsidRPr="00FB1236">
              <w:rPr>
                <w:rFonts w:cstheme="minorHAnsi"/>
                <w:color w:val="000000" w:themeColor="text1"/>
              </w:rPr>
              <w:t>Mestr</w:t>
            </w:r>
            <w:r>
              <w:rPr>
                <w:rFonts w:cstheme="minorHAnsi"/>
                <w:color w:val="000000" w:themeColor="text1"/>
              </w:rPr>
              <w:t>ado</w:t>
            </w:r>
            <w:r w:rsidRPr="00FB1236">
              <w:rPr>
                <w:rFonts w:cstheme="minorHAnsi"/>
                <w:color w:val="000000" w:themeColor="text1"/>
              </w:rPr>
              <w:t xml:space="preserve"> em Ciência Política pela UFCG</w:t>
            </w:r>
            <w:r>
              <w:rPr>
                <w:rFonts w:cstheme="minorHAnsi"/>
                <w:color w:val="000000" w:themeColor="text1"/>
              </w:rPr>
              <w:t>. B</w:t>
            </w:r>
            <w:r w:rsidRPr="00FB1236">
              <w:rPr>
                <w:rFonts w:cstheme="minorHAnsi"/>
                <w:color w:val="000000" w:themeColor="text1"/>
              </w:rPr>
              <w:t>acharel</w:t>
            </w:r>
            <w:r>
              <w:rPr>
                <w:rFonts w:cstheme="minorHAnsi"/>
                <w:color w:val="000000" w:themeColor="text1"/>
              </w:rPr>
              <w:t>ado</w:t>
            </w:r>
            <w:r w:rsidRPr="00FB1236">
              <w:rPr>
                <w:rFonts w:cstheme="minorHAnsi"/>
                <w:color w:val="000000" w:themeColor="text1"/>
              </w:rPr>
              <w:t xml:space="preserve"> em Teologia pelo Instituto Teológico Superior de Missões - ITESMI.</w:t>
            </w:r>
          </w:p>
        </w:tc>
        <w:tc>
          <w:tcPr>
            <w:tcW w:w="709" w:type="dxa"/>
            <w:vAlign w:val="center"/>
          </w:tcPr>
          <w:p w14:paraId="697625B3" w14:textId="6BD76624" w:rsidR="006C6F70" w:rsidRPr="00FB1236" w:rsidRDefault="00FB1236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40h</w:t>
            </w:r>
          </w:p>
        </w:tc>
        <w:tc>
          <w:tcPr>
            <w:tcW w:w="1418" w:type="dxa"/>
            <w:vAlign w:val="center"/>
          </w:tcPr>
          <w:p w14:paraId="74913DDC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6C6F70" w:rsidRPr="00FB1236" w14:paraId="52284C31" w14:textId="77777777" w:rsidTr="00FB1E01">
        <w:trPr>
          <w:trHeight w:val="630"/>
        </w:trPr>
        <w:tc>
          <w:tcPr>
            <w:tcW w:w="4111" w:type="dxa"/>
            <w:vAlign w:val="center"/>
          </w:tcPr>
          <w:p w14:paraId="0CE68592" w14:textId="0D95E328" w:rsidR="006C6F70" w:rsidRPr="00FB1236" w:rsidRDefault="00FB1236" w:rsidP="00FB1E01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FB1236">
              <w:rPr>
                <w:rFonts w:cstheme="minorHAnsi"/>
                <w:color w:val="000000"/>
              </w:rPr>
              <w:t>Cidadania e Ação Cívica</w:t>
            </w:r>
          </w:p>
        </w:tc>
        <w:tc>
          <w:tcPr>
            <w:tcW w:w="2977" w:type="dxa"/>
            <w:vAlign w:val="center"/>
          </w:tcPr>
          <w:p w14:paraId="029EE765" w14:textId="55566F24" w:rsidR="006C6F70" w:rsidRPr="00FB1236" w:rsidRDefault="00FB1236" w:rsidP="00FB1E01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FB1236">
              <w:rPr>
                <w:rFonts w:cstheme="minorHAnsi"/>
                <w:color w:val="000000"/>
              </w:rPr>
              <w:t>Me. Pedro Nascimento</w:t>
            </w:r>
          </w:p>
        </w:tc>
        <w:tc>
          <w:tcPr>
            <w:tcW w:w="5953" w:type="dxa"/>
            <w:vAlign w:val="center"/>
          </w:tcPr>
          <w:p w14:paraId="251FBE63" w14:textId="3120763E" w:rsidR="006C6F70" w:rsidRPr="00FB1236" w:rsidRDefault="00FB1236" w:rsidP="00FB1E01">
            <w:pPr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Mestrado </w:t>
            </w:r>
            <w:r w:rsidRPr="00FB1236">
              <w:rPr>
                <w:rFonts w:cstheme="minorHAnsi"/>
                <w:color w:val="000000"/>
              </w:rPr>
              <w:t xml:space="preserve">em Ciência Política (UFCG) e bacharel em Ciências Sociais (UFCG). </w:t>
            </w:r>
          </w:p>
        </w:tc>
        <w:tc>
          <w:tcPr>
            <w:tcW w:w="709" w:type="dxa"/>
            <w:vAlign w:val="center"/>
          </w:tcPr>
          <w:p w14:paraId="4DD7A919" w14:textId="7402A31D" w:rsidR="006C6F70" w:rsidRPr="00FB1236" w:rsidRDefault="00FB1236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40h</w:t>
            </w:r>
          </w:p>
        </w:tc>
        <w:tc>
          <w:tcPr>
            <w:tcW w:w="1418" w:type="dxa"/>
            <w:vAlign w:val="center"/>
          </w:tcPr>
          <w:p w14:paraId="657EF274" w14:textId="77777777" w:rsidR="006C6F70" w:rsidRPr="00FB1236" w:rsidRDefault="006C6F70" w:rsidP="00FB1E01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FB1236" w:rsidRPr="00FB1236" w14:paraId="17DBE9EE" w14:textId="77777777" w:rsidTr="00FB1E01">
        <w:trPr>
          <w:trHeight w:val="427"/>
        </w:trPr>
        <w:tc>
          <w:tcPr>
            <w:tcW w:w="4111" w:type="dxa"/>
            <w:vAlign w:val="center"/>
          </w:tcPr>
          <w:p w14:paraId="6EFFDDE6" w14:textId="3D4F8740" w:rsidR="00FB1236" w:rsidRPr="00FB1236" w:rsidRDefault="00FB1236" w:rsidP="00FB1236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FB1236">
              <w:rPr>
                <w:rFonts w:cstheme="minorHAnsi"/>
                <w:color w:val="000000"/>
              </w:rPr>
              <w:t>O Cristão na Participação Cidadã</w:t>
            </w:r>
          </w:p>
        </w:tc>
        <w:tc>
          <w:tcPr>
            <w:tcW w:w="2977" w:type="dxa"/>
            <w:vAlign w:val="center"/>
          </w:tcPr>
          <w:p w14:paraId="68F0A22F" w14:textId="56D25672" w:rsidR="00FB1236" w:rsidRPr="00FB1236" w:rsidRDefault="00FB1236" w:rsidP="00FB1236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FB1236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3B33BAC" w14:textId="4B0DAA04" w:rsidR="00FB1236" w:rsidRPr="00FB1236" w:rsidRDefault="00FB1236" w:rsidP="00FB1236">
            <w:pPr>
              <w:rPr>
                <w:rFonts w:cstheme="minorHAnsi"/>
                <w:color w:val="000000" w:themeColor="text1"/>
              </w:rPr>
            </w:pPr>
            <w:r w:rsidRPr="00FB1236">
              <w:rPr>
                <w:rFonts w:eastAsia="Arial" w:cstheme="minorHAnsi"/>
                <w:color w:val="000000" w:themeColor="text1"/>
              </w:rPr>
              <w:t xml:space="preserve">Pós-Doutorado em Direito na Universidade de Salamanca/Espanha, Doutorado em Teologia pela Trinity </w:t>
            </w:r>
            <w:proofErr w:type="spellStart"/>
            <w:r w:rsidRPr="00FB1236">
              <w:rPr>
                <w:rFonts w:eastAsia="Arial" w:cstheme="minorHAnsi"/>
                <w:color w:val="000000" w:themeColor="text1"/>
              </w:rPr>
              <w:t>International</w:t>
            </w:r>
            <w:proofErr w:type="spellEnd"/>
            <w:r w:rsidRPr="00FB1236">
              <w:rPr>
                <w:rFonts w:eastAsia="Arial" w:cstheme="minorHAnsi"/>
                <w:color w:val="000000" w:themeColor="text1"/>
              </w:rPr>
              <w:t xml:space="preserve"> e Especialista em Liderança pelo Instituto </w:t>
            </w:r>
            <w:proofErr w:type="spellStart"/>
            <w:r w:rsidRPr="00FB1236">
              <w:rPr>
                <w:rFonts w:eastAsia="Arial" w:cstheme="minorHAnsi"/>
                <w:color w:val="000000" w:themeColor="text1"/>
              </w:rPr>
              <w:t>Haggai</w:t>
            </w:r>
            <w:proofErr w:type="spellEnd"/>
            <w:r w:rsidRPr="00FB1236">
              <w:rPr>
                <w:rFonts w:eastAsia="Arial" w:cstheme="minorHAnsi"/>
                <w:color w:val="000000" w:themeColor="text1"/>
              </w:rPr>
              <w:t>.</w:t>
            </w:r>
          </w:p>
        </w:tc>
        <w:tc>
          <w:tcPr>
            <w:tcW w:w="709" w:type="dxa"/>
            <w:vAlign w:val="center"/>
          </w:tcPr>
          <w:p w14:paraId="1E0526B4" w14:textId="24C4A750" w:rsidR="00FB1236" w:rsidRPr="00FB1236" w:rsidRDefault="00FB1236" w:rsidP="00FB1236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40h</w:t>
            </w:r>
          </w:p>
        </w:tc>
        <w:tc>
          <w:tcPr>
            <w:tcW w:w="1418" w:type="dxa"/>
            <w:vAlign w:val="center"/>
          </w:tcPr>
          <w:p w14:paraId="46AA8C79" w14:textId="77777777" w:rsidR="00FB1236" w:rsidRPr="00FB1236" w:rsidRDefault="00FB1236" w:rsidP="00FB1236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FB1236" w:rsidRPr="00FB1236" w14:paraId="263A808C" w14:textId="77777777" w:rsidTr="00FB1E01">
        <w:trPr>
          <w:trHeight w:val="694"/>
        </w:trPr>
        <w:tc>
          <w:tcPr>
            <w:tcW w:w="4111" w:type="dxa"/>
            <w:vAlign w:val="center"/>
          </w:tcPr>
          <w:p w14:paraId="6AAA1F7B" w14:textId="798E4C4B" w:rsidR="00FB1236" w:rsidRPr="00FB1236" w:rsidRDefault="00FB1236" w:rsidP="00FB1236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FB1236">
              <w:rPr>
                <w:rFonts w:cstheme="minorHAnsi"/>
                <w:color w:val="000000"/>
              </w:rPr>
              <w:t>O Cristão na Prática Política</w:t>
            </w:r>
          </w:p>
        </w:tc>
        <w:tc>
          <w:tcPr>
            <w:tcW w:w="2977" w:type="dxa"/>
            <w:vAlign w:val="center"/>
          </w:tcPr>
          <w:p w14:paraId="1B86B197" w14:textId="49B23D55" w:rsidR="00FB1236" w:rsidRPr="00FB1236" w:rsidRDefault="00FB1236" w:rsidP="00FB1236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FB1236">
              <w:rPr>
                <w:rFonts w:cstheme="minorHAnsi"/>
                <w:color w:val="000000"/>
              </w:rPr>
              <w:t xml:space="preserve">Me. </w:t>
            </w:r>
            <w:proofErr w:type="spellStart"/>
            <w:r w:rsidRPr="00FB1236">
              <w:rPr>
                <w:rFonts w:cstheme="minorHAnsi"/>
                <w:color w:val="000000"/>
              </w:rPr>
              <w:t>Deltan</w:t>
            </w:r>
            <w:proofErr w:type="spellEnd"/>
            <w:r w:rsidRPr="00FB1236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FB1236">
              <w:rPr>
                <w:rFonts w:cstheme="minorHAnsi"/>
                <w:color w:val="000000"/>
              </w:rPr>
              <w:t>Dallagnol</w:t>
            </w:r>
            <w:proofErr w:type="spellEnd"/>
          </w:p>
        </w:tc>
        <w:tc>
          <w:tcPr>
            <w:tcW w:w="5953" w:type="dxa"/>
            <w:vAlign w:val="center"/>
          </w:tcPr>
          <w:p w14:paraId="1957A3A8" w14:textId="3C68E5B8" w:rsidR="00FB1236" w:rsidRPr="00FB1236" w:rsidRDefault="00FB1236" w:rsidP="00FB1236">
            <w:pPr>
              <w:rPr>
                <w:rFonts w:cstheme="minorHAnsi"/>
                <w:color w:val="000000" w:themeColor="text1"/>
              </w:rPr>
            </w:pPr>
            <w:r w:rsidRPr="00FB1236">
              <w:rPr>
                <w:rFonts w:cstheme="minorHAnsi"/>
                <w:color w:val="000000" w:themeColor="text1"/>
              </w:rPr>
              <w:t>Mestr</w:t>
            </w:r>
            <w:r>
              <w:rPr>
                <w:rFonts w:cstheme="minorHAnsi"/>
                <w:color w:val="000000" w:themeColor="text1"/>
              </w:rPr>
              <w:t>ado</w:t>
            </w:r>
            <w:r w:rsidRPr="00FB1236">
              <w:rPr>
                <w:rFonts w:cstheme="minorHAnsi"/>
                <w:color w:val="000000" w:themeColor="text1"/>
              </w:rPr>
              <w:t xml:space="preserve"> em Direito pela </w:t>
            </w:r>
            <w:r w:rsidRPr="00FB1236">
              <w:rPr>
                <w:rFonts w:cstheme="minorHAnsi"/>
                <w:i/>
                <w:iCs/>
                <w:color w:val="000000" w:themeColor="text1"/>
              </w:rPr>
              <w:t xml:space="preserve">Harvard Law </w:t>
            </w:r>
            <w:proofErr w:type="spellStart"/>
            <w:r w:rsidRPr="00FB1236">
              <w:rPr>
                <w:rFonts w:cstheme="minorHAnsi"/>
                <w:i/>
                <w:iCs/>
                <w:color w:val="000000" w:themeColor="text1"/>
              </w:rPr>
              <w:t>School</w:t>
            </w:r>
            <w:proofErr w:type="spellEnd"/>
            <w:r w:rsidRPr="00FB1236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709" w:type="dxa"/>
            <w:vAlign w:val="center"/>
          </w:tcPr>
          <w:p w14:paraId="522E278A" w14:textId="48C27711" w:rsidR="00FB1236" w:rsidRPr="00FB1236" w:rsidRDefault="00FB1236" w:rsidP="00FB1236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40h</w:t>
            </w:r>
          </w:p>
        </w:tc>
        <w:tc>
          <w:tcPr>
            <w:tcW w:w="1418" w:type="dxa"/>
            <w:vAlign w:val="center"/>
          </w:tcPr>
          <w:p w14:paraId="4FAFCC39" w14:textId="77777777" w:rsidR="00FB1236" w:rsidRPr="00FB1236" w:rsidRDefault="00FB1236" w:rsidP="00FB1236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FB1236" w:rsidRPr="00FB1236" w14:paraId="48B755EB" w14:textId="77777777" w:rsidTr="00FB1E01">
        <w:trPr>
          <w:trHeight w:val="896"/>
        </w:trPr>
        <w:tc>
          <w:tcPr>
            <w:tcW w:w="4111" w:type="dxa"/>
            <w:vAlign w:val="center"/>
          </w:tcPr>
          <w:p w14:paraId="2D624C88" w14:textId="64E1D605" w:rsidR="00FB1236" w:rsidRPr="00FB1236" w:rsidRDefault="00FB1236" w:rsidP="00FB1236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cstheme="minorHAnsi"/>
                <w:color w:val="000000"/>
              </w:rPr>
              <w:t>O Cristão e a Liberdade Religiosa</w:t>
            </w:r>
          </w:p>
        </w:tc>
        <w:tc>
          <w:tcPr>
            <w:tcW w:w="2977" w:type="dxa"/>
            <w:vAlign w:val="center"/>
          </w:tcPr>
          <w:p w14:paraId="2F1ED6CC" w14:textId="1902463E" w:rsidR="00FB1236" w:rsidRPr="00FB1236" w:rsidRDefault="00FB1236" w:rsidP="00FB1236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FB1236">
              <w:rPr>
                <w:rFonts w:cstheme="minorHAnsi"/>
                <w:color w:val="000000"/>
              </w:rPr>
              <w:t>Esp. Rafael Durand</w:t>
            </w:r>
          </w:p>
        </w:tc>
        <w:tc>
          <w:tcPr>
            <w:tcW w:w="5953" w:type="dxa"/>
            <w:vAlign w:val="center"/>
          </w:tcPr>
          <w:p w14:paraId="4D231E56" w14:textId="5130E793" w:rsidR="00FB1236" w:rsidRPr="00FB1236" w:rsidRDefault="00FB1236" w:rsidP="00FB1236">
            <w:pPr>
              <w:rPr>
                <w:rFonts w:eastAsia="Arial" w:cstheme="minorHAnsi"/>
                <w:color w:val="000000" w:themeColor="text1"/>
              </w:rPr>
            </w:pPr>
            <w:r w:rsidRPr="00FB1236">
              <w:rPr>
                <w:rFonts w:cstheme="minorHAnsi"/>
                <w:color w:val="000000"/>
              </w:rPr>
              <w:t>Especialista em Direito Público. Graduado em Direito pelo Centro de Ciências Jurídicas da Universidade Estadual da Paraíba (CCJ/UEPB).</w:t>
            </w:r>
          </w:p>
        </w:tc>
        <w:tc>
          <w:tcPr>
            <w:tcW w:w="709" w:type="dxa"/>
            <w:vAlign w:val="center"/>
          </w:tcPr>
          <w:p w14:paraId="574F94FE" w14:textId="328ADCB0" w:rsidR="00FB1236" w:rsidRPr="00FB1236" w:rsidRDefault="00FB1236" w:rsidP="00FB1236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FB1236">
              <w:rPr>
                <w:rFonts w:eastAsia="Times New Roman" w:cstheme="minorHAnsi"/>
                <w:color w:val="000000" w:themeColor="text1"/>
                <w:lang w:eastAsia="pt-BR"/>
              </w:rPr>
              <w:t>40h</w:t>
            </w:r>
          </w:p>
        </w:tc>
        <w:tc>
          <w:tcPr>
            <w:tcW w:w="1418" w:type="dxa"/>
            <w:vAlign w:val="center"/>
          </w:tcPr>
          <w:p w14:paraId="2313C69E" w14:textId="77777777" w:rsidR="00FB1236" w:rsidRPr="00FB1236" w:rsidRDefault="00FB1236" w:rsidP="00FB1236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0AEDE50" w14:textId="77777777" w:rsidR="006C6F70" w:rsidRPr="00C07D96" w:rsidRDefault="006C6F70" w:rsidP="00C07D96">
      <w:pPr>
        <w:rPr>
          <w:rFonts w:cstheme="minorHAnsi"/>
        </w:rPr>
      </w:pPr>
    </w:p>
    <w:sectPr w:rsidR="006C6F70" w:rsidRPr="00C07D96" w:rsidSect="00727411">
      <w:headerReference w:type="default" r:id="rId6"/>
      <w:footerReference w:type="default" r:id="rId7"/>
      <w:pgSz w:w="16838" w:h="11906" w:orient="landscape"/>
      <w:pgMar w:top="992" w:right="720" w:bottom="567" w:left="720" w:header="0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ABC2A" w14:textId="77777777" w:rsidR="00BC4DFA" w:rsidRDefault="00BC4DFA" w:rsidP="00D04E04">
      <w:pPr>
        <w:spacing w:after="0" w:line="240" w:lineRule="auto"/>
      </w:pPr>
      <w:r>
        <w:separator/>
      </w:r>
    </w:p>
  </w:endnote>
  <w:endnote w:type="continuationSeparator" w:id="0">
    <w:p w14:paraId="530F7779" w14:textId="77777777" w:rsidR="00BC4DFA" w:rsidRDefault="00BC4DFA" w:rsidP="00D04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13DF4" w14:textId="0F176E54" w:rsidR="006D7764" w:rsidRDefault="006D7764" w:rsidP="00D04E04">
    <w:pPr>
      <w:pStyle w:val="Rodap"/>
      <w:ind w:hanging="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388E" w14:textId="77777777" w:rsidR="00BC4DFA" w:rsidRDefault="00BC4DFA" w:rsidP="00D04E04">
      <w:pPr>
        <w:spacing w:after="0" w:line="240" w:lineRule="auto"/>
      </w:pPr>
      <w:r>
        <w:separator/>
      </w:r>
    </w:p>
  </w:footnote>
  <w:footnote w:type="continuationSeparator" w:id="0">
    <w:p w14:paraId="201AC947" w14:textId="77777777" w:rsidR="00BC4DFA" w:rsidRDefault="00BC4DFA" w:rsidP="00D04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89FF" w14:textId="77777777" w:rsidR="006D7764" w:rsidRDefault="006D7764" w:rsidP="00D04E04">
    <w:pPr>
      <w:pStyle w:val="Cabealho"/>
      <w:ind w:hanging="1134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73D5C376" wp14:editId="21A4098C">
          <wp:simplePos x="0" y="0"/>
          <wp:positionH relativeFrom="margin">
            <wp:posOffset>-181610</wp:posOffset>
          </wp:positionH>
          <wp:positionV relativeFrom="margin">
            <wp:posOffset>-512445</wp:posOffset>
          </wp:positionV>
          <wp:extent cx="2087880" cy="829310"/>
          <wp:effectExtent l="0" t="0" r="0" b="0"/>
          <wp:wrapSquare wrapText="bothSides"/>
          <wp:docPr id="29" name="Imagem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mbrado-01-0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232" r="50964"/>
                  <a:stretch/>
                </pic:blipFill>
                <pic:spPr bwMode="auto">
                  <a:xfrm>
                    <a:off x="0" y="0"/>
                    <a:ext cx="2087880" cy="8293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E04"/>
    <w:rsid w:val="000000A6"/>
    <w:rsid w:val="00000A80"/>
    <w:rsid w:val="000021F0"/>
    <w:rsid w:val="00004944"/>
    <w:rsid w:val="00011757"/>
    <w:rsid w:val="00026EDE"/>
    <w:rsid w:val="00032011"/>
    <w:rsid w:val="0003688E"/>
    <w:rsid w:val="0004478E"/>
    <w:rsid w:val="00045119"/>
    <w:rsid w:val="00050FD1"/>
    <w:rsid w:val="00055E61"/>
    <w:rsid w:val="000603FF"/>
    <w:rsid w:val="00070904"/>
    <w:rsid w:val="00072C5C"/>
    <w:rsid w:val="00086205"/>
    <w:rsid w:val="0009099D"/>
    <w:rsid w:val="000A1C4D"/>
    <w:rsid w:val="000B19BA"/>
    <w:rsid w:val="000C09E9"/>
    <w:rsid w:val="000D7C7A"/>
    <w:rsid w:val="000F49B0"/>
    <w:rsid w:val="000F7421"/>
    <w:rsid w:val="00104311"/>
    <w:rsid w:val="001061C2"/>
    <w:rsid w:val="00122A38"/>
    <w:rsid w:val="00122C33"/>
    <w:rsid w:val="00144F9B"/>
    <w:rsid w:val="00150301"/>
    <w:rsid w:val="00151291"/>
    <w:rsid w:val="001515DC"/>
    <w:rsid w:val="0016756D"/>
    <w:rsid w:val="0017123F"/>
    <w:rsid w:val="0017366A"/>
    <w:rsid w:val="00180CE1"/>
    <w:rsid w:val="001851D7"/>
    <w:rsid w:val="001B17A0"/>
    <w:rsid w:val="001B1AED"/>
    <w:rsid w:val="001B1FEB"/>
    <w:rsid w:val="001B33A2"/>
    <w:rsid w:val="001C6B76"/>
    <w:rsid w:val="001E164E"/>
    <w:rsid w:val="001F68F6"/>
    <w:rsid w:val="001F7A64"/>
    <w:rsid w:val="00202CE5"/>
    <w:rsid w:val="00211B7C"/>
    <w:rsid w:val="00217E2C"/>
    <w:rsid w:val="00221218"/>
    <w:rsid w:val="0022739B"/>
    <w:rsid w:val="00227C26"/>
    <w:rsid w:val="002331B3"/>
    <w:rsid w:val="00236277"/>
    <w:rsid w:val="002469F3"/>
    <w:rsid w:val="00250A61"/>
    <w:rsid w:val="00254A1F"/>
    <w:rsid w:val="0026234B"/>
    <w:rsid w:val="00265AEE"/>
    <w:rsid w:val="002732D1"/>
    <w:rsid w:val="00281FB6"/>
    <w:rsid w:val="00285636"/>
    <w:rsid w:val="002873A4"/>
    <w:rsid w:val="002875C9"/>
    <w:rsid w:val="0029726F"/>
    <w:rsid w:val="00297982"/>
    <w:rsid w:val="002A18C0"/>
    <w:rsid w:val="002B5A62"/>
    <w:rsid w:val="002B639E"/>
    <w:rsid w:val="002C42C6"/>
    <w:rsid w:val="002C4E91"/>
    <w:rsid w:val="002C5610"/>
    <w:rsid w:val="002C574E"/>
    <w:rsid w:val="002D2DCF"/>
    <w:rsid w:val="002D5060"/>
    <w:rsid w:val="002E4667"/>
    <w:rsid w:val="002F36BC"/>
    <w:rsid w:val="003011B0"/>
    <w:rsid w:val="00305D3D"/>
    <w:rsid w:val="00305E96"/>
    <w:rsid w:val="003117B2"/>
    <w:rsid w:val="00315ECC"/>
    <w:rsid w:val="0032713D"/>
    <w:rsid w:val="003314A0"/>
    <w:rsid w:val="00334EA6"/>
    <w:rsid w:val="00340611"/>
    <w:rsid w:val="00342915"/>
    <w:rsid w:val="00345656"/>
    <w:rsid w:val="00353026"/>
    <w:rsid w:val="0035697A"/>
    <w:rsid w:val="0036149E"/>
    <w:rsid w:val="00361634"/>
    <w:rsid w:val="00362D67"/>
    <w:rsid w:val="00364478"/>
    <w:rsid w:val="003758E2"/>
    <w:rsid w:val="00380C05"/>
    <w:rsid w:val="00381C71"/>
    <w:rsid w:val="00397D44"/>
    <w:rsid w:val="003A104D"/>
    <w:rsid w:val="003A5649"/>
    <w:rsid w:val="003B27F2"/>
    <w:rsid w:val="003B5F59"/>
    <w:rsid w:val="003E38A6"/>
    <w:rsid w:val="003E493B"/>
    <w:rsid w:val="003F1015"/>
    <w:rsid w:val="003F79A0"/>
    <w:rsid w:val="00412EA4"/>
    <w:rsid w:val="0041501F"/>
    <w:rsid w:val="004323A9"/>
    <w:rsid w:val="004328A2"/>
    <w:rsid w:val="004437FF"/>
    <w:rsid w:val="00450A43"/>
    <w:rsid w:val="00460502"/>
    <w:rsid w:val="0049019E"/>
    <w:rsid w:val="004901E2"/>
    <w:rsid w:val="00490B0E"/>
    <w:rsid w:val="004A5B55"/>
    <w:rsid w:val="004A6690"/>
    <w:rsid w:val="004A7885"/>
    <w:rsid w:val="004B18A7"/>
    <w:rsid w:val="004B268E"/>
    <w:rsid w:val="004B47DC"/>
    <w:rsid w:val="004C5F07"/>
    <w:rsid w:val="004F2909"/>
    <w:rsid w:val="004F4F84"/>
    <w:rsid w:val="004F7930"/>
    <w:rsid w:val="00500F22"/>
    <w:rsid w:val="00506D9B"/>
    <w:rsid w:val="00510255"/>
    <w:rsid w:val="00510DDD"/>
    <w:rsid w:val="0051372F"/>
    <w:rsid w:val="00523CA2"/>
    <w:rsid w:val="00540C1E"/>
    <w:rsid w:val="00547C68"/>
    <w:rsid w:val="00561B69"/>
    <w:rsid w:val="00564964"/>
    <w:rsid w:val="005742A9"/>
    <w:rsid w:val="00575A20"/>
    <w:rsid w:val="005818F7"/>
    <w:rsid w:val="00596A36"/>
    <w:rsid w:val="005A5BD2"/>
    <w:rsid w:val="005B122B"/>
    <w:rsid w:val="005B1AB0"/>
    <w:rsid w:val="005B52D2"/>
    <w:rsid w:val="005C1788"/>
    <w:rsid w:val="005D1276"/>
    <w:rsid w:val="005D3F4D"/>
    <w:rsid w:val="005D73DC"/>
    <w:rsid w:val="005E585B"/>
    <w:rsid w:val="005F2FA9"/>
    <w:rsid w:val="00613120"/>
    <w:rsid w:val="0062107F"/>
    <w:rsid w:val="006219B0"/>
    <w:rsid w:val="0063585A"/>
    <w:rsid w:val="0063717B"/>
    <w:rsid w:val="006422FA"/>
    <w:rsid w:val="00651894"/>
    <w:rsid w:val="00660088"/>
    <w:rsid w:val="00660880"/>
    <w:rsid w:val="006706ED"/>
    <w:rsid w:val="00674FE0"/>
    <w:rsid w:val="00690041"/>
    <w:rsid w:val="006925A8"/>
    <w:rsid w:val="00693FE9"/>
    <w:rsid w:val="006949AE"/>
    <w:rsid w:val="006A4EAE"/>
    <w:rsid w:val="006A5BCA"/>
    <w:rsid w:val="006B3442"/>
    <w:rsid w:val="006C1BCC"/>
    <w:rsid w:val="006C4045"/>
    <w:rsid w:val="006C6F70"/>
    <w:rsid w:val="006D2449"/>
    <w:rsid w:val="006D7764"/>
    <w:rsid w:val="006E6208"/>
    <w:rsid w:val="006E7DE7"/>
    <w:rsid w:val="007044E2"/>
    <w:rsid w:val="00705FFF"/>
    <w:rsid w:val="00710D60"/>
    <w:rsid w:val="007126D8"/>
    <w:rsid w:val="007134D6"/>
    <w:rsid w:val="0072345F"/>
    <w:rsid w:val="00724747"/>
    <w:rsid w:val="0072582D"/>
    <w:rsid w:val="00727411"/>
    <w:rsid w:val="00741905"/>
    <w:rsid w:val="00744905"/>
    <w:rsid w:val="007528E1"/>
    <w:rsid w:val="00752E23"/>
    <w:rsid w:val="0075570E"/>
    <w:rsid w:val="00761173"/>
    <w:rsid w:val="00761783"/>
    <w:rsid w:val="00763355"/>
    <w:rsid w:val="00765228"/>
    <w:rsid w:val="00780FAE"/>
    <w:rsid w:val="00796609"/>
    <w:rsid w:val="007977E1"/>
    <w:rsid w:val="007A0393"/>
    <w:rsid w:val="007A4FF9"/>
    <w:rsid w:val="007A60E7"/>
    <w:rsid w:val="007A721E"/>
    <w:rsid w:val="007C0885"/>
    <w:rsid w:val="007C7A2E"/>
    <w:rsid w:val="007D1D9B"/>
    <w:rsid w:val="007E3F25"/>
    <w:rsid w:val="007E4BAA"/>
    <w:rsid w:val="007E7674"/>
    <w:rsid w:val="007F066A"/>
    <w:rsid w:val="007F7309"/>
    <w:rsid w:val="0080200C"/>
    <w:rsid w:val="0081553E"/>
    <w:rsid w:val="008235A9"/>
    <w:rsid w:val="00834225"/>
    <w:rsid w:val="008408F3"/>
    <w:rsid w:val="0086396B"/>
    <w:rsid w:val="0086498E"/>
    <w:rsid w:val="00885AD4"/>
    <w:rsid w:val="008864ED"/>
    <w:rsid w:val="00894583"/>
    <w:rsid w:val="008A37B2"/>
    <w:rsid w:val="008A68BA"/>
    <w:rsid w:val="008B0FE9"/>
    <w:rsid w:val="008B1B68"/>
    <w:rsid w:val="008B1F05"/>
    <w:rsid w:val="008B2E3E"/>
    <w:rsid w:val="008C1B56"/>
    <w:rsid w:val="008C5FE0"/>
    <w:rsid w:val="008D12A6"/>
    <w:rsid w:val="008D2A16"/>
    <w:rsid w:val="008E326C"/>
    <w:rsid w:val="008E39B8"/>
    <w:rsid w:val="008E61E5"/>
    <w:rsid w:val="008E6722"/>
    <w:rsid w:val="008E6FB2"/>
    <w:rsid w:val="008F124E"/>
    <w:rsid w:val="008F2707"/>
    <w:rsid w:val="00902760"/>
    <w:rsid w:val="00910335"/>
    <w:rsid w:val="009105FC"/>
    <w:rsid w:val="009147B4"/>
    <w:rsid w:val="00932767"/>
    <w:rsid w:val="00937DDD"/>
    <w:rsid w:val="00940569"/>
    <w:rsid w:val="00945D35"/>
    <w:rsid w:val="009465E6"/>
    <w:rsid w:val="00952DF0"/>
    <w:rsid w:val="009663C0"/>
    <w:rsid w:val="00972F59"/>
    <w:rsid w:val="009737E6"/>
    <w:rsid w:val="00974B0E"/>
    <w:rsid w:val="00975CB5"/>
    <w:rsid w:val="009761C5"/>
    <w:rsid w:val="00981129"/>
    <w:rsid w:val="00981D1C"/>
    <w:rsid w:val="00982B6B"/>
    <w:rsid w:val="0098786B"/>
    <w:rsid w:val="009933AD"/>
    <w:rsid w:val="00997759"/>
    <w:rsid w:val="009A72ED"/>
    <w:rsid w:val="009B3FAD"/>
    <w:rsid w:val="009C3D19"/>
    <w:rsid w:val="009E3589"/>
    <w:rsid w:val="009E4AF7"/>
    <w:rsid w:val="009E544B"/>
    <w:rsid w:val="00A00AD6"/>
    <w:rsid w:val="00A01019"/>
    <w:rsid w:val="00A1042F"/>
    <w:rsid w:val="00A138EC"/>
    <w:rsid w:val="00A13DA7"/>
    <w:rsid w:val="00A14622"/>
    <w:rsid w:val="00A176AD"/>
    <w:rsid w:val="00A1796D"/>
    <w:rsid w:val="00A17BF4"/>
    <w:rsid w:val="00A3632A"/>
    <w:rsid w:val="00A621A3"/>
    <w:rsid w:val="00A84AEB"/>
    <w:rsid w:val="00AA0B35"/>
    <w:rsid w:val="00AA20D5"/>
    <w:rsid w:val="00AA45FB"/>
    <w:rsid w:val="00AB4A76"/>
    <w:rsid w:val="00AB7F76"/>
    <w:rsid w:val="00AC6C95"/>
    <w:rsid w:val="00AD1D01"/>
    <w:rsid w:val="00AD3C2E"/>
    <w:rsid w:val="00AD4CBB"/>
    <w:rsid w:val="00AD69B8"/>
    <w:rsid w:val="00AE3605"/>
    <w:rsid w:val="00AF1B5A"/>
    <w:rsid w:val="00B01349"/>
    <w:rsid w:val="00B02E5F"/>
    <w:rsid w:val="00B04641"/>
    <w:rsid w:val="00B120E7"/>
    <w:rsid w:val="00B2122A"/>
    <w:rsid w:val="00B23792"/>
    <w:rsid w:val="00B24A45"/>
    <w:rsid w:val="00B24D2F"/>
    <w:rsid w:val="00B31017"/>
    <w:rsid w:val="00B3395C"/>
    <w:rsid w:val="00B46DF0"/>
    <w:rsid w:val="00B550CD"/>
    <w:rsid w:val="00B627FD"/>
    <w:rsid w:val="00B70844"/>
    <w:rsid w:val="00B7362A"/>
    <w:rsid w:val="00B80927"/>
    <w:rsid w:val="00B82C9C"/>
    <w:rsid w:val="00B82D85"/>
    <w:rsid w:val="00B83C15"/>
    <w:rsid w:val="00B84FB9"/>
    <w:rsid w:val="00B942B8"/>
    <w:rsid w:val="00BA098A"/>
    <w:rsid w:val="00BA35B7"/>
    <w:rsid w:val="00BA5842"/>
    <w:rsid w:val="00BA61D9"/>
    <w:rsid w:val="00BA7C1E"/>
    <w:rsid w:val="00BB25A4"/>
    <w:rsid w:val="00BB5AC1"/>
    <w:rsid w:val="00BC2986"/>
    <w:rsid w:val="00BC4563"/>
    <w:rsid w:val="00BC4B34"/>
    <w:rsid w:val="00BC4DFA"/>
    <w:rsid w:val="00BC6426"/>
    <w:rsid w:val="00BD0760"/>
    <w:rsid w:val="00BD67DE"/>
    <w:rsid w:val="00BE4390"/>
    <w:rsid w:val="00BE7DC5"/>
    <w:rsid w:val="00BF18A3"/>
    <w:rsid w:val="00BF3A09"/>
    <w:rsid w:val="00C0380E"/>
    <w:rsid w:val="00C069D7"/>
    <w:rsid w:val="00C07750"/>
    <w:rsid w:val="00C07D96"/>
    <w:rsid w:val="00C13910"/>
    <w:rsid w:val="00C14174"/>
    <w:rsid w:val="00C173BA"/>
    <w:rsid w:val="00C223D8"/>
    <w:rsid w:val="00C2284C"/>
    <w:rsid w:val="00C24E22"/>
    <w:rsid w:val="00C24F30"/>
    <w:rsid w:val="00C26B79"/>
    <w:rsid w:val="00C4008B"/>
    <w:rsid w:val="00C47C78"/>
    <w:rsid w:val="00C50BC8"/>
    <w:rsid w:val="00C62DDC"/>
    <w:rsid w:val="00C6716D"/>
    <w:rsid w:val="00C70714"/>
    <w:rsid w:val="00C72DE4"/>
    <w:rsid w:val="00C8796E"/>
    <w:rsid w:val="00CA0A3A"/>
    <w:rsid w:val="00CA1084"/>
    <w:rsid w:val="00CA3A88"/>
    <w:rsid w:val="00CA72BB"/>
    <w:rsid w:val="00CB0117"/>
    <w:rsid w:val="00CB030B"/>
    <w:rsid w:val="00CB24E7"/>
    <w:rsid w:val="00CB75A2"/>
    <w:rsid w:val="00CC6DA8"/>
    <w:rsid w:val="00CD46B0"/>
    <w:rsid w:val="00CD4A21"/>
    <w:rsid w:val="00CD50D5"/>
    <w:rsid w:val="00CE59AC"/>
    <w:rsid w:val="00CF1F99"/>
    <w:rsid w:val="00D04863"/>
    <w:rsid w:val="00D04E04"/>
    <w:rsid w:val="00D10D1F"/>
    <w:rsid w:val="00D150D8"/>
    <w:rsid w:val="00D210F6"/>
    <w:rsid w:val="00D249B9"/>
    <w:rsid w:val="00D55C3D"/>
    <w:rsid w:val="00D65136"/>
    <w:rsid w:val="00D66579"/>
    <w:rsid w:val="00D73A4E"/>
    <w:rsid w:val="00D77DAA"/>
    <w:rsid w:val="00D90644"/>
    <w:rsid w:val="00D941E5"/>
    <w:rsid w:val="00DA1145"/>
    <w:rsid w:val="00DA5D08"/>
    <w:rsid w:val="00DB2FCD"/>
    <w:rsid w:val="00DB3E18"/>
    <w:rsid w:val="00DB748D"/>
    <w:rsid w:val="00DC2B51"/>
    <w:rsid w:val="00DE4057"/>
    <w:rsid w:val="00DF07DB"/>
    <w:rsid w:val="00DF09D5"/>
    <w:rsid w:val="00DF595F"/>
    <w:rsid w:val="00E078C4"/>
    <w:rsid w:val="00E1092D"/>
    <w:rsid w:val="00E115EE"/>
    <w:rsid w:val="00E16A1C"/>
    <w:rsid w:val="00E179FB"/>
    <w:rsid w:val="00E27CA8"/>
    <w:rsid w:val="00E4038E"/>
    <w:rsid w:val="00E444F0"/>
    <w:rsid w:val="00E60834"/>
    <w:rsid w:val="00E60E89"/>
    <w:rsid w:val="00E65DE3"/>
    <w:rsid w:val="00E7595F"/>
    <w:rsid w:val="00EA25B9"/>
    <w:rsid w:val="00EA647B"/>
    <w:rsid w:val="00EB47B2"/>
    <w:rsid w:val="00EB4909"/>
    <w:rsid w:val="00ED3581"/>
    <w:rsid w:val="00EE19C9"/>
    <w:rsid w:val="00EE28C4"/>
    <w:rsid w:val="00EE5D9A"/>
    <w:rsid w:val="00EE67D1"/>
    <w:rsid w:val="00EF2FE7"/>
    <w:rsid w:val="00F05572"/>
    <w:rsid w:val="00F05845"/>
    <w:rsid w:val="00F06160"/>
    <w:rsid w:val="00F101C0"/>
    <w:rsid w:val="00F23B00"/>
    <w:rsid w:val="00F344E2"/>
    <w:rsid w:val="00F37ACD"/>
    <w:rsid w:val="00F444F3"/>
    <w:rsid w:val="00F5254E"/>
    <w:rsid w:val="00F60CBB"/>
    <w:rsid w:val="00F63482"/>
    <w:rsid w:val="00F64EBC"/>
    <w:rsid w:val="00F70BD1"/>
    <w:rsid w:val="00F71430"/>
    <w:rsid w:val="00F72F16"/>
    <w:rsid w:val="00F748C6"/>
    <w:rsid w:val="00F8142D"/>
    <w:rsid w:val="00FA69D7"/>
    <w:rsid w:val="00FB1236"/>
    <w:rsid w:val="00FC6179"/>
    <w:rsid w:val="00FD31C7"/>
    <w:rsid w:val="00FD7B80"/>
    <w:rsid w:val="00FF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8A20C"/>
  <w15:chartTrackingRefBased/>
  <w15:docId w15:val="{C19C0B52-04DF-4263-8992-62AAEC1D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225"/>
  </w:style>
  <w:style w:type="paragraph" w:styleId="Ttulo3">
    <w:name w:val="heading 3"/>
    <w:basedOn w:val="Normal"/>
    <w:link w:val="Ttulo3Char"/>
    <w:uiPriority w:val="9"/>
    <w:qFormat/>
    <w:rsid w:val="00ED3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4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4E04"/>
  </w:style>
  <w:style w:type="paragraph" w:styleId="Rodap">
    <w:name w:val="footer"/>
    <w:basedOn w:val="Normal"/>
    <w:link w:val="RodapChar"/>
    <w:uiPriority w:val="99"/>
    <w:unhideWhenUsed/>
    <w:rsid w:val="00D04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4E04"/>
  </w:style>
  <w:style w:type="table" w:styleId="Tabelacomgrade">
    <w:name w:val="Table Grid"/>
    <w:basedOn w:val="Tabelanormal"/>
    <w:uiPriority w:val="39"/>
    <w:rsid w:val="00581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115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15EE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22"/>
    <w:qFormat/>
    <w:rsid w:val="00B627F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D358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gd">
    <w:name w:val="gd"/>
    <w:basedOn w:val="Fontepargpadro"/>
    <w:rsid w:val="00ED3581"/>
  </w:style>
  <w:style w:type="paragraph" w:styleId="SemEspaamento">
    <w:name w:val="No Spacing"/>
    <w:uiPriority w:val="1"/>
    <w:qFormat/>
    <w:rsid w:val="00ED3581"/>
    <w:pPr>
      <w:spacing w:after="0" w:line="240" w:lineRule="auto"/>
    </w:pPr>
  </w:style>
  <w:style w:type="character" w:styleId="Hyperlink">
    <w:name w:val="Hyperlink"/>
    <w:basedOn w:val="Fontepargpadro"/>
    <w:uiPriority w:val="99"/>
    <w:semiHidden/>
    <w:unhideWhenUsed/>
    <w:rsid w:val="00523CA2"/>
    <w:rPr>
      <w:color w:val="0000FF"/>
      <w:u w:val="single"/>
    </w:rPr>
  </w:style>
  <w:style w:type="character" w:customStyle="1" w:styleId="il">
    <w:name w:val="il"/>
    <w:basedOn w:val="Fontepargpadro"/>
    <w:rsid w:val="00C6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Alyne NAC</dc:creator>
  <cp:keywords/>
  <dc:description/>
  <cp:lastModifiedBy>renato Assis</cp:lastModifiedBy>
  <cp:revision>3</cp:revision>
  <cp:lastPrinted>2025-07-30T17:07:00Z</cp:lastPrinted>
  <dcterms:created xsi:type="dcterms:W3CDTF">2026-03-17T17:49:00Z</dcterms:created>
  <dcterms:modified xsi:type="dcterms:W3CDTF">2026-03-18T05:37:00Z</dcterms:modified>
</cp:coreProperties>
</file>