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</w:tblGrid>
      <w:tr w:rsidR="00237166" w:rsidTr="00237166">
        <w:tblPrEx>
          <w:tblCellMar>
            <w:top w:w="0" w:type="dxa"/>
            <w:bottom w:w="0" w:type="dxa"/>
          </w:tblCellMar>
        </w:tblPrEx>
        <w:trPr>
          <w:trHeight w:val="2445"/>
        </w:trPr>
        <w:tc>
          <w:tcPr>
            <w:tcW w:w="3969" w:type="dxa"/>
          </w:tcPr>
          <w:p w:rsidR="00237166" w:rsidRDefault="00237166">
            <w:pPr>
              <w:rPr>
                <w:b/>
              </w:rPr>
            </w:pPr>
            <w:r>
              <w:rPr>
                <w:b/>
              </w:rPr>
              <w:t>ATRIBUTOS (Características) -</w:t>
            </w:r>
          </w:p>
          <w:p w:rsidR="00237166" w:rsidRPr="00237166" w:rsidRDefault="00237166">
            <w:r>
              <w:rPr>
                <w:b/>
              </w:rPr>
              <w:t>-</w:t>
            </w:r>
            <w:r w:rsidRPr="00237166">
              <w:t>Cor</w:t>
            </w:r>
          </w:p>
          <w:p w:rsidR="00237166" w:rsidRPr="00237166" w:rsidRDefault="00237166">
            <w:r w:rsidRPr="00237166">
              <w:t>-Tamanho</w:t>
            </w:r>
          </w:p>
          <w:p w:rsidR="00237166" w:rsidRPr="00237166" w:rsidRDefault="00237166">
            <w:r w:rsidRPr="00237166">
              <w:t>-Material</w:t>
            </w:r>
          </w:p>
          <w:p w:rsidR="00237166" w:rsidRPr="00237166" w:rsidRDefault="00237166">
            <w:r>
              <w:rPr>
                <w:b/>
              </w:rPr>
              <w:t>-</w:t>
            </w:r>
            <w:proofErr w:type="spellStart"/>
            <w:r>
              <w:t>pes</w:t>
            </w:r>
            <w:proofErr w:type="spellEnd"/>
          </w:p>
        </w:tc>
      </w:tr>
    </w:tbl>
    <w:p w:rsidR="00237166" w:rsidRDefault="00237166"/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</w:tblGrid>
      <w:tr w:rsidR="00237166" w:rsidTr="00237166">
        <w:tblPrEx>
          <w:tblCellMar>
            <w:top w:w="0" w:type="dxa"/>
            <w:bottom w:w="0" w:type="dxa"/>
          </w:tblCellMar>
        </w:tblPrEx>
        <w:trPr>
          <w:trHeight w:val="2055"/>
        </w:trPr>
        <w:tc>
          <w:tcPr>
            <w:tcW w:w="3969" w:type="dxa"/>
          </w:tcPr>
          <w:p w:rsidR="00237166" w:rsidRPr="00237166" w:rsidRDefault="00237166">
            <w:pPr>
              <w:rPr>
                <w:b/>
              </w:rPr>
            </w:pPr>
            <w:r w:rsidRPr="00237166">
              <w:rPr>
                <w:b/>
              </w:rPr>
              <w:t>METODOS (Ações) -</w:t>
            </w:r>
          </w:p>
          <w:p w:rsidR="00237166" w:rsidRDefault="00237166">
            <w:r>
              <w:t>-sentar</w:t>
            </w:r>
          </w:p>
        </w:tc>
      </w:tr>
    </w:tbl>
    <w:p w:rsidR="00323D74" w:rsidRDefault="00323D74"/>
    <w:p w:rsidR="00237166" w:rsidRDefault="00237166"/>
    <w:p w:rsidR="00237166" w:rsidRDefault="00237166">
      <w:r>
        <w:t>Renato-1700235</w:t>
      </w:r>
      <w:bookmarkStart w:id="0" w:name="_GoBack"/>
      <w:bookmarkEnd w:id="0"/>
    </w:p>
    <w:sectPr w:rsidR="00237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66"/>
    <w:rsid w:val="00237166"/>
    <w:rsid w:val="0032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E7DC"/>
  <w15:chartTrackingRefBased/>
  <w15:docId w15:val="{F1D99641-D0B6-461C-A983-514FC77E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2019-02-18T22:45:00Z</dcterms:created>
  <dcterms:modified xsi:type="dcterms:W3CDTF">2019-02-18T22:53:00Z</dcterms:modified>
</cp:coreProperties>
</file>