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40E9" w14:textId="4F5A2BB6" w:rsidR="0079443A" w:rsidRDefault="00E85060">
      <w:r>
        <w:rPr>
          <w:noProof/>
        </w:rPr>
        <w:drawing>
          <wp:anchor distT="0" distB="0" distL="114300" distR="114300" simplePos="0" relativeHeight="251658240" behindDoc="0" locked="0" layoutInCell="1" allowOverlap="1" wp14:anchorId="0C319893" wp14:editId="20D4DBB5">
            <wp:simplePos x="0" y="0"/>
            <wp:positionH relativeFrom="page">
              <wp:posOffset>228600</wp:posOffset>
            </wp:positionH>
            <wp:positionV relativeFrom="paragraph">
              <wp:posOffset>0</wp:posOffset>
            </wp:positionV>
            <wp:extent cx="7268495" cy="3371850"/>
            <wp:effectExtent l="0" t="0" r="889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49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94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60"/>
    <w:rsid w:val="0079443A"/>
    <w:rsid w:val="00E8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00D79"/>
  <w15:chartTrackingRefBased/>
  <w15:docId w15:val="{134B7BD0-B904-473B-879F-ED3D4D72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Lopes de Freitas</dc:creator>
  <cp:keywords/>
  <dc:description/>
  <cp:lastModifiedBy>Renato Lopes de Freitas</cp:lastModifiedBy>
  <cp:revision>1</cp:revision>
  <dcterms:created xsi:type="dcterms:W3CDTF">2021-10-18T20:01:00Z</dcterms:created>
  <dcterms:modified xsi:type="dcterms:W3CDTF">2021-10-18T20:03:00Z</dcterms:modified>
</cp:coreProperties>
</file>