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Clínica de estética prime LTDA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Autores: Scárlath Eduarda, Lucas De Souza Martins, Renato de Almeida Silva, Ramon Godoi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Objetivos do projeto:</w:t>
        <w:br w:type="textWrapping"/>
        <w:t xml:space="preserve">Criar um sistema de login especificamente funcionários da clínica contendo: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Nome do paciente.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CPF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Procedimentos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Horários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criação e logins de contas para pacientes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Criar um sistema de login para pacientes recorrentes (feito por um funcionario) para poderem: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olhar horários vagos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marcar horários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tirar dúvidas com profissionais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Criação das páginas para: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logins de contas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horários e procedimentos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https://github.com/Renatosilva2025/ProjetosII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Diagrama de Classes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381996" cy="75295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996" cy="752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Diagrama de Sequência para Criação de Conta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Diagrama de Atividades para Marcação de Horários</w:t>
      </w:r>
      <w:r w:rsidDel="00000000" w:rsidR="00000000" w:rsidRPr="00000000">
        <w:rPr/>
        <w:drawing>
          <wp:inline distB="114300" distT="114300" distL="114300" distR="114300">
            <wp:extent cx="2833688" cy="834265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8342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Diagrama de Componentes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Tela de Login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Tela de Cadastro de Paciente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Tela de Horários e Procedimentos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Tela de Contato com Profissionais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862513" cy="397401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974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