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1E0" w:firstRow="1" w:lastRow="1" w:firstColumn="1" w:lastColumn="1" w:noHBand="0" w:noVBand="0"/>
      </w:tblPr>
      <w:tblGrid>
        <w:gridCol w:w="1548"/>
        <w:gridCol w:w="6120"/>
        <w:gridCol w:w="1352"/>
        <w:gridCol w:w="1177"/>
      </w:tblGrid>
      <w:tr w:rsidR="003F4A3F" w:rsidRPr="007B394E">
        <w:trPr>
          <w:trHeight w:val="163"/>
        </w:trPr>
        <w:tc>
          <w:tcPr>
            <w:tcW w:w="1548" w:type="dxa"/>
          </w:tcPr>
          <w:p w:rsidR="003F4A3F" w:rsidRPr="007B394E" w:rsidRDefault="00AC47EA" w:rsidP="00DC1DC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Atelier 1</w:t>
            </w:r>
          </w:p>
        </w:tc>
        <w:tc>
          <w:tcPr>
            <w:tcW w:w="6120" w:type="dxa"/>
          </w:tcPr>
          <w:p w:rsidR="003F4A3F" w:rsidRPr="00164552" w:rsidRDefault="00164552" w:rsidP="00DC1DC9">
            <w:pPr>
              <w:rPr>
                <w:rFonts w:ascii="Arial" w:hAnsi="Arial" w:cs="Arial"/>
                <w:b/>
              </w:rPr>
            </w:pPr>
            <w:r w:rsidRPr="00164552">
              <w:rPr>
                <w:rFonts w:ascii="Arial" w:hAnsi="Arial" w:cs="Arial"/>
                <w:b/>
                <w:bCs/>
              </w:rPr>
              <w:t>Modélisation des structures élémentaires statiques</w:t>
            </w:r>
          </w:p>
        </w:tc>
        <w:tc>
          <w:tcPr>
            <w:tcW w:w="1352" w:type="dxa"/>
          </w:tcPr>
          <w:p w:rsidR="003F4A3F" w:rsidRPr="007B394E" w:rsidRDefault="003F4A3F" w:rsidP="00DC1DC9">
            <w:pPr>
              <w:rPr>
                <w:rFonts w:ascii="Arial" w:hAnsi="Arial" w:cs="Arial"/>
                <w:b/>
              </w:rPr>
            </w:pPr>
            <w:r w:rsidRPr="007B394E">
              <w:rPr>
                <w:rFonts w:ascii="Arial" w:hAnsi="Arial" w:cs="Arial"/>
                <w:b/>
              </w:rPr>
              <w:t>Niveau :</w:t>
            </w:r>
          </w:p>
        </w:tc>
        <w:tc>
          <w:tcPr>
            <w:tcW w:w="1177" w:type="dxa"/>
          </w:tcPr>
          <w:p w:rsidR="003F4A3F" w:rsidRPr="007B394E" w:rsidRDefault="003F4A3F" w:rsidP="00DC1DC9">
            <w:pPr>
              <w:rPr>
                <w:rFonts w:ascii="Arial" w:hAnsi="Arial" w:cs="Arial"/>
                <w:b/>
              </w:rPr>
            </w:pPr>
          </w:p>
        </w:tc>
      </w:tr>
      <w:tr w:rsidR="003F4A3F" w:rsidRPr="007B394E">
        <w:trPr>
          <w:trHeight w:val="145"/>
        </w:trPr>
        <w:tc>
          <w:tcPr>
            <w:tcW w:w="1548" w:type="dxa"/>
          </w:tcPr>
          <w:p w:rsidR="003F4A3F" w:rsidRPr="007B394E" w:rsidRDefault="00256BDB" w:rsidP="00DC1DC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Sujet</w:t>
            </w:r>
            <w:r w:rsidR="00091911">
              <w:rPr>
                <w:rFonts w:ascii="Arial" w:hAnsi="Arial" w:cs="Arial"/>
                <w:b/>
              </w:rPr>
              <w:t xml:space="preserve"> </w:t>
            </w:r>
            <w:r w:rsidR="00214721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6120" w:type="dxa"/>
          </w:tcPr>
          <w:p w:rsidR="003F4A3F" w:rsidRPr="003B490F" w:rsidRDefault="00214721" w:rsidP="00367DC0">
            <w:pPr>
              <w:jc w:val="center"/>
              <w:rPr>
                <w:rFonts w:ascii="Arial Narrow" w:hAnsi="Arial Narrow" w:cs="Arial"/>
                <w:b/>
                <w:sz w:val="32"/>
                <w:szCs w:val="32"/>
              </w:rPr>
            </w:pPr>
            <w:r>
              <w:rPr>
                <w:rFonts w:ascii="Arial Narrow" w:hAnsi="Arial Narrow" w:cs="Arial"/>
                <w:b/>
                <w:sz w:val="32"/>
                <w:szCs w:val="32"/>
              </w:rPr>
              <w:t>Projet informatique</w:t>
            </w:r>
          </w:p>
        </w:tc>
        <w:tc>
          <w:tcPr>
            <w:tcW w:w="1352" w:type="dxa"/>
          </w:tcPr>
          <w:p w:rsidR="003F4A3F" w:rsidRPr="007B394E" w:rsidRDefault="003F4A3F" w:rsidP="00DC1DC9">
            <w:pPr>
              <w:rPr>
                <w:rFonts w:ascii="Arial" w:hAnsi="Arial" w:cs="Arial"/>
                <w:b/>
              </w:rPr>
            </w:pPr>
            <w:r w:rsidRPr="007B394E">
              <w:rPr>
                <w:rFonts w:ascii="Arial" w:hAnsi="Arial" w:cs="Arial"/>
                <w:b/>
              </w:rPr>
              <w:t>Langage :</w:t>
            </w:r>
          </w:p>
        </w:tc>
        <w:tc>
          <w:tcPr>
            <w:tcW w:w="1177" w:type="dxa"/>
          </w:tcPr>
          <w:p w:rsidR="003F4A3F" w:rsidRPr="007B394E" w:rsidRDefault="00AC47EA" w:rsidP="00DC1DC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UML</w:t>
            </w:r>
          </w:p>
        </w:tc>
      </w:tr>
    </w:tbl>
    <w:p w:rsidR="00C038EF" w:rsidRDefault="00C038EF" w:rsidP="00D340B2"/>
    <w:tbl>
      <w:tblPr>
        <w:tblStyle w:val="Grilledetableau8"/>
        <w:tblW w:w="0" w:type="auto"/>
        <w:tblLook w:val="00A0" w:firstRow="1" w:lastRow="0" w:firstColumn="1" w:lastColumn="0" w:noHBand="0" w:noVBand="0"/>
      </w:tblPr>
      <w:tblGrid>
        <w:gridCol w:w="10220"/>
      </w:tblGrid>
      <w:tr w:rsidR="00283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20" w:type="dxa"/>
            <w:shd w:val="clear" w:color="auto" w:fill="000080"/>
          </w:tcPr>
          <w:p w:rsidR="002830A5" w:rsidRPr="00091911" w:rsidRDefault="002E0C3A" w:rsidP="002830A5">
            <w:pPr>
              <w:rPr>
                <w:sz w:val="28"/>
                <w:szCs w:val="28"/>
              </w:rPr>
            </w:pPr>
            <w:r w:rsidRPr="00091911">
              <w:rPr>
                <w:rFonts w:ascii="Arial Narrow" w:hAnsi="Arial Narrow" w:cs="Arial"/>
                <w:sz w:val="28"/>
                <w:szCs w:val="28"/>
              </w:rPr>
              <w:t>Enoncé</w:t>
            </w:r>
          </w:p>
        </w:tc>
      </w:tr>
      <w:tr w:rsidR="004511D4">
        <w:tc>
          <w:tcPr>
            <w:tcW w:w="10220" w:type="dxa"/>
            <w:tcBorders>
              <w:bottom w:val="single" w:sz="6" w:space="0" w:color="000080"/>
            </w:tcBorders>
          </w:tcPr>
          <w:p w:rsidR="00DF3805" w:rsidRPr="003B490F" w:rsidRDefault="00214721" w:rsidP="002830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Un projet informatique est composé de plusieurs étapes</w:t>
            </w:r>
            <w:r w:rsidR="005016BD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composée</w:t>
            </w:r>
            <w:r w:rsidR="00A93F8E"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 xml:space="preserve"> de plusieurs phase</w:t>
            </w:r>
            <w:r w:rsidR="005016BD">
              <w:rPr>
                <w:rFonts w:ascii="Courier New" w:hAnsi="Courier New" w:cs="Courier New"/>
              </w:rPr>
              <w:t>s</w:t>
            </w:r>
            <w:r w:rsidR="00A93F8E">
              <w:rPr>
                <w:rFonts w:ascii="Courier New" w:hAnsi="Courier New" w:cs="Courier New"/>
              </w:rPr>
              <w:t xml:space="preserve"> composées</w:t>
            </w:r>
            <w:r w:rsidR="005016BD">
              <w:rPr>
                <w:rFonts w:ascii="Courier New" w:hAnsi="Courier New" w:cs="Courier New"/>
              </w:rPr>
              <w:t xml:space="preserve"> et de p</w:t>
            </w:r>
            <w:r>
              <w:rPr>
                <w:rFonts w:ascii="Courier New" w:hAnsi="Courier New" w:cs="Courier New"/>
              </w:rPr>
              <w:t xml:space="preserve">lusieurs tâches. </w:t>
            </w:r>
            <w:r w:rsidR="005016BD">
              <w:rPr>
                <w:rFonts w:ascii="Courier New" w:hAnsi="Courier New" w:cs="Courier New"/>
              </w:rPr>
              <w:t xml:space="preserve">Il a une date de commencement et produit un ou plusieurs livrable, durant son cycle de vie. </w:t>
            </w:r>
          </w:p>
          <w:p w:rsidR="003A57BB" w:rsidRDefault="003A57BB" w:rsidP="00610D20">
            <w:pPr>
              <w:rPr>
                <w:rFonts w:ascii="Courier New" w:hAnsi="Courier New" w:cs="Courier New"/>
              </w:rPr>
            </w:pPr>
          </w:p>
          <w:p w:rsidR="00610D20" w:rsidRDefault="00610D20" w:rsidP="00610D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Question:</w:t>
            </w:r>
          </w:p>
          <w:p w:rsidR="00610D20" w:rsidRDefault="00610D20" w:rsidP="003A57BB">
            <w:pPr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256BDB">
              <w:rPr>
                <w:rFonts w:ascii="Courier New" w:hAnsi="Courier New" w:cs="Courier New"/>
              </w:rPr>
              <w:t xml:space="preserve">Représenter le diagramme </w:t>
            </w:r>
            <w:r w:rsidR="003A57BB">
              <w:rPr>
                <w:rFonts w:ascii="Courier New" w:hAnsi="Courier New" w:cs="Courier New"/>
              </w:rPr>
              <w:t>de classe</w:t>
            </w:r>
            <w:r>
              <w:rPr>
                <w:rFonts w:ascii="Courier New" w:hAnsi="Courier New" w:cs="Courier New"/>
              </w:rPr>
              <w:t>.</w:t>
            </w:r>
          </w:p>
          <w:p w:rsidR="003A57BB" w:rsidRPr="003B490F" w:rsidRDefault="003A57BB" w:rsidP="003A57BB">
            <w:pPr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Nommer les associations d</w:t>
            </w:r>
            <w:r w:rsidR="0067027E">
              <w:rPr>
                <w:rFonts w:ascii="Courier New" w:hAnsi="Courier New" w:cs="Courier New"/>
              </w:rPr>
              <w:t>è</w:t>
            </w:r>
            <w:r>
              <w:rPr>
                <w:rFonts w:ascii="Courier New" w:hAnsi="Courier New" w:cs="Courier New"/>
              </w:rPr>
              <w:t>s que possibles et placer les bonnes cardinalités.</w:t>
            </w:r>
          </w:p>
        </w:tc>
      </w:tr>
      <w:tr w:rsidR="00EE3FCA" w:rsidRPr="0037307B">
        <w:tc>
          <w:tcPr>
            <w:tcW w:w="10220" w:type="dxa"/>
            <w:tcBorders>
              <w:bottom w:val="single" w:sz="6" w:space="0" w:color="000080"/>
            </w:tcBorders>
            <w:shd w:val="clear" w:color="auto" w:fill="000080"/>
          </w:tcPr>
          <w:p w:rsidR="00EE3FCA" w:rsidRPr="00091911" w:rsidRDefault="00EE3FCA" w:rsidP="0037307B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091911">
              <w:rPr>
                <w:rFonts w:ascii="Arial Narrow" w:hAnsi="Arial Narrow"/>
                <w:b/>
                <w:sz w:val="28"/>
                <w:szCs w:val="28"/>
              </w:rPr>
              <w:t>Réponse</w:t>
            </w:r>
          </w:p>
        </w:tc>
      </w:tr>
      <w:tr w:rsidR="00EE3FCA" w:rsidRPr="0037307B">
        <w:trPr>
          <w:trHeight w:val="8387"/>
        </w:trPr>
        <w:tc>
          <w:tcPr>
            <w:tcW w:w="10220" w:type="dxa"/>
          </w:tcPr>
          <w:p w:rsidR="00EE3FCA" w:rsidRDefault="00EE3FCA" w:rsidP="00EE3FCA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EE3FCA" w:rsidRDefault="00EE3FCA" w:rsidP="00EE3FCA">
            <w:pPr>
              <w:jc w:val="center"/>
              <w:rPr>
                <w:color w:val="000000"/>
                <w:sz w:val="17"/>
                <w:szCs w:val="17"/>
              </w:rPr>
            </w:pPr>
            <w:bookmarkStart w:id="0" w:name="_GoBack"/>
            <w:bookmarkEnd w:id="0"/>
          </w:p>
          <w:p w:rsidR="00EE3FCA" w:rsidRPr="0037307B" w:rsidRDefault="00EE3FCA" w:rsidP="00EE3FCA">
            <w:pPr>
              <w:jc w:val="center"/>
              <w:rPr>
                <w:rFonts w:ascii="Arial Narrow" w:hAnsi="Arial Narrow"/>
                <w:b/>
              </w:rPr>
            </w:pPr>
          </w:p>
        </w:tc>
      </w:tr>
    </w:tbl>
    <w:p w:rsidR="00091911" w:rsidRPr="00AD1561" w:rsidRDefault="00091911" w:rsidP="00091911"/>
    <w:sectPr w:rsidR="00091911" w:rsidRPr="00AD1561" w:rsidSect="00CB17B1">
      <w:headerReference w:type="default" r:id="rId7"/>
      <w:footerReference w:type="default" r:id="rId8"/>
      <w:pgSz w:w="11906" w:h="16838"/>
      <w:pgMar w:top="1740" w:right="926" w:bottom="1618" w:left="900" w:header="708" w:footer="7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CB6" w:rsidRDefault="004D1CB6">
      <w:r>
        <w:separator/>
      </w:r>
    </w:p>
  </w:endnote>
  <w:endnote w:type="continuationSeparator" w:id="0">
    <w:p w:rsidR="004D1CB6" w:rsidRDefault="004D1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580" w:rsidRPr="00402580" w:rsidRDefault="00A93F8E" w:rsidP="00CB17B1">
    <w:pPr>
      <w:pStyle w:val="Pieddepage"/>
      <w:jc w:val="right"/>
      <w:rPr>
        <w:rFonts w:ascii="Courier New" w:hAnsi="Courier New" w:cs="Courier New"/>
        <w:b/>
        <w:sz w:val="20"/>
        <w:szCs w:val="20"/>
        <w:u w:val="single"/>
      </w:rPr>
    </w:pPr>
    <w:r>
      <w:rPr>
        <w:rFonts w:ascii="Courier New" w:hAnsi="Courier New" w:cs="Courier New"/>
        <w:b/>
        <w:sz w:val="20"/>
        <w:szCs w:val="20"/>
        <w:u w:val="single"/>
      </w:rPr>
      <w:t xml:space="preserve">Enoncé </w:t>
    </w:r>
    <w:r w:rsidR="00BC09E6">
      <w:rPr>
        <w:rFonts w:ascii="Courier New" w:hAnsi="Courier New" w:cs="Courier New"/>
        <w:b/>
        <w:sz w:val="20"/>
        <w:szCs w:val="20"/>
        <w:u w:val="single"/>
      </w:rPr>
      <w:t>6</w:t>
    </w:r>
    <w:r>
      <w:rPr>
        <w:rFonts w:ascii="Courier New" w:hAnsi="Courier New" w:cs="Courier New"/>
        <w:b/>
        <w:sz w:val="20"/>
        <w:szCs w:val="20"/>
        <w:u w:val="single"/>
      </w:rPr>
      <w:t xml:space="preserve"> </w:t>
    </w:r>
    <w:r w:rsidR="00256BDB">
      <w:rPr>
        <w:rFonts w:ascii="Courier New" w:hAnsi="Courier New" w:cs="Courier New"/>
        <w:b/>
        <w:sz w:val="20"/>
        <w:szCs w:val="20"/>
        <w:u w:val="single"/>
      </w:rPr>
      <w:t xml:space="preserve">: </w:t>
    </w:r>
    <w:r w:rsidR="00BC09E6">
      <w:rPr>
        <w:rFonts w:ascii="Courier New" w:hAnsi="Courier New" w:cs="Courier New"/>
        <w:b/>
        <w:sz w:val="20"/>
        <w:szCs w:val="20"/>
        <w:u w:val="single"/>
      </w:rPr>
      <w:t>Projet informatique_</w:t>
    </w:r>
    <w:r w:rsidR="0072292A">
      <w:rPr>
        <w:rFonts w:ascii="Courier New" w:hAnsi="Courier New" w:cs="Courier New"/>
        <w:b/>
        <w:sz w:val="20"/>
        <w:szCs w:val="20"/>
        <w:u w:val="single"/>
      </w:rPr>
      <w:t>____</w:t>
    </w:r>
    <w:r w:rsidR="003B490F">
      <w:rPr>
        <w:rFonts w:ascii="Courier New" w:hAnsi="Courier New" w:cs="Courier New"/>
        <w:b/>
        <w:sz w:val="20"/>
        <w:szCs w:val="20"/>
        <w:u w:val="single"/>
      </w:rPr>
      <w:t>_</w:t>
    </w:r>
    <w:r w:rsidR="00091911">
      <w:rPr>
        <w:rFonts w:ascii="Courier New" w:hAnsi="Courier New" w:cs="Courier New"/>
        <w:b/>
        <w:sz w:val="20"/>
        <w:szCs w:val="20"/>
        <w:u w:val="single"/>
      </w:rPr>
      <w:t>____</w:t>
    </w:r>
    <w:r w:rsidR="00402580" w:rsidRPr="00402580">
      <w:rPr>
        <w:rFonts w:ascii="Courier New" w:hAnsi="Courier New" w:cs="Courier New"/>
        <w:b/>
        <w:sz w:val="20"/>
        <w:szCs w:val="20"/>
        <w:u w:val="single"/>
      </w:rPr>
      <w:t xml:space="preserve"> _________________________________</w:t>
    </w:r>
    <w:r w:rsidR="00091911">
      <w:rPr>
        <w:rFonts w:ascii="Courier New" w:hAnsi="Courier New" w:cs="Courier New"/>
        <w:b/>
        <w:sz w:val="20"/>
        <w:szCs w:val="20"/>
        <w:u w:val="single"/>
      </w:rPr>
      <w:t>_</w:t>
    </w:r>
    <w:r w:rsidR="004853AF">
      <w:rPr>
        <w:rFonts w:ascii="Courier New" w:hAnsi="Courier New" w:cs="Courier New"/>
        <w:b/>
        <w:sz w:val="20"/>
        <w:szCs w:val="20"/>
        <w:u w:val="single"/>
      </w:rPr>
      <w:t>___</w:t>
    </w:r>
    <w:r>
      <w:rPr>
        <w:rFonts w:ascii="Courier New" w:hAnsi="Courier New" w:cs="Courier New"/>
        <w:b/>
        <w:sz w:val="20"/>
        <w:szCs w:val="20"/>
        <w:u w:val="single"/>
      </w:rPr>
      <w:t>____</w:t>
    </w:r>
    <w:r w:rsidR="004853AF">
      <w:rPr>
        <w:rFonts w:ascii="Courier New" w:hAnsi="Courier New" w:cs="Courier New"/>
        <w:b/>
        <w:sz w:val="20"/>
        <w:szCs w:val="20"/>
        <w:u w:val="single"/>
      </w:rPr>
      <w:t>_</w:t>
    </w:r>
  </w:p>
  <w:p w:rsidR="003F2EE3" w:rsidRPr="00CB17B1" w:rsidRDefault="003F2EE3" w:rsidP="00CB17B1">
    <w:pPr>
      <w:pStyle w:val="Pieddepage"/>
      <w:jc w:val="right"/>
      <w:rPr>
        <w:rFonts w:ascii="Courier New" w:hAnsi="Courier New" w:cs="Courier New"/>
        <w:b/>
        <w:sz w:val="20"/>
        <w:szCs w:val="20"/>
      </w:rPr>
    </w:pPr>
    <w:r w:rsidRPr="00CB17B1">
      <w:rPr>
        <w:rFonts w:ascii="Courier New" w:hAnsi="Courier New" w:cs="Courier New"/>
        <w:b/>
        <w:sz w:val="20"/>
        <w:szCs w:val="20"/>
      </w:rPr>
      <w:t xml:space="preserve">Page </w:t>
    </w:r>
    <w:r w:rsidRPr="00CB17B1">
      <w:rPr>
        <w:rFonts w:ascii="Courier New" w:hAnsi="Courier New" w:cs="Courier New"/>
        <w:b/>
        <w:sz w:val="20"/>
        <w:szCs w:val="20"/>
      </w:rPr>
      <w:fldChar w:fldCharType="begin"/>
    </w:r>
    <w:r w:rsidRPr="00CB17B1">
      <w:rPr>
        <w:rFonts w:ascii="Courier New" w:hAnsi="Courier New" w:cs="Courier New"/>
        <w:b/>
        <w:sz w:val="20"/>
        <w:szCs w:val="20"/>
      </w:rPr>
      <w:instrText xml:space="preserve"> PAGE </w:instrText>
    </w:r>
    <w:r w:rsidRPr="00CB17B1">
      <w:rPr>
        <w:rFonts w:ascii="Courier New" w:hAnsi="Courier New" w:cs="Courier New"/>
        <w:b/>
        <w:sz w:val="20"/>
        <w:szCs w:val="20"/>
      </w:rPr>
      <w:fldChar w:fldCharType="separate"/>
    </w:r>
    <w:r w:rsidR="001B3B6B">
      <w:rPr>
        <w:rFonts w:ascii="Courier New" w:hAnsi="Courier New" w:cs="Courier New"/>
        <w:b/>
        <w:noProof/>
        <w:sz w:val="20"/>
        <w:szCs w:val="20"/>
      </w:rPr>
      <w:t>1</w:t>
    </w:r>
    <w:r w:rsidRPr="00CB17B1">
      <w:rPr>
        <w:rFonts w:ascii="Courier New" w:hAnsi="Courier New" w:cs="Courier New"/>
        <w:b/>
        <w:sz w:val="20"/>
        <w:szCs w:val="20"/>
      </w:rPr>
      <w:fldChar w:fldCharType="end"/>
    </w:r>
    <w:r w:rsidRPr="00CB17B1">
      <w:rPr>
        <w:rFonts w:ascii="Courier New" w:hAnsi="Courier New" w:cs="Courier New"/>
        <w:b/>
        <w:sz w:val="20"/>
        <w:szCs w:val="20"/>
      </w:rPr>
      <w:t xml:space="preserve"> sur </w:t>
    </w:r>
    <w:r w:rsidRPr="00CB17B1">
      <w:rPr>
        <w:rFonts w:ascii="Courier New" w:hAnsi="Courier New" w:cs="Courier New"/>
        <w:b/>
        <w:sz w:val="20"/>
        <w:szCs w:val="20"/>
      </w:rPr>
      <w:fldChar w:fldCharType="begin"/>
    </w:r>
    <w:r w:rsidRPr="00CB17B1">
      <w:rPr>
        <w:rFonts w:ascii="Courier New" w:hAnsi="Courier New" w:cs="Courier New"/>
        <w:b/>
        <w:sz w:val="20"/>
        <w:szCs w:val="20"/>
      </w:rPr>
      <w:instrText xml:space="preserve"> NUMPAGES </w:instrText>
    </w:r>
    <w:r w:rsidRPr="00CB17B1">
      <w:rPr>
        <w:rFonts w:ascii="Courier New" w:hAnsi="Courier New" w:cs="Courier New"/>
        <w:b/>
        <w:sz w:val="20"/>
        <w:szCs w:val="20"/>
      </w:rPr>
      <w:fldChar w:fldCharType="separate"/>
    </w:r>
    <w:r w:rsidR="001B3B6B">
      <w:rPr>
        <w:rFonts w:ascii="Courier New" w:hAnsi="Courier New" w:cs="Courier New"/>
        <w:b/>
        <w:noProof/>
        <w:sz w:val="20"/>
        <w:szCs w:val="20"/>
      </w:rPr>
      <w:t>1</w:t>
    </w:r>
    <w:r w:rsidRPr="00CB17B1">
      <w:rPr>
        <w:rFonts w:ascii="Courier New" w:hAnsi="Courier New" w:cs="Courier New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CB6" w:rsidRDefault="004D1CB6">
      <w:r>
        <w:separator/>
      </w:r>
    </w:p>
  </w:footnote>
  <w:footnote w:type="continuationSeparator" w:id="0">
    <w:p w:rsidR="004D1CB6" w:rsidRDefault="004D1C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EE3" w:rsidRDefault="001B3B6B">
    <w:pPr>
      <w:pStyle w:val="En-tte"/>
    </w:pPr>
    <w:r>
      <w:rPr>
        <w:noProof/>
      </w:rPr>
      <w:drawing>
        <wp:inline distT="0" distB="0" distL="0" distR="0">
          <wp:extent cx="6393180" cy="487680"/>
          <wp:effectExtent l="0" t="0" r="7620" b="7620"/>
          <wp:docPr id="1" name="Image 1" descr="Logo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31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03A22"/>
    <w:multiLevelType w:val="hybridMultilevel"/>
    <w:tmpl w:val="47C241FA"/>
    <w:lvl w:ilvl="0" w:tplc="4EB4B16E">
      <w:start w:val="1"/>
      <w:numFmt w:val="decimal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B741A"/>
    <w:multiLevelType w:val="hybridMultilevel"/>
    <w:tmpl w:val="D420804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BB402F"/>
    <w:multiLevelType w:val="multilevel"/>
    <w:tmpl w:val="E6D8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322F8D"/>
    <w:multiLevelType w:val="multilevel"/>
    <w:tmpl w:val="555E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EF6A44"/>
    <w:multiLevelType w:val="multilevel"/>
    <w:tmpl w:val="EE9C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DE6319"/>
    <w:multiLevelType w:val="multilevel"/>
    <w:tmpl w:val="32D0B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8547C7"/>
    <w:multiLevelType w:val="multilevel"/>
    <w:tmpl w:val="BE14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5804BB"/>
    <w:multiLevelType w:val="multilevel"/>
    <w:tmpl w:val="6A4C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DC9"/>
    <w:rsid w:val="000077EC"/>
    <w:rsid w:val="00054E48"/>
    <w:rsid w:val="00056121"/>
    <w:rsid w:val="00067FD4"/>
    <w:rsid w:val="000709C2"/>
    <w:rsid w:val="00081467"/>
    <w:rsid w:val="00091911"/>
    <w:rsid w:val="000A6FE5"/>
    <w:rsid w:val="000B5930"/>
    <w:rsid w:val="000B5BA5"/>
    <w:rsid w:val="000B7855"/>
    <w:rsid w:val="001304DE"/>
    <w:rsid w:val="001325FA"/>
    <w:rsid w:val="00143079"/>
    <w:rsid w:val="00164552"/>
    <w:rsid w:val="0017493F"/>
    <w:rsid w:val="001913F0"/>
    <w:rsid w:val="0019442F"/>
    <w:rsid w:val="001A4BE4"/>
    <w:rsid w:val="001B3B6B"/>
    <w:rsid w:val="001D3A6F"/>
    <w:rsid w:val="001F49A0"/>
    <w:rsid w:val="001F5EDD"/>
    <w:rsid w:val="001F647A"/>
    <w:rsid w:val="00201A92"/>
    <w:rsid w:val="00211B45"/>
    <w:rsid w:val="00212579"/>
    <w:rsid w:val="00214721"/>
    <w:rsid w:val="00232AEE"/>
    <w:rsid w:val="00254DBB"/>
    <w:rsid w:val="00256BDB"/>
    <w:rsid w:val="002830A5"/>
    <w:rsid w:val="0029700F"/>
    <w:rsid w:val="002E0C3A"/>
    <w:rsid w:val="002F5011"/>
    <w:rsid w:val="0030587C"/>
    <w:rsid w:val="00347269"/>
    <w:rsid w:val="00360E4B"/>
    <w:rsid w:val="003641CC"/>
    <w:rsid w:val="00365205"/>
    <w:rsid w:val="00367DC0"/>
    <w:rsid w:val="0037307B"/>
    <w:rsid w:val="003A2076"/>
    <w:rsid w:val="003A57BB"/>
    <w:rsid w:val="003B23C2"/>
    <w:rsid w:val="003B490F"/>
    <w:rsid w:val="003E7C27"/>
    <w:rsid w:val="003F0CF3"/>
    <w:rsid w:val="003F2EE3"/>
    <w:rsid w:val="003F4A3F"/>
    <w:rsid w:val="00402580"/>
    <w:rsid w:val="004254B3"/>
    <w:rsid w:val="004511D4"/>
    <w:rsid w:val="00462D59"/>
    <w:rsid w:val="00464669"/>
    <w:rsid w:val="00465861"/>
    <w:rsid w:val="004712DF"/>
    <w:rsid w:val="004853AF"/>
    <w:rsid w:val="004952EB"/>
    <w:rsid w:val="004972FA"/>
    <w:rsid w:val="004B39E4"/>
    <w:rsid w:val="004B430F"/>
    <w:rsid w:val="004D1047"/>
    <w:rsid w:val="004D1CB6"/>
    <w:rsid w:val="004D68FA"/>
    <w:rsid w:val="004F0670"/>
    <w:rsid w:val="004F07E0"/>
    <w:rsid w:val="004F0FF5"/>
    <w:rsid w:val="004F37C1"/>
    <w:rsid w:val="004F4452"/>
    <w:rsid w:val="005016BD"/>
    <w:rsid w:val="005179F0"/>
    <w:rsid w:val="005222B8"/>
    <w:rsid w:val="00533DA9"/>
    <w:rsid w:val="00536622"/>
    <w:rsid w:val="00583401"/>
    <w:rsid w:val="005B7DE8"/>
    <w:rsid w:val="005C50C5"/>
    <w:rsid w:val="00610D20"/>
    <w:rsid w:val="00622B1C"/>
    <w:rsid w:val="006436C5"/>
    <w:rsid w:val="006451EB"/>
    <w:rsid w:val="006505EF"/>
    <w:rsid w:val="0067027E"/>
    <w:rsid w:val="006806EB"/>
    <w:rsid w:val="00683AF1"/>
    <w:rsid w:val="00693389"/>
    <w:rsid w:val="006A0C9F"/>
    <w:rsid w:val="006A58C2"/>
    <w:rsid w:val="006B4FB4"/>
    <w:rsid w:val="006E1189"/>
    <w:rsid w:val="00702699"/>
    <w:rsid w:val="00704E6E"/>
    <w:rsid w:val="00720894"/>
    <w:rsid w:val="0072292A"/>
    <w:rsid w:val="00724D22"/>
    <w:rsid w:val="0072515D"/>
    <w:rsid w:val="00730223"/>
    <w:rsid w:val="00735E57"/>
    <w:rsid w:val="007362AF"/>
    <w:rsid w:val="007407FA"/>
    <w:rsid w:val="00745FFC"/>
    <w:rsid w:val="00753B1F"/>
    <w:rsid w:val="00775372"/>
    <w:rsid w:val="00793111"/>
    <w:rsid w:val="007B394E"/>
    <w:rsid w:val="007E54AA"/>
    <w:rsid w:val="00811597"/>
    <w:rsid w:val="00860BA4"/>
    <w:rsid w:val="0086599B"/>
    <w:rsid w:val="00872193"/>
    <w:rsid w:val="008C34CB"/>
    <w:rsid w:val="008C6B1A"/>
    <w:rsid w:val="009125E9"/>
    <w:rsid w:val="009212D7"/>
    <w:rsid w:val="009227B4"/>
    <w:rsid w:val="00924E85"/>
    <w:rsid w:val="00957DA5"/>
    <w:rsid w:val="00960C99"/>
    <w:rsid w:val="009736DC"/>
    <w:rsid w:val="009830B7"/>
    <w:rsid w:val="00987282"/>
    <w:rsid w:val="009E2B28"/>
    <w:rsid w:val="00A12F9B"/>
    <w:rsid w:val="00A15162"/>
    <w:rsid w:val="00A54AD9"/>
    <w:rsid w:val="00A72A79"/>
    <w:rsid w:val="00A93F8E"/>
    <w:rsid w:val="00AC47EA"/>
    <w:rsid w:val="00AD1561"/>
    <w:rsid w:val="00AD2C92"/>
    <w:rsid w:val="00AD3BBA"/>
    <w:rsid w:val="00B32F54"/>
    <w:rsid w:val="00B362C5"/>
    <w:rsid w:val="00B47743"/>
    <w:rsid w:val="00B761DB"/>
    <w:rsid w:val="00B85DFC"/>
    <w:rsid w:val="00B9086B"/>
    <w:rsid w:val="00B92A76"/>
    <w:rsid w:val="00B95412"/>
    <w:rsid w:val="00B964A6"/>
    <w:rsid w:val="00B974EA"/>
    <w:rsid w:val="00BA749E"/>
    <w:rsid w:val="00BA7E2E"/>
    <w:rsid w:val="00BC09E6"/>
    <w:rsid w:val="00BC7C7C"/>
    <w:rsid w:val="00BD3D13"/>
    <w:rsid w:val="00C038EF"/>
    <w:rsid w:val="00C30749"/>
    <w:rsid w:val="00C33DEF"/>
    <w:rsid w:val="00C72C65"/>
    <w:rsid w:val="00C84902"/>
    <w:rsid w:val="00CB17B1"/>
    <w:rsid w:val="00CD0B75"/>
    <w:rsid w:val="00D039B6"/>
    <w:rsid w:val="00D05C8B"/>
    <w:rsid w:val="00D31A66"/>
    <w:rsid w:val="00D340B2"/>
    <w:rsid w:val="00D34806"/>
    <w:rsid w:val="00D43159"/>
    <w:rsid w:val="00D50C7B"/>
    <w:rsid w:val="00D5793B"/>
    <w:rsid w:val="00D64E08"/>
    <w:rsid w:val="00D7499D"/>
    <w:rsid w:val="00D76F0C"/>
    <w:rsid w:val="00D85AD6"/>
    <w:rsid w:val="00DB031C"/>
    <w:rsid w:val="00DB1C9F"/>
    <w:rsid w:val="00DC1DC9"/>
    <w:rsid w:val="00DD058F"/>
    <w:rsid w:val="00DF3805"/>
    <w:rsid w:val="00DF511D"/>
    <w:rsid w:val="00DF5AF6"/>
    <w:rsid w:val="00E33673"/>
    <w:rsid w:val="00E5657C"/>
    <w:rsid w:val="00E57171"/>
    <w:rsid w:val="00E8285B"/>
    <w:rsid w:val="00E86F2A"/>
    <w:rsid w:val="00EA0E3E"/>
    <w:rsid w:val="00EA7694"/>
    <w:rsid w:val="00EA7BF7"/>
    <w:rsid w:val="00EE3FCA"/>
    <w:rsid w:val="00F00C4E"/>
    <w:rsid w:val="00F01555"/>
    <w:rsid w:val="00F02F92"/>
    <w:rsid w:val="00F36CEB"/>
    <w:rsid w:val="00F6398A"/>
    <w:rsid w:val="00F70FB1"/>
    <w:rsid w:val="00F722B5"/>
    <w:rsid w:val="00F836F1"/>
    <w:rsid w:val="00F9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DF2895-9165-4875-83F1-B47D68E1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2">
    <w:name w:val="heading 2"/>
    <w:basedOn w:val="Normal"/>
    <w:qFormat/>
    <w:rsid w:val="00B974EA"/>
    <w:pPr>
      <w:spacing w:before="100" w:beforeAutospacing="1" w:after="100" w:afterAutospacing="1"/>
      <w:outlineLvl w:val="1"/>
    </w:pPr>
    <w:rPr>
      <w:rFonts w:ascii="Verdana" w:hAnsi="Verdana"/>
      <w:sz w:val="32"/>
      <w:szCs w:val="32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rsid w:val="00DC1DC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C1DC9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3F4A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3">
    <w:name w:val="Table Grid 3"/>
    <w:basedOn w:val="TableauNormal"/>
    <w:rsid w:val="004972F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rsid w:val="006451E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B974EA"/>
    <w:pPr>
      <w:spacing w:before="100" w:beforeAutospacing="1" w:after="100" w:afterAutospacing="1"/>
    </w:pPr>
  </w:style>
  <w:style w:type="paragraph" w:styleId="Textedebulles">
    <w:name w:val="Balloon Text"/>
    <w:basedOn w:val="Normal"/>
    <w:semiHidden/>
    <w:rsid w:val="001325F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rsid w:val="003F2EE3"/>
    <w:rPr>
      <w:strike w:val="0"/>
      <w:dstrike w:val="0"/>
      <w:color w:val="4858A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7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Sujet : </vt:lpstr>
    </vt:vector>
  </TitlesOfParts>
  <Company>MFC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Sujet :</dc:title>
  <dc:subject/>
  <dc:creator>Christophe</dc:creator>
  <cp:keywords/>
  <dc:description/>
  <cp:lastModifiedBy>Renaud BERNARD</cp:lastModifiedBy>
  <cp:revision>2</cp:revision>
  <cp:lastPrinted>2004-04-14T19:22:00Z</cp:lastPrinted>
  <dcterms:created xsi:type="dcterms:W3CDTF">2018-01-31T08:24:00Z</dcterms:created>
  <dcterms:modified xsi:type="dcterms:W3CDTF">2018-01-31T08:24:00Z</dcterms:modified>
</cp:coreProperties>
</file>