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120"/>
        <w:gridCol w:w="1352"/>
        <w:gridCol w:w="1177"/>
      </w:tblGrid>
      <w:tr w:rsidR="003F4A3F" w:rsidRPr="007B394E">
        <w:trPr>
          <w:trHeight w:val="163"/>
        </w:trPr>
        <w:tc>
          <w:tcPr>
            <w:tcW w:w="1548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Atelier </w:t>
            </w:r>
            <w:r w:rsidR="00930F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120" w:type="dxa"/>
          </w:tcPr>
          <w:p w:rsidR="003F4A3F" w:rsidRPr="00164552" w:rsidRDefault="00164552" w:rsidP="00DC1DC9">
            <w:pPr>
              <w:rPr>
                <w:rFonts w:ascii="Arial" w:hAnsi="Arial" w:cs="Arial"/>
                <w:b/>
              </w:rPr>
            </w:pPr>
            <w:r w:rsidRPr="00164552">
              <w:rPr>
                <w:rFonts w:ascii="Arial" w:hAnsi="Arial" w:cs="Arial"/>
                <w:b/>
                <w:bCs/>
              </w:rPr>
              <w:t>Modélisation des structures élémentaires statiques</w:t>
            </w:r>
          </w:p>
        </w:tc>
        <w:tc>
          <w:tcPr>
            <w:tcW w:w="1352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Niveau :</w:t>
            </w:r>
          </w:p>
        </w:tc>
        <w:tc>
          <w:tcPr>
            <w:tcW w:w="1177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</w:p>
        </w:tc>
      </w:tr>
      <w:tr w:rsidR="003F4A3F" w:rsidRPr="007B394E">
        <w:trPr>
          <w:trHeight w:val="145"/>
        </w:trPr>
        <w:tc>
          <w:tcPr>
            <w:tcW w:w="1548" w:type="dxa"/>
          </w:tcPr>
          <w:p w:rsidR="003F4A3F" w:rsidRPr="007B394E" w:rsidRDefault="00256BDB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Sujet</w:t>
            </w:r>
            <w:r w:rsidR="00091911">
              <w:rPr>
                <w:rFonts w:ascii="Arial" w:hAnsi="Arial" w:cs="Arial"/>
                <w:b/>
              </w:rPr>
              <w:t xml:space="preserve"> </w:t>
            </w:r>
            <w:r w:rsidR="00930F03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120" w:type="dxa"/>
          </w:tcPr>
          <w:p w:rsidR="003F4A3F" w:rsidRPr="003B490F" w:rsidRDefault="000D34B2" w:rsidP="00367DC0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sz w:val="32"/>
                <w:szCs w:val="32"/>
              </w:rPr>
              <w:t>Compagnie aérienne</w:t>
            </w:r>
          </w:p>
        </w:tc>
        <w:tc>
          <w:tcPr>
            <w:tcW w:w="1352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Langage :</w:t>
            </w:r>
          </w:p>
        </w:tc>
        <w:tc>
          <w:tcPr>
            <w:tcW w:w="1177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UML</w:t>
            </w:r>
          </w:p>
        </w:tc>
      </w:tr>
    </w:tbl>
    <w:p w:rsidR="00C038EF" w:rsidRDefault="00C038EF" w:rsidP="00D340B2"/>
    <w:tbl>
      <w:tblPr>
        <w:tblStyle w:val="Grilledetableau8"/>
        <w:tblW w:w="10368" w:type="dxa"/>
        <w:tblLook w:val="00A0" w:firstRow="1" w:lastRow="0" w:firstColumn="1" w:lastColumn="0" w:noHBand="0" w:noVBand="0"/>
      </w:tblPr>
      <w:tblGrid>
        <w:gridCol w:w="10368"/>
      </w:tblGrid>
      <w:tr w:rsidR="00283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68" w:type="dxa"/>
            <w:tcBorders>
              <w:bottom w:val="single" w:sz="6" w:space="0" w:color="000080"/>
            </w:tcBorders>
            <w:shd w:val="clear" w:color="auto" w:fill="000080"/>
          </w:tcPr>
          <w:p w:rsidR="002830A5" w:rsidRPr="00091911" w:rsidRDefault="002E0C3A" w:rsidP="002830A5">
            <w:pPr>
              <w:rPr>
                <w:sz w:val="28"/>
                <w:szCs w:val="28"/>
              </w:rPr>
            </w:pPr>
            <w:r w:rsidRPr="00091911">
              <w:rPr>
                <w:rFonts w:ascii="Arial Narrow" w:hAnsi="Arial Narrow" w:cs="Arial"/>
                <w:sz w:val="28"/>
                <w:szCs w:val="28"/>
              </w:rPr>
              <w:t>Enoncé</w:t>
            </w:r>
          </w:p>
        </w:tc>
      </w:tr>
      <w:tr w:rsidR="004511D4">
        <w:trPr>
          <w:trHeight w:val="11810"/>
        </w:trPr>
        <w:tc>
          <w:tcPr>
            <w:tcW w:w="10368" w:type="dxa"/>
            <w:tcBorders>
              <w:bottom w:val="single" w:sz="6" w:space="0" w:color="000080"/>
            </w:tcBorders>
            <w:shd w:val="solid" w:color="FFFFFF" w:fill="auto"/>
          </w:tcPr>
          <w:p w:rsidR="00521A03" w:rsidRDefault="00521A03" w:rsidP="00521A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object w:dxaOrig="2460" w:dyaOrig="1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78.6pt" o:ole="">
                  <v:imagedata r:id="rId7" o:title=""/>
                </v:shape>
                <o:OLEObject Type="Embed" ProgID="PBrush" ShapeID="_x0000_i1025" DrawAspect="Content" ObjectID="_1578895724" r:id="rId8"/>
              </w:object>
            </w:r>
          </w:p>
          <w:p w:rsidR="00521A03" w:rsidRDefault="00521A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30F03" w:rsidRPr="0005464C" w:rsidRDefault="00930F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Une compagnie aérienne veut mettre en œuvre </w:t>
            </w:r>
            <w:r w:rsidR="007B3008" w:rsidRPr="0005464C">
              <w:rPr>
                <w:rFonts w:ascii="Courier New" w:hAnsi="Courier New" w:cs="Courier New"/>
                <w:sz w:val="20"/>
                <w:szCs w:val="20"/>
              </w:rPr>
              <w:t>une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base de données pour gérer ses différents vols. </w:t>
            </w:r>
          </w:p>
          <w:p w:rsidR="00930F03" w:rsidRPr="0005464C" w:rsidRDefault="00930F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VOL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est un parcours aérien caractérisé par 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NUMERO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une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VILLE-DEPART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une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VILLE-ARRIVEE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une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HEURE-DEPART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une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HEURE-ARRIVEE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une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DISTANCE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une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FREQUENCE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  <w:p w:rsidR="00930F03" w:rsidRPr="0005464C" w:rsidRDefault="00930F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>Lorsqu'</w:t>
            </w:r>
            <w:r w:rsidR="007B3008" w:rsidRPr="0005464C">
              <w:rPr>
                <w:rFonts w:ascii="Courier New" w:hAnsi="Courier New" w:cs="Courier New"/>
                <w:sz w:val="20"/>
                <w:szCs w:val="20"/>
              </w:rPr>
              <w:t>un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VOL est programmé pour </w:t>
            </w:r>
            <w:r w:rsidR="007B3008" w:rsidRPr="0005464C">
              <w:rPr>
                <w:rFonts w:ascii="Courier New" w:hAnsi="Courier New" w:cs="Courier New"/>
                <w:sz w:val="20"/>
                <w:szCs w:val="20"/>
              </w:rPr>
              <w:t>une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DATE </w:t>
            </w:r>
            <w:r w:rsidR="007B3008" w:rsidRPr="0005464C">
              <w:rPr>
                <w:rFonts w:ascii="Courier New" w:hAnsi="Courier New" w:cs="Courier New"/>
                <w:sz w:val="20"/>
                <w:szCs w:val="20"/>
              </w:rPr>
              <w:t>déterminée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il constitue </w:t>
            </w:r>
            <w:r w:rsidR="007B3008" w:rsidRPr="0005464C">
              <w:rPr>
                <w:rFonts w:ascii="Courier New" w:hAnsi="Courier New" w:cs="Courier New"/>
                <w:sz w:val="20"/>
                <w:szCs w:val="20"/>
              </w:rPr>
              <w:t>un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DEPART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. 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VOL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n'est progra</w:t>
            </w:r>
            <w:r w:rsidR="007B3008" w:rsidRPr="0005464C">
              <w:rPr>
                <w:rFonts w:ascii="Courier New" w:hAnsi="Courier New" w:cs="Courier New"/>
                <w:sz w:val="20"/>
                <w:szCs w:val="20"/>
              </w:rPr>
              <w:t>mmé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qu'une</w:t>
            </w:r>
            <w:r w:rsidR="007B3008" w:rsidRPr="0005464C">
              <w:rPr>
                <w:rFonts w:ascii="Courier New" w:hAnsi="Courier New" w:cs="Courier New"/>
                <w:sz w:val="20"/>
                <w:szCs w:val="20"/>
              </w:rPr>
              <w:t xml:space="preserve"> seule fois dans une journée à 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l'heure prévue. </w:t>
            </w:r>
          </w:p>
          <w:p w:rsidR="00930F03" w:rsidRPr="0005464C" w:rsidRDefault="00930F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Un certain nombre de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PASSAGERS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peut être enregistré pour 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DEPART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. 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PASSAGER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est caract</w:t>
            </w:r>
            <w:r w:rsidR="007B3008" w:rsidRPr="0005464C">
              <w:rPr>
                <w:rFonts w:ascii="Courier New" w:hAnsi="Courier New" w:cs="Courier New"/>
                <w:sz w:val="20"/>
                <w:szCs w:val="20"/>
              </w:rPr>
              <w:t>érisé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par son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NOM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son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ADRESSE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et 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 xml:space="preserve">un </w:t>
            </w:r>
            <w:r w:rsidR="005D24D5"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NO-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TELEPHONE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  <w:p w:rsidR="00930F03" w:rsidRPr="0005464C" w:rsidRDefault="00930F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AVION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est affecté 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>à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chaque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DEPART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. 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AVION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est </w:t>
            </w:r>
            <w:r w:rsidR="0005464C" w:rsidRPr="0005464C">
              <w:rPr>
                <w:rFonts w:ascii="Courier New" w:hAnsi="Courier New" w:cs="Courier New"/>
                <w:sz w:val="20"/>
                <w:szCs w:val="20"/>
              </w:rPr>
              <w:t>caractérisé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par 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>un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NUMERO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TYPE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une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CAPACITE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. Un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AVION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utilise une certaine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QUAN</w:t>
            </w:r>
            <w:r w:rsidR="005D24D5"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TI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TE DE CARBURANT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pour accomplir le trajet. Cette derni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 xml:space="preserve">ère 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>dépend des conditions a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 xml:space="preserve">tmosphériques, donc de la </w:t>
            </w:r>
            <w:r w:rsidR="005D24D5"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DATE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930F03" w:rsidRPr="0005464C" w:rsidRDefault="00930F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Un certain nombre de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PERSONNELS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est affecté Il chaque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DEPART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>. On distingue les personnels navigants de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>s personnels non navigants. Parmi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ces derniers, on distingue le(s) pilote(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>s). Un membre du per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>sonnel est caract</w:t>
            </w:r>
            <w:r w:rsidR="005D24D5" w:rsidRPr="0005464C">
              <w:rPr>
                <w:rFonts w:ascii="Courier New" w:hAnsi="Courier New" w:cs="Courier New"/>
                <w:sz w:val="20"/>
                <w:szCs w:val="20"/>
              </w:rPr>
              <w:t>érisé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par son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NOM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son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ADRESSE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, son </w:t>
            </w:r>
            <w:r w:rsidRPr="00B75DCE">
              <w:rPr>
                <w:rFonts w:ascii="Courier New" w:hAnsi="Courier New" w:cs="Courier New"/>
                <w:sz w:val="20"/>
                <w:szCs w:val="20"/>
                <w:highlight w:val="yellow"/>
              </w:rPr>
              <w:t>NO-TELEPHONE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  <w:p w:rsidR="0005464C" w:rsidRDefault="0005464C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75DCE" w:rsidRDefault="00B75DCE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75DCE" w:rsidRDefault="00B75DCE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75DCE" w:rsidRDefault="00B75DCE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30F03" w:rsidRPr="0005464C" w:rsidRDefault="00930F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74A">
              <w:rPr>
                <w:rFonts w:ascii="Courier New" w:hAnsi="Courier New" w:cs="Courier New"/>
                <w:b/>
                <w:sz w:val="20"/>
                <w:szCs w:val="20"/>
              </w:rPr>
              <w:t>1)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On désire utiliser cette base pour produire (entre autres) les listes suivantes : </w:t>
            </w:r>
          </w:p>
          <w:p w:rsidR="00930F03" w:rsidRPr="0005464C" w:rsidRDefault="00930F03" w:rsidP="00D33C16">
            <w:pPr>
              <w:numPr>
                <w:ilvl w:val="0"/>
                <w:numId w:val="9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passagers enregistrés pour un départ, </w:t>
            </w:r>
          </w:p>
          <w:p w:rsidR="0005464C" w:rsidRDefault="00930F03" w:rsidP="00D33C16">
            <w:pPr>
              <w:numPr>
                <w:ilvl w:val="0"/>
                <w:numId w:val="9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personnels affectés Il un départ pour chacune des trois catégories, </w:t>
            </w:r>
          </w:p>
          <w:p w:rsidR="00930F03" w:rsidRPr="0005464C" w:rsidRDefault="00930F03" w:rsidP="00D33C16">
            <w:pPr>
              <w:numPr>
                <w:ilvl w:val="0"/>
                <w:numId w:val="9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départs programmés pour ml vol donné, </w:t>
            </w:r>
          </w:p>
          <w:p w:rsidR="0005464C" w:rsidRDefault="00930F03" w:rsidP="00D33C16">
            <w:pPr>
              <w:numPr>
                <w:ilvl w:val="0"/>
                <w:numId w:val="9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départs assignés Il un avion donné pour la semaine à venir, </w:t>
            </w:r>
          </w:p>
          <w:p w:rsidR="00930F03" w:rsidRPr="0005464C" w:rsidRDefault="00930F03" w:rsidP="00D33C16">
            <w:pPr>
              <w:numPr>
                <w:ilvl w:val="0"/>
                <w:numId w:val="9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5464C">
              <w:rPr>
                <w:rFonts w:ascii="Courier New" w:hAnsi="Courier New" w:cs="Courier New"/>
                <w:sz w:val="20"/>
                <w:szCs w:val="20"/>
              </w:rPr>
              <w:t>caractéristiques du vol co</w:t>
            </w:r>
            <w:r w:rsidR="0005464C">
              <w:rPr>
                <w:rFonts w:ascii="Courier New" w:hAnsi="Courier New" w:cs="Courier New"/>
                <w:sz w:val="20"/>
                <w:szCs w:val="20"/>
              </w:rPr>
              <w:t>rr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espondant à un départ. </w:t>
            </w:r>
          </w:p>
          <w:p w:rsidR="0005464C" w:rsidRDefault="0005464C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30F03" w:rsidRPr="0066376D" w:rsidRDefault="00930F03" w:rsidP="00930F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376D">
              <w:rPr>
                <w:rFonts w:ascii="Courier New" w:hAnsi="Courier New" w:cs="Courier New"/>
                <w:b/>
                <w:sz w:val="20"/>
                <w:szCs w:val="20"/>
              </w:rPr>
              <w:t xml:space="preserve">Proposer un diagramme de classes UML pour cette base (tous les éléments figurant en majuscules dans l'énoncé doivent être pris en compte). </w:t>
            </w:r>
          </w:p>
          <w:p w:rsidR="0012374A" w:rsidRDefault="0012374A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2374A" w:rsidRDefault="0012374A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30F03" w:rsidRPr="0005464C" w:rsidRDefault="00930F03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74A">
              <w:rPr>
                <w:rFonts w:ascii="Courier New" w:hAnsi="Courier New" w:cs="Courier New"/>
                <w:b/>
                <w:sz w:val="20"/>
                <w:szCs w:val="20"/>
              </w:rPr>
              <w:t>2)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Un VOL peut en fait être constitué de plusieurs tronçons. Par ailleurs on souhaite pouvoir établir pour chaque </w:t>
            </w:r>
            <w:r w:rsidR="0005464C">
              <w:rPr>
                <w:rFonts w:ascii="Courier New" w:hAnsi="Courier New" w:cs="Courier New"/>
                <w:sz w:val="20"/>
                <w:szCs w:val="20"/>
              </w:rPr>
              <w:t>VILLE</w:t>
            </w:r>
            <w:r w:rsidRPr="0005464C">
              <w:rPr>
                <w:rFonts w:ascii="Courier New" w:hAnsi="Courier New" w:cs="Courier New"/>
                <w:sz w:val="20"/>
                <w:szCs w:val="20"/>
              </w:rPr>
              <w:t xml:space="preserve"> les vols au départ et les vols Il l'arrivée. </w:t>
            </w:r>
          </w:p>
          <w:p w:rsidR="0012374A" w:rsidRDefault="0012374A" w:rsidP="00930F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A57BB" w:rsidRDefault="00930F03" w:rsidP="00930F03">
            <w:r w:rsidRPr="0066376D">
              <w:rPr>
                <w:rFonts w:ascii="Courier New" w:hAnsi="Courier New" w:cs="Courier New"/>
                <w:b/>
                <w:sz w:val="20"/>
                <w:szCs w:val="20"/>
              </w:rPr>
              <w:t>Suggérer une amélioration du modèle précédent pour prendre en compte ces deux aspects.</w:t>
            </w:r>
            <w:r w:rsidR="00521A03">
              <w:t xml:space="preserve"> </w:t>
            </w:r>
          </w:p>
          <w:p w:rsidR="00B75DCE" w:rsidRDefault="00B75DCE" w:rsidP="00930F03"/>
          <w:p w:rsidR="00B75DCE" w:rsidRPr="000D34B2" w:rsidRDefault="00B75DCE" w:rsidP="00930F03">
            <w:pPr>
              <w:rPr>
                <w:rFonts w:ascii="Courier New" w:hAnsi="Courier New" w:cs="Courier New"/>
                <w:b/>
              </w:rPr>
            </w:pPr>
            <w:r w:rsidRPr="000D34B2">
              <w:rPr>
                <w:rFonts w:ascii="Courier New" w:hAnsi="Courier New" w:cs="Courier New"/>
              </w:rPr>
              <w:t>Bon courage</w:t>
            </w:r>
          </w:p>
        </w:tc>
      </w:tr>
    </w:tbl>
    <w:p w:rsidR="00091911" w:rsidRPr="00AD1561" w:rsidRDefault="00091911" w:rsidP="00EC46D7"/>
    <w:sectPr w:rsidR="00091911" w:rsidRPr="00AD1561" w:rsidSect="00CB17B1">
      <w:headerReference w:type="default" r:id="rId9"/>
      <w:footerReference w:type="default" r:id="rId10"/>
      <w:pgSz w:w="11906" w:h="16838"/>
      <w:pgMar w:top="1740" w:right="926" w:bottom="1618" w:left="900" w:header="708" w:footer="7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BF" w:rsidRDefault="004A10BF">
      <w:r>
        <w:separator/>
      </w:r>
    </w:p>
  </w:endnote>
  <w:endnote w:type="continuationSeparator" w:id="0">
    <w:p w:rsidR="004A10BF" w:rsidRDefault="004A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580" w:rsidRPr="00402580" w:rsidRDefault="00EC46D7" w:rsidP="00CB17B1">
    <w:pPr>
      <w:pStyle w:val="Pieddepage"/>
      <w:jc w:val="right"/>
      <w:rPr>
        <w:rFonts w:ascii="Courier New" w:hAnsi="Courier New" w:cs="Courier New"/>
        <w:b/>
        <w:sz w:val="20"/>
        <w:szCs w:val="20"/>
        <w:u w:val="single"/>
      </w:rPr>
    </w:pPr>
    <w:r>
      <w:rPr>
        <w:rFonts w:ascii="Courier New" w:hAnsi="Courier New" w:cs="Courier New"/>
        <w:b/>
        <w:sz w:val="20"/>
        <w:szCs w:val="20"/>
        <w:u w:val="single"/>
      </w:rPr>
      <w:t xml:space="preserve">Enoncé </w:t>
    </w:r>
    <w:r w:rsidR="0005464C">
      <w:rPr>
        <w:rFonts w:ascii="Courier New" w:hAnsi="Courier New" w:cs="Courier New"/>
        <w:b/>
        <w:sz w:val="20"/>
        <w:szCs w:val="20"/>
        <w:u w:val="single"/>
      </w:rPr>
      <w:t>7</w:t>
    </w:r>
    <w:r w:rsidR="00256BDB">
      <w:rPr>
        <w:rFonts w:ascii="Courier New" w:hAnsi="Courier New" w:cs="Courier New"/>
        <w:b/>
        <w:sz w:val="20"/>
        <w:szCs w:val="20"/>
        <w:u w:val="single"/>
      </w:rPr>
      <w:t xml:space="preserve"> : </w:t>
    </w:r>
    <w:r w:rsidR="0005464C">
      <w:rPr>
        <w:rFonts w:ascii="Courier New" w:hAnsi="Courier New" w:cs="Courier New"/>
        <w:b/>
        <w:sz w:val="20"/>
        <w:szCs w:val="20"/>
        <w:u w:val="single"/>
      </w:rPr>
      <w:t>Compagnie aérienne_</w:t>
    </w:r>
    <w:r w:rsidR="00BC09E6">
      <w:rPr>
        <w:rFonts w:ascii="Courier New" w:hAnsi="Courier New" w:cs="Courier New"/>
        <w:b/>
        <w:sz w:val="20"/>
        <w:szCs w:val="20"/>
        <w:u w:val="single"/>
      </w:rPr>
      <w:t>_</w:t>
    </w:r>
    <w:r w:rsidR="0072292A">
      <w:rPr>
        <w:rFonts w:ascii="Courier New" w:hAnsi="Courier New" w:cs="Courier New"/>
        <w:b/>
        <w:sz w:val="20"/>
        <w:szCs w:val="20"/>
        <w:u w:val="single"/>
      </w:rPr>
      <w:t>____</w:t>
    </w:r>
    <w:r w:rsidR="003B490F">
      <w:rPr>
        <w:rFonts w:ascii="Courier New" w:hAnsi="Courier New" w:cs="Courier New"/>
        <w:b/>
        <w:sz w:val="20"/>
        <w:szCs w:val="20"/>
        <w:u w:val="single"/>
      </w:rPr>
      <w:t>_</w:t>
    </w:r>
    <w:r w:rsidR="00091911">
      <w:rPr>
        <w:rFonts w:ascii="Courier New" w:hAnsi="Courier New" w:cs="Courier New"/>
        <w:b/>
        <w:sz w:val="20"/>
        <w:szCs w:val="20"/>
        <w:u w:val="single"/>
      </w:rPr>
      <w:t>____</w:t>
    </w:r>
    <w:r w:rsidR="00402580" w:rsidRPr="00402580">
      <w:rPr>
        <w:rFonts w:ascii="Courier New" w:hAnsi="Courier New" w:cs="Courier New"/>
        <w:b/>
        <w:sz w:val="20"/>
        <w:szCs w:val="20"/>
        <w:u w:val="single"/>
      </w:rPr>
      <w:t xml:space="preserve"> _________________________________</w:t>
    </w:r>
    <w:r w:rsidR="00091911">
      <w:rPr>
        <w:rFonts w:ascii="Courier New" w:hAnsi="Courier New" w:cs="Courier New"/>
        <w:b/>
        <w:sz w:val="20"/>
        <w:szCs w:val="20"/>
        <w:u w:val="single"/>
      </w:rPr>
      <w:t>_</w:t>
    </w:r>
    <w:r w:rsidR="004853AF">
      <w:rPr>
        <w:rFonts w:ascii="Courier New" w:hAnsi="Courier New" w:cs="Courier New"/>
        <w:b/>
        <w:sz w:val="20"/>
        <w:szCs w:val="20"/>
        <w:u w:val="single"/>
      </w:rPr>
      <w:t>___</w:t>
    </w:r>
    <w:r>
      <w:rPr>
        <w:rFonts w:ascii="Courier New" w:hAnsi="Courier New" w:cs="Courier New"/>
        <w:b/>
        <w:sz w:val="20"/>
        <w:szCs w:val="20"/>
        <w:u w:val="single"/>
      </w:rPr>
      <w:t>__</w:t>
    </w:r>
    <w:r w:rsidR="004853AF">
      <w:rPr>
        <w:rFonts w:ascii="Courier New" w:hAnsi="Courier New" w:cs="Courier New"/>
        <w:b/>
        <w:sz w:val="20"/>
        <w:szCs w:val="20"/>
        <w:u w:val="single"/>
      </w:rPr>
      <w:t>_</w:t>
    </w:r>
    <w:r>
      <w:rPr>
        <w:rFonts w:ascii="Courier New" w:hAnsi="Courier New" w:cs="Courier New"/>
        <w:b/>
        <w:sz w:val="20"/>
        <w:szCs w:val="20"/>
        <w:u w:val="single"/>
      </w:rPr>
      <w:t>__</w:t>
    </w:r>
  </w:p>
  <w:p w:rsidR="003F2EE3" w:rsidRPr="00CB17B1" w:rsidRDefault="003F2EE3" w:rsidP="00CB17B1">
    <w:pPr>
      <w:pStyle w:val="Pieddepage"/>
      <w:jc w:val="right"/>
      <w:rPr>
        <w:rFonts w:ascii="Courier New" w:hAnsi="Courier New" w:cs="Courier New"/>
        <w:b/>
        <w:sz w:val="20"/>
        <w:szCs w:val="20"/>
      </w:rPr>
    </w:pPr>
    <w:r w:rsidRPr="00CB17B1">
      <w:rPr>
        <w:rFonts w:ascii="Courier New" w:hAnsi="Courier New" w:cs="Courier New"/>
        <w:b/>
        <w:sz w:val="20"/>
        <w:szCs w:val="20"/>
      </w:rPr>
      <w:t xml:space="preserve">Page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PAGE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56462F">
      <w:rPr>
        <w:rFonts w:ascii="Courier New" w:hAnsi="Courier New" w:cs="Courier New"/>
        <w:b/>
        <w:noProof/>
        <w:sz w:val="20"/>
        <w:szCs w:val="20"/>
      </w:rPr>
      <w:t>1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  <w:r w:rsidRPr="00CB17B1">
      <w:rPr>
        <w:rFonts w:ascii="Courier New" w:hAnsi="Courier New" w:cs="Courier New"/>
        <w:b/>
        <w:sz w:val="20"/>
        <w:szCs w:val="20"/>
      </w:rPr>
      <w:t xml:space="preserve"> sur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NUMPAGES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56462F">
      <w:rPr>
        <w:rFonts w:ascii="Courier New" w:hAnsi="Courier New" w:cs="Courier New"/>
        <w:b/>
        <w:noProof/>
        <w:sz w:val="20"/>
        <w:szCs w:val="20"/>
      </w:rPr>
      <w:t>1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BF" w:rsidRDefault="004A10BF">
      <w:r>
        <w:separator/>
      </w:r>
    </w:p>
  </w:footnote>
  <w:footnote w:type="continuationSeparator" w:id="0">
    <w:p w:rsidR="004A10BF" w:rsidRDefault="004A1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E3" w:rsidRDefault="0056462F">
    <w:pPr>
      <w:pStyle w:val="En-tte"/>
    </w:pPr>
    <w:r>
      <w:rPr>
        <w:noProof/>
      </w:rPr>
      <w:drawing>
        <wp:inline distT="0" distB="0" distL="0" distR="0">
          <wp:extent cx="6393180" cy="487680"/>
          <wp:effectExtent l="0" t="0" r="7620" b="7620"/>
          <wp:docPr id="2" name="Image 2" descr="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31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3A22"/>
    <w:multiLevelType w:val="hybridMultilevel"/>
    <w:tmpl w:val="47C241FA"/>
    <w:lvl w:ilvl="0" w:tplc="4EB4B16E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B741A"/>
    <w:multiLevelType w:val="hybridMultilevel"/>
    <w:tmpl w:val="D42080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B402F"/>
    <w:multiLevelType w:val="multilevel"/>
    <w:tmpl w:val="E6D8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84E9E"/>
    <w:multiLevelType w:val="hybridMultilevel"/>
    <w:tmpl w:val="6C0A2CC0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322F8D"/>
    <w:multiLevelType w:val="multilevel"/>
    <w:tmpl w:val="555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F6A44"/>
    <w:multiLevelType w:val="multilevel"/>
    <w:tmpl w:val="EE9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DE6319"/>
    <w:multiLevelType w:val="multilevel"/>
    <w:tmpl w:val="32D0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8547C7"/>
    <w:multiLevelType w:val="multilevel"/>
    <w:tmpl w:val="BE1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5804BB"/>
    <w:multiLevelType w:val="multilevel"/>
    <w:tmpl w:val="6A4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C9"/>
    <w:rsid w:val="000077EC"/>
    <w:rsid w:val="0005464C"/>
    <w:rsid w:val="00054E48"/>
    <w:rsid w:val="00056121"/>
    <w:rsid w:val="00067FD4"/>
    <w:rsid w:val="000709C2"/>
    <w:rsid w:val="00081467"/>
    <w:rsid w:val="00091911"/>
    <w:rsid w:val="000A6FE5"/>
    <w:rsid w:val="000B5930"/>
    <w:rsid w:val="000B5BA5"/>
    <w:rsid w:val="000B7855"/>
    <w:rsid w:val="000D34B2"/>
    <w:rsid w:val="0012374A"/>
    <w:rsid w:val="001304DE"/>
    <w:rsid w:val="001325FA"/>
    <w:rsid w:val="00143079"/>
    <w:rsid w:val="00164552"/>
    <w:rsid w:val="0017437A"/>
    <w:rsid w:val="0017493F"/>
    <w:rsid w:val="001913F0"/>
    <w:rsid w:val="0019442F"/>
    <w:rsid w:val="001A4BE4"/>
    <w:rsid w:val="001D3A6F"/>
    <w:rsid w:val="001F49A0"/>
    <w:rsid w:val="001F5EDD"/>
    <w:rsid w:val="001F647A"/>
    <w:rsid w:val="00201A92"/>
    <w:rsid w:val="00211B45"/>
    <w:rsid w:val="00212579"/>
    <w:rsid w:val="00214721"/>
    <w:rsid w:val="00232AEE"/>
    <w:rsid w:val="00254DBB"/>
    <w:rsid w:val="00256BDB"/>
    <w:rsid w:val="002830A5"/>
    <w:rsid w:val="0029700F"/>
    <w:rsid w:val="002E0C3A"/>
    <w:rsid w:val="002F5011"/>
    <w:rsid w:val="0030587C"/>
    <w:rsid w:val="00347269"/>
    <w:rsid w:val="00360E4B"/>
    <w:rsid w:val="003641CC"/>
    <w:rsid w:val="00365205"/>
    <w:rsid w:val="00367DC0"/>
    <w:rsid w:val="0037307B"/>
    <w:rsid w:val="003A2076"/>
    <w:rsid w:val="003A57BB"/>
    <w:rsid w:val="003B23C2"/>
    <w:rsid w:val="003B490F"/>
    <w:rsid w:val="003E7C27"/>
    <w:rsid w:val="003F0CF3"/>
    <w:rsid w:val="003F2EE3"/>
    <w:rsid w:val="003F4A3F"/>
    <w:rsid w:val="00402580"/>
    <w:rsid w:val="004254B3"/>
    <w:rsid w:val="004511D4"/>
    <w:rsid w:val="00462D59"/>
    <w:rsid w:val="00464669"/>
    <w:rsid w:val="00465861"/>
    <w:rsid w:val="004712DF"/>
    <w:rsid w:val="004853AF"/>
    <w:rsid w:val="004952EB"/>
    <w:rsid w:val="004972FA"/>
    <w:rsid w:val="004A10BF"/>
    <w:rsid w:val="004B39E4"/>
    <w:rsid w:val="004B430F"/>
    <w:rsid w:val="004D1047"/>
    <w:rsid w:val="004D68FA"/>
    <w:rsid w:val="004F0670"/>
    <w:rsid w:val="004F07E0"/>
    <w:rsid w:val="004F0FF5"/>
    <w:rsid w:val="004F37C1"/>
    <w:rsid w:val="004F4452"/>
    <w:rsid w:val="005016BD"/>
    <w:rsid w:val="005179F0"/>
    <w:rsid w:val="00521A03"/>
    <w:rsid w:val="005222B8"/>
    <w:rsid w:val="00533DA9"/>
    <w:rsid w:val="00536622"/>
    <w:rsid w:val="0056462F"/>
    <w:rsid w:val="00583401"/>
    <w:rsid w:val="005B7DE8"/>
    <w:rsid w:val="005C50C5"/>
    <w:rsid w:val="005D24D5"/>
    <w:rsid w:val="00610D20"/>
    <w:rsid w:val="00622B1C"/>
    <w:rsid w:val="0064322B"/>
    <w:rsid w:val="006436C5"/>
    <w:rsid w:val="006451EB"/>
    <w:rsid w:val="006505EF"/>
    <w:rsid w:val="0066376D"/>
    <w:rsid w:val="006806EB"/>
    <w:rsid w:val="00683AF1"/>
    <w:rsid w:val="00693389"/>
    <w:rsid w:val="006A0C9F"/>
    <w:rsid w:val="006A58C2"/>
    <w:rsid w:val="006B4FB4"/>
    <w:rsid w:val="006E1189"/>
    <w:rsid w:val="00702699"/>
    <w:rsid w:val="00704E6E"/>
    <w:rsid w:val="00720894"/>
    <w:rsid w:val="0072292A"/>
    <w:rsid w:val="00724D22"/>
    <w:rsid w:val="0072515D"/>
    <w:rsid w:val="00730223"/>
    <w:rsid w:val="00735E57"/>
    <w:rsid w:val="007362AF"/>
    <w:rsid w:val="007407FA"/>
    <w:rsid w:val="00745FFC"/>
    <w:rsid w:val="00753B1F"/>
    <w:rsid w:val="00775372"/>
    <w:rsid w:val="00793111"/>
    <w:rsid w:val="00796555"/>
    <w:rsid w:val="007B3008"/>
    <w:rsid w:val="007B394E"/>
    <w:rsid w:val="007E54AA"/>
    <w:rsid w:val="00811597"/>
    <w:rsid w:val="00860BA4"/>
    <w:rsid w:val="0086599B"/>
    <w:rsid w:val="00872193"/>
    <w:rsid w:val="008C34CB"/>
    <w:rsid w:val="008C6B1A"/>
    <w:rsid w:val="009125E9"/>
    <w:rsid w:val="00912CF4"/>
    <w:rsid w:val="009212D7"/>
    <w:rsid w:val="009227B4"/>
    <w:rsid w:val="00924E85"/>
    <w:rsid w:val="00930F03"/>
    <w:rsid w:val="00957DA5"/>
    <w:rsid w:val="00960C99"/>
    <w:rsid w:val="009736DC"/>
    <w:rsid w:val="009830B7"/>
    <w:rsid w:val="00987282"/>
    <w:rsid w:val="009E2B28"/>
    <w:rsid w:val="00A12F9B"/>
    <w:rsid w:val="00A15162"/>
    <w:rsid w:val="00A54AD9"/>
    <w:rsid w:val="00A72A79"/>
    <w:rsid w:val="00AC47EA"/>
    <w:rsid w:val="00AD1561"/>
    <w:rsid w:val="00AD2C92"/>
    <w:rsid w:val="00AD3BBA"/>
    <w:rsid w:val="00B32F54"/>
    <w:rsid w:val="00B362C5"/>
    <w:rsid w:val="00B47743"/>
    <w:rsid w:val="00B75DCE"/>
    <w:rsid w:val="00B761DB"/>
    <w:rsid w:val="00B85DFC"/>
    <w:rsid w:val="00B9086B"/>
    <w:rsid w:val="00B92A76"/>
    <w:rsid w:val="00B95412"/>
    <w:rsid w:val="00B964A6"/>
    <w:rsid w:val="00B974EA"/>
    <w:rsid w:val="00BA749E"/>
    <w:rsid w:val="00BA7E2E"/>
    <w:rsid w:val="00BC09E6"/>
    <w:rsid w:val="00BC7C7C"/>
    <w:rsid w:val="00BD3D13"/>
    <w:rsid w:val="00BE6B54"/>
    <w:rsid w:val="00C038EF"/>
    <w:rsid w:val="00C30749"/>
    <w:rsid w:val="00C33DEF"/>
    <w:rsid w:val="00C72C65"/>
    <w:rsid w:val="00C84902"/>
    <w:rsid w:val="00CB17B1"/>
    <w:rsid w:val="00CD0B75"/>
    <w:rsid w:val="00D039B6"/>
    <w:rsid w:val="00D05C8B"/>
    <w:rsid w:val="00D235AD"/>
    <w:rsid w:val="00D31A66"/>
    <w:rsid w:val="00D33C16"/>
    <w:rsid w:val="00D340B2"/>
    <w:rsid w:val="00D34806"/>
    <w:rsid w:val="00D43159"/>
    <w:rsid w:val="00D50C7B"/>
    <w:rsid w:val="00D5793B"/>
    <w:rsid w:val="00D64E08"/>
    <w:rsid w:val="00D7499D"/>
    <w:rsid w:val="00D76F0C"/>
    <w:rsid w:val="00D85AD6"/>
    <w:rsid w:val="00D94E47"/>
    <w:rsid w:val="00DB031C"/>
    <w:rsid w:val="00DC1DC9"/>
    <w:rsid w:val="00DD058F"/>
    <w:rsid w:val="00DF3805"/>
    <w:rsid w:val="00DF511D"/>
    <w:rsid w:val="00DF5AF6"/>
    <w:rsid w:val="00E33673"/>
    <w:rsid w:val="00E5657C"/>
    <w:rsid w:val="00E57171"/>
    <w:rsid w:val="00E8285B"/>
    <w:rsid w:val="00E86F2A"/>
    <w:rsid w:val="00EA0E3E"/>
    <w:rsid w:val="00EA7694"/>
    <w:rsid w:val="00EA7BF7"/>
    <w:rsid w:val="00EC46D7"/>
    <w:rsid w:val="00EE3FCA"/>
    <w:rsid w:val="00F00C4E"/>
    <w:rsid w:val="00F01555"/>
    <w:rsid w:val="00F02F92"/>
    <w:rsid w:val="00F36CEB"/>
    <w:rsid w:val="00F6398A"/>
    <w:rsid w:val="00F70FB1"/>
    <w:rsid w:val="00F722B5"/>
    <w:rsid w:val="00F836F1"/>
    <w:rsid w:val="00F9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9FF45C-369B-4200-9E9C-4094B87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qFormat/>
    <w:rsid w:val="00B974EA"/>
    <w:pPr>
      <w:spacing w:before="100" w:beforeAutospacing="1" w:after="100" w:afterAutospacing="1"/>
      <w:outlineLvl w:val="1"/>
    </w:pPr>
    <w:rPr>
      <w:rFonts w:ascii="Verdana" w:hAnsi="Verdana"/>
      <w:sz w:val="32"/>
      <w:szCs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DC1D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C1DC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F4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3">
    <w:name w:val="Table Grid 3"/>
    <w:basedOn w:val="TableauNormal"/>
    <w:rsid w:val="004972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6451E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974EA"/>
    <w:pPr>
      <w:spacing w:before="100" w:beforeAutospacing="1" w:after="100" w:afterAutospacing="1"/>
    </w:pPr>
  </w:style>
  <w:style w:type="paragraph" w:styleId="Textedebulles">
    <w:name w:val="Balloon Text"/>
    <w:basedOn w:val="Normal"/>
    <w:semiHidden/>
    <w:rsid w:val="001325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3F2EE3"/>
    <w:rPr>
      <w:strike w:val="0"/>
      <w:dstrike w:val="0"/>
      <w:color w:val="4858A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 : </vt:lpstr>
    </vt:vector>
  </TitlesOfParts>
  <Company>MFC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:</dc:title>
  <dc:subject/>
  <dc:creator>Christophe</dc:creator>
  <cp:keywords/>
  <dc:description/>
  <cp:lastModifiedBy>Renaud BERNARD</cp:lastModifiedBy>
  <cp:revision>2</cp:revision>
  <cp:lastPrinted>2004-04-14T19:22:00Z</cp:lastPrinted>
  <dcterms:created xsi:type="dcterms:W3CDTF">2018-01-31T08:22:00Z</dcterms:created>
  <dcterms:modified xsi:type="dcterms:W3CDTF">2018-01-31T08:22:00Z</dcterms:modified>
</cp:coreProperties>
</file>