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FC" w:rsidRDefault="002513FC" w:rsidP="002513FC">
      <w:pPr>
        <w:spacing w:after="130" w:line="259" w:lineRule="auto"/>
        <w:ind w:left="92" w:firstLine="0"/>
        <w:jc w:val="center"/>
      </w:pPr>
      <w:r>
        <w:rPr>
          <w:noProof/>
        </w:rPr>
        <w:drawing>
          <wp:inline distT="0" distB="0" distL="0" distR="0" wp14:anchorId="6813DDB1" wp14:editId="5D2CC610">
            <wp:extent cx="1600200" cy="1600200"/>
            <wp:effectExtent l="0" t="0" r="0" b="0"/>
            <wp:docPr id="15" name="image5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after="115" w:line="259" w:lineRule="auto"/>
        <w:ind w:left="62" w:firstLine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after="355" w:line="259" w:lineRule="auto"/>
        <w:ind w:left="62" w:firstLine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line="259" w:lineRule="auto"/>
        <w:ind w:left="145" w:firstLine="0"/>
        <w:jc w:val="center"/>
      </w:pPr>
      <w:r>
        <w:rPr>
          <w:rFonts w:ascii="Calibri" w:eastAsia="Calibri" w:hAnsi="Calibri" w:cs="Calibri"/>
          <w:sz w:val="50"/>
          <w:szCs w:val="50"/>
        </w:rPr>
        <w:t>UNIVERSITÀ DEGLI STUDI DI SALERNO</w:t>
      </w:r>
    </w:p>
    <w:p w:rsidR="002513FC" w:rsidRDefault="002513FC" w:rsidP="002513FC">
      <w:pPr>
        <w:spacing w:after="215" w:line="259" w:lineRule="auto"/>
        <w:ind w:left="87" w:firstLine="0"/>
        <w:jc w:val="center"/>
      </w:pPr>
      <w:r>
        <w:rPr>
          <w:rFonts w:ascii="Calibri" w:eastAsia="Calibri" w:hAnsi="Calibri" w:cs="Calibri"/>
          <w:b/>
          <w:sz w:val="40"/>
          <w:szCs w:val="40"/>
        </w:rPr>
        <w:t xml:space="preserve"> </w:t>
      </w:r>
    </w:p>
    <w:p w:rsidR="002513FC" w:rsidRDefault="002513FC" w:rsidP="002513FC">
      <w:pPr>
        <w:spacing w:after="63" w:line="259" w:lineRule="auto"/>
        <w:ind w:left="0" w:right="1" w:firstLine="0"/>
        <w:jc w:val="center"/>
      </w:pPr>
      <w:r>
        <w:rPr>
          <w:rFonts w:ascii="Calibri" w:eastAsia="Calibri" w:hAnsi="Calibri" w:cs="Calibri"/>
          <w:sz w:val="40"/>
          <w:szCs w:val="40"/>
        </w:rPr>
        <w:t xml:space="preserve">Ingegneria del Software </w:t>
      </w:r>
    </w:p>
    <w:p w:rsidR="002513FC" w:rsidRDefault="002513FC" w:rsidP="002513FC">
      <w:pPr>
        <w:spacing w:after="63" w:line="259" w:lineRule="auto"/>
        <w:ind w:left="0" w:right="1" w:firstLine="0"/>
        <w:jc w:val="center"/>
      </w:pPr>
      <w:r>
        <w:rPr>
          <w:rFonts w:ascii="Calibri" w:eastAsia="Calibri" w:hAnsi="Calibri" w:cs="Calibri"/>
          <w:sz w:val="24"/>
          <w:szCs w:val="24"/>
        </w:rPr>
        <w:t>ANNO ACCADEMICO 2015/2016</w:t>
      </w:r>
    </w:p>
    <w:p w:rsidR="002513FC" w:rsidRDefault="002513FC" w:rsidP="002513FC">
      <w:pPr>
        <w:spacing w:after="63" w:line="259" w:lineRule="auto"/>
        <w:ind w:left="0" w:right="1" w:firstLine="0"/>
        <w:jc w:val="center"/>
      </w:pPr>
    </w:p>
    <w:p w:rsidR="002513FC" w:rsidRDefault="002513FC" w:rsidP="002513FC">
      <w:pPr>
        <w:spacing w:after="80" w:line="259" w:lineRule="auto"/>
        <w:ind w:left="87" w:firstLine="0"/>
        <w:jc w:val="center"/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2513FC" w:rsidRDefault="002513FC" w:rsidP="002513FC">
      <w:pPr>
        <w:spacing w:after="80" w:line="259" w:lineRule="auto"/>
        <w:ind w:left="87" w:firstLine="0"/>
        <w:jc w:val="center"/>
      </w:pPr>
      <w:r>
        <w:rPr>
          <w:rFonts w:ascii="Calibri" w:eastAsia="Calibri" w:hAnsi="Calibri" w:cs="Calibri"/>
          <w:b/>
          <w:sz w:val="32"/>
          <w:szCs w:val="32"/>
        </w:rPr>
        <w:t>LOGO</w:t>
      </w:r>
    </w:p>
    <w:p w:rsidR="002513FC" w:rsidRDefault="002513FC" w:rsidP="002513FC">
      <w:pPr>
        <w:spacing w:after="267" w:line="259" w:lineRule="auto"/>
        <w:ind w:left="68" w:firstLine="0"/>
        <w:jc w:val="center"/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19B729D5" wp14:editId="22CC97F0">
            <wp:simplePos x="0" y="0"/>
            <wp:positionH relativeFrom="margin">
              <wp:posOffset>628650</wp:posOffset>
            </wp:positionH>
            <wp:positionV relativeFrom="paragraph">
              <wp:posOffset>123825</wp:posOffset>
            </wp:positionV>
            <wp:extent cx="4678680" cy="3239770"/>
            <wp:effectExtent l="0" t="0" r="0" b="0"/>
            <wp:wrapSquare wrapText="bothSides" distT="0" distB="0" distL="114300" distR="114300"/>
            <wp:docPr id="18" name="image5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23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Default="002513FC" w:rsidP="002513FC">
      <w:pPr>
        <w:spacing w:line="259" w:lineRule="auto"/>
        <w:ind w:left="-5" w:firstLine="0"/>
        <w:jc w:val="center"/>
        <w:rPr>
          <w:rFonts w:ascii="Calibri" w:eastAsia="Calibri" w:hAnsi="Calibri" w:cs="Calibri"/>
          <w:sz w:val="52"/>
          <w:szCs w:val="52"/>
        </w:rPr>
      </w:pPr>
    </w:p>
    <w:p w:rsidR="002513FC" w:rsidRPr="002513FC" w:rsidRDefault="002513FC" w:rsidP="002513FC">
      <w:pPr>
        <w:spacing w:line="259" w:lineRule="auto"/>
        <w:ind w:left="-5" w:firstLine="0"/>
        <w:jc w:val="center"/>
        <w:rPr>
          <w:sz w:val="52"/>
          <w:szCs w:val="52"/>
        </w:rPr>
      </w:pPr>
      <w:r w:rsidRPr="002513FC">
        <w:rPr>
          <w:sz w:val="52"/>
          <w:szCs w:val="52"/>
        </w:rPr>
        <w:t xml:space="preserve">TEST PLAN </w:t>
      </w:r>
    </w:p>
    <w:p w:rsidR="002513FC" w:rsidRDefault="002513FC" w:rsidP="002513FC">
      <w:pPr>
        <w:spacing w:after="57" w:line="259" w:lineRule="auto"/>
        <w:ind w:left="0" w:firstLine="0"/>
      </w:pPr>
    </w:p>
    <w:p w:rsidR="002513FC" w:rsidRDefault="002513FC" w:rsidP="002513FC">
      <w:pPr>
        <w:tabs>
          <w:tab w:val="center" w:pos="4677"/>
          <w:tab w:val="center" w:pos="6840"/>
        </w:tabs>
        <w:spacing w:line="259" w:lineRule="auto"/>
        <w:ind w:left="0" w:firstLine="0"/>
      </w:pPr>
    </w:p>
    <w:p w:rsidR="002513FC" w:rsidRDefault="002513FC" w:rsidP="002513FC">
      <w:pPr>
        <w:tabs>
          <w:tab w:val="center" w:pos="4677"/>
          <w:tab w:val="center" w:pos="6840"/>
        </w:tabs>
        <w:spacing w:line="259" w:lineRule="auto"/>
        <w:ind w:left="0" w:firstLine="0"/>
      </w:pPr>
    </w:p>
    <w:p w:rsidR="002513FC" w:rsidRDefault="002513FC" w:rsidP="002513FC">
      <w:pPr>
        <w:tabs>
          <w:tab w:val="center" w:pos="4677"/>
          <w:tab w:val="center" w:pos="6840"/>
        </w:tabs>
        <w:spacing w:line="259" w:lineRule="auto"/>
        <w:ind w:left="0" w:firstLine="0"/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i/>
          <w:color w:val="666666"/>
          <w:sz w:val="24"/>
          <w:szCs w:val="24"/>
        </w:rPr>
        <w:t>Versione 1.0</w:t>
      </w:r>
      <w:r>
        <w:rPr>
          <w:rFonts w:ascii="Calibri" w:eastAsia="Calibri" w:hAnsi="Calibri" w:cs="Calibri"/>
          <w:i/>
          <w:color w:val="666666"/>
          <w:sz w:val="24"/>
          <w:szCs w:val="24"/>
        </w:rPr>
        <w:tab/>
        <w:t xml:space="preserve"> </w:t>
      </w:r>
    </w:p>
    <w:p w:rsidR="002513FC" w:rsidRDefault="002513FC" w:rsidP="002513FC">
      <w:pPr>
        <w:spacing w:line="259" w:lineRule="auto"/>
        <w:ind w:left="-5" w:firstLine="0"/>
      </w:pPr>
      <w:r>
        <w:rPr>
          <w:rFonts w:ascii="Calibri" w:eastAsia="Calibri" w:hAnsi="Calibri" w:cs="Calibri"/>
          <w:b/>
          <w:sz w:val="24"/>
          <w:szCs w:val="24"/>
        </w:rPr>
        <w:t xml:space="preserve">Top Manager: </w:t>
      </w:r>
    </w:p>
    <w:tbl>
      <w:tblPr>
        <w:tblW w:w="9385" w:type="dxa"/>
        <w:tblInd w:w="-339" w:type="dxa"/>
        <w:tblLayout w:type="fixed"/>
        <w:tblLook w:val="0400" w:firstRow="0" w:lastRow="0" w:firstColumn="0" w:lastColumn="0" w:noHBand="0" w:noVBand="1"/>
      </w:tblPr>
      <w:tblGrid>
        <w:gridCol w:w="4255"/>
        <w:gridCol w:w="5130"/>
      </w:tblGrid>
      <w:tr w:rsidR="002513FC" w:rsidTr="00DB4BF9">
        <w:trPr>
          <w:trHeight w:val="480"/>
        </w:trPr>
        <w:tc>
          <w:tcPr>
            <w:tcW w:w="4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2513FC" w:rsidRDefault="002513FC" w:rsidP="00DB4BF9">
            <w:pPr>
              <w:spacing w:after="160" w:line="259" w:lineRule="auto"/>
              <w:ind w:left="0" w:firstLine="0"/>
            </w:pPr>
          </w:p>
        </w:tc>
        <w:tc>
          <w:tcPr>
            <w:tcW w:w="51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Nome </w:t>
            </w:r>
          </w:p>
        </w:tc>
      </w:tr>
      <w:tr w:rsidR="002513FC" w:rsidTr="00DB4BF9">
        <w:trPr>
          <w:trHeight w:val="480"/>
        </w:trPr>
        <w:tc>
          <w:tcPr>
            <w:tcW w:w="93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13FC" w:rsidRDefault="002513FC" w:rsidP="00DB4BF9">
            <w:pPr>
              <w:spacing w:after="160" w:line="259" w:lineRule="auto"/>
              <w:ind w:left="0" w:firstLine="0"/>
              <w:jc w:val="center"/>
            </w:pPr>
            <w:r>
              <w:t>Prof. De Lucia Andrea</w:t>
            </w:r>
          </w:p>
        </w:tc>
      </w:tr>
    </w:tbl>
    <w:p w:rsidR="002513FC" w:rsidRDefault="002513FC" w:rsidP="002513FC">
      <w:pPr>
        <w:spacing w:after="400" w:line="259" w:lineRule="auto"/>
        <w:ind w:left="0" w:firstLine="0"/>
      </w:pPr>
    </w:p>
    <w:p w:rsidR="002513FC" w:rsidRDefault="002513FC" w:rsidP="002513FC">
      <w:pPr>
        <w:spacing w:line="259" w:lineRule="auto"/>
        <w:ind w:left="-5" w:firstLine="0"/>
      </w:pPr>
      <w:r>
        <w:rPr>
          <w:rFonts w:ascii="Calibri" w:eastAsia="Calibri" w:hAnsi="Calibri" w:cs="Calibri"/>
          <w:b/>
          <w:sz w:val="32"/>
          <w:szCs w:val="32"/>
        </w:rPr>
        <w:t xml:space="preserve">Partecipanti: </w:t>
      </w:r>
    </w:p>
    <w:p w:rsidR="002513FC" w:rsidRDefault="002513FC" w:rsidP="002513FC">
      <w:pPr>
        <w:spacing w:line="259" w:lineRule="auto"/>
        <w:ind w:left="0" w:firstLine="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tbl>
      <w:tblPr>
        <w:tblW w:w="9343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1"/>
      </w:tblGrid>
      <w:tr w:rsidR="002513FC" w:rsidTr="00DB4BF9">
        <w:trPr>
          <w:trHeight w:val="680"/>
        </w:trPr>
        <w:tc>
          <w:tcPr>
            <w:tcW w:w="4672" w:type="dxa"/>
            <w:shd w:val="clear" w:color="auto" w:fill="BFBFBF"/>
          </w:tcPr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Partecipante</w:t>
            </w:r>
          </w:p>
        </w:tc>
        <w:tc>
          <w:tcPr>
            <w:tcW w:w="4671" w:type="dxa"/>
            <w:shd w:val="clear" w:color="auto" w:fill="BFBFBF"/>
          </w:tcPr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Matricola</w:t>
            </w:r>
          </w:p>
        </w:tc>
      </w:tr>
      <w:tr w:rsidR="002513FC" w:rsidTr="00DB4BF9">
        <w:trPr>
          <w:trHeight w:val="680"/>
        </w:trPr>
        <w:tc>
          <w:tcPr>
            <w:tcW w:w="4672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Carfora Andrea</w:t>
            </w:r>
          </w:p>
        </w:tc>
        <w:tc>
          <w:tcPr>
            <w:tcW w:w="4671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0512102638</w:t>
            </w:r>
          </w:p>
        </w:tc>
      </w:tr>
      <w:tr w:rsidR="002513FC" w:rsidTr="00DB4BF9">
        <w:trPr>
          <w:trHeight w:val="680"/>
        </w:trPr>
        <w:tc>
          <w:tcPr>
            <w:tcW w:w="4672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Grappone Renato</w:t>
            </w:r>
          </w:p>
        </w:tc>
        <w:tc>
          <w:tcPr>
            <w:tcW w:w="4671" w:type="dxa"/>
          </w:tcPr>
          <w:p w:rsidR="002513FC" w:rsidRDefault="002513FC" w:rsidP="00DB4BF9">
            <w:pPr>
              <w:spacing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0512102536</w:t>
            </w:r>
          </w:p>
        </w:tc>
      </w:tr>
    </w:tbl>
    <w:p w:rsidR="002513FC" w:rsidRDefault="002513FC" w:rsidP="002513FC">
      <w:pPr>
        <w:spacing w:line="259" w:lineRule="auto"/>
        <w:ind w:left="0" w:firstLine="0"/>
      </w:pPr>
    </w:p>
    <w:p w:rsidR="002513FC" w:rsidRDefault="002513FC" w:rsidP="002513FC">
      <w:pPr>
        <w:spacing w:line="259" w:lineRule="auto"/>
        <w:ind w:left="0" w:firstLine="0"/>
      </w:pPr>
    </w:p>
    <w:p w:rsidR="002513FC" w:rsidRDefault="002513FC" w:rsidP="002513FC">
      <w:pPr>
        <w:spacing w:line="259" w:lineRule="auto"/>
        <w:ind w:left="0" w:firstLine="0"/>
      </w:pPr>
    </w:p>
    <w:p w:rsidR="002513FC" w:rsidRDefault="002513FC" w:rsidP="002513FC">
      <w:pPr>
        <w:spacing w:line="259" w:lineRule="auto"/>
        <w:ind w:left="-5" w:firstLine="0"/>
      </w:pPr>
      <w:r>
        <w:rPr>
          <w:rFonts w:ascii="Calibri" w:eastAsia="Calibri" w:hAnsi="Calibri" w:cs="Calibri"/>
          <w:b/>
          <w:sz w:val="32"/>
          <w:szCs w:val="32"/>
        </w:rPr>
        <w:t xml:space="preserve">Revision History: </w:t>
      </w:r>
    </w:p>
    <w:p w:rsidR="002513FC" w:rsidRDefault="002513FC" w:rsidP="002513FC">
      <w:pPr>
        <w:spacing w:line="259" w:lineRule="auto"/>
        <w:ind w:left="-5" w:firstLine="0"/>
      </w:pPr>
    </w:p>
    <w:tbl>
      <w:tblPr>
        <w:tblW w:w="9356" w:type="dxa"/>
        <w:tblInd w:w="-257" w:type="dxa"/>
        <w:tblLayout w:type="fixed"/>
        <w:tblLook w:val="0400" w:firstRow="0" w:lastRow="0" w:firstColumn="0" w:lastColumn="0" w:noHBand="0" w:noVBand="1"/>
      </w:tblPr>
      <w:tblGrid>
        <w:gridCol w:w="2072"/>
        <w:gridCol w:w="2340"/>
        <w:gridCol w:w="2340"/>
        <w:gridCol w:w="2604"/>
      </w:tblGrid>
      <w:tr w:rsidR="002513FC" w:rsidTr="00DB4BF9">
        <w:trPr>
          <w:trHeight w:val="480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Data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89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Versione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83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Descrizione </w:t>
            </w: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</w:tcPr>
          <w:p w:rsidR="002513FC" w:rsidRDefault="002513FC" w:rsidP="00DB4BF9">
            <w:pPr>
              <w:spacing w:line="259" w:lineRule="auto"/>
              <w:ind w:left="0" w:right="97" w:firstLine="0"/>
              <w:jc w:val="center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Autore </w:t>
            </w:r>
          </w:p>
        </w:tc>
      </w:tr>
      <w:tr w:rsidR="002513FC" w:rsidTr="00DB4BF9">
        <w:trPr>
          <w:trHeight w:val="760"/>
        </w:trPr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3FC" w:rsidRDefault="002513FC" w:rsidP="00DB4BF9">
            <w:pPr>
              <w:spacing w:line="259" w:lineRule="auto"/>
              <w:ind w:left="0" w:right="95" w:firstLine="0"/>
              <w:jc w:val="center"/>
            </w:pPr>
            <w:r>
              <w:t>15/12/15</w:t>
            </w:r>
          </w:p>
          <w:p w:rsidR="002513FC" w:rsidRDefault="002513FC" w:rsidP="00DB4BF9">
            <w:pPr>
              <w:spacing w:line="259" w:lineRule="auto"/>
              <w:ind w:left="0" w:right="95" w:firstLine="0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13FC" w:rsidRDefault="002513FC" w:rsidP="00DB4BF9">
            <w:pPr>
              <w:spacing w:line="259" w:lineRule="auto"/>
              <w:ind w:left="0" w:right="82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1.0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13FC" w:rsidRDefault="002513FC" w:rsidP="002513FC">
            <w:pPr>
              <w:spacing w:line="259" w:lineRule="auto"/>
              <w:ind w:left="0" w:firstLine="0"/>
              <w:jc w:val="center"/>
            </w:pPr>
            <w:r>
              <w:t>TestPlan</w:t>
            </w:r>
          </w:p>
          <w:p w:rsidR="002513FC" w:rsidRDefault="002513FC" w:rsidP="002513FC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2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Carfora Andrea</w:t>
            </w:r>
          </w:p>
          <w:p w:rsidR="002513FC" w:rsidRDefault="002513FC" w:rsidP="00DB4BF9">
            <w:pPr>
              <w:spacing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4"/>
                <w:szCs w:val="24"/>
              </w:rPr>
              <w:t>Grappone Renato</w:t>
            </w:r>
          </w:p>
        </w:tc>
      </w:tr>
    </w:tbl>
    <w:p w:rsidR="002513FC" w:rsidRDefault="002513FC" w:rsidP="002513FC">
      <w:pPr>
        <w:spacing w:after="672" w:line="259" w:lineRule="auto"/>
        <w:ind w:left="0" w:firstLine="0"/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513FC" w:rsidRDefault="002513FC" w:rsidP="002513FC">
      <w:pPr>
        <w:spacing w:after="672" w:line="259" w:lineRule="auto"/>
        <w:ind w:left="0" w:firstLine="0"/>
      </w:pPr>
    </w:p>
    <w:p w:rsidR="00627C21" w:rsidRDefault="00627C21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Default="002513FC"/>
    <w:p w:rsidR="002513FC" w:rsidRPr="002513FC" w:rsidRDefault="002513FC">
      <w:pPr>
        <w:rPr>
          <w:rFonts w:ascii="Calibri" w:hAnsi="Calibri"/>
          <w:b/>
          <w:sz w:val="40"/>
          <w:szCs w:val="40"/>
        </w:rPr>
      </w:pPr>
      <w:r w:rsidRPr="002513FC">
        <w:rPr>
          <w:rFonts w:ascii="Calibri" w:hAnsi="Calibri"/>
          <w:b/>
          <w:sz w:val="40"/>
          <w:szCs w:val="40"/>
        </w:rPr>
        <w:t>Indice</w:t>
      </w:r>
    </w:p>
    <w:p w:rsidR="002513FC" w:rsidRDefault="002513FC">
      <w:pPr>
        <w:rPr>
          <w:rFonts w:ascii="Calibri" w:hAnsi="Calibri"/>
          <w:b/>
          <w:sz w:val="32"/>
          <w:szCs w:val="32"/>
        </w:rPr>
      </w:pPr>
    </w:p>
    <w:p w:rsidR="002513FC" w:rsidRPr="002513FC" w:rsidRDefault="002513FC">
      <w:pPr>
        <w:rPr>
          <w:rFonts w:ascii="Calibri" w:hAnsi="Calibri"/>
          <w:b/>
          <w:sz w:val="32"/>
          <w:szCs w:val="32"/>
        </w:rPr>
      </w:pP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Introduzione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Relazione con altri documenti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Panoramica del Sistema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Funzionalità da Testare e non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Pass/fail criteria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Approccio</w:t>
      </w:r>
    </w:p>
    <w:p w:rsidR="002513FC" w:rsidRPr="002513FC" w:rsidRDefault="002513FC" w:rsidP="002513FC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Testing di Unità</w:t>
      </w:r>
    </w:p>
    <w:p w:rsidR="002513FC" w:rsidRPr="002513FC" w:rsidRDefault="002513FC" w:rsidP="002513FC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Testing di accettazione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Test cases</w:t>
      </w:r>
    </w:p>
    <w:p w:rsidR="002513FC" w:rsidRPr="002513FC" w:rsidRDefault="002513FC" w:rsidP="002513FC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Specfica dei test Cases</w:t>
      </w: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2513FC" w:rsidP="002513FC">
      <w:pPr>
        <w:pStyle w:val="ListParagraph"/>
        <w:ind w:left="1636" w:firstLine="0"/>
      </w:pPr>
    </w:p>
    <w:p w:rsidR="002513FC" w:rsidRDefault="00031B54" w:rsidP="00031B54">
      <w:pPr>
        <w:spacing w:line="360" w:lineRule="auto"/>
        <w:ind w:firstLine="262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1.</w:t>
      </w:r>
      <w:r w:rsidR="002513FC" w:rsidRPr="00031B54">
        <w:rPr>
          <w:rFonts w:ascii="Calibri" w:hAnsi="Calibri"/>
          <w:b/>
          <w:sz w:val="32"/>
          <w:szCs w:val="32"/>
        </w:rPr>
        <w:t>Introduzione</w:t>
      </w:r>
    </w:p>
    <w:p w:rsidR="00031B54" w:rsidRDefault="00031B54" w:rsidP="00921A13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Lo scopo di questo documento è quello di analizzare e gestire lo sviluppo e le attività di testing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riguardanti 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la gestione di un sito di e-commerce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.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Questa sessione di lavoro deve verificare il corretto funzionamento del portale in diversi casi, studiati</w:t>
      </w:r>
      <w:r w:rsid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appositamente per mettere alla prova ogni singola funzionalità e caratteristica del sistema. I</w:t>
      </w:r>
      <w:r w:rsid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risultati di questi test saranno utilizzati per capire dove bisognerà intervenire, e quindi correggere eventuali errori o apportare modifiche per il miglioramento dei vari sottosistemi. Il processo verrà iterato fino a che non si otterranno i risultati attesi in accordo con i tempi di sviluppo previsti.</w:t>
      </w:r>
    </w:p>
    <w:p w:rsidR="00921A13" w:rsidRPr="00031B54" w:rsidRDefault="00921A13" w:rsidP="00921A13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t>Relazione con altri documenti</w:t>
      </w:r>
    </w:p>
    <w:p w:rsidR="00031B54" w:rsidRPr="00031B54" w:rsidRDefault="00031B54" w:rsidP="00921A13">
      <w:pPr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Per verificare il corretto funzionamento del portale sono stati predisposti dei test case basati sulle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unzionalità individuate nella fase di raccolta dei requisiti e inserite nel documento Test Case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Specification(TCS). Per la verifica della correttezza del sistema verranno utilizzati stub e driver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preparati appositamente per i test. Il documento a cui si fa riferimento è quindi:</w:t>
      </w:r>
    </w:p>
    <w:p w:rsidR="00031B54" w:rsidRPr="00921A13" w:rsidRDefault="00031B54" w:rsidP="00921A13">
      <w:pPr>
        <w:spacing w:line="360" w:lineRule="auto"/>
        <w:ind w:left="1438" w:firstLine="686"/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- SportWearReseller</w:t>
      </w:r>
      <w:r w:rsidRPr="00031B5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_TCS</w:t>
      </w: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Panoramica del Sistema</w:t>
      </w:r>
    </w:p>
    <w:p w:rsidR="00921A13" w:rsidRPr="00446D92" w:rsidRDefault="00921A13" w:rsidP="00446D92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hAnsi="Calibri"/>
          <w:b/>
          <w:sz w:val="32"/>
          <w:szCs w:val="32"/>
        </w:rPr>
      </w:pP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L’obiettivo principale del progetto è quello di supportare la gestione del portale dedicato al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la venditi di articoli sportivi </w:t>
      </w: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attraverso la creazione di un portale web. Lo sviluppo di una piattaforma di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questo tipo ,</w:t>
      </w:r>
      <w:r w:rsidR="00497B0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permetterà ad un qualsiasi venditore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avere una propria autonomia distaccandosi dai  siti di e-commerce risparmiando ulteriori costi da loro imposti e avere un sito web pesonale che possa gestire  a pieno in modo da  avere una  maggiore interazione con i clienti . </w:t>
      </w: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Funzionalità da Testare e non</w:t>
      </w:r>
    </w:p>
    <w:p w:rsidR="005E354B" w:rsidRDefault="00921A13" w:rsidP="00EA4B83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Le componenti prese in considerazione nella fase di testing rappresentano la maggior parte delle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funzionalità del portale.</w:t>
      </w:r>
    </w:p>
    <w:p w:rsidR="00EA4B83" w:rsidRPr="005E354B" w:rsidRDefault="00EA4B83" w:rsidP="00EA4B83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921A13" w:rsidRDefault="00921A13" w:rsidP="00E753CF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921A1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In particolare, saranno testate:</w:t>
      </w:r>
    </w:p>
    <w:p w:rsidR="00EA4B83" w:rsidRDefault="00EA4B83" w:rsidP="00E753CF">
      <w:pPr>
        <w:pStyle w:val="ListParagraph"/>
        <w:autoSpaceDE w:val="0"/>
        <w:autoSpaceDN w:val="0"/>
        <w:adjustRightInd w:val="0"/>
        <w:ind w:left="135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753CF" w:rsidRDefault="00E753CF" w:rsidP="00921A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Account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 saranno testate le funzionalità per:</w:t>
      </w:r>
    </w:p>
    <w:p w:rsidR="00BB5D24" w:rsidRPr="00BB5D24" w:rsidRDefault="005E354B" w:rsidP="00BB5D24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 e Venditore</w:t>
      </w:r>
      <w:r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consentiranno di v</w:t>
      </w:r>
      <w:r w:rsidR="00E753CF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isualizz</w:t>
      </w:r>
      <w:r w:rsidR="00233A51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are le info di un Account,</w:t>
      </w:r>
      <w:r w:rsidR="00BB5D24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accedere al sistema tramite un controllo delle credenziali richieste in fase di LogIn e la possibilità di uscire dal sistema tramite una funzionalità di LogOut;</w:t>
      </w:r>
    </w:p>
    <w:p w:rsidR="00E753CF" w:rsidRPr="00BB5D24" w:rsidRDefault="00BB5D24" w:rsidP="00BB5D24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 xml:space="preserve">Cliente  </w:t>
      </w:r>
      <w:r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che gli consentirà</w:t>
      </w: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 xml:space="preserve"> </w:t>
      </w:r>
      <w:r w:rsidR="00E753CF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eliminare il proprio account e cancellarsi dal Sistema,  possibilità di creare un </w:t>
      </w:r>
      <w:r w:rsidR="005E354B" w:rsidRPr="00BB5D24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Account da parte dei Clienti nel caso in cui questi ne siano sprovvisti.</w:t>
      </w:r>
    </w:p>
    <w:p w:rsidR="005E354B" w:rsidRPr="005E354B" w:rsidRDefault="005E354B" w:rsidP="00E753CF">
      <w:pPr>
        <w:autoSpaceDE w:val="0"/>
        <w:autoSpaceDN w:val="0"/>
        <w:adjustRightInd w:val="0"/>
        <w:ind w:left="2420" w:firstLine="0"/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</w:pPr>
    </w:p>
    <w:p w:rsidR="005E354B" w:rsidRPr="005E354B" w:rsidRDefault="00E753CF" w:rsidP="005E354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Magazzino</w:t>
      </w:r>
      <w:r w:rsidR="005E354B"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:</w:t>
      </w:r>
      <w:r w:rsid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 saranno testate le funzionalità per:</w:t>
      </w:r>
    </w:p>
    <w:p w:rsidR="005E354B" w:rsidRPr="005E354B" w:rsidRDefault="005E354B" w:rsidP="005E354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 e Venditore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consentiranno di visualizzare la lista di prodotti presenti in magazzino, di ricercare un determinato prodotto in base a dei parametri di ricerca.</w:t>
      </w:r>
    </w:p>
    <w:p w:rsidR="005E354B" w:rsidRDefault="005E354B" w:rsidP="005E354B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consetirà di aggiungere,  modificare e rimuovere uno o più prodotti dal magazzino. </w:t>
      </w:r>
    </w:p>
    <w:p w:rsidR="001E0492" w:rsidRDefault="001E0492" w:rsidP="001E0492">
      <w:pPr>
        <w:autoSpaceDE w:val="0"/>
        <w:autoSpaceDN w:val="0"/>
        <w:adjustRightInd w:val="0"/>
        <w:ind w:left="0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446D92" w:rsidRDefault="00446D92" w:rsidP="001E0492">
      <w:pPr>
        <w:autoSpaceDE w:val="0"/>
        <w:autoSpaceDN w:val="0"/>
        <w:adjustRightInd w:val="0"/>
        <w:ind w:left="0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33A51" w:rsidRDefault="00233A51" w:rsidP="001E0492">
      <w:pPr>
        <w:autoSpaceDE w:val="0"/>
        <w:autoSpaceDN w:val="0"/>
        <w:adjustRightInd w:val="0"/>
        <w:ind w:left="0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bookmarkStart w:id="0" w:name="_GoBack"/>
      <w:bookmarkEnd w:id="0"/>
    </w:p>
    <w:p w:rsidR="00446D92" w:rsidRDefault="00446D92" w:rsidP="001E0492">
      <w:pPr>
        <w:autoSpaceDE w:val="0"/>
        <w:autoSpaceDN w:val="0"/>
        <w:adjustRightInd w:val="0"/>
        <w:ind w:left="0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1E0492" w:rsidRDefault="001E0492" w:rsidP="001E04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lastRenderedPageBreak/>
        <w:t>Gestione Clienti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saranno testate le funzionalità per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:</w:t>
      </w:r>
    </w:p>
    <w:p w:rsidR="001E0492" w:rsidRPr="005E354B" w:rsidRDefault="001E0492" w:rsidP="001E0492">
      <w:pPr>
        <w:pStyle w:val="ListParagrap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5E354B" w:rsidRPr="001E0492" w:rsidRDefault="001E0492" w:rsidP="001E049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consentiranno di visualizzare la lista dei clienti registrati al sistema ordinati in ordine alfabetico e la posibilità di ricercare un determinato Cliente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in base a dei parametri di ricerca inseriti in input.</w:t>
      </w:r>
    </w:p>
    <w:p w:rsidR="005E354B" w:rsidRPr="005E354B" w:rsidRDefault="005E354B" w:rsidP="005E354B">
      <w:pPr>
        <w:autoSpaceDE w:val="0"/>
        <w:autoSpaceDN w:val="0"/>
        <w:adjustRightInd w:val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5E354B" w:rsidRDefault="00E753CF" w:rsidP="00921A1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Carrello</w:t>
      </w:r>
      <w:r w:rsid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: saranno testate le funzionalità per </w:t>
      </w:r>
    </w:p>
    <w:p w:rsidR="005E354B" w:rsidRDefault="005E354B" w:rsidP="005E354B">
      <w:pPr>
        <w:pStyle w:val="ListParagraph"/>
        <w:autoSpaceDE w:val="0"/>
        <w:autoSpaceDN w:val="0"/>
        <w:adjustRightInd w:val="0"/>
        <w:ind w:left="207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753CF" w:rsidRPr="005E354B" w:rsidRDefault="005E354B" w:rsidP="005E354B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5E354B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gli  consentiranno</w:t>
      </w:r>
      <w:r w:rsidRPr="005E354B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visualizzare il contenuto dei del proprio carrello,  e di aggiungere o rimuovere uno o più prodotti al carrello.</w:t>
      </w:r>
    </w:p>
    <w:p w:rsidR="005E354B" w:rsidRDefault="005E354B" w:rsidP="001E0492">
      <w:pPr>
        <w:autoSpaceDE w:val="0"/>
        <w:autoSpaceDN w:val="0"/>
        <w:adjustRightInd w:val="0"/>
        <w:ind w:left="0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1E0492" w:rsidRDefault="001E0492" w:rsidP="001E049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Gestione FaQ: saranno testate le funzionalità per </w:t>
      </w:r>
    </w:p>
    <w:p w:rsidR="001E0492" w:rsidRDefault="001E0492" w:rsidP="001E049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1E0492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</w:t>
      </w:r>
      <w:r w:rsidRPr="001E0492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che gli consentirà di visualizzare le info del venditore</w:t>
      </w:r>
    </w:p>
    <w:p w:rsidR="001E0492" w:rsidRPr="001E0492" w:rsidRDefault="001E0492" w:rsidP="001E0492">
      <w:pPr>
        <w:pStyle w:val="ListParagraph"/>
        <w:autoSpaceDE w:val="0"/>
        <w:autoSpaceDN w:val="0"/>
        <w:adjustRightInd w:val="0"/>
        <w:ind w:left="2486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753CF" w:rsidRDefault="00BB5D24" w:rsidP="00E753CF">
      <w:pPr>
        <w:autoSpaceDE w:val="0"/>
        <w:autoSpaceDN w:val="0"/>
        <w:adjustRightInd w:val="0"/>
        <w:ind w:left="1362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F</w:t>
      </w:r>
      <w:r w:rsidR="00E753CF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unzionalità che non saranno testate sono:</w:t>
      </w:r>
    </w:p>
    <w:p w:rsidR="00BB5D24" w:rsidRDefault="00BB5D24" w:rsidP="00E753CF">
      <w:pPr>
        <w:autoSpaceDE w:val="0"/>
        <w:autoSpaceDN w:val="0"/>
        <w:adjustRightInd w:val="0"/>
        <w:ind w:left="1362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BB5D24" w:rsidRDefault="00BB5D24" w:rsidP="00BB5D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Bilancio: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di questa gestione non verrà implementata e testata per </w:t>
      </w:r>
    </w:p>
    <w:p w:rsidR="00BB5D24" w:rsidRDefault="00BB5D24" w:rsidP="00BB5D2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possibilità di visualizzare il bilancio, di inserire una transazione, di visualizzare le statistiche e di ricercare una transazione fatta in precedenza.</w:t>
      </w:r>
    </w:p>
    <w:p w:rsidR="00BB5D24" w:rsidRDefault="00BB5D24" w:rsidP="00BB5D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Clienti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: di questa gestione non verrà implementata</w:t>
      </w:r>
      <w:r w:rsid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e testa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per </w:t>
      </w:r>
    </w:p>
    <w:p w:rsidR="00BB5D24" w:rsidRDefault="00BB5D24" w:rsidP="00BB5D24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B5D24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funzionalità che gli permetterà di contattare i clienti</w:t>
      </w:r>
    </w:p>
    <w:p w:rsidR="00BB5D24" w:rsidRDefault="00BB5D24" w:rsidP="00BB5D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Ordini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di q</w:t>
      </w:r>
      <w:r w:rsid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u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esta gestione non verrà implementata </w:t>
      </w:r>
      <w:r w:rsid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e testata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per </w:t>
      </w:r>
    </w:p>
    <w:p w:rsidR="00BB5D24" w:rsidRDefault="00BB5D24" w:rsidP="00EA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Venditore</w:t>
      </w:r>
      <w:r w:rsidR="00EA4B83"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 xml:space="preserve"> e Cliente</w:t>
      </w:r>
      <w:r w:rsid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funzionalità per </w:t>
      </w:r>
      <w:r w:rsid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visualizzare la lista degli ordini e la funzionalità per ricercare un determinato ordine </w:t>
      </w:r>
    </w:p>
    <w:p w:rsidR="00EA4B83" w:rsidRDefault="00EA4B83" w:rsidP="00EA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possibilità di inserire un ordine.</w:t>
      </w:r>
    </w:p>
    <w:p w:rsidR="00EA4B83" w:rsidRDefault="00EA4B83" w:rsidP="00EA4B8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Carrello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di questa gestione non verrà implementata e testata per</w:t>
      </w:r>
    </w:p>
    <w:p w:rsidR="00EA4B83" w:rsidRDefault="00EA4B83" w:rsidP="00EA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funzionalità per acquistare i prodotti presenti nel carrello </w:t>
      </w:r>
    </w:p>
    <w:p w:rsidR="00EA4B83" w:rsidRDefault="00EA4B83" w:rsidP="00EA4B8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Gestione FaQ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: di questa gestione non verrà implementata e testata per</w:t>
      </w:r>
    </w:p>
    <w:p w:rsidR="00EA4B83" w:rsidRPr="00EA4B83" w:rsidRDefault="00EA4B83" w:rsidP="00EA4B8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b/>
          <w:color w:val="auto"/>
          <w:sz w:val="22"/>
          <w:szCs w:val="22"/>
          <w:lang w:eastAsia="en-US"/>
        </w:rPr>
        <w:t>Cliente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la funzionalità per contattare il Venditore;</w:t>
      </w:r>
    </w:p>
    <w:p w:rsidR="00E753CF" w:rsidRDefault="00E753CF" w:rsidP="001E0492">
      <w:pPr>
        <w:autoSpaceDE w:val="0"/>
        <w:autoSpaceDN w:val="0"/>
        <w:adjustRightInd w:val="0"/>
        <w:ind w:left="0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753CF" w:rsidRPr="00E753CF" w:rsidRDefault="00E753CF" w:rsidP="00E753CF">
      <w:pPr>
        <w:autoSpaceDE w:val="0"/>
        <w:autoSpaceDN w:val="0"/>
        <w:adjustRightInd w:val="0"/>
        <w:ind w:left="1002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Pass/fail criteria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Il testing ha successo se l’output osservato è diverso dall’output atteso: ciò significa che la fase di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testing avrà successo se individuerà una failure. In tal caso questa verrà analizzata e, se legata ad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un fault, si procederà alla sua correzione. Sarà infine iterata la fase di testing per verificare che la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modifica non abbia impattato su altri componenti del sistema.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Al contrario, il testing fallirà se l’output osservato sarà uguale all’oracolo.</w:t>
      </w:r>
    </w:p>
    <w:p w:rsidR="002513FC" w:rsidRDefault="002513FC" w:rsidP="00031B54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Approccio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Nella sessione di testing del portale verrà utilizzato un approccio di tipo “BLACK BOX”, che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prevede che i test vengano effettuati in maniera da non scendere nei dettagli del codice, ma</w:t>
      </w:r>
    </w:p>
    <w:p w:rsid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basandosi sulle specifiche delle funzionalità da testare.</w:t>
      </w: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EA4B83" w:rsidRP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L’approccio alla fa</w:t>
      </w:r>
      <w:r w:rsidR="00E21EFD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se di testing si compone di due 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fasi:</w:t>
      </w:r>
    </w:p>
    <w:p w:rsid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Testing di unità, che controlla i singoli componenti (classi, metodi);</w:t>
      </w:r>
    </w:p>
    <w:p w:rsidR="00EA4B83" w:rsidRDefault="00EA4B83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Testing di accettazione, che va a testare la conformità d</w:t>
      </w:r>
      <w:r w:rsid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el sistema con i requisiti</w:t>
      </w:r>
      <w:r w:rsidRPr="00EA4B83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.</w:t>
      </w:r>
    </w:p>
    <w:p w:rsidR="00B33F36" w:rsidRDefault="00B33F36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B33F36" w:rsidRDefault="00B33F36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1E0492" w:rsidRDefault="001E0492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1E0492" w:rsidRDefault="001E0492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B33F36" w:rsidRDefault="00B33F36" w:rsidP="00EA4B83">
      <w:pPr>
        <w:pStyle w:val="ListParagraph"/>
        <w:autoSpaceDE w:val="0"/>
        <w:autoSpaceDN w:val="0"/>
        <w:adjustRightInd w:val="0"/>
        <w:ind w:left="135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lastRenderedPageBreak/>
        <w:t>Testing di Unità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Con il testing di unità verrà effettuato un controllo delle varie classi e metodi del sistema, quindi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saranno ricercate le condizioni di fallimento andando ad evidenziare gli errori. Il testing di unità,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sarà eseguito dal team di sviluppo attraverso l’implementazione di classi di test utilizzando il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framework JUnit. In particolare, per ogni classe che esegue operazioni complesse sarà sviluppata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la relativa classe JUnit.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Segue la lista delle classi per le quali saranno sviluppate classi di test: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ArialMT" w:eastAsiaTheme="minorHAnsi" w:hAnsi="Calibri" w:cs="ArialMT"/>
          <w:color w:val="auto"/>
          <w:sz w:val="22"/>
          <w:szCs w:val="22"/>
          <w:lang w:eastAsia="en-US"/>
        </w:rPr>
      </w:pPr>
      <w:r w:rsidRPr="00B33F36">
        <w:rPr>
          <w:rFonts w:ascii="ArialMT" w:eastAsiaTheme="minorHAnsi" w:hAnsi="Calibri" w:cs="ArialMT" w:hint="cs"/>
          <w:color w:val="auto"/>
          <w:sz w:val="22"/>
          <w:szCs w:val="22"/>
          <w:lang w:eastAsia="en-US"/>
        </w:rPr>
        <w:t>●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ArialMT" w:eastAsiaTheme="minorHAnsi" w:hAnsi="Calibri" w:cs="ArialMT"/>
          <w:color w:val="auto"/>
          <w:sz w:val="22"/>
          <w:szCs w:val="22"/>
          <w:lang w:eastAsia="en-US"/>
        </w:rPr>
      </w:pPr>
      <w:r w:rsidRPr="00B33F36">
        <w:rPr>
          <w:rFonts w:ascii="ArialMT" w:eastAsiaTheme="minorHAnsi" w:hAnsi="Calibri" w:cs="ArialMT" w:hint="cs"/>
          <w:color w:val="auto"/>
          <w:sz w:val="22"/>
          <w:szCs w:val="22"/>
          <w:lang w:eastAsia="en-US"/>
        </w:rPr>
        <w:t>●</w:t>
      </w:r>
    </w:p>
    <w:p w:rsidR="00B33F36" w:rsidRPr="00031B54" w:rsidRDefault="00B33F36" w:rsidP="00B33F36">
      <w:pPr>
        <w:pStyle w:val="ListParagraph"/>
        <w:spacing w:line="360" w:lineRule="auto"/>
        <w:ind w:left="1502" w:firstLine="0"/>
        <w:jc w:val="both"/>
        <w:rPr>
          <w:rFonts w:ascii="Calibri" w:hAnsi="Calibri"/>
          <w:b/>
          <w:sz w:val="32"/>
          <w:szCs w:val="32"/>
        </w:rPr>
      </w:pP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Questa lista verrà aggiornata ad ogni release di progetto.</w:t>
      </w:r>
    </w:p>
    <w:p w:rsidR="002513FC" w:rsidRDefault="002513FC" w:rsidP="00031B54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t>Testing di accettazione</w:t>
      </w:r>
    </w:p>
    <w:p w:rsid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Con il testing di sistema verrà effettuato un controllo della conformità dell’intero sistema con i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requisiti dell’utente finale. Questo test e`, quindi, svolto dal cliente senza avere a disposizione il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codice sorgente.</w:t>
      </w:r>
    </w:p>
    <w:p w:rsidR="00B33F36" w:rsidRPr="00B33F36" w:rsidRDefault="00B33F36" w:rsidP="00B33F36">
      <w:pPr>
        <w:pStyle w:val="ListParagraph"/>
        <w:autoSpaceDE w:val="0"/>
        <w:autoSpaceDN w:val="0"/>
        <w:adjustRightInd w:val="0"/>
        <w:ind w:left="1502" w:firstLine="0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031B54">
        <w:rPr>
          <w:rFonts w:ascii="Calibri" w:hAnsi="Calibri"/>
          <w:b/>
          <w:sz w:val="32"/>
          <w:szCs w:val="32"/>
        </w:rPr>
        <w:t>Test cases</w:t>
      </w:r>
    </w:p>
    <w:p w:rsidR="00446D92" w:rsidRDefault="00B33F36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Per sviluppare i test cases sarà utilizzato il metodo del Category Partition. Questo metodo consiste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nell’identificare per ogni funzionalità da testare dei parametri; per ogni parametro verranno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individuate delle categorie, le quali poi saranno suddivise in scelte. Alle scelte verrà assegnato un</w:t>
      </w:r>
      <w: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</w:t>
      </w:r>
      <w:r w:rsidRPr="00B33F36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>valore.I test cases verranno definiti nel documento di</w:t>
      </w:r>
      <w:r w:rsidR="00446D92"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t xml:space="preserve"> Test Cases Specification (TCS)</w:t>
      </w:r>
    </w:p>
    <w:p w:rsidR="00446D92" w:rsidRDefault="00446D92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446D92" w:rsidRDefault="00446D92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446D92" w:rsidRPr="00B33F36" w:rsidRDefault="00446D92" w:rsidP="00446D92">
      <w:pPr>
        <w:autoSpaceDE w:val="0"/>
        <w:autoSpaceDN w:val="0"/>
        <w:adjustRightInd w:val="0"/>
        <w:ind w:left="1416" w:firstLine="0"/>
        <w:jc w:val="both"/>
        <w:rPr>
          <w:rFonts w:ascii="Calibri" w:eastAsiaTheme="minorHAnsi" w:hAnsi="Calibri" w:cs="Calibri"/>
          <w:color w:val="auto"/>
          <w:sz w:val="22"/>
          <w:szCs w:val="22"/>
          <w:lang w:eastAsia="en-US"/>
        </w:rPr>
      </w:pPr>
    </w:p>
    <w:p w:rsidR="002513FC" w:rsidRDefault="002513FC" w:rsidP="00031B54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 w:rsidRPr="002513FC">
        <w:rPr>
          <w:rFonts w:ascii="Calibri" w:hAnsi="Calibri"/>
          <w:b/>
          <w:sz w:val="32"/>
          <w:szCs w:val="32"/>
        </w:rPr>
        <w:t>Specfica dei test Cases</w:t>
      </w:r>
    </w:p>
    <w:p w:rsidR="002225D2" w:rsidRPr="002225D2" w:rsidRDefault="00A43177" w:rsidP="002225D2">
      <w:pPr>
        <w:pStyle w:val="ListParagraph"/>
        <w:numPr>
          <w:ilvl w:val="1"/>
          <w:numId w:val="4"/>
        </w:numPr>
        <w:spacing w:line="36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Gestione Account</w:t>
      </w:r>
    </w:p>
    <w:p w:rsidR="00B33F36" w:rsidRPr="001E0492" w:rsidRDefault="00651201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 w:rsidRPr="001E0492">
        <w:rPr>
          <w:rFonts w:ascii="Calibri" w:hAnsi="Calibri"/>
          <w:b/>
          <w:sz w:val="32"/>
          <w:szCs w:val="32"/>
        </w:rPr>
        <w:t>TC_1.0 Visualizza Profilo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552"/>
        <w:gridCol w:w="7223"/>
      </w:tblGrid>
      <w:tr w:rsidR="00B33F36" w:rsidTr="00673ECC">
        <w:tc>
          <w:tcPr>
            <w:tcW w:w="9775" w:type="dxa"/>
            <w:gridSpan w:val="2"/>
          </w:tcPr>
          <w:p w:rsidR="00B33F36" w:rsidRPr="00A43177" w:rsidRDefault="00651201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Parametro: </w:t>
            </w:r>
            <w:r w:rsidR="005532C0">
              <w:rPr>
                <w:rFonts w:ascii="Calibri" w:hAnsi="Calibri"/>
                <w:sz w:val="24"/>
                <w:szCs w:val="24"/>
              </w:rPr>
              <w:t>email</w:t>
            </w:r>
          </w:p>
          <w:p w:rsidR="00651201" w:rsidRPr="00651201" w:rsidRDefault="00651201" w:rsidP="00651201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</w:t>
            </w:r>
            <w:r w:rsidR="00A43177"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- </w:t>
            </w:r>
            <w:r w:rsid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B33F36" w:rsidTr="00673ECC">
        <w:tc>
          <w:tcPr>
            <w:tcW w:w="2552" w:type="dxa"/>
            <w:shd w:val="clear" w:color="auto" w:fill="D9D9D9" w:themeFill="background1" w:themeFillShade="D9"/>
          </w:tcPr>
          <w:p w:rsidR="00B33F36" w:rsidRPr="00A43177" w:rsidRDefault="00651201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B33F36" w:rsidRPr="00A43177" w:rsidRDefault="00651201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33F36" w:rsidTr="00673ECC">
        <w:tc>
          <w:tcPr>
            <w:tcW w:w="2552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7223" w:type="dxa"/>
          </w:tcPr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33F36" w:rsidTr="00673ECC">
        <w:tc>
          <w:tcPr>
            <w:tcW w:w="2552" w:type="dxa"/>
          </w:tcPr>
          <w:p w:rsidR="00B33F36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Le</w:t>
            </w:r>
          </w:p>
        </w:tc>
        <w:tc>
          <w:tcPr>
            <w:tcW w:w="7223" w:type="dxa"/>
          </w:tcPr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33F36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B33F36" w:rsidTr="00673ECC">
        <w:tc>
          <w:tcPr>
            <w:tcW w:w="2552" w:type="dxa"/>
          </w:tcPr>
          <w:p w:rsidR="00B33F36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Le</w:t>
            </w:r>
          </w:p>
        </w:tc>
        <w:tc>
          <w:tcPr>
            <w:tcW w:w="7223" w:type="dxa"/>
          </w:tcPr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formatoFIok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33F36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A43177" w:rsidRDefault="00A43177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A43177" w:rsidRDefault="00A43177" w:rsidP="00673ECC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5221"/>
        <w:gridCol w:w="2569"/>
      </w:tblGrid>
      <w:tr w:rsidR="00A43177" w:rsidRPr="00673ECC" w:rsidTr="00673ECC">
        <w:tc>
          <w:tcPr>
            <w:tcW w:w="1985" w:type="dxa"/>
            <w:shd w:val="clear" w:color="auto" w:fill="D9D9D9" w:themeFill="background1" w:themeFillShade="D9"/>
          </w:tcPr>
          <w:p w:rsidR="00A43177" w:rsidRPr="00673ECC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A43177" w:rsidRPr="00673ECC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A43177" w:rsidRPr="00673ECC" w:rsidRDefault="00A43177" w:rsidP="002513FC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A43177" w:rsidTr="00673ECC">
        <w:tc>
          <w:tcPr>
            <w:tcW w:w="1985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TC_1.0_1</w:t>
            </w:r>
          </w:p>
        </w:tc>
        <w:tc>
          <w:tcPr>
            <w:tcW w:w="5221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e1  </w:t>
            </w:r>
          </w:p>
        </w:tc>
        <w:tc>
          <w:tcPr>
            <w:tcW w:w="2569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985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TC_1.0_2</w:t>
            </w:r>
          </w:p>
        </w:tc>
        <w:tc>
          <w:tcPr>
            <w:tcW w:w="5221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2569" w:type="dxa"/>
          </w:tcPr>
          <w:p w:rsidR="00A43177" w:rsidRP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985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TC_1.0_3</w:t>
            </w:r>
          </w:p>
        </w:tc>
        <w:tc>
          <w:tcPr>
            <w:tcW w:w="5221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2569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985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TC_1.0_4</w:t>
            </w:r>
          </w:p>
        </w:tc>
        <w:tc>
          <w:tcPr>
            <w:tcW w:w="5221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Le2.Fe2.Ee2</w:t>
            </w:r>
          </w:p>
        </w:tc>
        <w:tc>
          <w:tcPr>
            <w:tcW w:w="2569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985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TC_1.0_5</w:t>
            </w:r>
          </w:p>
        </w:tc>
        <w:tc>
          <w:tcPr>
            <w:tcW w:w="5221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</w:t>
            </w:r>
          </w:p>
        </w:tc>
        <w:tc>
          <w:tcPr>
            <w:tcW w:w="2569" w:type="dxa"/>
          </w:tcPr>
          <w:p w:rsidR="00A43177" w:rsidRDefault="00A43177" w:rsidP="002513F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 Profilo</w:t>
            </w:r>
          </w:p>
        </w:tc>
      </w:tr>
    </w:tbl>
    <w:p w:rsidR="00A43177" w:rsidRDefault="00A43177" w:rsidP="002513FC">
      <w:pPr>
        <w:pStyle w:val="ListParagraph"/>
        <w:ind w:left="1636" w:firstLine="0"/>
      </w:pPr>
    </w:p>
    <w:p w:rsidR="00A43177" w:rsidRPr="00673ECC" w:rsidRDefault="00A43177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 w:rsidRPr="00673ECC">
        <w:rPr>
          <w:rFonts w:ascii="Calibri" w:hAnsi="Calibri"/>
          <w:b/>
          <w:sz w:val="32"/>
          <w:szCs w:val="32"/>
        </w:rPr>
        <w:t>TC_1.1 LogIn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Parametro: </w:t>
            </w:r>
            <w:r w:rsidR="005532C0">
              <w:rPr>
                <w:rFonts w:ascii="Calibri" w:hAnsi="Calibri"/>
                <w:sz w:val="24"/>
                <w:szCs w:val="24"/>
              </w:rPr>
              <w:t>email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A43177" w:rsidRDefault="00A43177" w:rsidP="00A43177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password</w:t>
            </w:r>
          </w:p>
          <w:p w:rsidR="00A43177" w:rsidRPr="00651201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[az-AZ-09]{8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-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16}</w:t>
            </w:r>
            <w:r>
              <w:t xml:space="preserve"> 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&gt;=8 &amp;&amp; lunghezza &lt;=16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673ECC">
      <w:pPr>
        <w:ind w:left="0" w:firstLine="0"/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5788"/>
        <w:gridCol w:w="2569"/>
      </w:tblGrid>
      <w:tr w:rsidR="00A43177" w:rsidTr="00673ECC">
        <w:tc>
          <w:tcPr>
            <w:tcW w:w="1418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788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A43177" w:rsidTr="00673ECC">
        <w:tc>
          <w:tcPr>
            <w:tcW w:w="141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TC_1.0_1</w:t>
            </w:r>
          </w:p>
        </w:tc>
        <w:tc>
          <w:tcPr>
            <w:tcW w:w="578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e1  </w:t>
            </w:r>
          </w:p>
        </w:tc>
        <w:tc>
          <w:tcPr>
            <w:tcW w:w="2569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TC_1.0_2</w:t>
            </w:r>
          </w:p>
        </w:tc>
        <w:tc>
          <w:tcPr>
            <w:tcW w:w="5788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2569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TC_1.0_3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TC_1.0_4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TC_1.0_5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Le2.Fe1.Ee2.lp1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TC_1.0_6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Le2.Fe1.Ee2.lp3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TC_1.0_7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Le2.Fe1.Ee2.lp2.fp2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41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TC_1.0_8</w:t>
            </w:r>
          </w:p>
        </w:tc>
        <w:tc>
          <w:tcPr>
            <w:tcW w:w="5788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Le2.Fe1.Ee2.lp2.fp1</w:t>
            </w:r>
          </w:p>
        </w:tc>
        <w:tc>
          <w:tcPr>
            <w:tcW w:w="2569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LogInEffettuato</w:t>
            </w:r>
          </w:p>
        </w:tc>
      </w:tr>
    </w:tbl>
    <w:p w:rsidR="00A43177" w:rsidRDefault="00A43177" w:rsidP="00A43177"/>
    <w:p w:rsidR="00A43177" w:rsidRPr="00A43177" w:rsidRDefault="00A43177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TC_1.2 LogOut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985"/>
        <w:gridCol w:w="5245"/>
        <w:gridCol w:w="2545"/>
      </w:tblGrid>
      <w:tr w:rsidR="00A43177" w:rsidTr="002225D2">
        <w:tc>
          <w:tcPr>
            <w:tcW w:w="1985" w:type="dxa"/>
            <w:shd w:val="clear" w:color="auto" w:fill="BFBFBF" w:themeFill="background1" w:themeFillShade="BF"/>
          </w:tcPr>
          <w:p w:rsidR="00A43177" w:rsidRPr="00673ECC" w:rsidRDefault="00673ECC" w:rsidP="00A43177">
            <w:pPr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:rsidR="00A43177" w:rsidRPr="00673ECC" w:rsidRDefault="00673ECC" w:rsidP="00A43177">
            <w:pPr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45" w:type="dxa"/>
            <w:shd w:val="clear" w:color="auto" w:fill="BFBFBF" w:themeFill="background1" w:themeFillShade="BF"/>
          </w:tcPr>
          <w:p w:rsidR="00A43177" w:rsidRPr="00673ECC" w:rsidRDefault="00673ECC" w:rsidP="00A43177">
            <w:pPr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673ECC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673ECC" w:rsidTr="00673ECC">
        <w:trPr>
          <w:trHeight w:val="334"/>
        </w:trPr>
        <w:tc>
          <w:tcPr>
            <w:tcW w:w="1985" w:type="dxa"/>
          </w:tcPr>
          <w:p w:rsidR="00673ECC" w:rsidRDefault="00673ECC" w:rsidP="00A43177">
            <w:pPr>
              <w:ind w:left="0" w:firstLine="0"/>
            </w:pPr>
            <w:r>
              <w:t>TC_1.2_1</w:t>
            </w:r>
          </w:p>
        </w:tc>
        <w:tc>
          <w:tcPr>
            <w:tcW w:w="5245" w:type="dxa"/>
          </w:tcPr>
          <w:p w:rsidR="00673ECC" w:rsidRDefault="00673ECC" w:rsidP="00A43177">
            <w:pPr>
              <w:ind w:left="0" w:firstLine="0"/>
            </w:pPr>
          </w:p>
        </w:tc>
        <w:tc>
          <w:tcPr>
            <w:tcW w:w="2545" w:type="dxa"/>
          </w:tcPr>
          <w:p w:rsidR="00673ECC" w:rsidRDefault="005532C0" w:rsidP="00A43177">
            <w:pPr>
              <w:ind w:left="0" w:firstLine="0"/>
            </w:pPr>
            <w:r>
              <w:t>LogOutEffettuato</w:t>
            </w:r>
          </w:p>
        </w:tc>
      </w:tr>
    </w:tbl>
    <w:p w:rsidR="00A43177" w:rsidRDefault="00A43177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036A41" w:rsidRDefault="00036A41" w:rsidP="00673ECC">
      <w:pPr>
        <w:ind w:left="0" w:firstLine="0"/>
      </w:pPr>
    </w:p>
    <w:p w:rsidR="00036A41" w:rsidRDefault="00036A41" w:rsidP="00673ECC">
      <w:pPr>
        <w:ind w:left="0" w:firstLine="0"/>
      </w:pPr>
    </w:p>
    <w:p w:rsidR="00446D92" w:rsidRDefault="00446D92" w:rsidP="00673ECC">
      <w:pPr>
        <w:ind w:left="0" w:firstLine="0"/>
      </w:pPr>
    </w:p>
    <w:p w:rsidR="00A43177" w:rsidRDefault="00A43177" w:rsidP="00673ECC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TC_1.3 Crea Account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password</w:t>
            </w:r>
          </w:p>
          <w:p w:rsidR="00A43177" w:rsidRPr="00651201" w:rsidRDefault="00A43177" w:rsidP="00A43177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[az-AZ-09]{8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-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16}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nome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cognome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indirizzoSocietà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{8-30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società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{1-30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Ls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Fs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6939"/>
      </w:tblGrid>
      <w:tr w:rsidR="00A43177" w:rsidTr="00673ECC">
        <w:tc>
          <w:tcPr>
            <w:tcW w:w="9775" w:type="dxa"/>
            <w:gridSpan w:val="2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partitaIva</w:t>
            </w:r>
          </w:p>
          <w:p w:rsidR="00A43177" w:rsidRPr="00651201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A43177" w:rsidTr="00673ECC">
        <w:tc>
          <w:tcPr>
            <w:tcW w:w="283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==27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A43177" w:rsidTr="00673ECC">
        <w:tc>
          <w:tcPr>
            <w:tcW w:w="283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Fpi</w:t>
            </w:r>
          </w:p>
        </w:tc>
        <w:tc>
          <w:tcPr>
            <w:tcW w:w="6939" w:type="dxa"/>
          </w:tcPr>
          <w:p w:rsidR="00A43177" w:rsidRPr="00A43177" w:rsidRDefault="00A43177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A43177" w:rsidRDefault="00A43177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382EB4" w:rsidTr="00673ECC">
        <w:tc>
          <w:tcPr>
            <w:tcW w:w="9633" w:type="dxa"/>
            <w:gridSpan w:val="2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tipo</w:t>
            </w:r>
          </w:p>
          <w:p w:rsidR="00382EB4" w:rsidRPr="00651201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{6-8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382EB4" w:rsidTr="00673ECC">
        <w:tc>
          <w:tcPr>
            <w:tcW w:w="2694" w:type="dxa"/>
            <w:shd w:val="clear" w:color="auto" w:fill="D9D9D9" w:themeFill="background1" w:themeFillShade="D9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382EB4" w:rsidTr="00673ECC">
        <w:tc>
          <w:tcPr>
            <w:tcW w:w="2694" w:type="dxa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Lt</w:t>
            </w:r>
          </w:p>
        </w:tc>
        <w:tc>
          <w:tcPr>
            <w:tcW w:w="6939" w:type="dxa"/>
          </w:tcPr>
          <w:p w:rsidR="00382EB4" w:rsidRPr="00A43177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382EB4" w:rsidRPr="00A43177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&gt;=6 &amp;&amp; lunghezza&lt;= 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382EB4" w:rsidTr="00673ECC">
        <w:tc>
          <w:tcPr>
            <w:tcW w:w="2694" w:type="dxa"/>
          </w:tcPr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Ft</w:t>
            </w:r>
          </w:p>
        </w:tc>
        <w:tc>
          <w:tcPr>
            <w:tcW w:w="6939" w:type="dxa"/>
          </w:tcPr>
          <w:p w:rsidR="00382EB4" w:rsidRPr="00A43177" w:rsidRDefault="00382EB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382EB4" w:rsidRPr="00A43177" w:rsidRDefault="00382EB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382EB4" w:rsidRDefault="00382EB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5103"/>
        <w:gridCol w:w="3254"/>
      </w:tblGrid>
      <w:tr w:rsidR="00A43177" w:rsidTr="00673ECC">
        <w:tc>
          <w:tcPr>
            <w:tcW w:w="1276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A43177" w:rsidTr="00673ECC">
        <w:tc>
          <w:tcPr>
            <w:tcW w:w="127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</w:t>
            </w:r>
          </w:p>
        </w:tc>
        <w:tc>
          <w:tcPr>
            <w:tcW w:w="5103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Le1</w:t>
            </w:r>
          </w:p>
        </w:tc>
        <w:tc>
          <w:tcPr>
            <w:tcW w:w="3254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TC_1.3_2</w:t>
            </w:r>
          </w:p>
        </w:tc>
        <w:tc>
          <w:tcPr>
            <w:tcW w:w="5103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3254" w:type="dxa"/>
          </w:tcPr>
          <w:p w:rsidR="00A43177" w:rsidRP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TC_1.3_3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TC_1.3_4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TC_1.3_5 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Le2.Fe1.Ee1.Lp1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TC_1.3_6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Le2.Fe1.Ee1.Lp3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TC_1.3_6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Le2.Fe1.Ee1.Lp2.Fi2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TC_1.3_6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Le2.Fe1.Ee1.Lp2.Fi1.Ls1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TC_1.3_7</w:t>
            </w:r>
          </w:p>
        </w:tc>
        <w:tc>
          <w:tcPr>
            <w:tcW w:w="5103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Le2.Fe1.Ee1.Lp2.Fi1.Ls3</w:t>
            </w:r>
          </w:p>
        </w:tc>
        <w:tc>
          <w:tcPr>
            <w:tcW w:w="3254" w:type="dxa"/>
          </w:tcPr>
          <w:p w:rsidR="00A43177" w:rsidRDefault="00A43177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TC_1.3_7</w:t>
            </w:r>
          </w:p>
        </w:tc>
        <w:tc>
          <w:tcPr>
            <w:tcW w:w="5103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Le2.Fe1.Ee1.Lp2.Fi1.Ls2.Fs2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TC_1.3_8</w:t>
            </w:r>
          </w:p>
        </w:tc>
        <w:tc>
          <w:tcPr>
            <w:tcW w:w="5103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Le2.Fe1.Ee1.Lp2.Fi1.Ls2.Fs1.Lpi1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TC_1.3_7</w:t>
            </w:r>
          </w:p>
        </w:tc>
        <w:tc>
          <w:tcPr>
            <w:tcW w:w="5103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</w:t>
            </w:r>
            <w:r w:rsidR="00BC71F8">
              <w:rPr>
                <w:rFonts w:ascii="Calibri" w:hAnsi="Calibri"/>
                <w:sz w:val="24"/>
                <w:szCs w:val="24"/>
              </w:rPr>
              <w:t>Fi1.Ls2</w:t>
            </w:r>
            <w:r>
              <w:rPr>
                <w:rFonts w:ascii="Calibri" w:hAnsi="Calibri"/>
                <w:sz w:val="24"/>
                <w:szCs w:val="24"/>
              </w:rPr>
              <w:t>.Fs1.Lpi3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TC_1.3_9</w:t>
            </w:r>
          </w:p>
        </w:tc>
        <w:tc>
          <w:tcPr>
            <w:tcW w:w="5103" w:type="dxa"/>
          </w:tcPr>
          <w:p w:rsidR="00A43177" w:rsidRDefault="00BC71F8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</w:t>
            </w:r>
            <w:r w:rsidR="00A43177">
              <w:rPr>
                <w:rFonts w:ascii="Calibri" w:hAnsi="Calibri"/>
                <w:sz w:val="24"/>
                <w:szCs w:val="24"/>
              </w:rPr>
              <w:t>.Fs1.Lpi2.Fpi2</w:t>
            </w:r>
          </w:p>
        </w:tc>
        <w:tc>
          <w:tcPr>
            <w:tcW w:w="3254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A43177" w:rsidTr="00673ECC">
        <w:tc>
          <w:tcPr>
            <w:tcW w:w="1276" w:type="dxa"/>
          </w:tcPr>
          <w:p w:rsidR="00A43177" w:rsidRDefault="00A43177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TC_1.3_10</w:t>
            </w:r>
          </w:p>
        </w:tc>
        <w:tc>
          <w:tcPr>
            <w:tcW w:w="5103" w:type="dxa"/>
          </w:tcPr>
          <w:p w:rsidR="00A43177" w:rsidRDefault="00BC71F8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</w:t>
            </w:r>
            <w:r w:rsidR="00A43177">
              <w:rPr>
                <w:rFonts w:ascii="Calibri" w:hAnsi="Calibri"/>
                <w:sz w:val="24"/>
                <w:szCs w:val="24"/>
              </w:rPr>
              <w:t>. Fs1.Lpi2.Fpi1</w:t>
            </w:r>
            <w:r w:rsidR="00382EB4">
              <w:rPr>
                <w:rFonts w:ascii="Calibri" w:hAnsi="Calibri"/>
                <w:sz w:val="24"/>
                <w:szCs w:val="24"/>
              </w:rPr>
              <w:t>.Lt</w:t>
            </w:r>
            <w:r w:rsidR="00B277A4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3254" w:type="dxa"/>
          </w:tcPr>
          <w:p w:rsidR="00A43177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673ECC">
        <w:tc>
          <w:tcPr>
            <w:tcW w:w="1276" w:type="dxa"/>
          </w:tcPr>
          <w:p w:rsidR="00B277A4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TC_1.3_11</w:t>
            </w:r>
          </w:p>
        </w:tc>
        <w:tc>
          <w:tcPr>
            <w:tcW w:w="5103" w:type="dxa"/>
          </w:tcPr>
          <w:p w:rsidR="00B277A4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Fs1.Lpi2.Fpi1.Lt3</w:t>
            </w:r>
          </w:p>
        </w:tc>
        <w:tc>
          <w:tcPr>
            <w:tcW w:w="3254" w:type="dxa"/>
          </w:tcPr>
          <w:p w:rsidR="00B277A4" w:rsidRDefault="00B277A4" w:rsidP="00A43177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673ECC">
        <w:tc>
          <w:tcPr>
            <w:tcW w:w="1276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TC_1.3_11</w:t>
            </w:r>
          </w:p>
        </w:tc>
        <w:tc>
          <w:tcPr>
            <w:tcW w:w="5103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Fs1.Lpi2.Fpi1.Lt2.Ft2</w:t>
            </w:r>
          </w:p>
        </w:tc>
        <w:tc>
          <w:tcPr>
            <w:tcW w:w="3254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673ECC">
        <w:tc>
          <w:tcPr>
            <w:tcW w:w="1276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TC_1.3_12</w:t>
            </w:r>
          </w:p>
        </w:tc>
        <w:tc>
          <w:tcPr>
            <w:tcW w:w="5103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Fs1.Lpi2.Fpi1.Lt2.Ft1</w:t>
            </w:r>
          </w:p>
        </w:tc>
        <w:tc>
          <w:tcPr>
            <w:tcW w:w="3254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Registrazione nuovo Account</w:t>
            </w:r>
          </w:p>
        </w:tc>
      </w:tr>
    </w:tbl>
    <w:p w:rsidR="00FA077B" w:rsidRDefault="00FA077B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BC71F8" w:rsidRDefault="00BC71F8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 1.4 Elimina Account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3"/>
      </w:tblGrid>
      <w:tr w:rsidR="00BC71F8" w:rsidTr="00BC71F8">
        <w:tc>
          <w:tcPr>
            <w:tcW w:w="9633" w:type="dxa"/>
            <w:gridSpan w:val="2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BC71F8" w:rsidRPr="00651201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BC71F8" w:rsidTr="00BC71F8">
        <w:tc>
          <w:tcPr>
            <w:tcW w:w="2410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BC71F8">
        <w:tc>
          <w:tcPr>
            <w:tcW w:w="2410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7223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BC71F8">
        <w:tc>
          <w:tcPr>
            <w:tcW w:w="2410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7223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BC71F8" w:rsidTr="00BC71F8">
        <w:tc>
          <w:tcPr>
            <w:tcW w:w="2410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7223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3"/>
      </w:tblGrid>
      <w:tr w:rsidR="00B277A4" w:rsidTr="00B277A4">
        <w:tc>
          <w:tcPr>
            <w:tcW w:w="9633" w:type="dxa"/>
            <w:gridSpan w:val="2"/>
          </w:tcPr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tipo</w:t>
            </w:r>
          </w:p>
          <w:p w:rsidR="00B277A4" w:rsidRPr="00651201" w:rsidRDefault="00B277A4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{6-8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277A4" w:rsidTr="00B277A4">
        <w:tc>
          <w:tcPr>
            <w:tcW w:w="2410" w:type="dxa"/>
            <w:shd w:val="clear" w:color="auto" w:fill="D9D9D9" w:themeFill="background1" w:themeFillShade="D9"/>
          </w:tcPr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277A4" w:rsidTr="00B277A4">
        <w:tc>
          <w:tcPr>
            <w:tcW w:w="2410" w:type="dxa"/>
          </w:tcPr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Lt</w:t>
            </w:r>
          </w:p>
        </w:tc>
        <w:tc>
          <w:tcPr>
            <w:tcW w:w="7223" w:type="dxa"/>
          </w:tcPr>
          <w:p w:rsidR="00B277A4" w:rsidRPr="00A43177" w:rsidRDefault="00B277A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277A4" w:rsidRPr="00A43177" w:rsidRDefault="00B277A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&gt;=6 &amp;&amp; lunghezza&lt;= 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277A4" w:rsidTr="00B277A4">
        <w:tc>
          <w:tcPr>
            <w:tcW w:w="2410" w:type="dxa"/>
          </w:tcPr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Ft</w:t>
            </w:r>
          </w:p>
        </w:tc>
        <w:tc>
          <w:tcPr>
            <w:tcW w:w="7223" w:type="dxa"/>
          </w:tcPr>
          <w:p w:rsidR="00B277A4" w:rsidRPr="00A43177" w:rsidRDefault="00B277A4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277A4" w:rsidRPr="00A43177" w:rsidRDefault="00B277A4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277A4" w:rsidRDefault="00B277A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BC71F8" w:rsidTr="00BC71F8">
        <w:trPr>
          <w:trHeight w:val="260"/>
        </w:trPr>
        <w:tc>
          <w:tcPr>
            <w:tcW w:w="1843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</w:t>
            </w:r>
            <w:r w:rsidRPr="00A43177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1  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TC_1.4_2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TC_1.4_3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TC_1.4_4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TC_1.4_5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</w:t>
            </w:r>
            <w:r w:rsidR="00B277A4">
              <w:rPr>
                <w:rFonts w:ascii="Calibri" w:hAnsi="Calibri"/>
                <w:sz w:val="24"/>
                <w:szCs w:val="24"/>
              </w:rPr>
              <w:t>.Lt1</w:t>
            </w:r>
          </w:p>
        </w:tc>
        <w:tc>
          <w:tcPr>
            <w:tcW w:w="2569" w:type="dxa"/>
          </w:tcPr>
          <w:p w:rsidR="00BC71F8" w:rsidRDefault="00B277A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1B50D5">
        <w:tc>
          <w:tcPr>
            <w:tcW w:w="1843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TC_1.4_6</w:t>
            </w:r>
          </w:p>
        </w:tc>
        <w:tc>
          <w:tcPr>
            <w:tcW w:w="5221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Le2.Fe1.Ee2.Lt3</w:t>
            </w:r>
          </w:p>
        </w:tc>
        <w:tc>
          <w:tcPr>
            <w:tcW w:w="2569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1B50D5">
        <w:tc>
          <w:tcPr>
            <w:tcW w:w="1843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TC_1.4_7</w:t>
            </w:r>
          </w:p>
        </w:tc>
        <w:tc>
          <w:tcPr>
            <w:tcW w:w="5221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Le2.Fe1.Ee2.Lt2.Ft2</w:t>
            </w:r>
          </w:p>
        </w:tc>
        <w:tc>
          <w:tcPr>
            <w:tcW w:w="2569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277A4" w:rsidTr="001B50D5">
        <w:tc>
          <w:tcPr>
            <w:tcW w:w="1843" w:type="dxa"/>
          </w:tcPr>
          <w:p w:rsidR="00B277A4" w:rsidRDefault="002225D2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TC_1.4_8</w:t>
            </w:r>
          </w:p>
        </w:tc>
        <w:tc>
          <w:tcPr>
            <w:tcW w:w="5221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Le2.Fe1.Ee2.Lt2.Ft1</w:t>
            </w:r>
          </w:p>
        </w:tc>
        <w:tc>
          <w:tcPr>
            <w:tcW w:w="2569" w:type="dxa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Account Eliminato</w:t>
            </w:r>
          </w:p>
        </w:tc>
      </w:tr>
    </w:tbl>
    <w:p w:rsidR="00BC71F8" w:rsidRDefault="00BC71F8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FA077B" w:rsidRDefault="00FA077B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8.2 Gestione Magazzino</w:t>
      </w:r>
    </w:p>
    <w:p w:rsidR="00FA077B" w:rsidRDefault="00FA077B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</w:t>
      </w:r>
      <w:r w:rsidR="00DB4BF9">
        <w:rPr>
          <w:rFonts w:ascii="Calibri" w:hAnsi="Calibri"/>
          <w:b/>
          <w:sz w:val="32"/>
          <w:szCs w:val="32"/>
        </w:rPr>
        <w:t>2.0</w:t>
      </w:r>
      <w:r>
        <w:rPr>
          <w:rFonts w:ascii="Calibri" w:hAnsi="Calibri"/>
          <w:b/>
          <w:sz w:val="32"/>
          <w:szCs w:val="32"/>
        </w:rPr>
        <w:t xml:space="preserve"> Visualizza </w:t>
      </w:r>
      <w:r w:rsidR="00DB4BF9">
        <w:rPr>
          <w:rFonts w:ascii="Calibri" w:hAnsi="Calibri"/>
          <w:b/>
          <w:sz w:val="32"/>
          <w:szCs w:val="32"/>
        </w:rPr>
        <w:t xml:space="preserve">info </w:t>
      </w:r>
      <w:r>
        <w:rPr>
          <w:rFonts w:ascii="Calibri" w:hAnsi="Calibri"/>
          <w:b/>
          <w:sz w:val="32"/>
          <w:szCs w:val="32"/>
        </w:rPr>
        <w:t>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FA077B" w:rsidTr="00781F04">
        <w:tc>
          <w:tcPr>
            <w:tcW w:w="9633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FA077B" w:rsidRPr="00651201" w:rsidRDefault="00FA077B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FA077B" w:rsidTr="00781F04">
        <w:tc>
          <w:tcPr>
            <w:tcW w:w="2694" w:type="dxa"/>
            <w:shd w:val="clear" w:color="auto" w:fill="D9D9D9" w:themeFill="background1" w:themeFillShade="D9"/>
          </w:tcPr>
          <w:p w:rsidR="00FA077B" w:rsidRPr="00A43177" w:rsidRDefault="00FA077B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FA077B" w:rsidRPr="00A43177" w:rsidRDefault="00FA077B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FA077B" w:rsidTr="00781F04">
        <w:tc>
          <w:tcPr>
            <w:tcW w:w="2694" w:type="dxa"/>
          </w:tcPr>
          <w:p w:rsidR="00FA077B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FA077B" w:rsidRPr="00A43177" w:rsidRDefault="00FA077B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FA077B" w:rsidRPr="00A43177" w:rsidRDefault="00FA077B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DB4BF9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FA077B" w:rsidRPr="00A43177" w:rsidRDefault="00FA077B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FA077B" w:rsidTr="00781F04">
        <w:tc>
          <w:tcPr>
            <w:tcW w:w="2694" w:type="dxa"/>
          </w:tcPr>
          <w:p w:rsidR="00FA077B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FA077B" w:rsidRPr="00A43177" w:rsidRDefault="00FA077B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 w:rsidR="00DB4BF9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 w:rsidR="00DB4BF9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FA077B" w:rsidRPr="00A43177" w:rsidRDefault="00FA077B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 w:rsidR="00DB4BF9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781F04" w:rsidRPr="00A43177" w:rsidTr="00781F04">
        <w:tc>
          <w:tcPr>
            <w:tcW w:w="2694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DB4BF9" w:rsidTr="00781F04">
        <w:tc>
          <w:tcPr>
            <w:tcW w:w="1843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DB4BF9" w:rsidTr="00781F04">
        <w:tc>
          <w:tcPr>
            <w:tcW w:w="1843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</w:t>
            </w:r>
            <w:r w:rsidRPr="00A43177">
              <w:rPr>
                <w:rFonts w:ascii="Calibri" w:hAnsi="Calibri"/>
                <w:sz w:val="24"/>
                <w:szCs w:val="24"/>
              </w:rPr>
              <w:t>.0_1</w:t>
            </w:r>
          </w:p>
        </w:tc>
        <w:tc>
          <w:tcPr>
            <w:tcW w:w="5221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1  </w:t>
            </w:r>
          </w:p>
        </w:tc>
        <w:tc>
          <w:tcPr>
            <w:tcW w:w="2569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DB4BF9" w:rsidTr="00781F04">
        <w:tc>
          <w:tcPr>
            <w:tcW w:w="1843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TC_2.0_2</w:t>
            </w:r>
          </w:p>
        </w:tc>
        <w:tc>
          <w:tcPr>
            <w:tcW w:w="5221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2569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DB4BF9" w:rsidTr="00781F04">
        <w:tc>
          <w:tcPr>
            <w:tcW w:w="1843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TC_2.0_3</w:t>
            </w:r>
          </w:p>
        </w:tc>
        <w:tc>
          <w:tcPr>
            <w:tcW w:w="5221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2569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DB4BF9" w:rsidTr="00781F04">
        <w:tc>
          <w:tcPr>
            <w:tcW w:w="1843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TC_2.0_4</w:t>
            </w:r>
          </w:p>
        </w:tc>
        <w:tc>
          <w:tcPr>
            <w:tcW w:w="5221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Li2.Fi2.Ei2</w:t>
            </w:r>
          </w:p>
        </w:tc>
        <w:tc>
          <w:tcPr>
            <w:tcW w:w="2569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DB4BF9" w:rsidTr="00781F04">
        <w:tc>
          <w:tcPr>
            <w:tcW w:w="1843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TC_2.0_5</w:t>
            </w:r>
          </w:p>
        </w:tc>
        <w:tc>
          <w:tcPr>
            <w:tcW w:w="5221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</w:t>
            </w:r>
          </w:p>
        </w:tc>
        <w:tc>
          <w:tcPr>
            <w:tcW w:w="2569" w:type="dxa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 Profilo</w:t>
            </w:r>
          </w:p>
        </w:tc>
      </w:tr>
    </w:tbl>
    <w:p w:rsidR="00B277A4" w:rsidRDefault="00B277A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DB4BF9" w:rsidRDefault="00DB4BF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TC_2.1 Visualizza elenco Prodotti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5187"/>
        <w:gridCol w:w="2606"/>
      </w:tblGrid>
      <w:tr w:rsidR="00DB4BF9" w:rsidTr="00781F04">
        <w:tc>
          <w:tcPr>
            <w:tcW w:w="1840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DB4BF9" w:rsidTr="00781F04">
        <w:tc>
          <w:tcPr>
            <w:tcW w:w="1840" w:type="dxa"/>
          </w:tcPr>
          <w:p w:rsidR="00DB4BF9" w:rsidRPr="00A43177" w:rsidRDefault="002225D2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TC_2.1</w:t>
            </w:r>
            <w:r w:rsidR="00DB4BF9" w:rsidRPr="00A43177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187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  <w:tc>
          <w:tcPr>
            <w:tcW w:w="2606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VisualizzaElencoProdotti</w:t>
            </w:r>
          </w:p>
        </w:tc>
      </w:tr>
    </w:tbl>
    <w:p w:rsidR="00DB4BF9" w:rsidRDefault="00DB4BF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DB4BF9" w:rsidRDefault="00DB4BF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TC_2.2 Aggiungi nuovo 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64"/>
        <w:gridCol w:w="6863"/>
      </w:tblGrid>
      <w:tr w:rsidR="00DB4BF9" w:rsidTr="00446D92">
        <w:trPr>
          <w:trHeight w:val="579"/>
        </w:trPr>
        <w:tc>
          <w:tcPr>
            <w:tcW w:w="9527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446D92">
        <w:trPr>
          <w:trHeight w:val="282"/>
        </w:trPr>
        <w:tc>
          <w:tcPr>
            <w:tcW w:w="266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863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446D92">
        <w:trPr>
          <w:trHeight w:val="787"/>
        </w:trPr>
        <w:tc>
          <w:tcPr>
            <w:tcW w:w="2664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863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446D92">
        <w:trPr>
          <w:trHeight w:val="535"/>
        </w:trPr>
        <w:tc>
          <w:tcPr>
            <w:tcW w:w="2664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863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781F04" w:rsidRPr="00A43177" w:rsidTr="00446D92">
        <w:trPr>
          <w:trHeight w:val="1055"/>
        </w:trPr>
        <w:tc>
          <w:tcPr>
            <w:tcW w:w="2664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863" w:type="dxa"/>
          </w:tcPr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781F04" w:rsidRPr="00A43177" w:rsidRDefault="00781F04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781F04" w:rsidRDefault="00781F0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6376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446D92" w:rsidTr="00446D92">
        <w:tc>
          <w:tcPr>
            <w:tcW w:w="9493" w:type="dxa"/>
            <w:gridSpan w:val="2"/>
          </w:tcPr>
          <w:p w:rsidR="00446D92" w:rsidRDefault="00446D92" w:rsidP="00446D92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nome</w:t>
            </w:r>
          </w:p>
          <w:p w:rsidR="00446D92" w:rsidRPr="00651201" w:rsidRDefault="00446D92" w:rsidP="00446D92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446D92" w:rsidTr="00446D92">
        <w:tc>
          <w:tcPr>
            <w:tcW w:w="2689" w:type="dxa"/>
            <w:shd w:val="clear" w:color="auto" w:fill="D9D9D9" w:themeFill="background1" w:themeFillShade="D9"/>
          </w:tcPr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446D92" w:rsidTr="00446D92">
        <w:tc>
          <w:tcPr>
            <w:tcW w:w="2689" w:type="dxa"/>
          </w:tcPr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804" w:type="dxa"/>
          </w:tcPr>
          <w:p w:rsidR="00446D92" w:rsidRPr="00A43177" w:rsidRDefault="00446D92" w:rsidP="00446D92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446D92" w:rsidRPr="00A43177" w:rsidRDefault="00446D92" w:rsidP="00446D92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446D92" w:rsidTr="00446D92">
        <w:tc>
          <w:tcPr>
            <w:tcW w:w="2689" w:type="dxa"/>
          </w:tcPr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804" w:type="dxa"/>
          </w:tcPr>
          <w:p w:rsidR="00446D92" w:rsidRPr="00A43177" w:rsidRDefault="00446D92" w:rsidP="00446D92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446D92" w:rsidRPr="00A43177" w:rsidRDefault="00446D92" w:rsidP="00446D92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446D92">
      <w:pPr>
        <w:tabs>
          <w:tab w:val="left" w:pos="1620"/>
        </w:tabs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ab/>
      </w:r>
    </w:p>
    <w:tbl>
      <w:tblPr>
        <w:tblStyle w:val="TableGrid"/>
        <w:tblpPr w:leftFromText="141" w:rightFromText="141" w:vertAnchor="text" w:horzAnchor="margin" w:tblpY="490"/>
        <w:tblW w:w="9493" w:type="dxa"/>
        <w:tblLook w:val="04A0" w:firstRow="1" w:lastRow="0" w:firstColumn="1" w:lastColumn="0" w:noHBand="0" w:noVBand="1"/>
      </w:tblPr>
      <w:tblGrid>
        <w:gridCol w:w="2278"/>
        <w:gridCol w:w="7215"/>
      </w:tblGrid>
      <w:tr w:rsidR="00B277A4" w:rsidTr="00446D92">
        <w:tc>
          <w:tcPr>
            <w:tcW w:w="9493" w:type="dxa"/>
            <w:gridSpan w:val="2"/>
          </w:tcPr>
          <w:p w:rsidR="00B277A4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Parametro:descrizione</w:t>
            </w:r>
          </w:p>
          <w:p w:rsidR="00B277A4" w:rsidRPr="00651201" w:rsidRDefault="00B277A4" w:rsidP="00B277A4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277A4" w:rsidTr="00446D92">
        <w:tc>
          <w:tcPr>
            <w:tcW w:w="2278" w:type="dxa"/>
            <w:shd w:val="clear" w:color="auto" w:fill="D9D9D9" w:themeFill="background1" w:themeFillShade="D9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15" w:type="dxa"/>
            <w:shd w:val="clear" w:color="auto" w:fill="D9D9D9" w:themeFill="background1" w:themeFillShade="D9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277A4" w:rsidTr="00446D92">
        <w:tc>
          <w:tcPr>
            <w:tcW w:w="2278" w:type="dxa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Ld</w:t>
            </w:r>
          </w:p>
        </w:tc>
        <w:tc>
          <w:tcPr>
            <w:tcW w:w="7215" w:type="dxa"/>
          </w:tcPr>
          <w:p w:rsidR="00B277A4" w:rsidRPr="00A43177" w:rsidRDefault="00B277A4" w:rsidP="00B277A4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&gt;=0 &amp;&amp; lunghezza &lt;=150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  <w:tr w:rsidR="00B277A4" w:rsidTr="00446D92">
        <w:tc>
          <w:tcPr>
            <w:tcW w:w="2278" w:type="dxa"/>
          </w:tcPr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Fd</w:t>
            </w:r>
          </w:p>
        </w:tc>
        <w:tc>
          <w:tcPr>
            <w:tcW w:w="7215" w:type="dxa"/>
          </w:tcPr>
          <w:p w:rsidR="00B277A4" w:rsidRPr="00A43177" w:rsidRDefault="00B277A4" w:rsidP="00B277A4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277A4" w:rsidRPr="00A43177" w:rsidRDefault="00B277A4" w:rsidP="00B277A4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DB4BF9" w:rsidTr="00781F04">
        <w:tc>
          <w:tcPr>
            <w:tcW w:w="9633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numeroPezzi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781F04">
        <w:tc>
          <w:tcPr>
            <w:tcW w:w="269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2E4B1D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lunghezza &gt;=0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2E4B1D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 w:rsidR="002E4B1D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DB4BF9" w:rsidRDefault="00DB4BF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DB4BF9" w:rsidTr="00781F04">
        <w:tc>
          <w:tcPr>
            <w:tcW w:w="9633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Parametro:prezzo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[0-9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{0,10-inf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781F04">
        <w:tc>
          <w:tcPr>
            <w:tcW w:w="269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&gt;=0,10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DB4BF9" w:rsidRDefault="00DB4BF9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DB4BF9" w:rsidTr="00781F04">
        <w:tc>
          <w:tcPr>
            <w:tcW w:w="9633" w:type="dxa"/>
            <w:gridSpan w:val="2"/>
          </w:tcPr>
          <w:p w:rsidR="00DB4BF9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Parametro:Categoria</w:t>
            </w:r>
          </w:p>
          <w:p w:rsidR="00DB4BF9" w:rsidRPr="00651201" w:rsidRDefault="00DB4BF9" w:rsidP="00DB4BF9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[a-z A-Z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DB4BF9" w:rsidTr="00781F04">
        <w:tc>
          <w:tcPr>
            <w:tcW w:w="2694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781F04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Lcat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DB4BF9" w:rsidTr="00781F04">
        <w:tc>
          <w:tcPr>
            <w:tcW w:w="2694" w:type="dxa"/>
          </w:tcPr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</w:t>
            </w:r>
            <w:r w:rsidR="00781F04">
              <w:rPr>
                <w:rFonts w:ascii="Calibri" w:hAnsi="Calibri"/>
                <w:b/>
                <w:sz w:val="24"/>
                <w:szCs w:val="24"/>
              </w:rPr>
              <w:t>at</w:t>
            </w:r>
          </w:p>
        </w:tc>
        <w:tc>
          <w:tcPr>
            <w:tcW w:w="6939" w:type="dxa"/>
          </w:tcPr>
          <w:p w:rsidR="00DB4BF9" w:rsidRPr="00A43177" w:rsidRDefault="00DB4BF9" w:rsidP="00DB4BF9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 w:rsidR="00781F04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DB4BF9" w:rsidRPr="00A43177" w:rsidRDefault="00DB4BF9" w:rsidP="00DB4BF9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781F04" w:rsidRDefault="00781F04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03"/>
        <w:gridCol w:w="3112"/>
      </w:tblGrid>
      <w:tr w:rsidR="00781F04" w:rsidTr="00673ECC">
        <w:tc>
          <w:tcPr>
            <w:tcW w:w="1418" w:type="dxa"/>
            <w:shd w:val="clear" w:color="auto" w:fill="D9D9D9" w:themeFill="background1" w:themeFillShade="D9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781F04" w:rsidTr="00673ECC">
        <w:tc>
          <w:tcPr>
            <w:tcW w:w="1418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</w:t>
            </w:r>
          </w:p>
        </w:tc>
        <w:tc>
          <w:tcPr>
            <w:tcW w:w="5103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3112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TC_2.2_2</w:t>
            </w:r>
          </w:p>
        </w:tc>
        <w:tc>
          <w:tcPr>
            <w:tcW w:w="5103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3112" w:type="dxa"/>
          </w:tcPr>
          <w:p w:rsidR="00781F04" w:rsidRPr="00A43177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TC_2.2_3</w:t>
            </w:r>
          </w:p>
        </w:tc>
        <w:tc>
          <w:tcPr>
            <w:tcW w:w="5103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3112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TC_2.2_4</w:t>
            </w:r>
          </w:p>
        </w:tc>
        <w:tc>
          <w:tcPr>
            <w:tcW w:w="5103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3112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781F04" w:rsidTr="00673ECC">
        <w:tc>
          <w:tcPr>
            <w:tcW w:w="1418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TC_2.2_5</w:t>
            </w:r>
          </w:p>
        </w:tc>
        <w:tc>
          <w:tcPr>
            <w:tcW w:w="5103" w:type="dxa"/>
          </w:tcPr>
          <w:p w:rsidR="00781F04" w:rsidRDefault="00781F0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</w:t>
            </w:r>
            <w:r w:rsidR="002E4B1D">
              <w:rPr>
                <w:rFonts w:ascii="Calibri" w:hAnsi="Calibri"/>
                <w:sz w:val="24"/>
                <w:szCs w:val="24"/>
              </w:rPr>
              <w:t>Ln1</w:t>
            </w:r>
          </w:p>
        </w:tc>
        <w:tc>
          <w:tcPr>
            <w:tcW w:w="3112" w:type="dxa"/>
          </w:tcPr>
          <w:p w:rsidR="00781F04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TC_2.2_6</w:t>
            </w:r>
          </w:p>
        </w:tc>
        <w:tc>
          <w:tcPr>
            <w:tcW w:w="5103" w:type="dxa"/>
          </w:tcPr>
          <w:p w:rsidR="002E4B1D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Li2.Fi1.Ei1.Ln3</w:t>
            </w:r>
          </w:p>
        </w:tc>
        <w:tc>
          <w:tcPr>
            <w:tcW w:w="3112" w:type="dxa"/>
          </w:tcPr>
          <w:p w:rsidR="002E4B1D" w:rsidRDefault="002E4B1D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TC_2.2_7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TC_2.2_8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TC_2.2_10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TC_2.2_11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Li2.Fi1.Ei1.Ln2.Fn1.Lnp1.Fnp1.Lp1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TC_2.2_12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Li2.Fi1.Ei1.Ln2.Fn1.Lnp1.Fnp1.Lp3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TC_2.2_13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TC_2.2_14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Li2.Fi1.Ei1.Ln2.Fn1.Lnp1.Fnp1.Lp2.Fp1.Lcat1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TC_2.2_15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Li2.Fi1.Ei1.Ln2.Fn1.Lnp1.Fnp1.Lp2.Fp1.Lcat3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TC_2.2_16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Li2.Fi1.Ei1.Ln2.Fn1.Lnp1.Fnp1.Lp2.Fp1.Lcat2.Fcat2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E4B1D" w:rsidTr="00673ECC">
        <w:tc>
          <w:tcPr>
            <w:tcW w:w="1418" w:type="dxa"/>
          </w:tcPr>
          <w:p w:rsidR="002E4B1D" w:rsidRDefault="002225D2" w:rsidP="00BC71F8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TC_2.2_17</w:t>
            </w:r>
          </w:p>
        </w:tc>
        <w:tc>
          <w:tcPr>
            <w:tcW w:w="5103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Li2.Fi1.Ei1.Ln2.Fn1.Lnp1.Fnp1.Lp2.Fp1.Lcat2.Fcat1</w:t>
            </w:r>
          </w:p>
        </w:tc>
        <w:tc>
          <w:tcPr>
            <w:tcW w:w="3112" w:type="dxa"/>
          </w:tcPr>
          <w:p w:rsidR="002E4B1D" w:rsidRDefault="002E4B1D" w:rsidP="002E4B1D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Aggiunto nuovo Prodotto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2E4B1D" w:rsidRDefault="002E4B1D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TC 2.3 Rimuovi 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BC71F8" w:rsidRPr="00A43177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2E4B1D" w:rsidRDefault="002E4B1D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BC71F8" w:rsidTr="001B50D5">
        <w:trPr>
          <w:trHeight w:val="260"/>
        </w:trPr>
        <w:tc>
          <w:tcPr>
            <w:tcW w:w="1843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BC71F8" w:rsidP="00BC71F8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</w:t>
            </w:r>
            <w:r w:rsidRPr="00A43177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</w:t>
            </w:r>
            <w:r w:rsidRPr="00A43177">
              <w:rPr>
                <w:rFonts w:ascii="Calibri" w:hAnsi="Calibri"/>
                <w:sz w:val="24"/>
                <w:szCs w:val="24"/>
              </w:rPr>
              <w:t xml:space="preserve">1  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TC_2.3_2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TC_2.3_3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TC_2.3_4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TC_2.3_5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2569" w:type="dxa"/>
          </w:tcPr>
          <w:p w:rsidR="00BC71F8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Prodotto </w:t>
            </w:r>
            <w:r w:rsidR="00BC71F8">
              <w:rPr>
                <w:rFonts w:ascii="Calibri" w:hAnsi="Calibri"/>
                <w:sz w:val="24"/>
                <w:szCs w:val="24"/>
              </w:rPr>
              <w:t>Eliminato</w:t>
            </w:r>
          </w:p>
        </w:tc>
      </w:tr>
    </w:tbl>
    <w:p w:rsidR="00BC71F8" w:rsidRDefault="00BC71F8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BC71F8" w:rsidRDefault="00591643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 2.4 Modifica 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BC71F8" w:rsidRPr="00A43177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446D92" w:rsidRDefault="00446D92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446D92" w:rsidRDefault="00446D92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page" w:horzAnchor="margin" w:tblpY="1561"/>
        <w:tblW w:w="9634" w:type="dxa"/>
        <w:tblLook w:val="04A0" w:firstRow="1" w:lastRow="0" w:firstColumn="1" w:lastColumn="0" w:noHBand="0" w:noVBand="1"/>
      </w:tblPr>
      <w:tblGrid>
        <w:gridCol w:w="2689"/>
        <w:gridCol w:w="6945"/>
      </w:tblGrid>
      <w:tr w:rsidR="00BC71F8" w:rsidTr="001B50D5">
        <w:tc>
          <w:tcPr>
            <w:tcW w:w="9634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nome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8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45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8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45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8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45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="-10" w:tblpY="-21"/>
        <w:tblW w:w="9640" w:type="dxa"/>
        <w:tblLook w:val="04A0" w:firstRow="1" w:lastRow="0" w:firstColumn="1" w:lastColumn="0" w:noHBand="0" w:noVBand="1"/>
      </w:tblPr>
      <w:tblGrid>
        <w:gridCol w:w="2278"/>
        <w:gridCol w:w="7362"/>
      </w:tblGrid>
      <w:tr w:rsidR="00BC71F8" w:rsidTr="001B50D5">
        <w:tc>
          <w:tcPr>
            <w:tcW w:w="9640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Parametro:descrizione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278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362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278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Ld</w:t>
            </w:r>
          </w:p>
        </w:tc>
        <w:tc>
          <w:tcPr>
            <w:tcW w:w="7362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&gt;=0 &amp;&amp; lunghezza &lt;=150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  <w:tr w:rsidR="00BC71F8" w:rsidTr="001B50D5">
        <w:tc>
          <w:tcPr>
            <w:tcW w:w="2278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Fd</w:t>
            </w:r>
          </w:p>
        </w:tc>
        <w:tc>
          <w:tcPr>
            <w:tcW w:w="7362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numeroPezzi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lunghezza &gt;=0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Parametro:prezzo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[0-9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{0,10-inf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&gt;=0,10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BC71F8" w:rsidRDefault="00BC71F8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BC71F8" w:rsidTr="001B50D5">
        <w:tc>
          <w:tcPr>
            <w:tcW w:w="9633" w:type="dxa"/>
            <w:gridSpan w:val="2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Parametro:Categoria</w:t>
            </w:r>
          </w:p>
          <w:p w:rsidR="00BC71F8" w:rsidRPr="00651201" w:rsidRDefault="00BC71F8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[a-z A-Z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BC71F8" w:rsidTr="001B50D5">
        <w:tc>
          <w:tcPr>
            <w:tcW w:w="2694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Lcat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BC71F8" w:rsidTr="001B50D5">
        <w:tc>
          <w:tcPr>
            <w:tcW w:w="2694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Fcat</w:t>
            </w:r>
          </w:p>
        </w:tc>
        <w:tc>
          <w:tcPr>
            <w:tcW w:w="6939" w:type="dxa"/>
          </w:tcPr>
          <w:p w:rsidR="00BC71F8" w:rsidRPr="00A43177" w:rsidRDefault="00BC71F8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3D602E" w:rsidRDefault="003D602E" w:rsidP="003D602E">
      <w:pPr>
        <w:ind w:left="0" w:firstLine="0"/>
        <w:rPr>
          <w:rFonts w:ascii="Calibri" w:hAnsi="Calibri"/>
          <w:b/>
          <w:sz w:val="32"/>
          <w:szCs w:val="32"/>
        </w:rPr>
      </w:pPr>
    </w:p>
    <w:p w:rsidR="00591643" w:rsidRDefault="00591643" w:rsidP="00BC71F8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BC71F8" w:rsidTr="001B50D5">
        <w:tc>
          <w:tcPr>
            <w:tcW w:w="1843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_2</w:t>
            </w:r>
          </w:p>
        </w:tc>
        <w:tc>
          <w:tcPr>
            <w:tcW w:w="5221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2569" w:type="dxa"/>
          </w:tcPr>
          <w:p w:rsidR="00BC71F8" w:rsidRPr="00A43177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_3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_4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_5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_6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Li2.Fi1.Ei1.Ln3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_7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_8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_10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_11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BC71F8">
              <w:rPr>
                <w:rFonts w:ascii="Calibri" w:hAnsi="Calibri"/>
                <w:sz w:val="24"/>
                <w:szCs w:val="24"/>
              </w:rPr>
              <w:t>_12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Li2.Fi1.Ei1.Ln2.Fn1.Lnp1.Fnp1.Lp3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_13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_14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Li2.Fi1.Ei1.Ln2.Fn1.Lnp1.Fnp1.Lp2.Fp1.Lcat1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_15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Li2.Fi1.Ei1.Ln2.Fn1.Lnp1.Fnp1.Lp2.Fp1.Lcat3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_16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Li2.Fi1.Ei1.Ln2.Fn1.Lnp1.Fnp1.Lp2.Fp1.Lcat2.Fcat2</w:t>
            </w:r>
          </w:p>
        </w:tc>
        <w:tc>
          <w:tcPr>
            <w:tcW w:w="2569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BC71F8" w:rsidTr="001B50D5">
        <w:tc>
          <w:tcPr>
            <w:tcW w:w="1843" w:type="dxa"/>
          </w:tcPr>
          <w:p w:rsidR="00BC71F8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TC_2.4</w:t>
            </w:r>
            <w:r w:rsidR="00036A41">
              <w:rPr>
                <w:rFonts w:ascii="Calibri" w:hAnsi="Calibri"/>
                <w:sz w:val="24"/>
                <w:szCs w:val="24"/>
              </w:rPr>
              <w:t>_17</w:t>
            </w:r>
          </w:p>
        </w:tc>
        <w:tc>
          <w:tcPr>
            <w:tcW w:w="5221" w:type="dxa"/>
          </w:tcPr>
          <w:p w:rsidR="00BC71F8" w:rsidRDefault="00BC71F8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Li2.Fi1.Ei1.Ln2.Fn1.Lnp1.Fnp1.Lp2.Fp1.Lcat2.Fcat1</w:t>
            </w:r>
          </w:p>
        </w:tc>
        <w:tc>
          <w:tcPr>
            <w:tcW w:w="2569" w:type="dxa"/>
          </w:tcPr>
          <w:p w:rsidR="00BC71F8" w:rsidRDefault="00591643" w:rsidP="0059164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Modifica</w:t>
            </w:r>
            <w:r w:rsidR="00BC71F8">
              <w:rPr>
                <w:rFonts w:ascii="Calibri" w:hAnsi="Calibri"/>
                <w:sz w:val="24"/>
                <w:szCs w:val="24"/>
              </w:rPr>
              <w:t xml:space="preserve"> Prodotto</w:t>
            </w:r>
          </w:p>
        </w:tc>
      </w:tr>
    </w:tbl>
    <w:p w:rsidR="002225D2" w:rsidRDefault="002225D2" w:rsidP="002225D2">
      <w:pPr>
        <w:tabs>
          <w:tab w:val="left" w:pos="1080"/>
        </w:tabs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BC71F8" w:rsidRDefault="00591643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 2.5 Ricerca Prodotto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591643" w:rsidRPr="00A43177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5E2A5A" w:rsidRDefault="005E2A5A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036A41" w:rsidTr="00233A51">
        <w:tc>
          <w:tcPr>
            <w:tcW w:w="9633" w:type="dxa"/>
            <w:gridSpan w:val="2"/>
          </w:tcPr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nome</w:t>
            </w:r>
          </w:p>
          <w:p w:rsidR="00036A41" w:rsidRPr="00651201" w:rsidRDefault="00036A41" w:rsidP="00233A51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036A41" w:rsidTr="00233A51">
        <w:tc>
          <w:tcPr>
            <w:tcW w:w="2694" w:type="dxa"/>
            <w:shd w:val="clear" w:color="auto" w:fill="D9D9D9" w:themeFill="background1" w:themeFillShade="D9"/>
          </w:tcPr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036A41" w:rsidTr="00233A51">
        <w:tc>
          <w:tcPr>
            <w:tcW w:w="2694" w:type="dxa"/>
          </w:tcPr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39" w:type="dxa"/>
          </w:tcPr>
          <w:p w:rsidR="00036A41" w:rsidRPr="00A43177" w:rsidRDefault="00036A41" w:rsidP="00233A51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036A41" w:rsidRPr="00A43177" w:rsidRDefault="00036A41" w:rsidP="00233A51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036A41" w:rsidTr="00233A51">
        <w:tc>
          <w:tcPr>
            <w:tcW w:w="2694" w:type="dxa"/>
          </w:tcPr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39" w:type="dxa"/>
          </w:tcPr>
          <w:p w:rsidR="00036A41" w:rsidRPr="00A43177" w:rsidRDefault="00036A41" w:rsidP="00233A51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036A41" w:rsidRPr="00A43177" w:rsidRDefault="00036A41" w:rsidP="00233A51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91643" w:rsidRDefault="00591643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pPr w:leftFromText="141" w:rightFromText="141" w:vertAnchor="text" w:horzAnchor="margin" w:tblpX="-10" w:tblpY="-21"/>
        <w:tblW w:w="9640" w:type="dxa"/>
        <w:tblLook w:val="04A0" w:firstRow="1" w:lastRow="0" w:firstColumn="1" w:lastColumn="0" w:noHBand="0" w:noVBand="1"/>
      </w:tblPr>
      <w:tblGrid>
        <w:gridCol w:w="2278"/>
        <w:gridCol w:w="7362"/>
      </w:tblGrid>
      <w:tr w:rsidR="00591643" w:rsidTr="001B50D5">
        <w:tc>
          <w:tcPr>
            <w:tcW w:w="9640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Parametro:descrizione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278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362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278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Ld</w:t>
            </w:r>
          </w:p>
        </w:tc>
        <w:tc>
          <w:tcPr>
            <w:tcW w:w="7362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&gt;=0 &amp;&amp; lunghezza &lt;=150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&gt;150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  <w:tr w:rsidR="00591643" w:rsidTr="001B50D5">
        <w:tc>
          <w:tcPr>
            <w:tcW w:w="2278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Fd</w:t>
            </w:r>
          </w:p>
        </w:tc>
        <w:tc>
          <w:tcPr>
            <w:tcW w:w="7362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E2A5A" w:rsidRDefault="005E2A5A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numeroPezzi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lunghezza &gt;=0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91643" w:rsidRDefault="00591643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Parametro:prezzo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[0-9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{0,10-inf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&gt;=0,10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&lt; 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446D92" w:rsidRDefault="00446D92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91643" w:rsidTr="001B50D5">
        <w:tc>
          <w:tcPr>
            <w:tcW w:w="9633" w:type="dxa"/>
            <w:gridSpan w:val="2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Parametro:Categoria</w:t>
            </w:r>
          </w:p>
          <w:p w:rsidR="00591643" w:rsidRPr="00651201" w:rsidRDefault="00591643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[a-z A-Z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{5-20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91643" w:rsidTr="001B50D5">
        <w:tc>
          <w:tcPr>
            <w:tcW w:w="2694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Lcat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&gt;=5 &amp;&amp; lunghezza &lt;=20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91643" w:rsidTr="001B50D5">
        <w:tc>
          <w:tcPr>
            <w:tcW w:w="2694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Fcat</w:t>
            </w:r>
          </w:p>
        </w:tc>
        <w:tc>
          <w:tcPr>
            <w:tcW w:w="6939" w:type="dxa"/>
          </w:tcPr>
          <w:p w:rsidR="00591643" w:rsidRPr="00A43177" w:rsidRDefault="00591643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formatoFcat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2225D2" w:rsidRDefault="002225D2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91643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5221"/>
        <w:gridCol w:w="2569"/>
      </w:tblGrid>
      <w:tr w:rsidR="00591643" w:rsidTr="001B50D5">
        <w:tc>
          <w:tcPr>
            <w:tcW w:w="1843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Codice</w:t>
            </w:r>
          </w:p>
        </w:tc>
        <w:tc>
          <w:tcPr>
            <w:tcW w:w="5221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591643" w:rsidTr="001B50D5">
        <w:tc>
          <w:tcPr>
            <w:tcW w:w="1843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</w:t>
            </w:r>
          </w:p>
        </w:tc>
        <w:tc>
          <w:tcPr>
            <w:tcW w:w="5221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2569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TC_2.5_2</w:t>
            </w:r>
          </w:p>
        </w:tc>
        <w:tc>
          <w:tcPr>
            <w:tcW w:w="5221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2569" w:type="dxa"/>
          </w:tcPr>
          <w:p w:rsidR="00591643" w:rsidRPr="00A43177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TC_2.5_3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TC_2.5_4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TC_2.5_5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TC_2.5_6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Li2.Fi1.Ei1.Ln3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TC_2.5_7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TC_2.5_8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TC_2.5_10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TC_2.5_11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TC_2.5_12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Li2.Fi1.Ei1.Ln2.Fn1.Lnp1.Fnp1.Lp3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TC_2.5_13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TC_2.5_14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TC_2.5_15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Li2.Fi1.Ei1.Ln2.Fn1.Lnp1.Fnp1.Lp2.Fp1.Lcat3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TC_2.5_16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Li2.Fi1.Ei1.Ln2.Fn1.Lnp1.Fnp1.Lp2.Fp1.Lcat2.Fcat2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91643" w:rsidTr="001B50D5">
        <w:tc>
          <w:tcPr>
            <w:tcW w:w="1843" w:type="dxa"/>
          </w:tcPr>
          <w:p w:rsidR="00591643" w:rsidRDefault="000C040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TC_2.5_17</w:t>
            </w:r>
          </w:p>
        </w:tc>
        <w:tc>
          <w:tcPr>
            <w:tcW w:w="5221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Li2.Fi1.Ei1.Ln2.Fn1.Lnp1.Fnp1.Lp2.Fp1.Lcat2.Fcat1</w:t>
            </w:r>
          </w:p>
        </w:tc>
        <w:tc>
          <w:tcPr>
            <w:tcW w:w="2569" w:type="dxa"/>
          </w:tcPr>
          <w:p w:rsidR="00591643" w:rsidRDefault="00591643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Ricerca Prodotto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673ECC" w:rsidRDefault="005E2A5A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8.4 Gestione Clienti</w:t>
      </w:r>
    </w:p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E2A5A" w:rsidRDefault="005E2A5A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TC_4.0 Visualizza Lista </w:t>
      </w:r>
      <w:r w:rsidR="005C36C0">
        <w:rPr>
          <w:rFonts w:ascii="Calibri" w:hAnsi="Calibri"/>
          <w:b/>
          <w:sz w:val="32"/>
          <w:szCs w:val="32"/>
        </w:rPr>
        <w:t>Clienti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5187"/>
        <w:gridCol w:w="2606"/>
      </w:tblGrid>
      <w:tr w:rsidR="005C36C0" w:rsidTr="000C0403">
        <w:tc>
          <w:tcPr>
            <w:tcW w:w="1840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5C36C0" w:rsidTr="000C0403">
        <w:tc>
          <w:tcPr>
            <w:tcW w:w="1840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TC_4.0_1</w:t>
            </w:r>
          </w:p>
        </w:tc>
        <w:tc>
          <w:tcPr>
            <w:tcW w:w="5187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  <w:tc>
          <w:tcPr>
            <w:tcW w:w="2606" w:type="dxa"/>
          </w:tcPr>
          <w:p w:rsidR="005C36C0" w:rsidRPr="00A43177" w:rsidRDefault="005C36C0" w:rsidP="005C36C0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VisualizzaElencoClienti</w:t>
            </w:r>
          </w:p>
        </w:tc>
      </w:tr>
    </w:tbl>
    <w:p w:rsidR="00446D92" w:rsidRDefault="00446D9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C36C0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TC_4.2 Ricerca Cliente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673ECC" w:rsidRDefault="00673ECC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036A41" w:rsidRDefault="00036A41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password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[az-AZ-09]{8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-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16}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nome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Ln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Fn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lunghezzaLn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cognome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[az-AZ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lunghezzaLc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036A41" w:rsidRDefault="00036A41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indirizzoSocietà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{8-30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società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{1-30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Ls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&gt;25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Fs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lunghezzaLs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lastRenderedPageBreak/>
              <w:t>Parametro:  partitaIva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Lpi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==27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&gt;27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Fpi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lunghezzaLpi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5C36C0" w:rsidTr="00673ECC">
        <w:tc>
          <w:tcPr>
            <w:tcW w:w="9633" w:type="dxa"/>
            <w:gridSpan w:val="2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tipo = Cliente</w:t>
            </w:r>
          </w:p>
          <w:p w:rsidR="005C36C0" w:rsidRPr="00651201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{6-8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5C36C0" w:rsidTr="00673ECC">
        <w:tc>
          <w:tcPr>
            <w:tcW w:w="2694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Lt</w:t>
            </w:r>
            <w:r w:rsidR="00673ECC">
              <w:rPr>
                <w:rFonts w:ascii="Calibri" w:hAnsi="Calibri"/>
                <w:b/>
                <w:sz w:val="24"/>
                <w:szCs w:val="24"/>
              </w:rPr>
              <w:t>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&gt;=6 &amp;&amp; lunghezza&lt;= 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5C36C0" w:rsidTr="00673ECC">
        <w:tc>
          <w:tcPr>
            <w:tcW w:w="2694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Ft</w:t>
            </w:r>
            <w:r w:rsidR="00673ECC">
              <w:rPr>
                <w:rFonts w:ascii="Calibri" w:hAnsi="Calibri"/>
                <w:b/>
                <w:sz w:val="24"/>
                <w:szCs w:val="24"/>
              </w:rPr>
              <w:t>c</w:t>
            </w:r>
          </w:p>
        </w:tc>
        <w:tc>
          <w:tcPr>
            <w:tcW w:w="6939" w:type="dxa"/>
          </w:tcPr>
          <w:p w:rsidR="005C36C0" w:rsidRPr="00A43177" w:rsidRDefault="005C36C0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</w:t>
            </w:r>
            <w:r w:rsidR="00673ECC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c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5C36C0" w:rsidRDefault="005C36C0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646"/>
        <w:gridCol w:w="2569"/>
      </w:tblGrid>
      <w:tr w:rsidR="005C36C0" w:rsidTr="00673ECC">
        <w:tc>
          <w:tcPr>
            <w:tcW w:w="1418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646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5C36C0" w:rsidTr="00673ECC">
        <w:tc>
          <w:tcPr>
            <w:tcW w:w="1418" w:type="dxa"/>
          </w:tcPr>
          <w:p w:rsidR="005C36C0" w:rsidRPr="00A43177" w:rsidRDefault="005C36C0" w:rsidP="00673ECC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646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Le1</w:t>
            </w:r>
          </w:p>
        </w:tc>
        <w:tc>
          <w:tcPr>
            <w:tcW w:w="2569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_2</w:t>
            </w:r>
          </w:p>
        </w:tc>
        <w:tc>
          <w:tcPr>
            <w:tcW w:w="5646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2569" w:type="dxa"/>
          </w:tcPr>
          <w:p w:rsidR="005C36C0" w:rsidRPr="00A43177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_3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_4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 xml:space="preserve">_5 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>
              <w:rPr>
                <w:rFonts w:ascii="Calibri" w:hAnsi="Calibri"/>
                <w:sz w:val="24"/>
                <w:szCs w:val="24"/>
              </w:rPr>
              <w:t>_6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_7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_8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_9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_10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_11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_12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_13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_14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</w:t>
            </w:r>
            <w:r w:rsidR="00673ECC">
              <w:rPr>
                <w:rFonts w:ascii="Calibri" w:hAnsi="Calibri"/>
                <w:sz w:val="24"/>
                <w:szCs w:val="24"/>
              </w:rPr>
              <w:t>4.2</w:t>
            </w:r>
            <w:r w:rsidR="000C0403">
              <w:rPr>
                <w:rFonts w:ascii="Calibri" w:hAnsi="Calibri"/>
                <w:sz w:val="24"/>
                <w:szCs w:val="24"/>
              </w:rPr>
              <w:t>_15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Fs1.Lpi2.Fpi1.Ltc3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673ECC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TC_4.2</w:t>
            </w:r>
            <w:r w:rsidR="000C0403">
              <w:rPr>
                <w:rFonts w:ascii="Calibri" w:hAnsi="Calibri"/>
                <w:sz w:val="24"/>
                <w:szCs w:val="24"/>
              </w:rPr>
              <w:t>_16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Fs1.Lpi2.Fpi1.Ltc2.Ftc2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5C36C0" w:rsidTr="00673ECC">
        <w:tc>
          <w:tcPr>
            <w:tcW w:w="1418" w:type="dxa"/>
          </w:tcPr>
          <w:p w:rsidR="005C36C0" w:rsidRDefault="00673ECC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TC_4.2</w:t>
            </w:r>
            <w:r w:rsidR="000C0403">
              <w:rPr>
                <w:rFonts w:ascii="Calibri" w:hAnsi="Calibri"/>
                <w:sz w:val="24"/>
                <w:szCs w:val="24"/>
              </w:rPr>
              <w:t>_17</w:t>
            </w:r>
          </w:p>
        </w:tc>
        <w:tc>
          <w:tcPr>
            <w:tcW w:w="5646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 Fs1.Lpi2.Fpi1.Ltc2.Ftc1</w:t>
            </w:r>
          </w:p>
        </w:tc>
        <w:tc>
          <w:tcPr>
            <w:tcW w:w="2569" w:type="dxa"/>
          </w:tcPr>
          <w:p w:rsidR="005C36C0" w:rsidRDefault="005C36C0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Ricerca Account Cliente</w:t>
            </w:r>
          </w:p>
        </w:tc>
      </w:tr>
    </w:tbl>
    <w:p w:rsidR="00673ECC" w:rsidRDefault="00673ECC" w:rsidP="005C36C0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591643" w:rsidRDefault="00591643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8.6 Gestione Carrello</w:t>
      </w:r>
    </w:p>
    <w:p w:rsidR="00B277A4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TC_6.0</w:t>
      </w:r>
      <w:r w:rsidR="003D602E">
        <w:rPr>
          <w:rFonts w:ascii="Calibri" w:hAnsi="Calibri"/>
          <w:b/>
          <w:sz w:val="32"/>
          <w:szCs w:val="32"/>
        </w:rPr>
        <w:t xml:space="preserve"> Visualizza Contenuto Carrello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80"/>
        <w:gridCol w:w="4890"/>
        <w:gridCol w:w="2963"/>
      </w:tblGrid>
      <w:tr w:rsidR="003D602E" w:rsidTr="001B50D5">
        <w:tc>
          <w:tcPr>
            <w:tcW w:w="1840" w:type="dxa"/>
            <w:shd w:val="clear" w:color="auto" w:fill="D9D9D9" w:themeFill="background1" w:themeFillShade="D9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87" w:type="dxa"/>
            <w:shd w:val="clear" w:color="auto" w:fill="D9D9D9" w:themeFill="background1" w:themeFillShade="D9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3D602E" w:rsidTr="001B50D5">
        <w:tc>
          <w:tcPr>
            <w:tcW w:w="1840" w:type="dxa"/>
          </w:tcPr>
          <w:p w:rsidR="003D602E" w:rsidRPr="00A43177" w:rsidRDefault="005E2A5A" w:rsidP="003D602E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TC_6.0</w:t>
            </w:r>
            <w:r w:rsidR="003D602E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5187" w:type="dxa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 xml:space="preserve">  </w:t>
            </w:r>
          </w:p>
        </w:tc>
        <w:tc>
          <w:tcPr>
            <w:tcW w:w="2606" w:type="dxa"/>
          </w:tcPr>
          <w:p w:rsidR="003D602E" w:rsidRPr="00A43177" w:rsidRDefault="003D602E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VisualizzaContenutoCarrello</w:t>
            </w:r>
          </w:p>
        </w:tc>
      </w:tr>
    </w:tbl>
    <w:p w:rsidR="001B50D5" w:rsidRDefault="001B50D5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3D602E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lastRenderedPageBreak/>
        <w:t>TC_6.1</w:t>
      </w:r>
      <w:r w:rsidR="003D602E">
        <w:rPr>
          <w:rFonts w:ascii="Calibri" w:hAnsi="Calibri"/>
          <w:b/>
          <w:sz w:val="32"/>
          <w:szCs w:val="32"/>
        </w:rPr>
        <w:t xml:space="preserve"> Aggiungi Prodotto al Carrello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1B50D5" w:rsidTr="001B50D5">
        <w:tc>
          <w:tcPr>
            <w:tcW w:w="9633" w:type="dxa"/>
            <w:gridSpan w:val="2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Parametro:idProdotto</w:t>
            </w:r>
          </w:p>
          <w:p w:rsidR="001B50D5" w:rsidRPr="00651201" w:rsidRDefault="001B50D5" w:rsidP="001B50D5">
            <w:pPr>
              <w:pStyle w:val="ListParagraph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0-9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{1-8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1B50D5" w:rsidTr="001B50D5">
        <w:tc>
          <w:tcPr>
            <w:tcW w:w="2694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1B50D5" w:rsidTr="001B50D5">
        <w:tc>
          <w:tcPr>
            <w:tcW w:w="2694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Li</w:t>
            </w:r>
          </w:p>
        </w:tc>
        <w:tc>
          <w:tcPr>
            <w:tcW w:w="6939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 &amp;&amp; lunghezza &lt;=8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1B50D5" w:rsidTr="001B50D5">
        <w:tc>
          <w:tcPr>
            <w:tcW w:w="2694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Fi</w:t>
            </w:r>
          </w:p>
        </w:tc>
        <w:tc>
          <w:tcPr>
            <w:tcW w:w="6939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1B50D5" w:rsidRPr="00A43177" w:rsidTr="001B50D5">
        <w:tc>
          <w:tcPr>
            <w:tcW w:w="2694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Ei</w:t>
            </w:r>
          </w:p>
        </w:tc>
        <w:tc>
          <w:tcPr>
            <w:tcW w:w="6939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</w:tc>
      </w:tr>
    </w:tbl>
    <w:p w:rsidR="005C36C0" w:rsidRDefault="005C36C0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3"/>
      </w:tblGrid>
      <w:tr w:rsidR="001B50D5" w:rsidTr="001B50D5">
        <w:tc>
          <w:tcPr>
            <w:tcW w:w="9633" w:type="dxa"/>
            <w:gridSpan w:val="2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1B50D5" w:rsidRPr="00651201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1B50D5" w:rsidTr="001B50D5">
        <w:tc>
          <w:tcPr>
            <w:tcW w:w="2410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1B50D5" w:rsidTr="001B50D5">
        <w:tc>
          <w:tcPr>
            <w:tcW w:w="2410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7223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1B50D5" w:rsidTr="001B50D5">
        <w:tc>
          <w:tcPr>
            <w:tcW w:w="2410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7223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1B50D5" w:rsidTr="001B50D5">
        <w:tc>
          <w:tcPr>
            <w:tcW w:w="2410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7223" w:type="dxa"/>
          </w:tcPr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  <w:p w:rsidR="001B50D5" w:rsidRPr="00A43177" w:rsidRDefault="001B50D5" w:rsidP="001B50D5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673ECC" w:rsidRDefault="00673ECC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0"/>
        <w:gridCol w:w="4681"/>
        <w:gridCol w:w="3112"/>
      </w:tblGrid>
      <w:tr w:rsidR="001B50D5" w:rsidTr="000C0403">
        <w:tc>
          <w:tcPr>
            <w:tcW w:w="1840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4681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1B50D5" w:rsidTr="000C0403">
        <w:tc>
          <w:tcPr>
            <w:tcW w:w="1840" w:type="dxa"/>
          </w:tcPr>
          <w:p w:rsidR="001B50D5" w:rsidRPr="00A43177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_1</w:t>
            </w:r>
          </w:p>
        </w:tc>
        <w:tc>
          <w:tcPr>
            <w:tcW w:w="4681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Li1</w:t>
            </w:r>
          </w:p>
        </w:tc>
        <w:tc>
          <w:tcPr>
            <w:tcW w:w="3112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_2</w:t>
            </w:r>
          </w:p>
        </w:tc>
        <w:tc>
          <w:tcPr>
            <w:tcW w:w="4681" w:type="dxa"/>
          </w:tcPr>
          <w:p w:rsidR="001B50D5" w:rsidRPr="00A43177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Li3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_3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Li2.Fi2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_4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_5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Li2.Fi1.Ei2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_6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Li2.Fi1.Ei1.Le1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_7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Li2.Fi1.Ei1.Le3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_8</w:t>
            </w:r>
          </w:p>
        </w:tc>
        <w:tc>
          <w:tcPr>
            <w:tcW w:w="4681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Li2.Fi1.Fi1.Le2.Fe2</w:t>
            </w:r>
          </w:p>
        </w:tc>
        <w:tc>
          <w:tcPr>
            <w:tcW w:w="3112" w:type="dxa"/>
          </w:tcPr>
          <w:p w:rsidR="001B50D5" w:rsidRDefault="001B50D5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1B50D5" w:rsidTr="000C0403">
        <w:tc>
          <w:tcPr>
            <w:tcW w:w="1840" w:type="dxa"/>
          </w:tcPr>
          <w:p w:rsidR="001B50D5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1B50D5">
              <w:rPr>
                <w:rFonts w:ascii="Calibri" w:hAnsi="Calibri"/>
                <w:sz w:val="24"/>
                <w:szCs w:val="24"/>
              </w:rPr>
              <w:t>_9</w:t>
            </w:r>
          </w:p>
        </w:tc>
        <w:tc>
          <w:tcPr>
            <w:tcW w:w="4681" w:type="dxa"/>
          </w:tcPr>
          <w:p w:rsidR="001B50D5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Li2.Fi1.Fi1.Le2.Fe1.Ee2</w:t>
            </w:r>
          </w:p>
        </w:tc>
        <w:tc>
          <w:tcPr>
            <w:tcW w:w="3112" w:type="dxa"/>
          </w:tcPr>
          <w:p w:rsidR="001B50D5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382EB4" w:rsidTr="000C0403">
        <w:tc>
          <w:tcPr>
            <w:tcW w:w="1840" w:type="dxa"/>
          </w:tcPr>
          <w:p w:rsidR="00382EB4" w:rsidRDefault="005E2A5A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TC_6.1</w:t>
            </w:r>
            <w:r w:rsidR="00382EB4">
              <w:rPr>
                <w:rFonts w:ascii="Calibri" w:hAnsi="Calibri"/>
                <w:sz w:val="24"/>
                <w:szCs w:val="24"/>
              </w:rPr>
              <w:t>_10</w:t>
            </w:r>
          </w:p>
        </w:tc>
        <w:tc>
          <w:tcPr>
            <w:tcW w:w="4681" w:type="dxa"/>
          </w:tcPr>
          <w:p w:rsidR="00382EB4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Li2.Fi1.Fi1.Le2.Fe1.Ee1</w:t>
            </w:r>
          </w:p>
        </w:tc>
        <w:tc>
          <w:tcPr>
            <w:tcW w:w="3112" w:type="dxa"/>
          </w:tcPr>
          <w:p w:rsidR="00382EB4" w:rsidRDefault="00382EB4" w:rsidP="001B50D5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Aggiunta Prodotto al carrello</w:t>
            </w:r>
          </w:p>
        </w:tc>
      </w:tr>
    </w:tbl>
    <w:p w:rsidR="001B50D5" w:rsidRDefault="001B50D5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p w:rsidR="00382EB4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8.7 Gestione FaQ</w:t>
      </w:r>
    </w:p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TC_7.1 Visualizza info Venditore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7223"/>
      </w:tblGrid>
      <w:tr w:rsidR="002225D2" w:rsidTr="000C0403">
        <w:tc>
          <w:tcPr>
            <w:tcW w:w="9633" w:type="dxa"/>
            <w:gridSpan w:val="2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e</w:t>
            </w:r>
            <w:r w:rsidRPr="00A43177">
              <w:rPr>
                <w:rFonts w:ascii="Calibri" w:hAnsi="Calibri"/>
                <w:sz w:val="24"/>
                <w:szCs w:val="24"/>
              </w:rPr>
              <w:t>mail</w:t>
            </w:r>
          </w:p>
          <w:p w:rsidR="002225D2" w:rsidRPr="00651201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[AZ - </w:t>
            </w:r>
            <w:r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az]{10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>,50}</w:t>
            </w:r>
            <w:r>
              <w:t xml:space="preserve">  </w:t>
            </w:r>
          </w:p>
        </w:tc>
      </w:tr>
      <w:tr w:rsidR="002225D2" w:rsidTr="000C0403">
        <w:tc>
          <w:tcPr>
            <w:tcW w:w="2410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lastRenderedPageBreak/>
              <w:t>Categorie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2225D2" w:rsidTr="000C0403">
        <w:tc>
          <w:tcPr>
            <w:tcW w:w="2410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Le</w:t>
            </w:r>
          </w:p>
        </w:tc>
        <w:tc>
          <w:tcPr>
            <w:tcW w:w="7223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&gt;=1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0 &amp;&amp; lunghezza &lt;=50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&gt;50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2225D2" w:rsidTr="000C0403">
        <w:tc>
          <w:tcPr>
            <w:tcW w:w="2410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Fe</w:t>
            </w:r>
          </w:p>
        </w:tc>
        <w:tc>
          <w:tcPr>
            <w:tcW w:w="7223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  <w:tr w:rsidR="002225D2" w:rsidTr="000C0403">
        <w:tc>
          <w:tcPr>
            <w:tcW w:w="2410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Esiste Ee</w:t>
            </w:r>
          </w:p>
        </w:tc>
        <w:tc>
          <w:tcPr>
            <w:tcW w:w="7223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1: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esiste nel DB [if 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lunghezzaLIok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[property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EsisteEe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[errore]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2: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non esiste nel DB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and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formatoFe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9"/>
      </w:tblGrid>
      <w:tr w:rsidR="002225D2" w:rsidTr="000C0403">
        <w:tc>
          <w:tcPr>
            <w:tcW w:w="9633" w:type="dxa"/>
            <w:gridSpan w:val="2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Parametro:  tipo = Venditore</w:t>
            </w:r>
          </w:p>
          <w:p w:rsidR="002225D2" w:rsidRPr="00651201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ArialMT" w:eastAsiaTheme="minorHAnsi" w:hAnsiTheme="minorHAns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hAnsi="Calibri"/>
                <w:sz w:val="24"/>
                <w:szCs w:val="24"/>
              </w:rPr>
              <w:t>Formato:</w:t>
            </w:r>
            <w:r w:rsidRPr="00A43177">
              <w:rPr>
                <w:rFonts w:ascii="Calibri" w:eastAsiaTheme="minorHAnsi" w:hAnsi="Calibri" w:cs="ArialMT"/>
                <w:color w:val="auto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[a-z A-Z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{6-8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}</w:t>
            </w:r>
          </w:p>
        </w:tc>
      </w:tr>
      <w:tr w:rsidR="002225D2" w:rsidTr="000C0403">
        <w:tc>
          <w:tcPr>
            <w:tcW w:w="2694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Categorie</w:t>
            </w:r>
          </w:p>
        </w:tc>
        <w:tc>
          <w:tcPr>
            <w:tcW w:w="6939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Scelte</w:t>
            </w:r>
          </w:p>
        </w:tc>
      </w:tr>
      <w:tr w:rsidR="002225D2" w:rsidTr="000C0403">
        <w:tc>
          <w:tcPr>
            <w:tcW w:w="2694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Lunghezza Ltv</w:t>
            </w:r>
          </w:p>
        </w:tc>
        <w:tc>
          <w:tcPr>
            <w:tcW w:w="6939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1: lunghezza == 0 [errore]</w:t>
            </w:r>
          </w:p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2: lunghezza &gt;=6 &amp;&amp; lunghezza&lt;= 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3: lunghezza &gt;8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 [errore]</w:t>
            </w:r>
          </w:p>
        </w:tc>
      </w:tr>
      <w:tr w:rsidR="002225D2" w:rsidTr="000C0403">
        <w:tc>
          <w:tcPr>
            <w:tcW w:w="2694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Formato Ftv</w:t>
            </w:r>
          </w:p>
        </w:tc>
        <w:tc>
          <w:tcPr>
            <w:tcW w:w="6939" w:type="dxa"/>
          </w:tcPr>
          <w:p w:rsidR="002225D2" w:rsidRPr="00A43177" w:rsidRDefault="002225D2" w:rsidP="000C0403">
            <w:pPr>
              <w:autoSpaceDE w:val="0"/>
              <w:autoSpaceDN w:val="0"/>
              <w:adjustRightInd w:val="0"/>
              <w:ind w:left="0" w:firstLine="0"/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1: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] [property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formatoFtvi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</w:t>
            </w:r>
          </w:p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 xml:space="preserve">2: non rispetta il formato [if </w:t>
            </w:r>
            <w:r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>lunghezzaLtvi</w:t>
            </w:r>
            <w:r w:rsidRPr="00A43177">
              <w:rPr>
                <w:rFonts w:ascii="Calibri" w:eastAsiaTheme="minorHAnsi" w:hAnsi="Calibri" w:cs="Arial-BoldMT"/>
                <w:b/>
                <w:bCs/>
                <w:color w:val="auto"/>
                <w:sz w:val="22"/>
                <w:szCs w:val="22"/>
                <w:lang w:eastAsia="en-US"/>
              </w:rPr>
              <w:t xml:space="preserve">ok </w:t>
            </w:r>
            <w:r w:rsidRPr="00A43177">
              <w:rPr>
                <w:rFonts w:ascii="Calibri" w:eastAsiaTheme="minorHAnsi" w:hAnsi="Calibri" w:cs="ArialMT"/>
                <w:color w:val="auto"/>
                <w:sz w:val="22"/>
                <w:szCs w:val="22"/>
                <w:lang w:eastAsia="en-US"/>
              </w:rPr>
              <w:t>] [errore]</w:t>
            </w:r>
          </w:p>
        </w:tc>
      </w:tr>
    </w:tbl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5103"/>
        <w:gridCol w:w="3112"/>
      </w:tblGrid>
      <w:tr w:rsidR="002225D2" w:rsidTr="000C0403">
        <w:tc>
          <w:tcPr>
            <w:tcW w:w="1418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Codice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Combinazione</w:t>
            </w:r>
          </w:p>
        </w:tc>
        <w:tc>
          <w:tcPr>
            <w:tcW w:w="3112" w:type="dxa"/>
            <w:shd w:val="clear" w:color="auto" w:fill="D9D9D9" w:themeFill="background1" w:themeFillShade="D9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b/>
                <w:sz w:val="24"/>
                <w:szCs w:val="24"/>
              </w:rPr>
            </w:pPr>
            <w:r w:rsidRPr="00A43177">
              <w:rPr>
                <w:rFonts w:ascii="Calibri" w:hAnsi="Calibri"/>
                <w:b/>
                <w:sz w:val="24"/>
                <w:szCs w:val="24"/>
              </w:rPr>
              <w:t>Esito</w:t>
            </w:r>
          </w:p>
        </w:tc>
      </w:tr>
      <w:tr w:rsidR="002225D2" w:rsidTr="000C0403">
        <w:tc>
          <w:tcPr>
            <w:tcW w:w="1418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</w:t>
            </w:r>
          </w:p>
        </w:tc>
        <w:tc>
          <w:tcPr>
            <w:tcW w:w="5103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Le1</w:t>
            </w:r>
          </w:p>
        </w:tc>
        <w:tc>
          <w:tcPr>
            <w:tcW w:w="3112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TC_7.1_2</w:t>
            </w:r>
          </w:p>
        </w:tc>
        <w:tc>
          <w:tcPr>
            <w:tcW w:w="5103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Le3</w:t>
            </w:r>
          </w:p>
        </w:tc>
        <w:tc>
          <w:tcPr>
            <w:tcW w:w="3112" w:type="dxa"/>
          </w:tcPr>
          <w:p w:rsidR="002225D2" w:rsidRPr="00A43177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TC_7.1_3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TC_7.1_4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TC_7.1_5 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TC_7.1_6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TC_7.1_6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TC_7.1_6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TC_7.1_7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TC_7.1_7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TC_7.1_8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TC_7.1_7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TC_7.1_9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TC_7.1_10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TC_7.1_11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Le2.Fe1.Ee1.Lp2.Fi1.Ls2.Fs1.Lpi2.Fpi1.Ltv3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TC_7.1_12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Le2.Fe1.Ee1.Lp2.Fi1.Ls2.Fs1.Lpi2.Fpi1.Ltv2.Ftv2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Errore</w:t>
            </w:r>
          </w:p>
        </w:tc>
      </w:tr>
      <w:tr w:rsidR="002225D2" w:rsidTr="000C0403">
        <w:trPr>
          <w:trHeight w:val="100"/>
        </w:trPr>
        <w:tc>
          <w:tcPr>
            <w:tcW w:w="1418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TC_7.1_13</w:t>
            </w:r>
          </w:p>
        </w:tc>
        <w:tc>
          <w:tcPr>
            <w:tcW w:w="5103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Le2.Fe1.Ee1.Lp2.Fi1.Ls2.Fs1.Lpi2.Fpi1.Ltv2.Ftv1</w:t>
            </w:r>
          </w:p>
        </w:tc>
        <w:tc>
          <w:tcPr>
            <w:tcW w:w="3112" w:type="dxa"/>
          </w:tcPr>
          <w:p w:rsidR="002225D2" w:rsidRDefault="002225D2" w:rsidP="000C0403">
            <w:pPr>
              <w:pStyle w:val="ListParagraph"/>
              <w:ind w:left="0" w:firstLine="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Visualizza Info Venditore</w:t>
            </w:r>
          </w:p>
        </w:tc>
      </w:tr>
    </w:tbl>
    <w:p w:rsidR="002225D2" w:rsidRDefault="002225D2" w:rsidP="00A43177">
      <w:pPr>
        <w:spacing w:line="360" w:lineRule="auto"/>
        <w:ind w:left="0" w:firstLine="0"/>
        <w:rPr>
          <w:rFonts w:ascii="Calibri" w:hAnsi="Calibri"/>
          <w:b/>
          <w:sz w:val="32"/>
          <w:szCs w:val="32"/>
        </w:rPr>
      </w:pPr>
    </w:p>
    <w:sectPr w:rsidR="002225D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EAA" w:rsidRDefault="007A1EAA" w:rsidP="002513FC">
      <w:r>
        <w:separator/>
      </w:r>
    </w:p>
  </w:endnote>
  <w:endnote w:type="continuationSeparator" w:id="0">
    <w:p w:rsidR="007A1EAA" w:rsidRDefault="007A1EAA" w:rsidP="0025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2062014"/>
      <w:docPartObj>
        <w:docPartGallery w:val="Page Numbers (Bottom of Page)"/>
        <w:docPartUnique/>
      </w:docPartObj>
    </w:sdtPr>
    <w:sdtContent>
      <w:p w:rsidR="00233A51" w:rsidRDefault="00233A5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5B1D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33A51" w:rsidRDefault="00233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EAA" w:rsidRDefault="007A1EAA" w:rsidP="002513FC">
      <w:r>
        <w:separator/>
      </w:r>
    </w:p>
  </w:footnote>
  <w:footnote w:type="continuationSeparator" w:id="0">
    <w:p w:rsidR="007A1EAA" w:rsidRDefault="007A1EAA" w:rsidP="00251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4515B"/>
    <w:multiLevelType w:val="hybridMultilevel"/>
    <w:tmpl w:val="37BA6278"/>
    <w:lvl w:ilvl="0" w:tplc="F9D4D86C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A6000AD"/>
    <w:multiLevelType w:val="hybridMultilevel"/>
    <w:tmpl w:val="A65242D8"/>
    <w:lvl w:ilvl="0" w:tplc="D37E02E6">
      <w:start w:val="1"/>
      <w:numFmt w:val="bullet"/>
      <w:lvlText w:val="-"/>
      <w:lvlJc w:val="left"/>
      <w:pPr>
        <w:ind w:left="2486" w:hanging="360"/>
      </w:pPr>
      <w:rPr>
        <w:rFonts w:ascii="Calibri" w:eastAsiaTheme="minorHAnsi" w:hAnsi="Calibri" w:cs="Calibri" w:hint="default"/>
        <w:b/>
      </w:rPr>
    </w:lvl>
    <w:lvl w:ilvl="1" w:tplc="04100003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49" w:hanging="360"/>
      </w:pPr>
      <w:rPr>
        <w:rFonts w:ascii="Wingdings" w:hAnsi="Wingdings" w:hint="default"/>
      </w:rPr>
    </w:lvl>
  </w:abstractNum>
  <w:abstractNum w:abstractNumId="2" w15:restartNumberingAfterBreak="0">
    <w:nsid w:val="1D6900BF"/>
    <w:multiLevelType w:val="hybridMultilevel"/>
    <w:tmpl w:val="8E26D2D6"/>
    <w:lvl w:ilvl="0" w:tplc="ADEE24C8">
      <w:start w:val="1"/>
      <w:numFmt w:val="bullet"/>
      <w:lvlText w:val="-"/>
      <w:lvlJc w:val="left"/>
      <w:pPr>
        <w:ind w:left="2432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3" w15:restartNumberingAfterBreak="0">
    <w:nsid w:val="2ED26AEC"/>
    <w:multiLevelType w:val="hybridMultilevel"/>
    <w:tmpl w:val="51629FCA"/>
    <w:lvl w:ilvl="0" w:tplc="06763E96">
      <w:start w:val="1"/>
      <w:numFmt w:val="bullet"/>
      <w:lvlText w:val="-"/>
      <w:lvlJc w:val="left"/>
      <w:pPr>
        <w:ind w:left="2432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4" w15:restartNumberingAfterBreak="0">
    <w:nsid w:val="447F6CC0"/>
    <w:multiLevelType w:val="hybridMultilevel"/>
    <w:tmpl w:val="9A0A03BC"/>
    <w:lvl w:ilvl="0" w:tplc="CB5C2E24">
      <w:start w:val="1"/>
      <w:numFmt w:val="bullet"/>
      <w:lvlText w:val=""/>
      <w:lvlJc w:val="left"/>
      <w:pPr>
        <w:ind w:left="20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67912"/>
    <w:multiLevelType w:val="hybridMultilevel"/>
    <w:tmpl w:val="E38CFAC2"/>
    <w:lvl w:ilvl="0" w:tplc="0410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6" w15:restartNumberingAfterBreak="0">
    <w:nsid w:val="601555C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FE43B8"/>
    <w:multiLevelType w:val="hybridMultilevel"/>
    <w:tmpl w:val="39A2741C"/>
    <w:lvl w:ilvl="0" w:tplc="ADEE24C8">
      <w:start w:val="1"/>
      <w:numFmt w:val="bullet"/>
      <w:lvlText w:val="-"/>
      <w:lvlJc w:val="left"/>
      <w:pPr>
        <w:ind w:left="3784" w:hanging="360"/>
      </w:pPr>
      <w:rPr>
        <w:rFonts w:ascii="Calibri" w:eastAsiaTheme="minorHAnsi" w:hAnsi="Calibri" w:cs="Calibri" w:hint="default"/>
        <w:b/>
      </w:rPr>
    </w:lvl>
    <w:lvl w:ilvl="1" w:tplc="04100003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8" w15:restartNumberingAfterBreak="0">
    <w:nsid w:val="761D08C0"/>
    <w:multiLevelType w:val="multilevel"/>
    <w:tmpl w:val="0410001F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decimal"/>
      <w:lvlText w:val="%1.%2."/>
      <w:lvlJc w:val="left"/>
      <w:pPr>
        <w:ind w:left="227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E15598"/>
    <w:multiLevelType w:val="multilevel"/>
    <w:tmpl w:val="01767C76"/>
    <w:lvl w:ilvl="0">
      <w:start w:val="6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5A"/>
    <w:rsid w:val="00031B54"/>
    <w:rsid w:val="00036A41"/>
    <w:rsid w:val="00095B1D"/>
    <w:rsid w:val="000C0403"/>
    <w:rsid w:val="001B50D5"/>
    <w:rsid w:val="001E0492"/>
    <w:rsid w:val="002225D2"/>
    <w:rsid w:val="00233A51"/>
    <w:rsid w:val="002513FC"/>
    <w:rsid w:val="002E4B1D"/>
    <w:rsid w:val="002F3B4B"/>
    <w:rsid w:val="00382EB4"/>
    <w:rsid w:val="003D602E"/>
    <w:rsid w:val="00446D92"/>
    <w:rsid w:val="00450713"/>
    <w:rsid w:val="00497B03"/>
    <w:rsid w:val="005532C0"/>
    <w:rsid w:val="00591643"/>
    <w:rsid w:val="005C36C0"/>
    <w:rsid w:val="005E2A5A"/>
    <w:rsid w:val="005E354B"/>
    <w:rsid w:val="00627C21"/>
    <w:rsid w:val="00651201"/>
    <w:rsid w:val="00673ECC"/>
    <w:rsid w:val="00781F04"/>
    <w:rsid w:val="007A1EAA"/>
    <w:rsid w:val="007D70A0"/>
    <w:rsid w:val="0087461A"/>
    <w:rsid w:val="0088745A"/>
    <w:rsid w:val="00921A13"/>
    <w:rsid w:val="00A43177"/>
    <w:rsid w:val="00B277A4"/>
    <w:rsid w:val="00B33F36"/>
    <w:rsid w:val="00BB5D24"/>
    <w:rsid w:val="00BC71F8"/>
    <w:rsid w:val="00D62099"/>
    <w:rsid w:val="00DB4BF9"/>
    <w:rsid w:val="00E01D2E"/>
    <w:rsid w:val="00E21EFD"/>
    <w:rsid w:val="00E753CF"/>
    <w:rsid w:val="00EA4B83"/>
    <w:rsid w:val="00F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94D6-7C6B-4767-B8A2-AD0ACD94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13FC"/>
    <w:pPr>
      <w:spacing w:after="0" w:line="240" w:lineRule="auto"/>
      <w:ind w:left="730" w:hanging="10"/>
    </w:pPr>
    <w:rPr>
      <w:rFonts w:ascii="Arial" w:eastAsia="Arial" w:hAnsi="Arial" w:cs="Arial"/>
      <w:color w:val="000000"/>
      <w:sz w:val="20"/>
      <w:szCs w:val="20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3F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3FC"/>
  </w:style>
  <w:style w:type="paragraph" w:styleId="Footer">
    <w:name w:val="footer"/>
    <w:basedOn w:val="Normal"/>
    <w:link w:val="FooterChar"/>
    <w:uiPriority w:val="99"/>
    <w:unhideWhenUsed/>
    <w:rsid w:val="002513F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3FC"/>
  </w:style>
  <w:style w:type="character" w:customStyle="1" w:styleId="instancename">
    <w:name w:val="instancename"/>
    <w:basedOn w:val="DefaultParagraphFont"/>
    <w:rsid w:val="002513FC"/>
  </w:style>
  <w:style w:type="character" w:customStyle="1" w:styleId="accesshide">
    <w:name w:val="accesshide"/>
    <w:basedOn w:val="DefaultParagraphFont"/>
    <w:rsid w:val="002513FC"/>
  </w:style>
  <w:style w:type="paragraph" w:styleId="ListParagraph">
    <w:name w:val="List Paragraph"/>
    <w:basedOn w:val="Normal"/>
    <w:uiPriority w:val="34"/>
    <w:qFormat/>
    <w:rsid w:val="002513FC"/>
    <w:pPr>
      <w:ind w:left="720"/>
      <w:contextualSpacing/>
    </w:pPr>
  </w:style>
  <w:style w:type="table" w:styleId="TableGrid">
    <w:name w:val="Table Grid"/>
    <w:basedOn w:val="TableNormal"/>
    <w:uiPriority w:val="39"/>
    <w:rsid w:val="00B33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4550</Words>
  <Characters>25941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Carfora</dc:creator>
  <cp:keywords/>
  <dc:description/>
  <cp:lastModifiedBy>Andrea Carfora</cp:lastModifiedBy>
  <cp:revision>6</cp:revision>
  <cp:lastPrinted>2015-12-17T21:36:00Z</cp:lastPrinted>
  <dcterms:created xsi:type="dcterms:W3CDTF">2015-12-17T11:35:00Z</dcterms:created>
  <dcterms:modified xsi:type="dcterms:W3CDTF">2016-01-11T17:41:00Z</dcterms:modified>
</cp:coreProperties>
</file>