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704F" w14:textId="77777777" w:rsidR="00856948" w:rsidRPr="00FD3659" w:rsidRDefault="00856948" w:rsidP="00856948">
      <w:pPr>
        <w:widowControl w:val="0"/>
        <w:tabs>
          <w:tab w:val="center" w:pos="4968"/>
          <w:tab w:val="right" w:pos="9936"/>
        </w:tabs>
        <w:spacing w:line="320" w:lineRule="exact"/>
        <w:jc w:val="center"/>
        <w:rPr>
          <w:rFonts w:cstheme="minorHAnsi"/>
          <w:b/>
          <w:sz w:val="32"/>
          <w:szCs w:val="32"/>
        </w:rPr>
      </w:pPr>
      <w:r w:rsidRPr="00FD3659">
        <w:rPr>
          <w:rFonts w:cstheme="minorHAnsi"/>
          <w:b/>
          <w:sz w:val="32"/>
          <w:szCs w:val="32"/>
        </w:rPr>
        <w:t>0207-</w:t>
      </w:r>
      <w:r>
        <w:rPr>
          <w:rFonts w:cstheme="minorHAnsi"/>
          <w:b/>
          <w:sz w:val="32"/>
          <w:szCs w:val="32"/>
        </w:rPr>
        <w:t>789</w:t>
      </w:r>
      <w:r w:rsidRPr="00FD3659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>001</w:t>
      </w:r>
    </w:p>
    <w:p w14:paraId="62D89EE1" w14:textId="4F2D3AEF" w:rsidR="0012555A" w:rsidRDefault="00856948" w:rsidP="00E3286C">
      <w:pPr>
        <w:widowControl w:val="0"/>
        <w:tabs>
          <w:tab w:val="center" w:pos="4968"/>
          <w:tab w:val="right" w:pos="9936"/>
        </w:tabs>
        <w:jc w:val="center"/>
        <w:rPr>
          <w:rFonts w:cstheme="minorHAnsi"/>
          <w:b/>
          <w:sz w:val="32"/>
          <w:szCs w:val="32"/>
        </w:rPr>
      </w:pPr>
      <w:r w:rsidRPr="0052493F">
        <w:rPr>
          <w:rFonts w:cstheme="minorHAnsi"/>
          <w:b/>
          <w:sz w:val="32"/>
          <w:szCs w:val="32"/>
        </w:rPr>
        <w:t>Strategic Capstone Projects</w:t>
      </w:r>
    </w:p>
    <w:p w14:paraId="153ACAD4" w14:textId="70F4F294" w:rsidR="00AB63B8" w:rsidRPr="00E3286C" w:rsidRDefault="00860554" w:rsidP="00E3286C">
      <w:pPr>
        <w:widowControl w:val="0"/>
        <w:tabs>
          <w:tab w:val="center" w:pos="4968"/>
          <w:tab w:val="right" w:pos="9936"/>
        </w:tabs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</w:t>
      </w:r>
      <w:r w:rsidR="00AB63B8" w:rsidRPr="00AB63B8">
        <w:rPr>
          <w:rFonts w:cstheme="minorHAnsi"/>
          <w:b/>
          <w:sz w:val="32"/>
          <w:szCs w:val="32"/>
        </w:rPr>
        <w:t xml:space="preserve">valuation </w:t>
      </w:r>
      <w:r>
        <w:rPr>
          <w:rFonts w:cstheme="minorHAnsi"/>
          <w:b/>
          <w:sz w:val="32"/>
          <w:szCs w:val="32"/>
        </w:rPr>
        <w:t>F</w:t>
      </w:r>
      <w:r w:rsidR="00AB63B8" w:rsidRPr="00AB63B8">
        <w:rPr>
          <w:rFonts w:cstheme="minorHAnsi"/>
          <w:b/>
          <w:sz w:val="32"/>
          <w:szCs w:val="32"/>
        </w:rPr>
        <w:t>orm</w:t>
      </w:r>
    </w:p>
    <w:p w14:paraId="45D45115" w14:textId="4A649D17" w:rsidR="004F0B4D" w:rsidRDefault="004F0B4D" w:rsidP="006667C1">
      <w:pPr>
        <w:pStyle w:val="ListParagraph"/>
        <w:numPr>
          <w:ilvl w:val="0"/>
          <w:numId w:val="1"/>
        </w:numPr>
        <w:spacing w:after="0"/>
      </w:pPr>
      <w:r w:rsidRPr="004F0B4D">
        <w:t xml:space="preserve">Every week, please complete the table below </w:t>
      </w:r>
      <w:r w:rsidR="006667C1">
        <w:t xml:space="preserve">(1 form per team) </w:t>
      </w:r>
      <w:r w:rsidRPr="004F0B4D">
        <w:t xml:space="preserve">and submit the entire word file to Moodle along with </w:t>
      </w:r>
      <w:r>
        <w:t>other deliverables</w:t>
      </w:r>
      <w:r w:rsidRPr="004F0B4D">
        <w:t>.</w:t>
      </w:r>
    </w:p>
    <w:p w14:paraId="4125357D" w14:textId="7AC72B48" w:rsidR="0040579C" w:rsidRDefault="0040579C" w:rsidP="005B3CC4">
      <w:pPr>
        <w:pStyle w:val="ListParagraph"/>
        <w:numPr>
          <w:ilvl w:val="0"/>
          <w:numId w:val="1"/>
        </w:numPr>
        <w:spacing w:after="0"/>
      </w:pPr>
      <w:r w:rsidRPr="0040579C">
        <w:t xml:space="preserve">Please insert each member of your group in a separate row in the </w:t>
      </w:r>
      <w:proofErr w:type="gramStart"/>
      <w:r w:rsidRPr="0040579C">
        <w:t>student</w:t>
      </w:r>
      <w:proofErr w:type="gramEnd"/>
      <w:r w:rsidRPr="0040579C">
        <w:t xml:space="preserve"> name column.</w:t>
      </w:r>
    </w:p>
    <w:p w14:paraId="1188CE6A" w14:textId="3A0370B1" w:rsidR="009F7413" w:rsidRDefault="009F7413" w:rsidP="005B3CC4">
      <w:pPr>
        <w:pStyle w:val="ListParagraph"/>
        <w:numPr>
          <w:ilvl w:val="0"/>
          <w:numId w:val="1"/>
        </w:numPr>
      </w:pPr>
      <w:r>
        <w:t>Provide a brief description of each student's contribution or work to the deliverables for this week.</w:t>
      </w:r>
    </w:p>
    <w:p w14:paraId="3107074D" w14:textId="41892035" w:rsidR="00650B16" w:rsidRDefault="00650B16" w:rsidP="005B3CC4">
      <w:pPr>
        <w:pStyle w:val="ListParagraph"/>
        <w:numPr>
          <w:ilvl w:val="0"/>
          <w:numId w:val="1"/>
        </w:numPr>
      </w:pPr>
      <w:r w:rsidRPr="00650B16">
        <w:t xml:space="preserve">During weeks with more than one assignment, one evaluation </w:t>
      </w:r>
      <w:r w:rsidR="007F44EE">
        <w:t xml:space="preserve">form </w:t>
      </w:r>
      <w:r w:rsidRPr="00650B16">
        <w:t>is sufficient.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856948" w14:paraId="1FC0E44E" w14:textId="77777777" w:rsidTr="00E606BC">
        <w:trPr>
          <w:trHeight w:val="368"/>
        </w:trPr>
        <w:tc>
          <w:tcPr>
            <w:tcW w:w="2785" w:type="dxa"/>
            <w:vAlign w:val="center"/>
          </w:tcPr>
          <w:p w14:paraId="6BA68852" w14:textId="76313A6A" w:rsidR="00856948" w:rsidRPr="009F7413" w:rsidRDefault="0040579C" w:rsidP="006B6B61">
            <w:pPr>
              <w:pStyle w:val="mb-2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Student name</w:t>
            </w:r>
            <w:r w:rsidR="00856948" w:rsidRPr="009F741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565" w:type="dxa"/>
            <w:vAlign w:val="center"/>
          </w:tcPr>
          <w:p w14:paraId="6EC8931E" w14:textId="3CF0ABB5" w:rsidR="00856948" w:rsidRPr="009F7413" w:rsidRDefault="00856948" w:rsidP="006B6B61">
            <w:pPr>
              <w:spacing w:after="0"/>
              <w:rPr>
                <w:rFonts w:cstheme="minorHAnsi"/>
              </w:rPr>
            </w:pPr>
            <w:r w:rsidRPr="009F7413">
              <w:rPr>
                <w:rFonts w:cstheme="minorHAnsi"/>
              </w:rPr>
              <w:t>Contribution to the deliverables for this week</w:t>
            </w:r>
            <w:r w:rsidR="009F7413" w:rsidRPr="009F7413">
              <w:rPr>
                <w:rFonts w:cstheme="minorHAnsi"/>
              </w:rPr>
              <w:t xml:space="preserve"> </w:t>
            </w:r>
          </w:p>
        </w:tc>
      </w:tr>
      <w:tr w:rsidR="00856948" w14:paraId="2742EF22" w14:textId="77777777" w:rsidTr="00841E29">
        <w:trPr>
          <w:trHeight w:val="1988"/>
        </w:trPr>
        <w:tc>
          <w:tcPr>
            <w:tcW w:w="2785" w:type="dxa"/>
          </w:tcPr>
          <w:p w14:paraId="5C9EE7EF" w14:textId="77777777" w:rsidR="00856948" w:rsidRDefault="00856948" w:rsidP="00856948"/>
          <w:p w14:paraId="4603484C" w14:textId="5316DE68" w:rsidR="00760EF5" w:rsidRDefault="00211F1D" w:rsidP="00211F1D">
            <w:pPr>
              <w:jc w:val="center"/>
            </w:pPr>
            <w:r>
              <w:t>Pooja Choudhary</w:t>
            </w:r>
          </w:p>
        </w:tc>
        <w:tc>
          <w:tcPr>
            <w:tcW w:w="6565" w:type="dxa"/>
          </w:tcPr>
          <w:p w14:paraId="2C04A05D" w14:textId="77777777" w:rsidR="009D0650" w:rsidRDefault="009D0650" w:rsidP="00416BE8">
            <w:pPr>
              <w:pStyle w:val="ListParagraph"/>
              <w:numPr>
                <w:ilvl w:val="0"/>
                <w:numId w:val="3"/>
              </w:numPr>
            </w:pPr>
            <w:r>
              <w:t>Applied a new method of feature selection, Decision Trees.</w:t>
            </w:r>
          </w:p>
          <w:p w14:paraId="32C41F10" w14:textId="1712CE7D" w:rsidR="009D0650" w:rsidRDefault="009D0650" w:rsidP="00416BE8">
            <w:pPr>
              <w:pStyle w:val="ListParagraph"/>
              <w:numPr>
                <w:ilvl w:val="0"/>
                <w:numId w:val="3"/>
              </w:numPr>
            </w:pPr>
            <w:r>
              <w:t>Continuing to work on modeling phase, created and performed more models</w:t>
            </w:r>
            <w:r w:rsidR="00843A42">
              <w:t xml:space="preserve"> (scenarios).</w:t>
            </w:r>
          </w:p>
          <w:p w14:paraId="6EB94B6B" w14:textId="4906D270" w:rsidR="009D0650" w:rsidRDefault="009D0650" w:rsidP="00416BE8">
            <w:pPr>
              <w:pStyle w:val="ListParagraph"/>
              <w:numPr>
                <w:ilvl w:val="0"/>
                <w:numId w:val="3"/>
              </w:numPr>
            </w:pPr>
            <w:r>
              <w:t>Changed data split ratio now to 70:30 for all of team’s models.</w:t>
            </w:r>
          </w:p>
          <w:p w14:paraId="6AD569B4" w14:textId="2954C4CC" w:rsidR="009D0650" w:rsidRDefault="009D0650" w:rsidP="00416BE8">
            <w:pPr>
              <w:pStyle w:val="ListParagraph"/>
              <w:numPr>
                <w:ilvl w:val="0"/>
                <w:numId w:val="3"/>
              </w:numPr>
            </w:pPr>
            <w:r>
              <w:t>Applied SMOTE &amp; Random Over Sampling to handle imbalanced data</w:t>
            </w:r>
            <w:r w:rsidR="00843A42">
              <w:t xml:space="preserve"> and added to scenarios.</w:t>
            </w:r>
          </w:p>
          <w:p w14:paraId="61A04C9A" w14:textId="77777777" w:rsidR="00767CA8" w:rsidRDefault="00767CA8" w:rsidP="009D0650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9D0650">
              <w:t>Ran evaluation metrics for each of these models, later described in the report.</w:t>
            </w:r>
          </w:p>
          <w:p w14:paraId="06F95BC9" w14:textId="56C48162" w:rsidR="009D0650" w:rsidRDefault="009D0650" w:rsidP="009D0650">
            <w:pPr>
              <w:pStyle w:val="ListParagraph"/>
              <w:numPr>
                <w:ilvl w:val="0"/>
                <w:numId w:val="3"/>
              </w:numPr>
            </w:pPr>
            <w:r>
              <w:t>Designed methodology framework (preliminary).</w:t>
            </w:r>
          </w:p>
        </w:tc>
      </w:tr>
      <w:tr w:rsidR="00856948" w14:paraId="0294DFFD" w14:textId="77777777" w:rsidTr="00841E29">
        <w:trPr>
          <w:trHeight w:val="2060"/>
        </w:trPr>
        <w:tc>
          <w:tcPr>
            <w:tcW w:w="2785" w:type="dxa"/>
          </w:tcPr>
          <w:p w14:paraId="4DDCBF45" w14:textId="77777777" w:rsidR="00856948" w:rsidRDefault="00856948" w:rsidP="00856948"/>
        </w:tc>
        <w:tc>
          <w:tcPr>
            <w:tcW w:w="6565" w:type="dxa"/>
          </w:tcPr>
          <w:p w14:paraId="28A2A4B1" w14:textId="77777777" w:rsidR="00856948" w:rsidRDefault="00856948" w:rsidP="00856948"/>
        </w:tc>
      </w:tr>
      <w:tr w:rsidR="00856948" w14:paraId="344DF0C3" w14:textId="77777777" w:rsidTr="00841E29">
        <w:trPr>
          <w:trHeight w:val="2240"/>
        </w:trPr>
        <w:tc>
          <w:tcPr>
            <w:tcW w:w="2785" w:type="dxa"/>
          </w:tcPr>
          <w:p w14:paraId="24619D8A" w14:textId="77777777" w:rsidR="00856948" w:rsidRDefault="00856948" w:rsidP="00856948"/>
        </w:tc>
        <w:tc>
          <w:tcPr>
            <w:tcW w:w="6565" w:type="dxa"/>
          </w:tcPr>
          <w:p w14:paraId="4FE58C8E" w14:textId="77777777" w:rsidR="00856948" w:rsidRDefault="00856948" w:rsidP="00856948"/>
        </w:tc>
      </w:tr>
    </w:tbl>
    <w:p w14:paraId="6583C1B7" w14:textId="77777777" w:rsidR="00856948" w:rsidRDefault="00856948" w:rsidP="00856948"/>
    <w:sectPr w:rsidR="0085694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92D95" w14:textId="77777777" w:rsidR="00F94FB0" w:rsidRDefault="00F94FB0" w:rsidP="00C71941">
      <w:pPr>
        <w:spacing w:after="0" w:line="240" w:lineRule="auto"/>
      </w:pPr>
      <w:r>
        <w:separator/>
      </w:r>
    </w:p>
  </w:endnote>
  <w:endnote w:type="continuationSeparator" w:id="0">
    <w:p w14:paraId="21A877FE" w14:textId="77777777" w:rsidR="00F94FB0" w:rsidRDefault="00F94FB0" w:rsidP="00C7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2208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B4799" w14:textId="64BEAC4C" w:rsidR="00C71941" w:rsidRDefault="00C719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EA1CB" w14:textId="77777777" w:rsidR="00C71941" w:rsidRDefault="00C71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90CB9" w14:textId="77777777" w:rsidR="00F94FB0" w:rsidRDefault="00F94FB0" w:rsidP="00C71941">
      <w:pPr>
        <w:spacing w:after="0" w:line="240" w:lineRule="auto"/>
      </w:pPr>
      <w:r>
        <w:separator/>
      </w:r>
    </w:p>
  </w:footnote>
  <w:footnote w:type="continuationSeparator" w:id="0">
    <w:p w14:paraId="2FB8AF56" w14:textId="77777777" w:rsidR="00F94FB0" w:rsidRDefault="00F94FB0" w:rsidP="00C71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74"/>
    <w:multiLevelType w:val="hybridMultilevel"/>
    <w:tmpl w:val="5D6C91C4"/>
    <w:lvl w:ilvl="0" w:tplc="6B3079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0B13"/>
    <w:multiLevelType w:val="hybridMultilevel"/>
    <w:tmpl w:val="05B0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52FF4"/>
    <w:multiLevelType w:val="hybridMultilevel"/>
    <w:tmpl w:val="64CEBF1C"/>
    <w:lvl w:ilvl="0" w:tplc="D81C30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500209">
    <w:abstractNumId w:val="1"/>
  </w:num>
  <w:num w:numId="2" w16cid:durableId="1177185406">
    <w:abstractNumId w:val="2"/>
  </w:num>
  <w:num w:numId="3" w16cid:durableId="32986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77"/>
    <w:rsid w:val="001066AC"/>
    <w:rsid w:val="0012555A"/>
    <w:rsid w:val="00211F1D"/>
    <w:rsid w:val="002361C6"/>
    <w:rsid w:val="003751A7"/>
    <w:rsid w:val="003A1994"/>
    <w:rsid w:val="0040579C"/>
    <w:rsid w:val="00416BE8"/>
    <w:rsid w:val="004229B1"/>
    <w:rsid w:val="004A5366"/>
    <w:rsid w:val="004F0B4D"/>
    <w:rsid w:val="00535277"/>
    <w:rsid w:val="005B3CC4"/>
    <w:rsid w:val="006456A7"/>
    <w:rsid w:val="00650B16"/>
    <w:rsid w:val="00663A16"/>
    <w:rsid w:val="006667C1"/>
    <w:rsid w:val="006B6B61"/>
    <w:rsid w:val="00760EF5"/>
    <w:rsid w:val="00767CA8"/>
    <w:rsid w:val="007A5948"/>
    <w:rsid w:val="007F44EE"/>
    <w:rsid w:val="00841E29"/>
    <w:rsid w:val="00843A42"/>
    <w:rsid w:val="00856948"/>
    <w:rsid w:val="00860554"/>
    <w:rsid w:val="009D0650"/>
    <w:rsid w:val="009F7413"/>
    <w:rsid w:val="00A2218C"/>
    <w:rsid w:val="00AB63B8"/>
    <w:rsid w:val="00B43511"/>
    <w:rsid w:val="00C215DB"/>
    <w:rsid w:val="00C71941"/>
    <w:rsid w:val="00D2641E"/>
    <w:rsid w:val="00D46B0C"/>
    <w:rsid w:val="00E3286C"/>
    <w:rsid w:val="00E606BC"/>
    <w:rsid w:val="00EC7D64"/>
    <w:rsid w:val="00ED1E1E"/>
    <w:rsid w:val="00F9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6D50"/>
  <w15:chartTrackingRefBased/>
  <w15:docId w15:val="{1464CFB3-C1C0-46EB-9621-F9B0DF36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4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-25">
    <w:name w:val="mb-2.5"/>
    <w:basedOn w:val="Normal"/>
    <w:rsid w:val="0085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3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4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7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4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7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Sedighi Maman</dc:creator>
  <cp:keywords/>
  <dc:description/>
  <cp:lastModifiedBy>Pooja Choudhary</cp:lastModifiedBy>
  <cp:revision>3</cp:revision>
  <dcterms:created xsi:type="dcterms:W3CDTF">2023-05-09T04:35:00Z</dcterms:created>
  <dcterms:modified xsi:type="dcterms:W3CDTF">2023-05-09T04:35:00Z</dcterms:modified>
</cp:coreProperties>
</file>