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D5" w:rsidRDefault="00B277D2" w:rsidP="009B3E96">
      <w:pPr>
        <w:pStyle w:val="ListParagraph"/>
        <w:numPr>
          <w:ilvl w:val="0"/>
          <w:numId w:val="1"/>
        </w:numPr>
      </w:pPr>
      <w:r>
        <w:t>PEP Talks</w:t>
      </w:r>
    </w:p>
    <w:p w:rsidR="00B277D2" w:rsidRDefault="00B277D2">
      <w:r>
        <w:t>Calendar date selection</w:t>
      </w:r>
    </w:p>
    <w:p w:rsidR="00B277D2" w:rsidRDefault="00B277D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96" w:rsidRDefault="00AB70F8">
      <w:r>
        <w:t>Bulk Approval</w:t>
      </w:r>
    </w:p>
    <w:p w:rsidR="00AB70F8" w:rsidRDefault="00AB70F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D9" w:rsidRDefault="00311BD9">
      <w:r>
        <w:t>Calendar Activity update</w:t>
      </w:r>
    </w:p>
    <w:p w:rsidR="00311BD9" w:rsidRDefault="00311BD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91" w:rsidRDefault="00FE5E91"/>
    <w:sectPr w:rsidR="00FE5E91" w:rsidSect="005A0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3F5D"/>
    <w:multiLevelType w:val="hybridMultilevel"/>
    <w:tmpl w:val="44F0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7D2"/>
    <w:rsid w:val="00292C91"/>
    <w:rsid w:val="00311BD9"/>
    <w:rsid w:val="00312A17"/>
    <w:rsid w:val="004D61D5"/>
    <w:rsid w:val="005A0FA4"/>
    <w:rsid w:val="006D7E96"/>
    <w:rsid w:val="009B02E8"/>
    <w:rsid w:val="009B3E96"/>
    <w:rsid w:val="00AB70F8"/>
    <w:rsid w:val="00B277D2"/>
    <w:rsid w:val="00FE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4</cp:revision>
  <dcterms:created xsi:type="dcterms:W3CDTF">2024-03-29T07:01:00Z</dcterms:created>
  <dcterms:modified xsi:type="dcterms:W3CDTF">2024-03-29T13:46:00Z</dcterms:modified>
</cp:coreProperties>
</file>