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0123" w:rsidRPr="00791F4D" w:rsidRDefault="00EF4468" w:rsidP="009D0123">
      <w:pPr>
        <w:ind w:firstLine="567"/>
        <w:contextualSpacing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Практическая</w:t>
      </w:r>
      <w:r w:rsidR="009D0123" w:rsidRPr="00791F4D">
        <w:rPr>
          <w:b/>
          <w:sz w:val="24"/>
          <w:szCs w:val="24"/>
        </w:rPr>
        <w:t xml:space="preserve"> работа</w:t>
      </w:r>
      <w:r w:rsidR="00E847A7">
        <w:rPr>
          <w:b/>
          <w:sz w:val="24"/>
          <w:szCs w:val="24"/>
        </w:rPr>
        <w:t xml:space="preserve"> </w:t>
      </w:r>
    </w:p>
    <w:p w:rsidR="009D0123" w:rsidRPr="00791F4D" w:rsidRDefault="009D0123" w:rsidP="009D0123">
      <w:pPr>
        <w:ind w:firstLine="567"/>
        <w:contextualSpacing/>
        <w:jc w:val="center"/>
        <w:rPr>
          <w:b/>
          <w:bCs/>
          <w:sz w:val="24"/>
          <w:szCs w:val="24"/>
        </w:rPr>
      </w:pPr>
      <w:r w:rsidRPr="00791F4D">
        <w:rPr>
          <w:b/>
          <w:bCs/>
          <w:sz w:val="24"/>
          <w:szCs w:val="24"/>
        </w:rPr>
        <w:t>«</w:t>
      </w:r>
      <w:r w:rsidR="00812F1A" w:rsidRPr="00812F1A">
        <w:rPr>
          <w:b/>
          <w:bCs/>
          <w:sz w:val="24"/>
          <w:szCs w:val="24"/>
        </w:rPr>
        <w:t>Использование режима совместимости Windows. Устранение проблем совмест</w:t>
      </w:r>
      <w:r w:rsidR="00812F1A">
        <w:rPr>
          <w:b/>
          <w:bCs/>
          <w:sz w:val="24"/>
          <w:szCs w:val="24"/>
        </w:rPr>
        <w:t>имости программного обеспечения</w:t>
      </w:r>
      <w:r w:rsidRPr="00791F4D">
        <w:rPr>
          <w:b/>
          <w:bCs/>
          <w:sz w:val="24"/>
          <w:szCs w:val="24"/>
        </w:rPr>
        <w:t>»</w:t>
      </w:r>
    </w:p>
    <w:p w:rsidR="009D0123" w:rsidRPr="00791F4D" w:rsidRDefault="009D0123" w:rsidP="009D0123">
      <w:pPr>
        <w:ind w:firstLine="567"/>
        <w:contextualSpacing/>
        <w:jc w:val="center"/>
        <w:rPr>
          <w:b/>
          <w:sz w:val="24"/>
          <w:szCs w:val="24"/>
        </w:rPr>
      </w:pPr>
    </w:p>
    <w:p w:rsidR="009D0123" w:rsidRPr="00791F4D" w:rsidRDefault="009D0123" w:rsidP="009D0123">
      <w:pPr>
        <w:pStyle w:val="a3"/>
        <w:ind w:firstLine="567"/>
        <w:contextualSpacing/>
        <w:jc w:val="both"/>
        <w:rPr>
          <w:rStyle w:val="FontStyle13"/>
          <w:sz w:val="24"/>
          <w:szCs w:val="24"/>
        </w:rPr>
      </w:pPr>
      <w:r w:rsidRPr="00791F4D">
        <w:rPr>
          <w:rStyle w:val="FontStyle14"/>
          <w:sz w:val="24"/>
          <w:szCs w:val="24"/>
        </w:rPr>
        <w:t xml:space="preserve">ЦЕЛЬ РАБОТЫ: </w:t>
      </w:r>
      <w:r w:rsidR="00812F1A" w:rsidRPr="00812F1A">
        <w:rPr>
          <w:rStyle w:val="FontStyle14"/>
          <w:b w:val="0"/>
          <w:i w:val="0"/>
          <w:sz w:val="24"/>
          <w:szCs w:val="24"/>
        </w:rPr>
        <w:t>уметь проверить совместимость операционной системы со старыми программами и уметь устранять проблемы совместимости программного обеспечения и драйверов.</w:t>
      </w:r>
      <w:r w:rsidR="00812F1A">
        <w:rPr>
          <w:rStyle w:val="FontStyle14"/>
          <w:sz w:val="24"/>
          <w:szCs w:val="24"/>
        </w:rPr>
        <w:t xml:space="preserve"> </w:t>
      </w:r>
    </w:p>
    <w:p w:rsidR="009D0123" w:rsidRPr="00791F4D" w:rsidRDefault="009D0123" w:rsidP="009D0123">
      <w:pPr>
        <w:pStyle w:val="a3"/>
        <w:ind w:firstLine="567"/>
        <w:contextualSpacing/>
        <w:rPr>
          <w:rFonts w:ascii="Times New Roman" w:hAnsi="Times New Roman" w:cs="Times New Roman"/>
          <w:sz w:val="24"/>
          <w:szCs w:val="24"/>
        </w:rPr>
      </w:pPr>
      <w:r w:rsidRPr="00791F4D">
        <w:rPr>
          <w:rStyle w:val="FontStyle14"/>
          <w:sz w:val="24"/>
          <w:szCs w:val="24"/>
        </w:rPr>
        <w:t>ОБОРУДОВАНИЕ:</w:t>
      </w:r>
      <w:r w:rsidR="00812F1A">
        <w:rPr>
          <w:rStyle w:val="FontStyle14"/>
          <w:sz w:val="24"/>
          <w:szCs w:val="24"/>
        </w:rPr>
        <w:t xml:space="preserve"> </w:t>
      </w:r>
      <w:r w:rsidRPr="00791F4D">
        <w:rPr>
          <w:rFonts w:ascii="Times New Roman" w:hAnsi="Times New Roman" w:cs="Times New Roman"/>
          <w:sz w:val="24"/>
          <w:szCs w:val="24"/>
        </w:rPr>
        <w:t xml:space="preserve">ПК, </w:t>
      </w:r>
      <w:r w:rsidR="00812F1A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812F1A" w:rsidRPr="00812F1A">
        <w:rPr>
          <w:rFonts w:ascii="Times New Roman" w:hAnsi="Times New Roman" w:cs="Times New Roman"/>
          <w:sz w:val="24"/>
          <w:szCs w:val="24"/>
        </w:rPr>
        <w:t xml:space="preserve"> 10</w:t>
      </w:r>
      <w:r w:rsidRPr="00791F4D">
        <w:rPr>
          <w:rFonts w:ascii="Times New Roman" w:hAnsi="Times New Roman" w:cs="Times New Roman"/>
          <w:sz w:val="24"/>
          <w:szCs w:val="24"/>
        </w:rPr>
        <w:t>.</w:t>
      </w:r>
    </w:p>
    <w:p w:rsidR="009D0123" w:rsidRPr="00791F4D" w:rsidRDefault="009D0123" w:rsidP="009D0123">
      <w:pPr>
        <w:pStyle w:val="a3"/>
        <w:ind w:firstLine="567"/>
        <w:contextualSpacing/>
        <w:rPr>
          <w:rStyle w:val="FontStyle13"/>
          <w:bCs/>
          <w:iCs/>
          <w:sz w:val="24"/>
          <w:szCs w:val="24"/>
        </w:rPr>
      </w:pPr>
      <w:r w:rsidRPr="00791F4D">
        <w:rPr>
          <w:rStyle w:val="FontStyle14"/>
          <w:sz w:val="24"/>
          <w:szCs w:val="24"/>
        </w:rPr>
        <w:t xml:space="preserve">ВРЕМЯ ВЫПОЛНЕНИЯ: </w:t>
      </w:r>
      <w:r w:rsidR="00812F1A">
        <w:rPr>
          <w:rStyle w:val="FontStyle14"/>
          <w:sz w:val="24"/>
          <w:szCs w:val="24"/>
        </w:rPr>
        <w:t xml:space="preserve">45 </w:t>
      </w:r>
      <w:r w:rsidRPr="00791F4D">
        <w:rPr>
          <w:rStyle w:val="FontStyle14"/>
          <w:sz w:val="24"/>
          <w:szCs w:val="24"/>
        </w:rPr>
        <w:t>минут</w:t>
      </w:r>
    </w:p>
    <w:p w:rsidR="009D0123" w:rsidRPr="00791F4D" w:rsidRDefault="009D0123" w:rsidP="009D0123">
      <w:pPr>
        <w:pStyle w:val="a3"/>
        <w:ind w:firstLine="567"/>
        <w:contextualSpacing/>
        <w:rPr>
          <w:rStyle w:val="FontStyle14"/>
          <w:sz w:val="24"/>
          <w:szCs w:val="24"/>
        </w:rPr>
      </w:pPr>
    </w:p>
    <w:p w:rsidR="009D0123" w:rsidRPr="00791F4D" w:rsidRDefault="009D0123" w:rsidP="009D0123">
      <w:pPr>
        <w:pStyle w:val="a3"/>
        <w:ind w:firstLine="567"/>
        <w:contextualSpacing/>
        <w:jc w:val="center"/>
        <w:rPr>
          <w:rStyle w:val="FontStyle14"/>
          <w:sz w:val="24"/>
          <w:szCs w:val="24"/>
        </w:rPr>
      </w:pPr>
      <w:r w:rsidRPr="00791F4D">
        <w:rPr>
          <w:rStyle w:val="FontStyle14"/>
          <w:sz w:val="24"/>
          <w:szCs w:val="24"/>
        </w:rPr>
        <w:t>КРАТКАЯ ТЕОРИЯ И МЕТОДИЧЕСКИЕ РЕКОМЕНДАЦИИ:</w:t>
      </w:r>
    </w:p>
    <w:p w:rsidR="009D0123" w:rsidRPr="00762DC4" w:rsidRDefault="00812F1A" w:rsidP="00812F1A">
      <w:pPr>
        <w:shd w:val="clear" w:color="auto" w:fill="FFFFFF"/>
        <w:spacing w:before="561" w:after="561"/>
        <w:ind w:firstLine="567"/>
        <w:contextualSpacing/>
        <w:jc w:val="center"/>
        <w:rPr>
          <w:sz w:val="24"/>
          <w:szCs w:val="24"/>
        </w:rPr>
      </w:pPr>
      <w:r w:rsidRPr="00812F1A">
        <w:rPr>
          <w:b/>
          <w:bCs/>
          <w:sz w:val="24"/>
          <w:szCs w:val="24"/>
        </w:rPr>
        <w:t>Основные понятия и виды совместимости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i/>
          <w:sz w:val="24"/>
          <w:szCs w:val="24"/>
        </w:rPr>
        <w:t>Совместимость</w:t>
      </w:r>
      <w:r w:rsidRPr="00812F1A">
        <w:rPr>
          <w:sz w:val="24"/>
          <w:szCs w:val="24"/>
        </w:rPr>
        <w:t xml:space="preserve"> — способность различных объектов —аппаратных или программных компонентов взаимодействовать    друг с другом. 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По отношению к компьютерам можно выделить следующие виды совместимости: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 xml:space="preserve">1. Аппаратная - способность одного компьютера работать с узлами или устройствами, входящими в состав другого компьютера. Аппаратная совместимость обеспечена, если комплектующие удовлетворяющие одному стандарту, являются взаимозаменяемыми, и различные части компьютера не конфликтуют между собой. </w:t>
      </w:r>
    </w:p>
    <w:p w:rsid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2. Информационная - способность двух или более компьютеров или систем адекватно воспринимать одинаково представленные данные.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 xml:space="preserve">3. Программная - способность выполнения одних и тех же программ на разных компьютерах с получением одинаковых результатов. Если обеспечена программная совместимость двух компьютеров, то программы, разработанные на одном из них, будут правильно работать и на другом. 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 xml:space="preserve">При наличии всех трех совместимостей устройств без ограничения для конечных пользователей, говорят о </w:t>
      </w:r>
      <w:r w:rsidRPr="00812F1A">
        <w:rPr>
          <w:i/>
          <w:sz w:val="24"/>
          <w:szCs w:val="24"/>
        </w:rPr>
        <w:t>полной совместимости</w:t>
      </w:r>
      <w:r w:rsidRPr="00812F1A">
        <w:rPr>
          <w:sz w:val="24"/>
          <w:szCs w:val="24"/>
        </w:rPr>
        <w:t xml:space="preserve"> этих устройств.</w:t>
      </w:r>
    </w:p>
    <w:p w:rsid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i/>
          <w:sz w:val="24"/>
          <w:szCs w:val="24"/>
        </w:rPr>
        <w:t>Совместимость программ</w:t>
      </w:r>
      <w:r w:rsidRPr="00812F1A">
        <w:rPr>
          <w:sz w:val="24"/>
          <w:szCs w:val="24"/>
        </w:rPr>
        <w:t xml:space="preserve"> - способность программ взаимодействовать друг с другом, возможно в рамках более крупного программного комплекса.</w:t>
      </w:r>
    </w:p>
    <w:p w:rsidR="00F97B3D" w:rsidRDefault="00F97B3D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F97B3D">
        <w:rPr>
          <w:i/>
          <w:sz w:val="24"/>
          <w:szCs w:val="24"/>
        </w:rPr>
        <w:t>Режим совместимости Windows 10</w:t>
      </w:r>
      <w:r w:rsidRPr="00F97B3D">
        <w:rPr>
          <w:sz w:val="24"/>
          <w:szCs w:val="24"/>
        </w:rPr>
        <w:t xml:space="preserve"> – позволяет запустить старую программу, нормально работающую в одной из предыдущих версий Windows, обеспечиваю её стабильную работу в новой версии </w:t>
      </w:r>
      <w:proofErr w:type="spellStart"/>
      <w:r w:rsidRPr="00F97B3D">
        <w:rPr>
          <w:sz w:val="24"/>
          <w:szCs w:val="24"/>
        </w:rPr>
        <w:t>Widows</w:t>
      </w:r>
      <w:proofErr w:type="spellEnd"/>
      <w:r w:rsidRPr="00F97B3D">
        <w:rPr>
          <w:sz w:val="24"/>
          <w:szCs w:val="24"/>
        </w:rPr>
        <w:t xml:space="preserve"> 10.</w:t>
      </w:r>
    </w:p>
    <w:p w:rsidR="00812F1A" w:rsidRDefault="00812F1A" w:rsidP="00812F1A">
      <w:pPr>
        <w:shd w:val="clear" w:color="auto" w:fill="FFFFFF"/>
        <w:spacing w:before="561" w:after="561"/>
        <w:ind w:firstLine="567"/>
        <w:contextualSpacing/>
        <w:jc w:val="center"/>
        <w:rPr>
          <w:b/>
          <w:bCs/>
          <w:sz w:val="24"/>
          <w:szCs w:val="24"/>
        </w:rPr>
      </w:pPr>
      <w:r w:rsidRPr="00812F1A">
        <w:rPr>
          <w:b/>
          <w:bCs/>
          <w:sz w:val="24"/>
          <w:szCs w:val="24"/>
        </w:rPr>
        <w:t>Совместимость драйверов</w:t>
      </w:r>
    </w:p>
    <w:p w:rsidR="00812F1A" w:rsidRPr="00812F1A" w:rsidRDefault="009D0123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762DC4">
        <w:rPr>
          <w:sz w:val="24"/>
          <w:szCs w:val="24"/>
        </w:rPr>
        <w:t> </w:t>
      </w:r>
      <w:r w:rsidR="00812F1A" w:rsidRPr="00812F1A">
        <w:rPr>
          <w:i/>
          <w:sz w:val="24"/>
          <w:szCs w:val="24"/>
        </w:rPr>
        <w:t>Совместимость драйверов</w:t>
      </w:r>
      <w:r w:rsidR="00812F1A" w:rsidRPr="00812F1A">
        <w:rPr>
          <w:sz w:val="24"/>
          <w:szCs w:val="24"/>
        </w:rPr>
        <w:t xml:space="preserve"> – часть кода ОС, отвечающая за взаимодействия ПО с физической или виртуальной аппаратурой.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По структуре драйвер – представляет собой динамически подключаемую DLL – библиотеку уровня ядра ОС, дополняя ее набором процедур, периодически вызываемых внешними программами.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Различают драйвера: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- Одноуровневые (драйвер выполняет все функции в одиночку).</w:t>
      </w:r>
    </w:p>
    <w:p w:rsid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- Многоуровневые (обработка запросов ввода-вывода распределяется между отдельными драйверами, каждый из которых выполняет свою часть работы.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center"/>
        <w:rPr>
          <w:b/>
          <w:sz w:val="24"/>
          <w:szCs w:val="24"/>
        </w:rPr>
      </w:pPr>
      <w:r w:rsidRPr="00812F1A">
        <w:rPr>
          <w:b/>
          <w:sz w:val="24"/>
          <w:szCs w:val="24"/>
        </w:rPr>
        <w:t>Причины возникновения проблем совместимости ПО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1. Запуск и установка приложения. Во время запуска и установки приложения помешать установки могут 2 проблемы: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-приложение пытается копировать файлы и ярлыки, которые были правомочны для предыдущей ос, но не существуют в новой.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-приложение пытается сослаться на компоненты, которые в новой ОС были переименованы.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2. Контроль пользовательской учетной записи (</w:t>
      </w:r>
      <w:proofErr w:type="spellStart"/>
      <w:r w:rsidRPr="00812F1A">
        <w:rPr>
          <w:iCs/>
          <w:sz w:val="24"/>
          <w:szCs w:val="24"/>
        </w:rPr>
        <w:t>uac</w:t>
      </w:r>
      <w:proofErr w:type="spellEnd"/>
      <w:r w:rsidRPr="00812F1A">
        <w:rPr>
          <w:iCs/>
          <w:sz w:val="24"/>
          <w:szCs w:val="24"/>
        </w:rPr>
        <w:t xml:space="preserve">). </w:t>
      </w:r>
      <w:proofErr w:type="spellStart"/>
      <w:r w:rsidRPr="00812F1A">
        <w:rPr>
          <w:iCs/>
          <w:sz w:val="24"/>
          <w:szCs w:val="24"/>
        </w:rPr>
        <w:t>Uac</w:t>
      </w:r>
      <w:proofErr w:type="spellEnd"/>
      <w:r w:rsidRPr="00812F1A">
        <w:rPr>
          <w:iCs/>
          <w:sz w:val="24"/>
          <w:szCs w:val="24"/>
        </w:rPr>
        <w:t xml:space="preserve"> увеличивает безопасность </w:t>
      </w:r>
      <w:proofErr w:type="spellStart"/>
      <w:r w:rsidRPr="00812F1A">
        <w:rPr>
          <w:iCs/>
          <w:sz w:val="24"/>
          <w:szCs w:val="24"/>
        </w:rPr>
        <w:lastRenderedPageBreak/>
        <w:t>Windows</w:t>
      </w:r>
      <w:proofErr w:type="spellEnd"/>
      <w:r w:rsidRPr="00812F1A">
        <w:rPr>
          <w:iCs/>
          <w:sz w:val="24"/>
          <w:szCs w:val="24"/>
        </w:rPr>
        <w:t>, ограничивая доступ к ПК без уровня администратора, что ограничивает запуск приложения большинству пользователей.</w:t>
      </w:r>
    </w:p>
    <w:p w:rsidR="00812F1A" w:rsidRDefault="00812F1A" w:rsidP="00812F1A">
      <w:pPr>
        <w:shd w:val="clear" w:color="auto" w:fill="FFFFFF"/>
        <w:ind w:firstLine="567"/>
        <w:contextualSpacing/>
        <w:jc w:val="both"/>
      </w:pPr>
      <w:r w:rsidRPr="00812F1A">
        <w:rPr>
          <w:iCs/>
          <w:sz w:val="24"/>
          <w:szCs w:val="24"/>
        </w:rPr>
        <w:t xml:space="preserve">3. </w:t>
      </w:r>
      <w:proofErr w:type="spellStart"/>
      <w:r w:rsidRPr="00812F1A">
        <w:rPr>
          <w:iCs/>
          <w:sz w:val="24"/>
          <w:szCs w:val="24"/>
        </w:rPr>
        <w:t>WindowsResourceProtection</w:t>
      </w:r>
      <w:proofErr w:type="spellEnd"/>
      <w:r w:rsidRPr="00812F1A">
        <w:rPr>
          <w:iCs/>
          <w:sz w:val="24"/>
          <w:szCs w:val="24"/>
        </w:rPr>
        <w:t xml:space="preserve"> предназначен для защиты ресурсов Windows (файлов, папок, реестра) в режиме только для чтения. Установщики приложений, пытавшиеся заменить, удалить, изменить находящиеся под защитой </w:t>
      </w:r>
      <w:proofErr w:type="spellStart"/>
      <w:r w:rsidRPr="00812F1A">
        <w:rPr>
          <w:iCs/>
          <w:sz w:val="24"/>
          <w:szCs w:val="24"/>
        </w:rPr>
        <w:t>wrp</w:t>
      </w:r>
      <w:proofErr w:type="spellEnd"/>
      <w:r w:rsidRPr="00812F1A">
        <w:rPr>
          <w:iCs/>
          <w:sz w:val="24"/>
          <w:szCs w:val="24"/>
        </w:rPr>
        <w:t xml:space="preserve"> файла могут вызвать сбой с сообщением об ошибке, указывающий на невозможность обновления ресурса.</w:t>
      </w:r>
      <w:r w:rsidRPr="00812F1A">
        <w:t xml:space="preserve"> </w:t>
      </w:r>
    </w:p>
    <w:p w:rsidR="00812F1A" w:rsidRP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 xml:space="preserve">4. Защищенный режим </w:t>
      </w:r>
      <w:proofErr w:type="spellStart"/>
      <w:r w:rsidRPr="00812F1A">
        <w:rPr>
          <w:iCs/>
          <w:sz w:val="24"/>
          <w:szCs w:val="24"/>
        </w:rPr>
        <w:t>Internet</w:t>
      </w:r>
      <w:proofErr w:type="spellEnd"/>
      <w:r w:rsidRPr="00812F1A">
        <w:rPr>
          <w:iCs/>
          <w:sz w:val="24"/>
          <w:szCs w:val="24"/>
        </w:rPr>
        <w:t xml:space="preserve"> </w:t>
      </w:r>
      <w:proofErr w:type="spellStart"/>
      <w:r w:rsidRPr="00812F1A">
        <w:rPr>
          <w:iCs/>
          <w:sz w:val="24"/>
          <w:szCs w:val="24"/>
        </w:rPr>
        <w:t>Explorer</w:t>
      </w:r>
      <w:proofErr w:type="spellEnd"/>
      <w:r w:rsidRPr="00812F1A">
        <w:rPr>
          <w:iCs/>
          <w:sz w:val="24"/>
          <w:szCs w:val="24"/>
        </w:rPr>
        <w:t xml:space="preserve">. Приложения, использующие </w:t>
      </w:r>
      <w:proofErr w:type="spellStart"/>
      <w:r w:rsidRPr="00812F1A">
        <w:rPr>
          <w:iCs/>
          <w:sz w:val="24"/>
          <w:szCs w:val="24"/>
        </w:rPr>
        <w:t>Explorer</w:t>
      </w:r>
      <w:proofErr w:type="spellEnd"/>
      <w:r w:rsidRPr="00812F1A">
        <w:rPr>
          <w:iCs/>
          <w:sz w:val="24"/>
          <w:szCs w:val="24"/>
        </w:rPr>
        <w:t xml:space="preserve"> и пытающиеся сделать запись на диск во время нахождения в интернете, могут вызвать сбой.</w:t>
      </w:r>
    </w:p>
    <w:p w:rsidR="00812F1A" w:rsidRP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5. 64-bit архитектура. Переход на 64-bit архитектуру может вызвать проблемы совместимости</w:t>
      </w:r>
    </w:p>
    <w:p w:rsidR="00812F1A" w:rsidRP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6. Изменение версии ОС. Это изменение влияет на приложение или установщик, что вызывает сбой.</w:t>
      </w:r>
    </w:p>
    <w:p w:rsidR="00812F1A" w:rsidRP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7. Драйвера ядра - должны поддерживать новую ОС или быть обновлены.</w:t>
      </w:r>
    </w:p>
    <w:p w:rsidR="00E847A7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8. Устаревшие компоненты - становятся причиной сбоя в работе и установке приложений.</w:t>
      </w:r>
    </w:p>
    <w:p w:rsid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</w:p>
    <w:p w:rsidR="00F97B3D" w:rsidRDefault="00F97B3D" w:rsidP="009D0123">
      <w:pPr>
        <w:pStyle w:val="a3"/>
        <w:ind w:firstLine="567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9D0123" w:rsidRPr="00791F4D" w:rsidRDefault="009D0123" w:rsidP="009D0123">
      <w:pPr>
        <w:pStyle w:val="a3"/>
        <w:ind w:firstLine="567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91F4D">
        <w:rPr>
          <w:rFonts w:ascii="Times New Roman" w:hAnsi="Times New Roman" w:cs="Times New Roman"/>
          <w:b/>
          <w:i/>
          <w:sz w:val="24"/>
          <w:szCs w:val="24"/>
        </w:rPr>
        <w:t>ПОРЯДОК ВЫПОЛНЕНИЯ РАБОТЫ И ФОРМА ОТЧЕТНОСТИ:</w:t>
      </w:r>
    </w:p>
    <w:p w:rsidR="009D0123" w:rsidRPr="00791F4D" w:rsidRDefault="009D0123" w:rsidP="009D0123">
      <w:pPr>
        <w:pStyle w:val="a3"/>
        <w:ind w:firstLine="426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1F4D">
        <w:rPr>
          <w:rFonts w:ascii="Times New Roman" w:hAnsi="Times New Roman" w:cs="Times New Roman"/>
          <w:b/>
          <w:sz w:val="24"/>
          <w:szCs w:val="24"/>
        </w:rPr>
        <w:t>Задание 1</w:t>
      </w:r>
    </w:p>
    <w:p w:rsidR="009D0123" w:rsidRDefault="00C71ED4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Осуществить с</w:t>
      </w:r>
      <w:r w:rsidRPr="00C71ED4">
        <w:rPr>
          <w:rFonts w:ascii="Times New Roman" w:hAnsi="Times New Roman" w:cs="Times New Roman"/>
          <w:sz w:val="24"/>
          <w:szCs w:val="24"/>
        </w:rPr>
        <w:t>овместимость старых программ в Windows 10</w:t>
      </w:r>
      <w:r>
        <w:rPr>
          <w:rFonts w:ascii="Times New Roman" w:hAnsi="Times New Roman" w:cs="Times New Roman"/>
          <w:sz w:val="24"/>
          <w:szCs w:val="24"/>
        </w:rPr>
        <w:t xml:space="preserve"> следующими способами:</w:t>
      </w:r>
    </w:p>
    <w:p w:rsidR="00C71ED4" w:rsidRDefault="00C71ED4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C71ED4">
        <w:rPr>
          <w:rFonts w:ascii="Times New Roman" w:hAnsi="Times New Roman" w:cs="Times New Roman"/>
          <w:sz w:val="24"/>
          <w:szCs w:val="24"/>
        </w:rPr>
        <w:t>Использование мастера запуска исправления неполадок совместимости.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465"/>
        <w:gridCol w:w="5106"/>
      </w:tblGrid>
      <w:tr w:rsidR="00634236" w:rsidTr="00327F92">
        <w:tc>
          <w:tcPr>
            <w:tcW w:w="4465" w:type="dxa"/>
          </w:tcPr>
          <w:p w:rsidR="007730AD" w:rsidRDefault="00670206" w:rsidP="007730A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5106" w:type="dxa"/>
          </w:tcPr>
          <w:p w:rsidR="007730AD" w:rsidRDefault="00670206" w:rsidP="00670206">
            <w:pPr>
              <w:pStyle w:val="a3"/>
              <w:tabs>
                <w:tab w:val="left" w:pos="151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634236" w:rsidTr="00327F92">
        <w:tc>
          <w:tcPr>
            <w:tcW w:w="4465" w:type="dxa"/>
          </w:tcPr>
          <w:p w:rsidR="007730AD" w:rsidRPr="007730AD" w:rsidRDefault="00670206" w:rsidP="00670206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ПКМ и выбираем пункт «исправления проблем с совместимостью»</w:t>
            </w:r>
          </w:p>
        </w:tc>
        <w:tc>
          <w:tcPr>
            <w:tcW w:w="5106" w:type="dxa"/>
          </w:tcPr>
          <w:p w:rsidR="007730AD" w:rsidRPr="00670206" w:rsidRDefault="00670206" w:rsidP="00670206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749C8F2" wp14:editId="232197AF">
                  <wp:extent cx="1552575" cy="169752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767" cy="170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236" w:rsidTr="00327F92">
        <w:tc>
          <w:tcPr>
            <w:tcW w:w="4465" w:type="dxa"/>
          </w:tcPr>
          <w:p w:rsidR="007730AD" w:rsidRPr="007730AD" w:rsidRDefault="00670206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Выбираем диагностику программы</w:t>
            </w:r>
          </w:p>
        </w:tc>
        <w:tc>
          <w:tcPr>
            <w:tcW w:w="5106" w:type="dxa"/>
          </w:tcPr>
          <w:p w:rsidR="007730AD" w:rsidRDefault="00670206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2B4E79" wp14:editId="656E51DE">
                  <wp:extent cx="2885489" cy="2209283"/>
                  <wp:effectExtent l="0" t="0" r="0" b="63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025" cy="2214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236" w:rsidTr="00327F92">
        <w:tc>
          <w:tcPr>
            <w:tcW w:w="4465" w:type="dxa"/>
          </w:tcPr>
          <w:p w:rsidR="007730AD" w:rsidRDefault="00670206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3A1A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Выбрать необходимые пункты.</w:t>
            </w:r>
          </w:p>
        </w:tc>
        <w:tc>
          <w:tcPr>
            <w:tcW w:w="5106" w:type="dxa"/>
          </w:tcPr>
          <w:p w:rsidR="007730AD" w:rsidRDefault="00670206" w:rsidP="009D0123">
            <w:pPr>
              <w:pStyle w:val="a3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9DC1C4" wp14:editId="401F8552">
                  <wp:extent cx="2604444" cy="2000250"/>
                  <wp:effectExtent l="0" t="0" r="571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757" cy="2008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236" w:rsidTr="00327F92">
        <w:tc>
          <w:tcPr>
            <w:tcW w:w="4465" w:type="dxa"/>
          </w:tcPr>
          <w:p w:rsidR="007730AD" w:rsidRDefault="00327F92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7F92">
              <w:rPr>
                <w:rFonts w:ascii="Times New Roman" w:hAnsi="Times New Roman" w:cs="Times New Roman"/>
                <w:bCs/>
                <w:sz w:val="24"/>
                <w:szCs w:val="24"/>
              </w:rPr>
              <w:t>Выбрать предыдущею ОС.</w:t>
            </w:r>
          </w:p>
        </w:tc>
        <w:tc>
          <w:tcPr>
            <w:tcW w:w="5106" w:type="dxa"/>
          </w:tcPr>
          <w:p w:rsidR="007730AD" w:rsidRDefault="00670206" w:rsidP="009D0123">
            <w:pPr>
              <w:pStyle w:val="a3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5949E5" wp14:editId="4D748698">
                  <wp:extent cx="2447591" cy="1889748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48" cy="190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236" w:rsidTr="00327F92">
        <w:tc>
          <w:tcPr>
            <w:tcW w:w="4465" w:type="dxa"/>
          </w:tcPr>
          <w:p w:rsidR="007730AD" w:rsidRPr="00634236" w:rsidRDefault="00327F92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Выполнить диагностику совместимости.</w:t>
            </w:r>
          </w:p>
        </w:tc>
        <w:tc>
          <w:tcPr>
            <w:tcW w:w="5106" w:type="dxa"/>
          </w:tcPr>
          <w:p w:rsidR="007730AD" w:rsidRDefault="00327F92" w:rsidP="009D0123">
            <w:pPr>
              <w:pStyle w:val="a3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8501BB3" wp14:editId="44437AF8">
                  <wp:extent cx="2667000" cy="2028423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518" cy="203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236" w:rsidTr="00327F92">
        <w:tc>
          <w:tcPr>
            <w:tcW w:w="4465" w:type="dxa"/>
          </w:tcPr>
          <w:p w:rsidR="00634236" w:rsidRDefault="00327F92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Сохранить параметры для программы</w:t>
            </w:r>
          </w:p>
        </w:tc>
        <w:tc>
          <w:tcPr>
            <w:tcW w:w="5106" w:type="dxa"/>
          </w:tcPr>
          <w:p w:rsidR="00634236" w:rsidRDefault="00327F92" w:rsidP="009D0123">
            <w:pPr>
              <w:pStyle w:val="a3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72BF08B" wp14:editId="2BB7CF5A">
                  <wp:extent cx="2485863" cy="1900695"/>
                  <wp:effectExtent l="0" t="0" r="0" b="444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486" cy="1908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236" w:rsidTr="00327F92">
        <w:tc>
          <w:tcPr>
            <w:tcW w:w="4465" w:type="dxa"/>
          </w:tcPr>
          <w:p w:rsidR="00634236" w:rsidRDefault="00327F92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Программа обновлена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нажимаем закрыть.</w:t>
            </w:r>
          </w:p>
        </w:tc>
        <w:tc>
          <w:tcPr>
            <w:tcW w:w="5106" w:type="dxa"/>
          </w:tcPr>
          <w:p w:rsidR="00634236" w:rsidRDefault="00327F92" w:rsidP="009D0123">
            <w:pPr>
              <w:pStyle w:val="a3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26BAD55" wp14:editId="37E57FC1">
                  <wp:extent cx="3103880" cy="2383337"/>
                  <wp:effectExtent l="0" t="0" r="127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251" cy="2391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ED4" w:rsidRDefault="00C71ED4" w:rsidP="009D0123">
      <w:pPr>
        <w:pStyle w:val="a3"/>
        <w:ind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71ED4">
        <w:rPr>
          <w:rFonts w:ascii="Times New Roman" w:hAnsi="Times New Roman" w:cs="Times New Roman"/>
          <w:bCs/>
          <w:sz w:val="24"/>
          <w:szCs w:val="24"/>
        </w:rPr>
        <w:t>2.</w:t>
      </w:r>
      <w:r w:rsidRPr="00C71ED4">
        <w:rPr>
          <w:rFonts w:ascii="Times New Roman" w:hAnsi="Times New Roman" w:cs="Times New Roman"/>
          <w:bCs/>
          <w:sz w:val="24"/>
          <w:szCs w:val="24"/>
        </w:rPr>
        <w:tab/>
      </w:r>
      <w:r w:rsidR="0096650C" w:rsidRPr="00C71ED4">
        <w:rPr>
          <w:rFonts w:ascii="Times New Roman" w:hAnsi="Times New Roman" w:cs="Times New Roman"/>
          <w:bCs/>
          <w:sz w:val="24"/>
          <w:szCs w:val="24"/>
        </w:rPr>
        <w:t>Ручная настройка параметров запуска программы в режиме совместимости.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420"/>
        <w:gridCol w:w="5151"/>
      </w:tblGrid>
      <w:tr w:rsidR="00DE3A1A" w:rsidTr="00DE3A1A">
        <w:tc>
          <w:tcPr>
            <w:tcW w:w="4420" w:type="dxa"/>
          </w:tcPr>
          <w:p w:rsidR="0096650C" w:rsidRDefault="00AA21E5" w:rsidP="00AA21E5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Описание</w:t>
            </w:r>
          </w:p>
        </w:tc>
        <w:tc>
          <w:tcPr>
            <w:tcW w:w="5151" w:type="dxa"/>
          </w:tcPr>
          <w:p w:rsidR="0096650C" w:rsidRDefault="00AA21E5" w:rsidP="00AA21E5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Фото</w:t>
            </w:r>
          </w:p>
        </w:tc>
      </w:tr>
      <w:tr w:rsidR="00DE3A1A" w:rsidTr="00DE3A1A">
        <w:tc>
          <w:tcPr>
            <w:tcW w:w="4420" w:type="dxa"/>
          </w:tcPr>
          <w:p w:rsidR="0096650C" w:rsidRPr="002D561A" w:rsidRDefault="002D561A" w:rsidP="002D561A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Нажимаем ПКМ по необходимой программе и выбираем свойства</w:t>
            </w:r>
            <w:r w:rsidRPr="002D56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 открывшемся окне выбираем совместимость.</w:t>
            </w:r>
          </w:p>
        </w:tc>
        <w:tc>
          <w:tcPr>
            <w:tcW w:w="5151" w:type="dxa"/>
          </w:tcPr>
          <w:p w:rsidR="0096650C" w:rsidRDefault="002D561A" w:rsidP="009D0123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E4B516" wp14:editId="76BBDCB3">
                  <wp:extent cx="2466975" cy="2163445"/>
                  <wp:effectExtent l="0" t="0" r="9525" b="825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69" cy="2172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A1A" w:rsidTr="00DE3A1A">
        <w:tc>
          <w:tcPr>
            <w:tcW w:w="4420" w:type="dxa"/>
          </w:tcPr>
          <w:p w:rsidR="0096650C" w:rsidRPr="00D86515" w:rsidRDefault="00D86515" w:rsidP="009D0123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Ставим галочку в пункте «Запустить программу в режиме совместимости»</w:t>
            </w:r>
            <w:r w:rsidRPr="00D8651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а также из списка выбираем необходимую ОС.</w:t>
            </w:r>
          </w:p>
        </w:tc>
        <w:tc>
          <w:tcPr>
            <w:tcW w:w="5151" w:type="dxa"/>
          </w:tcPr>
          <w:p w:rsidR="0096650C" w:rsidRDefault="00D86515" w:rsidP="009D0123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9FEFE37" wp14:editId="60C5BFB8">
                  <wp:extent cx="2552700" cy="3213400"/>
                  <wp:effectExtent l="0" t="0" r="0" b="635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55" cy="3232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A1A" w:rsidTr="00DE3A1A">
        <w:tc>
          <w:tcPr>
            <w:tcW w:w="4420" w:type="dxa"/>
          </w:tcPr>
          <w:p w:rsidR="0096650C" w:rsidRDefault="00D86515" w:rsidP="009D0123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Нажимаем на пункт  «Запуск средства устранения проблем совместимостью»</w:t>
            </w:r>
          </w:p>
        </w:tc>
        <w:tc>
          <w:tcPr>
            <w:tcW w:w="5151" w:type="dxa"/>
          </w:tcPr>
          <w:p w:rsidR="0096650C" w:rsidRDefault="00D86515" w:rsidP="009D0123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68C15B" wp14:editId="10BF00BB">
                  <wp:extent cx="3133725" cy="515361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899" cy="516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A1A" w:rsidTr="00DE3A1A">
        <w:tc>
          <w:tcPr>
            <w:tcW w:w="4420" w:type="dxa"/>
          </w:tcPr>
          <w:p w:rsidR="0096650C" w:rsidRDefault="00D86515" w:rsidP="009D0123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Выбираем диагностику программы</w:t>
            </w:r>
          </w:p>
        </w:tc>
        <w:tc>
          <w:tcPr>
            <w:tcW w:w="5151" w:type="dxa"/>
          </w:tcPr>
          <w:p w:rsidR="0096650C" w:rsidRDefault="00D86515" w:rsidP="009D0123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DBFBD74" wp14:editId="272C204B">
                  <wp:extent cx="2885489" cy="2209283"/>
                  <wp:effectExtent l="0" t="0" r="0" b="63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025" cy="2214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A1A" w:rsidTr="00DE3A1A">
        <w:tc>
          <w:tcPr>
            <w:tcW w:w="4420" w:type="dxa"/>
          </w:tcPr>
          <w:p w:rsidR="00DE3A1A" w:rsidRDefault="00DE3A1A" w:rsidP="009D0123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3A1A">
              <w:rPr>
                <w:rFonts w:ascii="Times New Roman" w:hAnsi="Times New Roman" w:cs="Times New Roman"/>
                <w:bCs/>
                <w:sz w:val="24"/>
                <w:szCs w:val="24"/>
              </w:rPr>
              <w:t>Выбрать необходимые пункты.</w:t>
            </w:r>
          </w:p>
        </w:tc>
        <w:tc>
          <w:tcPr>
            <w:tcW w:w="5151" w:type="dxa"/>
          </w:tcPr>
          <w:p w:rsidR="00DE3A1A" w:rsidRDefault="00DE3A1A" w:rsidP="009D0123">
            <w:pPr>
              <w:pStyle w:val="a3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B79DC6" wp14:editId="2C2CAEFD">
                  <wp:extent cx="2604444" cy="2000250"/>
                  <wp:effectExtent l="0" t="0" r="571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757" cy="2008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A1A" w:rsidTr="00DE3A1A">
        <w:tc>
          <w:tcPr>
            <w:tcW w:w="4420" w:type="dxa"/>
          </w:tcPr>
          <w:p w:rsidR="00DE3A1A" w:rsidRPr="00327F92" w:rsidRDefault="00327F92" w:rsidP="009D0123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7F92">
              <w:rPr>
                <w:rFonts w:ascii="Times New Roman" w:hAnsi="Times New Roman" w:cs="Times New Roman"/>
                <w:bCs/>
                <w:sz w:val="24"/>
                <w:szCs w:val="24"/>
              </w:rPr>
              <w:t>Выбрать предыдущею ОС.</w:t>
            </w:r>
          </w:p>
        </w:tc>
        <w:tc>
          <w:tcPr>
            <w:tcW w:w="5151" w:type="dxa"/>
          </w:tcPr>
          <w:p w:rsidR="00DE3A1A" w:rsidRDefault="00DE3A1A" w:rsidP="009D0123">
            <w:pPr>
              <w:pStyle w:val="a3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CC01D87" wp14:editId="6139871A">
                  <wp:extent cx="2743200" cy="2117983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650" cy="213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A1A" w:rsidTr="00DE3A1A">
        <w:tc>
          <w:tcPr>
            <w:tcW w:w="4420" w:type="dxa"/>
          </w:tcPr>
          <w:p w:rsidR="00DE3A1A" w:rsidRDefault="00DE3A1A" w:rsidP="009D0123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Выполнить диагностику совместимости.</w:t>
            </w:r>
          </w:p>
        </w:tc>
        <w:tc>
          <w:tcPr>
            <w:tcW w:w="5151" w:type="dxa"/>
          </w:tcPr>
          <w:p w:rsidR="00DE3A1A" w:rsidRDefault="00DE3A1A" w:rsidP="009D0123">
            <w:pPr>
              <w:pStyle w:val="a3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61C993" wp14:editId="30B25A6B">
                  <wp:extent cx="2667000" cy="2028423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518" cy="203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A1A" w:rsidTr="00DE3A1A">
        <w:tc>
          <w:tcPr>
            <w:tcW w:w="4420" w:type="dxa"/>
          </w:tcPr>
          <w:p w:rsidR="00DE3A1A" w:rsidRDefault="00DE3A1A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Сохранить параметры для программы.</w:t>
            </w:r>
          </w:p>
        </w:tc>
        <w:tc>
          <w:tcPr>
            <w:tcW w:w="5151" w:type="dxa"/>
          </w:tcPr>
          <w:p w:rsidR="00DE3A1A" w:rsidRDefault="00DE3A1A" w:rsidP="009D0123">
            <w:pPr>
              <w:pStyle w:val="a3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CB30306" wp14:editId="0A87DEE4">
                  <wp:extent cx="2485863" cy="1900695"/>
                  <wp:effectExtent l="0" t="0" r="0" b="444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486" cy="1908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A1A" w:rsidTr="00DE3A1A">
        <w:tc>
          <w:tcPr>
            <w:tcW w:w="4420" w:type="dxa"/>
          </w:tcPr>
          <w:p w:rsidR="00DE3A1A" w:rsidRDefault="00DE3A1A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Программа обновлена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нажимаем закрыть.</w:t>
            </w:r>
          </w:p>
        </w:tc>
        <w:tc>
          <w:tcPr>
            <w:tcW w:w="5151" w:type="dxa"/>
          </w:tcPr>
          <w:p w:rsidR="00DE3A1A" w:rsidRDefault="00DE3A1A" w:rsidP="009D0123">
            <w:pPr>
              <w:pStyle w:val="a3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5D21CE" wp14:editId="3EE6E807">
                  <wp:extent cx="3103880" cy="2383337"/>
                  <wp:effectExtent l="0" t="0" r="127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251" cy="2391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ED4" w:rsidRDefault="00C71ED4" w:rsidP="009D0123">
      <w:pPr>
        <w:pStyle w:val="a3"/>
        <w:ind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3.  </w:t>
      </w:r>
      <w:r w:rsidRPr="00C71ED4">
        <w:rPr>
          <w:rFonts w:ascii="Times New Roman" w:hAnsi="Times New Roman" w:cs="Times New Roman"/>
          <w:bCs/>
          <w:sz w:val="24"/>
          <w:szCs w:val="24"/>
        </w:rPr>
        <w:t>Выполнения программ, созданных для предыдущих версий.</w:t>
      </w:r>
    </w:p>
    <w:p w:rsidR="00C71ED4" w:rsidRDefault="00C71ED4" w:rsidP="009D0123">
      <w:pPr>
        <w:pStyle w:val="a3"/>
        <w:ind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Отчет оформить в виде таблицы к каждому пункту.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880"/>
        <w:gridCol w:w="5691"/>
      </w:tblGrid>
      <w:tr w:rsidR="00670206" w:rsidRPr="00670206" w:rsidTr="00601C96">
        <w:tc>
          <w:tcPr>
            <w:tcW w:w="4785" w:type="dxa"/>
          </w:tcPr>
          <w:p w:rsidR="00670206" w:rsidRPr="00670206" w:rsidRDefault="00670206" w:rsidP="00670206">
            <w:pPr>
              <w:pStyle w:val="a3"/>
              <w:ind w:firstLine="426"/>
              <w:jc w:val="both"/>
              <w:rPr>
                <w:bCs/>
                <w:sz w:val="24"/>
                <w:szCs w:val="24"/>
              </w:rPr>
            </w:pPr>
            <w:r w:rsidRPr="00670206">
              <w:rPr>
                <w:bCs/>
                <w:sz w:val="24"/>
                <w:szCs w:val="24"/>
              </w:rPr>
              <w:t>Описание</w:t>
            </w:r>
          </w:p>
        </w:tc>
        <w:tc>
          <w:tcPr>
            <w:tcW w:w="4786" w:type="dxa"/>
          </w:tcPr>
          <w:p w:rsidR="00670206" w:rsidRPr="00670206" w:rsidRDefault="00670206" w:rsidP="00670206">
            <w:pPr>
              <w:pStyle w:val="a3"/>
              <w:ind w:firstLine="426"/>
              <w:rPr>
                <w:bCs/>
                <w:sz w:val="24"/>
                <w:szCs w:val="24"/>
              </w:rPr>
            </w:pPr>
            <w:r w:rsidRPr="00670206">
              <w:rPr>
                <w:bCs/>
                <w:sz w:val="24"/>
                <w:szCs w:val="24"/>
              </w:rPr>
              <w:tab/>
              <w:t>Фото</w:t>
            </w:r>
          </w:p>
        </w:tc>
      </w:tr>
      <w:tr w:rsidR="00670206" w:rsidRPr="00670206" w:rsidTr="00601C96">
        <w:tc>
          <w:tcPr>
            <w:tcW w:w="4785" w:type="dxa"/>
          </w:tcPr>
          <w:p w:rsidR="00670206" w:rsidRPr="00327F92" w:rsidRDefault="00670206" w:rsidP="00327F92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7F92">
              <w:rPr>
                <w:rFonts w:ascii="Times New Roman" w:hAnsi="Times New Roman" w:cs="Times New Roman"/>
                <w:bCs/>
                <w:sz w:val="24"/>
                <w:szCs w:val="24"/>
              </w:rPr>
              <w:t>Ввести в поиск выполнения программ, созданных для предыдущих.</w:t>
            </w:r>
          </w:p>
        </w:tc>
        <w:tc>
          <w:tcPr>
            <w:tcW w:w="4786" w:type="dxa"/>
          </w:tcPr>
          <w:p w:rsidR="00670206" w:rsidRPr="00670206" w:rsidRDefault="00670206" w:rsidP="00670206">
            <w:pPr>
              <w:pStyle w:val="a3"/>
              <w:ind w:firstLine="426"/>
              <w:rPr>
                <w:bCs/>
                <w:sz w:val="24"/>
                <w:szCs w:val="24"/>
              </w:rPr>
            </w:pPr>
            <w:r w:rsidRPr="00670206">
              <w:rPr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34B7E4C" wp14:editId="7239058B">
                  <wp:extent cx="3023972" cy="1285875"/>
                  <wp:effectExtent l="0" t="0" r="508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534" cy="128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206" w:rsidRPr="00670206" w:rsidTr="00601C96">
        <w:tc>
          <w:tcPr>
            <w:tcW w:w="4785" w:type="dxa"/>
          </w:tcPr>
          <w:p w:rsidR="00670206" w:rsidRPr="00327F92" w:rsidRDefault="00670206" w:rsidP="00327F92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7F92">
              <w:rPr>
                <w:rFonts w:ascii="Times New Roman" w:hAnsi="Times New Roman" w:cs="Times New Roman"/>
                <w:bCs/>
                <w:sz w:val="24"/>
                <w:szCs w:val="24"/>
              </w:rPr>
              <w:t>Запустить программу и начать диагностику, нажав на кнопку «Далее».</w:t>
            </w:r>
          </w:p>
        </w:tc>
        <w:tc>
          <w:tcPr>
            <w:tcW w:w="4786" w:type="dxa"/>
          </w:tcPr>
          <w:p w:rsidR="00670206" w:rsidRPr="00670206" w:rsidRDefault="00670206" w:rsidP="00670206">
            <w:pPr>
              <w:pStyle w:val="a3"/>
              <w:ind w:firstLine="426"/>
              <w:rPr>
                <w:bCs/>
                <w:sz w:val="24"/>
                <w:szCs w:val="24"/>
              </w:rPr>
            </w:pPr>
            <w:r w:rsidRPr="00670206">
              <w:rPr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096A0D5" wp14:editId="7DA4BE40">
                  <wp:extent cx="2961334" cy="207983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551" cy="2106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206" w:rsidRPr="00670206" w:rsidTr="00601C96">
        <w:tc>
          <w:tcPr>
            <w:tcW w:w="4785" w:type="dxa"/>
          </w:tcPr>
          <w:p w:rsidR="00670206" w:rsidRPr="00327F92" w:rsidRDefault="00670206" w:rsidP="00327F92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7F9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Выполняется поиск программ.</w:t>
            </w:r>
          </w:p>
        </w:tc>
        <w:tc>
          <w:tcPr>
            <w:tcW w:w="4786" w:type="dxa"/>
          </w:tcPr>
          <w:p w:rsidR="00670206" w:rsidRPr="00670206" w:rsidRDefault="00670206" w:rsidP="00670206">
            <w:pPr>
              <w:pStyle w:val="a3"/>
              <w:ind w:firstLine="426"/>
              <w:rPr>
                <w:bCs/>
                <w:sz w:val="24"/>
                <w:szCs w:val="24"/>
              </w:rPr>
            </w:pPr>
            <w:r w:rsidRPr="00670206">
              <w:rPr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423AA44" wp14:editId="5747C6D9">
                  <wp:extent cx="2809875" cy="2159167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865" cy="2166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206" w:rsidRPr="00670206" w:rsidTr="00601C96">
        <w:tc>
          <w:tcPr>
            <w:tcW w:w="4785" w:type="dxa"/>
          </w:tcPr>
          <w:p w:rsidR="00670206" w:rsidRPr="00327F92" w:rsidRDefault="00670206" w:rsidP="00327F92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7F92">
              <w:rPr>
                <w:rFonts w:ascii="Times New Roman" w:hAnsi="Times New Roman" w:cs="Times New Roman"/>
                <w:bCs/>
                <w:sz w:val="24"/>
                <w:szCs w:val="24"/>
              </w:rPr>
              <w:t>В списке необходимо выбрать программу</w:t>
            </w:r>
          </w:p>
        </w:tc>
        <w:tc>
          <w:tcPr>
            <w:tcW w:w="4786" w:type="dxa"/>
          </w:tcPr>
          <w:p w:rsidR="00670206" w:rsidRPr="00670206" w:rsidRDefault="00670206" w:rsidP="00670206">
            <w:pPr>
              <w:pStyle w:val="a3"/>
              <w:ind w:firstLine="426"/>
              <w:rPr>
                <w:bCs/>
                <w:sz w:val="24"/>
                <w:szCs w:val="24"/>
              </w:rPr>
            </w:pPr>
            <w:r w:rsidRPr="00670206">
              <w:rPr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7A44BFE" wp14:editId="75045551">
                  <wp:extent cx="2943225" cy="2263221"/>
                  <wp:effectExtent l="0" t="0" r="0" b="381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719" cy="2275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206" w:rsidRPr="00670206" w:rsidTr="00601C96">
        <w:tc>
          <w:tcPr>
            <w:tcW w:w="4785" w:type="dxa"/>
          </w:tcPr>
          <w:p w:rsidR="00670206" w:rsidRPr="00327F92" w:rsidRDefault="00670206" w:rsidP="00327F92">
            <w:pPr>
              <w:pStyle w:val="a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7F92">
              <w:rPr>
                <w:rFonts w:ascii="Times New Roman" w:hAnsi="Times New Roman" w:cs="Times New Roman"/>
                <w:bCs/>
                <w:sz w:val="24"/>
                <w:szCs w:val="24"/>
              </w:rPr>
              <w:t>Выбрать диагностику программ.</w:t>
            </w:r>
          </w:p>
        </w:tc>
        <w:tc>
          <w:tcPr>
            <w:tcW w:w="4786" w:type="dxa"/>
          </w:tcPr>
          <w:p w:rsidR="00670206" w:rsidRPr="00670206" w:rsidRDefault="00670206" w:rsidP="00670206">
            <w:pPr>
              <w:pStyle w:val="a3"/>
              <w:ind w:firstLine="426"/>
              <w:rPr>
                <w:bCs/>
                <w:sz w:val="24"/>
                <w:szCs w:val="24"/>
              </w:rPr>
            </w:pPr>
            <w:r w:rsidRPr="00670206">
              <w:rPr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24A02FB" wp14:editId="2C612915">
                  <wp:extent cx="2809875" cy="2134711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595" cy="214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206" w:rsidRPr="00670206" w:rsidTr="00601C96">
        <w:tc>
          <w:tcPr>
            <w:tcW w:w="4785" w:type="dxa"/>
          </w:tcPr>
          <w:p w:rsidR="00670206" w:rsidRPr="00327F92" w:rsidRDefault="00670206" w:rsidP="00327F92">
            <w:pPr>
              <w:pStyle w:val="a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7F92">
              <w:rPr>
                <w:rFonts w:ascii="Times New Roman" w:hAnsi="Times New Roman" w:cs="Times New Roman"/>
                <w:bCs/>
                <w:sz w:val="24"/>
                <w:szCs w:val="24"/>
              </w:rPr>
              <w:t>Выбрать необходимые пункты.</w:t>
            </w:r>
          </w:p>
        </w:tc>
        <w:tc>
          <w:tcPr>
            <w:tcW w:w="4786" w:type="dxa"/>
          </w:tcPr>
          <w:p w:rsidR="00670206" w:rsidRPr="00670206" w:rsidRDefault="00670206" w:rsidP="00670206">
            <w:pPr>
              <w:pStyle w:val="a3"/>
              <w:ind w:firstLine="426"/>
              <w:rPr>
                <w:bCs/>
                <w:sz w:val="24"/>
                <w:szCs w:val="24"/>
              </w:rPr>
            </w:pPr>
            <w:r w:rsidRPr="00670206">
              <w:rPr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671D290" wp14:editId="77A7A02C">
                  <wp:extent cx="2809875" cy="2158024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362" cy="2166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206" w:rsidRPr="00670206" w:rsidTr="00601C96">
        <w:tc>
          <w:tcPr>
            <w:tcW w:w="4785" w:type="dxa"/>
          </w:tcPr>
          <w:p w:rsidR="00670206" w:rsidRPr="00327F92" w:rsidRDefault="00670206" w:rsidP="00327F92">
            <w:pPr>
              <w:pStyle w:val="a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7F9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Выбрать предыдущею ОС. </w:t>
            </w:r>
          </w:p>
        </w:tc>
        <w:tc>
          <w:tcPr>
            <w:tcW w:w="4786" w:type="dxa"/>
          </w:tcPr>
          <w:p w:rsidR="00670206" w:rsidRPr="00670206" w:rsidRDefault="00670206" w:rsidP="00670206">
            <w:pPr>
              <w:pStyle w:val="a3"/>
              <w:ind w:firstLine="426"/>
              <w:rPr>
                <w:bCs/>
                <w:sz w:val="24"/>
                <w:szCs w:val="24"/>
              </w:rPr>
            </w:pPr>
            <w:r w:rsidRPr="00670206">
              <w:rPr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4B8AB39" wp14:editId="6B8D91A1">
                  <wp:extent cx="2743200" cy="2117983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650" cy="213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206" w:rsidRPr="00670206" w:rsidTr="00601C96">
        <w:tc>
          <w:tcPr>
            <w:tcW w:w="4785" w:type="dxa"/>
          </w:tcPr>
          <w:p w:rsidR="00670206" w:rsidRPr="00327F92" w:rsidRDefault="00670206" w:rsidP="00327F92">
            <w:pPr>
              <w:pStyle w:val="a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7F92">
              <w:rPr>
                <w:rFonts w:ascii="Times New Roman" w:hAnsi="Times New Roman" w:cs="Times New Roman"/>
                <w:bCs/>
                <w:sz w:val="24"/>
                <w:szCs w:val="24"/>
              </w:rPr>
              <w:t>Выполнить диагностику совместимости.</w:t>
            </w:r>
          </w:p>
        </w:tc>
        <w:tc>
          <w:tcPr>
            <w:tcW w:w="4786" w:type="dxa"/>
          </w:tcPr>
          <w:p w:rsidR="00670206" w:rsidRPr="00670206" w:rsidRDefault="00670206" w:rsidP="00670206">
            <w:pPr>
              <w:pStyle w:val="a3"/>
              <w:ind w:firstLine="426"/>
              <w:rPr>
                <w:bCs/>
                <w:sz w:val="24"/>
                <w:szCs w:val="24"/>
              </w:rPr>
            </w:pPr>
            <w:r w:rsidRPr="00670206">
              <w:rPr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118CB4B" wp14:editId="1F3BD530">
                  <wp:extent cx="3009900" cy="2275907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681" cy="2281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206" w:rsidRPr="00670206" w:rsidTr="00601C96">
        <w:tc>
          <w:tcPr>
            <w:tcW w:w="4785" w:type="dxa"/>
          </w:tcPr>
          <w:p w:rsidR="00670206" w:rsidRPr="00327F92" w:rsidRDefault="00670206" w:rsidP="00327F92">
            <w:pPr>
              <w:pStyle w:val="a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7F92">
              <w:rPr>
                <w:rFonts w:ascii="Times New Roman" w:hAnsi="Times New Roman" w:cs="Times New Roman"/>
                <w:bCs/>
                <w:sz w:val="24"/>
                <w:szCs w:val="24"/>
              </w:rPr>
              <w:t>Сохранить параметры для программы.</w:t>
            </w:r>
          </w:p>
        </w:tc>
        <w:tc>
          <w:tcPr>
            <w:tcW w:w="4786" w:type="dxa"/>
          </w:tcPr>
          <w:p w:rsidR="00670206" w:rsidRPr="00670206" w:rsidRDefault="00670206" w:rsidP="00670206">
            <w:pPr>
              <w:pStyle w:val="a3"/>
              <w:ind w:firstLine="426"/>
              <w:rPr>
                <w:bCs/>
                <w:sz w:val="24"/>
                <w:szCs w:val="24"/>
              </w:rPr>
            </w:pPr>
            <w:r w:rsidRPr="00670206">
              <w:rPr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56E5D37" wp14:editId="05FAEB77">
                  <wp:extent cx="3476625" cy="2658234"/>
                  <wp:effectExtent l="0" t="0" r="0" b="889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0391" cy="266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206" w:rsidRPr="00670206" w:rsidTr="00601C96">
        <w:tc>
          <w:tcPr>
            <w:tcW w:w="4785" w:type="dxa"/>
          </w:tcPr>
          <w:p w:rsidR="00670206" w:rsidRPr="00327F92" w:rsidRDefault="00670206" w:rsidP="00327F92">
            <w:pPr>
              <w:pStyle w:val="a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7F9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Программа обновлена</w:t>
            </w:r>
            <w:r w:rsidRPr="00327F92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, </w:t>
            </w:r>
            <w:r w:rsidRPr="00327F92">
              <w:rPr>
                <w:rFonts w:ascii="Times New Roman" w:hAnsi="Times New Roman" w:cs="Times New Roman"/>
                <w:bCs/>
                <w:sz w:val="24"/>
                <w:szCs w:val="24"/>
              </w:rPr>
              <w:t>нажимаем закрыть.</w:t>
            </w:r>
          </w:p>
        </w:tc>
        <w:tc>
          <w:tcPr>
            <w:tcW w:w="4786" w:type="dxa"/>
          </w:tcPr>
          <w:p w:rsidR="00670206" w:rsidRPr="00670206" w:rsidRDefault="00670206" w:rsidP="00670206">
            <w:pPr>
              <w:pStyle w:val="a3"/>
              <w:ind w:firstLine="426"/>
              <w:rPr>
                <w:bCs/>
                <w:sz w:val="24"/>
                <w:szCs w:val="24"/>
              </w:rPr>
            </w:pPr>
            <w:r w:rsidRPr="00670206">
              <w:rPr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627D79A" wp14:editId="4186D83B">
                  <wp:extent cx="3103880" cy="2383337"/>
                  <wp:effectExtent l="0" t="0" r="127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251" cy="2391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0123" w:rsidRPr="00C74599" w:rsidRDefault="009D0123" w:rsidP="009D0123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4599">
        <w:rPr>
          <w:rFonts w:ascii="Times New Roman" w:hAnsi="Times New Roman" w:cs="Times New Roman"/>
          <w:b/>
          <w:sz w:val="24"/>
          <w:szCs w:val="24"/>
        </w:rPr>
        <w:t>Задание 2</w:t>
      </w:r>
    </w:p>
    <w:p w:rsidR="007E7C7F" w:rsidRDefault="007E7C7F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Осуществить остановку режима совместимости в  </w:t>
      </w:r>
      <w:r w:rsidRPr="007E7C7F">
        <w:rPr>
          <w:rFonts w:ascii="Times New Roman" w:hAnsi="Times New Roman" w:cs="Times New Roman"/>
          <w:sz w:val="24"/>
          <w:szCs w:val="24"/>
        </w:rPr>
        <w:t xml:space="preserve">Windows 10 </w:t>
      </w:r>
      <w:r>
        <w:rPr>
          <w:rFonts w:ascii="Times New Roman" w:hAnsi="Times New Roman" w:cs="Times New Roman"/>
          <w:sz w:val="24"/>
          <w:szCs w:val="24"/>
        </w:rPr>
        <w:t>для конкретного приложения с помощью двух вариантов:</w:t>
      </w:r>
    </w:p>
    <w:p w:rsidR="007E7C7F" w:rsidRDefault="007E7C7F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Через свойства приложения.</w:t>
      </w:r>
    </w:p>
    <w:p w:rsidR="0075286B" w:rsidRDefault="0075286B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10175" cy="1095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2300E" w:rsidTr="0062300E">
        <w:tc>
          <w:tcPr>
            <w:tcW w:w="4785" w:type="dxa"/>
          </w:tcPr>
          <w:p w:rsidR="0062300E" w:rsidRDefault="0062300E" w:rsidP="0062300E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4786" w:type="dxa"/>
          </w:tcPr>
          <w:p w:rsidR="0062300E" w:rsidRDefault="0062300E" w:rsidP="0062300E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62300E" w:rsidTr="0062300E">
        <w:tc>
          <w:tcPr>
            <w:tcW w:w="4785" w:type="dxa"/>
          </w:tcPr>
          <w:p w:rsidR="0062300E" w:rsidRDefault="0062300E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ПКМ по программе и выбрать пункт «Свойства»</w:t>
            </w:r>
          </w:p>
        </w:tc>
        <w:tc>
          <w:tcPr>
            <w:tcW w:w="4786" w:type="dxa"/>
          </w:tcPr>
          <w:p w:rsidR="0062300E" w:rsidRPr="0062300E" w:rsidRDefault="0062300E" w:rsidP="009D0123">
            <w:pPr>
              <w:pStyle w:val="a3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06B4528" wp14:editId="609EA2F4">
                  <wp:extent cx="2152650" cy="224935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412" cy="225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00E" w:rsidTr="0062300E">
        <w:tc>
          <w:tcPr>
            <w:tcW w:w="4785" w:type="dxa"/>
          </w:tcPr>
          <w:p w:rsidR="0062300E" w:rsidRDefault="0062300E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 открывшемся оке выбираем пункт «Совместимость»</w:t>
            </w:r>
          </w:p>
        </w:tc>
        <w:tc>
          <w:tcPr>
            <w:tcW w:w="4786" w:type="dxa"/>
          </w:tcPr>
          <w:p w:rsidR="0062300E" w:rsidRDefault="0062300E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10009AD" wp14:editId="2886644C">
                  <wp:extent cx="2190750" cy="2741009"/>
                  <wp:effectExtent l="0" t="0" r="0" b="254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904" cy="2744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00E" w:rsidTr="0062300E">
        <w:tc>
          <w:tcPr>
            <w:tcW w:w="4785" w:type="dxa"/>
          </w:tcPr>
          <w:p w:rsidR="0062300E" w:rsidRDefault="0062300E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Убираем галочку в пункте «Запустить программу в режиме совместимости» и нажимаем «ОК»</w:t>
            </w:r>
          </w:p>
        </w:tc>
        <w:tc>
          <w:tcPr>
            <w:tcW w:w="4786" w:type="dxa"/>
          </w:tcPr>
          <w:p w:rsidR="0062300E" w:rsidRDefault="0062300E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61C042" wp14:editId="11E13937">
                  <wp:extent cx="2228850" cy="2805545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310" cy="2818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7C7F" w:rsidRDefault="007E7C7F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Через групповые политики.</w:t>
      </w:r>
    </w:p>
    <w:p w:rsidR="007E7C7F" w:rsidRDefault="0075286B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95875" cy="186456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8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027" w:rsidRDefault="0075286B" w:rsidP="0062300E">
      <w:pPr>
        <w:pStyle w:val="a3"/>
        <w:ind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Отчет оформить в виде таблицы к каждому пункту.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45"/>
        <w:gridCol w:w="6526"/>
      </w:tblGrid>
      <w:tr w:rsidR="00D10E65" w:rsidTr="006D38D5">
        <w:tc>
          <w:tcPr>
            <w:tcW w:w="4785" w:type="dxa"/>
          </w:tcPr>
          <w:p w:rsidR="006D38D5" w:rsidRDefault="006D38D5" w:rsidP="006D38D5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Описание</w:t>
            </w:r>
          </w:p>
        </w:tc>
        <w:tc>
          <w:tcPr>
            <w:tcW w:w="4786" w:type="dxa"/>
          </w:tcPr>
          <w:p w:rsidR="006D38D5" w:rsidRDefault="006D38D5" w:rsidP="006D38D5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Фото</w:t>
            </w:r>
          </w:p>
        </w:tc>
      </w:tr>
      <w:tr w:rsidR="00D10E65" w:rsidTr="006D38D5">
        <w:tc>
          <w:tcPr>
            <w:tcW w:w="4785" w:type="dxa"/>
          </w:tcPr>
          <w:p w:rsidR="006D38D5" w:rsidRPr="006D70AC" w:rsidRDefault="006D70AC" w:rsidP="0062300E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Нажимаем сочетание клавиш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Windows</w:t>
            </w:r>
            <w:r w:rsidRPr="006D70A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+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</w:t>
            </w:r>
            <w:r w:rsidRPr="006D70A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и вводим </w:t>
            </w:r>
            <w:proofErr w:type="spellStart"/>
            <w:r w:rsidR="00F57E56" w:rsidRPr="00F57E56">
              <w:rPr>
                <w:rFonts w:ascii="Times New Roman" w:hAnsi="Times New Roman" w:cs="Times New Roman"/>
                <w:bCs/>
                <w:sz w:val="24"/>
                <w:szCs w:val="24"/>
              </w:rPr>
              <w:t>gpedit.msc</w:t>
            </w:r>
            <w:proofErr w:type="spellEnd"/>
          </w:p>
        </w:tc>
        <w:tc>
          <w:tcPr>
            <w:tcW w:w="4786" w:type="dxa"/>
          </w:tcPr>
          <w:p w:rsidR="006D38D5" w:rsidRDefault="00F57E56" w:rsidP="00F57E56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6CA7BE" wp14:editId="392F885E">
                  <wp:extent cx="2550319" cy="1133475"/>
                  <wp:effectExtent l="0" t="0" r="254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8" cy="113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E65" w:rsidTr="006D38D5">
        <w:tc>
          <w:tcPr>
            <w:tcW w:w="4785" w:type="dxa"/>
          </w:tcPr>
          <w:p w:rsidR="006D38D5" w:rsidRPr="00F57E56" w:rsidRDefault="00F57E56" w:rsidP="0062300E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Во вкладке административные шаблоны и открыть окно компонентов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4786" w:type="dxa"/>
          </w:tcPr>
          <w:p w:rsidR="006D38D5" w:rsidRDefault="00F57E56" w:rsidP="0062300E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060D3B0" wp14:editId="3A9B72CE">
                  <wp:extent cx="3673475" cy="2578304"/>
                  <wp:effectExtent l="0" t="0" r="317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738" cy="2600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E65" w:rsidTr="006D38D5">
        <w:tc>
          <w:tcPr>
            <w:tcW w:w="4785" w:type="dxa"/>
          </w:tcPr>
          <w:p w:rsidR="006D38D5" w:rsidRPr="00F57E56" w:rsidRDefault="00F57E56" w:rsidP="0062300E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Во вкладке совместимость приложений выбрать пункт «Отключения помощника»</w:t>
            </w:r>
          </w:p>
        </w:tc>
        <w:tc>
          <w:tcPr>
            <w:tcW w:w="4786" w:type="dxa"/>
          </w:tcPr>
          <w:p w:rsidR="006D38D5" w:rsidRDefault="00F57E56" w:rsidP="0062300E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4A4778F" wp14:editId="6A3A68F4">
                  <wp:extent cx="3654425" cy="2470399"/>
                  <wp:effectExtent l="0" t="0" r="3175" b="635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110" cy="248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E65" w:rsidTr="006D38D5">
        <w:tc>
          <w:tcPr>
            <w:tcW w:w="4785" w:type="dxa"/>
          </w:tcPr>
          <w:p w:rsidR="006D38D5" w:rsidRDefault="00D10E65" w:rsidP="0062300E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Проверка флага «</w:t>
            </w:r>
            <w:r w:rsidR="000B322C">
              <w:rPr>
                <w:rFonts w:ascii="Times New Roman" w:hAnsi="Times New Roman" w:cs="Times New Roman"/>
                <w:bCs/>
                <w:sz w:val="24"/>
                <w:szCs w:val="24"/>
              </w:rPr>
              <w:t>Отключено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»</w:t>
            </w:r>
          </w:p>
        </w:tc>
        <w:tc>
          <w:tcPr>
            <w:tcW w:w="4786" w:type="dxa"/>
          </w:tcPr>
          <w:p w:rsidR="006D38D5" w:rsidRDefault="00D10E65" w:rsidP="0062300E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F091408" wp14:editId="322830AE">
                  <wp:extent cx="4006850" cy="2021200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983" cy="202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0123" w:rsidRPr="00C74599" w:rsidRDefault="009D0123" w:rsidP="009D0123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7459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Задание 3</w:t>
      </w:r>
    </w:p>
    <w:p w:rsidR="009D0123" w:rsidRPr="00C74599" w:rsidRDefault="003E7688" w:rsidP="009D0123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Осуществить </w:t>
      </w:r>
      <w:r w:rsidRPr="003E7688">
        <w:rPr>
          <w:rFonts w:ascii="Times New Roman" w:hAnsi="Times New Roman" w:cs="Times New Roman"/>
          <w:sz w:val="24"/>
          <w:szCs w:val="24"/>
          <w:shd w:val="clear" w:color="auto" w:fill="FFFFFF"/>
        </w:rPr>
        <w:t>обновления драйверов устройств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 помощью следующих способов</w:t>
      </w:r>
      <w:r w:rsidR="009D0123" w:rsidRPr="00C74599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9D0123" w:rsidRDefault="009B2518" w:rsidP="004946A8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5B42">
        <w:rPr>
          <w:rFonts w:ascii="Times New Roman" w:hAnsi="Times New Roman" w:cs="Times New Roman"/>
          <w:sz w:val="24"/>
          <w:szCs w:val="24"/>
        </w:rPr>
        <w:t>Через диспетчера</w:t>
      </w:r>
      <w:r w:rsidR="003E7688" w:rsidRPr="00F65B42">
        <w:rPr>
          <w:rFonts w:ascii="Times New Roman" w:hAnsi="Times New Roman" w:cs="Times New Roman"/>
          <w:sz w:val="24"/>
          <w:szCs w:val="24"/>
        </w:rPr>
        <w:t xml:space="preserve"> задач</w:t>
      </w:r>
    </w:p>
    <w:tbl>
      <w:tblPr>
        <w:tblStyle w:val="aa"/>
        <w:tblW w:w="0" w:type="auto"/>
        <w:tblInd w:w="786" w:type="dxa"/>
        <w:tblLook w:val="04A0" w:firstRow="1" w:lastRow="0" w:firstColumn="1" w:lastColumn="0" w:noHBand="0" w:noVBand="1"/>
      </w:tblPr>
      <w:tblGrid>
        <w:gridCol w:w="3649"/>
        <w:gridCol w:w="5136"/>
      </w:tblGrid>
      <w:tr w:rsidR="009B2518" w:rsidTr="00F8598F">
        <w:tc>
          <w:tcPr>
            <w:tcW w:w="3649" w:type="dxa"/>
          </w:tcPr>
          <w:p w:rsidR="004946A8" w:rsidRDefault="004946A8" w:rsidP="004946A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5136" w:type="dxa"/>
          </w:tcPr>
          <w:p w:rsidR="004946A8" w:rsidRDefault="004946A8" w:rsidP="004946A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9B2518" w:rsidTr="00F8598F">
        <w:tc>
          <w:tcPr>
            <w:tcW w:w="3649" w:type="dxa"/>
          </w:tcPr>
          <w:p w:rsidR="004946A8" w:rsidRDefault="004946A8" w:rsidP="004946A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поиск</w:t>
            </w:r>
            <w:r w:rsidR="00E75578">
              <w:rPr>
                <w:rFonts w:ascii="Times New Roman" w:hAnsi="Times New Roman" w:cs="Times New Roman"/>
                <w:sz w:val="24"/>
                <w:szCs w:val="24"/>
              </w:rPr>
              <w:t>овой строке ищем диспетчер устройств</w:t>
            </w:r>
          </w:p>
        </w:tc>
        <w:tc>
          <w:tcPr>
            <w:tcW w:w="5136" w:type="dxa"/>
          </w:tcPr>
          <w:p w:rsidR="004946A8" w:rsidRPr="004946A8" w:rsidRDefault="00E75578" w:rsidP="004946A8">
            <w:pPr>
              <w:pStyle w:val="a3"/>
              <w:jc w:val="both"/>
            </w:pPr>
            <w:r w:rsidRPr="00E75578">
              <w:rPr>
                <w:noProof/>
                <w:lang w:eastAsia="ru-RU"/>
              </w:rPr>
              <w:drawing>
                <wp:inline distT="0" distB="0" distL="0" distR="0" wp14:anchorId="7F4CF5AC" wp14:editId="4679BA33">
                  <wp:extent cx="1914525" cy="739601"/>
                  <wp:effectExtent l="0" t="0" r="0" b="381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756" cy="749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518" w:rsidTr="00F8598F">
        <w:tc>
          <w:tcPr>
            <w:tcW w:w="3649" w:type="dxa"/>
          </w:tcPr>
          <w:p w:rsidR="004946A8" w:rsidRDefault="009B2518" w:rsidP="004946A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Выбираем пункт «Видеоадаптеры» и необходимый драйвер</w:t>
            </w:r>
          </w:p>
        </w:tc>
        <w:tc>
          <w:tcPr>
            <w:tcW w:w="5136" w:type="dxa"/>
          </w:tcPr>
          <w:p w:rsidR="004946A8" w:rsidRDefault="009B2518" w:rsidP="004946A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251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6E913F6" wp14:editId="76AFB19C">
                  <wp:extent cx="2232190" cy="1354347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608" cy="1366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518" w:rsidTr="00F8598F">
        <w:tc>
          <w:tcPr>
            <w:tcW w:w="3649" w:type="dxa"/>
          </w:tcPr>
          <w:p w:rsidR="004946A8" w:rsidRDefault="009B2518" w:rsidP="004946A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ПКМ по драйверу и нажимаем обновить драйвер</w:t>
            </w:r>
          </w:p>
        </w:tc>
        <w:tc>
          <w:tcPr>
            <w:tcW w:w="5136" w:type="dxa"/>
          </w:tcPr>
          <w:p w:rsidR="004946A8" w:rsidRDefault="009B2518" w:rsidP="004946A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251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3DA76E" wp14:editId="514D073E">
                  <wp:extent cx="2361300" cy="1054248"/>
                  <wp:effectExtent l="0" t="0" r="127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104" cy="1059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518" w:rsidTr="00F8598F">
        <w:tc>
          <w:tcPr>
            <w:tcW w:w="3649" w:type="dxa"/>
          </w:tcPr>
          <w:p w:rsidR="009B2518" w:rsidRDefault="009B2518" w:rsidP="004946A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Выбираем необходимый поиск драйвера</w:t>
            </w:r>
          </w:p>
        </w:tc>
        <w:tc>
          <w:tcPr>
            <w:tcW w:w="5136" w:type="dxa"/>
          </w:tcPr>
          <w:p w:rsidR="009B2518" w:rsidRPr="009B2518" w:rsidRDefault="009B2518" w:rsidP="004946A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251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1BBF07" wp14:editId="2A7C196E">
                  <wp:extent cx="2291452" cy="1521348"/>
                  <wp:effectExtent l="0" t="0" r="0" b="317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307" cy="1535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518" w:rsidTr="00F8598F">
        <w:tc>
          <w:tcPr>
            <w:tcW w:w="3649" w:type="dxa"/>
          </w:tcPr>
          <w:p w:rsidR="009B2518" w:rsidRDefault="009B2518" w:rsidP="004946A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нахождения драйвера нажимаем на пункт «Поиск обновленных драйверов»</w:t>
            </w:r>
          </w:p>
        </w:tc>
        <w:tc>
          <w:tcPr>
            <w:tcW w:w="5136" w:type="dxa"/>
          </w:tcPr>
          <w:p w:rsidR="009B2518" w:rsidRPr="009B2518" w:rsidRDefault="009B2518" w:rsidP="004946A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251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5E8590A" wp14:editId="6DACCACB">
                  <wp:extent cx="2869422" cy="1747725"/>
                  <wp:effectExtent l="0" t="0" r="7620" b="508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345" cy="1756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518" w:rsidTr="00F8598F">
        <w:tc>
          <w:tcPr>
            <w:tcW w:w="3649" w:type="dxa"/>
          </w:tcPr>
          <w:p w:rsidR="009B2518" w:rsidRDefault="009B2518" w:rsidP="004946A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Проверяем наличие необходимых обновлений</w:t>
            </w:r>
            <w:r w:rsidR="00F8598F">
              <w:rPr>
                <w:rFonts w:ascii="Times New Roman" w:hAnsi="Times New Roman" w:cs="Times New Roman"/>
                <w:sz w:val="24"/>
                <w:szCs w:val="24"/>
              </w:rPr>
              <w:t>. После проверки драйвера необходимые к установки не были обнаружены</w:t>
            </w:r>
          </w:p>
        </w:tc>
        <w:tc>
          <w:tcPr>
            <w:tcW w:w="5136" w:type="dxa"/>
          </w:tcPr>
          <w:p w:rsidR="009B2518" w:rsidRPr="009B2518" w:rsidRDefault="009B2518" w:rsidP="004946A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251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8ECB8D2" wp14:editId="4C7B197E">
                  <wp:extent cx="3119120" cy="834694"/>
                  <wp:effectExtent l="0" t="0" r="5080" b="381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904" cy="844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688" w:rsidRDefault="003E7688" w:rsidP="008E11B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5B42">
        <w:rPr>
          <w:rFonts w:ascii="Times New Roman" w:hAnsi="Times New Roman" w:cs="Times New Roman"/>
          <w:sz w:val="24"/>
          <w:szCs w:val="24"/>
        </w:rPr>
        <w:t>С сайта производителя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E11B3" w:rsidTr="00AC09DF">
        <w:tc>
          <w:tcPr>
            <w:tcW w:w="4785" w:type="dxa"/>
          </w:tcPr>
          <w:p w:rsidR="008E11B3" w:rsidRDefault="008E11B3" w:rsidP="00AC09DF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4786" w:type="dxa"/>
          </w:tcPr>
          <w:p w:rsidR="008E11B3" w:rsidRDefault="008E11B3" w:rsidP="00AC09DF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8E11B3" w:rsidTr="00AC09DF">
        <w:tc>
          <w:tcPr>
            <w:tcW w:w="4785" w:type="dxa"/>
          </w:tcPr>
          <w:p w:rsidR="008E11B3" w:rsidRPr="00F8598F" w:rsidRDefault="008E11B3" w:rsidP="00AC09DF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Зайти на официальный сайт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NVIDIA</w:t>
            </w:r>
            <w:r w:rsidRPr="00F859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заходим </w:t>
            </w:r>
            <w:r w:rsidRPr="00F8598F">
              <w:rPr>
                <w:rFonts w:ascii="Times New Roman" w:hAnsi="Times New Roman" w:cs="Times New Roman"/>
                <w:sz w:val="24"/>
                <w:szCs w:val="24"/>
              </w:rPr>
              <w:t xml:space="preserve">и нажимаем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 вкладку драйвера</w:t>
            </w:r>
          </w:p>
        </w:tc>
        <w:tc>
          <w:tcPr>
            <w:tcW w:w="4786" w:type="dxa"/>
          </w:tcPr>
          <w:p w:rsidR="008E11B3" w:rsidRDefault="008E11B3" w:rsidP="00AC09DF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0606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81E0BC" wp14:editId="239755A7">
                  <wp:extent cx="1743318" cy="342948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318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1B3" w:rsidTr="00AC09DF">
        <w:tc>
          <w:tcPr>
            <w:tcW w:w="4785" w:type="dxa"/>
          </w:tcPr>
          <w:p w:rsidR="008E11B3" w:rsidRDefault="008E11B3" w:rsidP="00AC09DF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необходимых данных для обновления</w:t>
            </w:r>
          </w:p>
        </w:tc>
        <w:tc>
          <w:tcPr>
            <w:tcW w:w="4786" w:type="dxa"/>
          </w:tcPr>
          <w:p w:rsidR="008E11B3" w:rsidRDefault="008E11B3" w:rsidP="00AC09DF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11B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B621E2" wp14:editId="2F889791">
                  <wp:extent cx="2536166" cy="1914525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910" cy="192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1B3" w:rsidTr="00AC09DF">
        <w:tc>
          <w:tcPr>
            <w:tcW w:w="4785" w:type="dxa"/>
          </w:tcPr>
          <w:p w:rsidR="008E11B3" w:rsidRDefault="00183879" w:rsidP="00AC09DF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Установить данный драйвер можно по ссылки:</w:t>
            </w:r>
            <w:r w:rsidR="00A653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83879">
              <w:rPr>
                <w:rFonts w:ascii="Times New Roman" w:hAnsi="Times New Roman" w:cs="Times New Roman"/>
                <w:sz w:val="24"/>
                <w:szCs w:val="24"/>
              </w:rPr>
              <w:t>https://www.nvidia.com/ru-ru/geforce/drivers/</w:t>
            </w:r>
          </w:p>
        </w:tc>
        <w:tc>
          <w:tcPr>
            <w:tcW w:w="4786" w:type="dxa"/>
          </w:tcPr>
          <w:p w:rsidR="008E11B3" w:rsidRDefault="00183879" w:rsidP="00AC09DF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8387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0CD6291" wp14:editId="008B7F7E">
                  <wp:extent cx="2181529" cy="314369"/>
                  <wp:effectExtent l="0" t="0" r="0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529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688" w:rsidRDefault="003E7688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F65B42">
        <w:rPr>
          <w:rFonts w:ascii="Times New Roman" w:hAnsi="Times New Roman" w:cs="Times New Roman"/>
          <w:sz w:val="24"/>
          <w:szCs w:val="24"/>
        </w:rPr>
        <w:t>3. Через специальные утилиты.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805"/>
        <w:gridCol w:w="5766"/>
      </w:tblGrid>
      <w:tr w:rsidR="00F8598F" w:rsidTr="00A55EAE">
        <w:tc>
          <w:tcPr>
            <w:tcW w:w="3805" w:type="dxa"/>
          </w:tcPr>
          <w:p w:rsidR="00F8598F" w:rsidRDefault="00F8598F" w:rsidP="00F8598F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5766" w:type="dxa"/>
          </w:tcPr>
          <w:p w:rsidR="00F8598F" w:rsidRDefault="00F8598F" w:rsidP="00F8598F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F8598F" w:rsidTr="00A55EAE">
        <w:tc>
          <w:tcPr>
            <w:tcW w:w="3805" w:type="dxa"/>
          </w:tcPr>
          <w:p w:rsidR="00F8598F" w:rsidRPr="00F8598F" w:rsidRDefault="00F8598F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Зайти на официальный сайт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NVIDIA</w:t>
            </w:r>
            <w:r w:rsidRPr="00F859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заходим </w:t>
            </w:r>
            <w:r w:rsidRPr="00F8598F">
              <w:rPr>
                <w:rFonts w:ascii="Times New Roman" w:hAnsi="Times New Roman" w:cs="Times New Roman"/>
                <w:sz w:val="24"/>
                <w:szCs w:val="24"/>
              </w:rPr>
              <w:t xml:space="preserve">и нажимаем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 вкладку драйвера</w:t>
            </w:r>
          </w:p>
        </w:tc>
        <w:tc>
          <w:tcPr>
            <w:tcW w:w="5766" w:type="dxa"/>
          </w:tcPr>
          <w:p w:rsidR="00F8598F" w:rsidRDefault="008B0606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0606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4078C01" wp14:editId="2A7BA691">
                  <wp:extent cx="1743318" cy="342948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318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98F" w:rsidTr="00A55EAE">
        <w:tc>
          <w:tcPr>
            <w:tcW w:w="3805" w:type="dxa"/>
          </w:tcPr>
          <w:p w:rsidR="00F8598F" w:rsidRDefault="00F8598F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Ожидание загрузки программы</w:t>
            </w:r>
            <w:r w:rsidR="002B66A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утилиты</w:t>
            </w:r>
          </w:p>
        </w:tc>
        <w:tc>
          <w:tcPr>
            <w:tcW w:w="5766" w:type="dxa"/>
          </w:tcPr>
          <w:p w:rsidR="00F8598F" w:rsidRDefault="00F8598F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598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A60B27F" wp14:editId="268013FF">
                  <wp:extent cx="2600688" cy="609685"/>
                  <wp:effectExtent l="0" t="0" r="952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98F" w:rsidTr="00A55EAE">
        <w:tc>
          <w:tcPr>
            <w:tcW w:w="3805" w:type="dxa"/>
          </w:tcPr>
          <w:p w:rsidR="00F8598F" w:rsidRDefault="002B66A1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Ожидание загрузки программы-утилиты</w:t>
            </w:r>
          </w:p>
        </w:tc>
        <w:tc>
          <w:tcPr>
            <w:tcW w:w="5766" w:type="dxa"/>
          </w:tcPr>
          <w:p w:rsidR="00F8598F" w:rsidRDefault="002B66A1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66A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83974A7" wp14:editId="1B786954">
                  <wp:extent cx="2026668" cy="975803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222" cy="980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6A1" w:rsidTr="00A55EAE">
        <w:tc>
          <w:tcPr>
            <w:tcW w:w="3805" w:type="dxa"/>
          </w:tcPr>
          <w:p w:rsidR="002B66A1" w:rsidRDefault="00012937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Скачать драйвер через приложение</w:t>
            </w:r>
          </w:p>
        </w:tc>
        <w:tc>
          <w:tcPr>
            <w:tcW w:w="5766" w:type="dxa"/>
          </w:tcPr>
          <w:p w:rsidR="002B66A1" w:rsidRPr="002B66A1" w:rsidRDefault="00012937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F1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363CEA7" wp14:editId="06FBCF76">
                  <wp:extent cx="3521202" cy="2181225"/>
                  <wp:effectExtent l="0" t="0" r="317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215" cy="220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688" w:rsidRPr="00C71ED4" w:rsidRDefault="003E7688" w:rsidP="00A55EAE">
      <w:pPr>
        <w:pStyle w:val="a3"/>
        <w:jc w:val="both"/>
        <w:rPr>
          <w:rFonts w:ascii="Times New Roman" w:hAnsi="Times New Roman" w:cs="Times New Roman"/>
          <w:bCs/>
          <w:sz w:val="24"/>
          <w:szCs w:val="24"/>
        </w:rPr>
      </w:pPr>
      <w:bookmarkStart w:id="0" w:name="_GoBack"/>
      <w:bookmarkEnd w:id="0"/>
    </w:p>
    <w:p w:rsidR="003E7688" w:rsidRPr="00C74599" w:rsidRDefault="003E7688" w:rsidP="009D0123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12D02" w:rsidRDefault="00F12D02" w:rsidP="00A17D69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A17D69" w:rsidRPr="00C74599" w:rsidRDefault="00A17D69" w:rsidP="00A17D69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2148E" w:rsidRDefault="0012148E"/>
    <w:sectPr w:rsidR="001214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73BEE"/>
    <w:multiLevelType w:val="hybridMultilevel"/>
    <w:tmpl w:val="9054901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6A50A8A"/>
    <w:multiLevelType w:val="multilevel"/>
    <w:tmpl w:val="F000B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A745AC"/>
    <w:multiLevelType w:val="hybridMultilevel"/>
    <w:tmpl w:val="9342E4F2"/>
    <w:lvl w:ilvl="0" w:tplc="E138E2C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9EE20F6"/>
    <w:multiLevelType w:val="multilevel"/>
    <w:tmpl w:val="526A1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6012B3"/>
    <w:multiLevelType w:val="multilevel"/>
    <w:tmpl w:val="394C8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036FDC"/>
    <w:multiLevelType w:val="multilevel"/>
    <w:tmpl w:val="58DEB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754E22"/>
    <w:multiLevelType w:val="multilevel"/>
    <w:tmpl w:val="5AD07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4B05724"/>
    <w:multiLevelType w:val="multilevel"/>
    <w:tmpl w:val="8DA67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7"/>
  </w:num>
  <w:num w:numId="5">
    <w:abstractNumId w:val="5"/>
  </w:num>
  <w:num w:numId="6">
    <w:abstractNumId w:val="3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7A01"/>
    <w:rsid w:val="00012937"/>
    <w:rsid w:val="00043ECD"/>
    <w:rsid w:val="000673FF"/>
    <w:rsid w:val="000B322C"/>
    <w:rsid w:val="000D6DB1"/>
    <w:rsid w:val="000E6EC1"/>
    <w:rsid w:val="0012148E"/>
    <w:rsid w:val="00183879"/>
    <w:rsid w:val="00193D6B"/>
    <w:rsid w:val="001B1E69"/>
    <w:rsid w:val="002B66A1"/>
    <w:rsid w:val="002D561A"/>
    <w:rsid w:val="00327F92"/>
    <w:rsid w:val="0038504E"/>
    <w:rsid w:val="003D37FA"/>
    <w:rsid w:val="003E7688"/>
    <w:rsid w:val="004946A8"/>
    <w:rsid w:val="00547027"/>
    <w:rsid w:val="0057057C"/>
    <w:rsid w:val="005C63CE"/>
    <w:rsid w:val="00613D98"/>
    <w:rsid w:val="0062300E"/>
    <w:rsid w:val="00634236"/>
    <w:rsid w:val="00670206"/>
    <w:rsid w:val="006B7A01"/>
    <w:rsid w:val="006D38D5"/>
    <w:rsid w:val="006D437F"/>
    <w:rsid w:val="006D70AC"/>
    <w:rsid w:val="0075286B"/>
    <w:rsid w:val="007730AD"/>
    <w:rsid w:val="007E7C7F"/>
    <w:rsid w:val="008054D5"/>
    <w:rsid w:val="00812F1A"/>
    <w:rsid w:val="00814436"/>
    <w:rsid w:val="008B0606"/>
    <w:rsid w:val="008C1109"/>
    <w:rsid w:val="008E11B3"/>
    <w:rsid w:val="009008E1"/>
    <w:rsid w:val="009221AA"/>
    <w:rsid w:val="0096650C"/>
    <w:rsid w:val="009B2518"/>
    <w:rsid w:val="009D0123"/>
    <w:rsid w:val="00A17D69"/>
    <w:rsid w:val="00A55EAE"/>
    <w:rsid w:val="00A6533E"/>
    <w:rsid w:val="00AA21E5"/>
    <w:rsid w:val="00B116C7"/>
    <w:rsid w:val="00B27AE6"/>
    <w:rsid w:val="00BD4B2A"/>
    <w:rsid w:val="00C072E7"/>
    <w:rsid w:val="00C210EB"/>
    <w:rsid w:val="00C44C8B"/>
    <w:rsid w:val="00C71ED4"/>
    <w:rsid w:val="00D10E65"/>
    <w:rsid w:val="00D86515"/>
    <w:rsid w:val="00D87437"/>
    <w:rsid w:val="00DE3A1A"/>
    <w:rsid w:val="00E75578"/>
    <w:rsid w:val="00E847A7"/>
    <w:rsid w:val="00E95A03"/>
    <w:rsid w:val="00EF4468"/>
    <w:rsid w:val="00F12D02"/>
    <w:rsid w:val="00F57E56"/>
    <w:rsid w:val="00F65B42"/>
    <w:rsid w:val="00F8598F"/>
    <w:rsid w:val="00F97B3D"/>
    <w:rsid w:val="00FD2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C6B33"/>
  <w15:docId w15:val="{DD7057AD-2CB7-4AAF-A4FE-FCDE668FE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020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9D0123"/>
    <w:pPr>
      <w:spacing w:after="0" w:line="240" w:lineRule="auto"/>
    </w:pPr>
  </w:style>
  <w:style w:type="character" w:customStyle="1" w:styleId="FontStyle13">
    <w:name w:val="Font Style13"/>
    <w:basedOn w:val="a0"/>
    <w:uiPriority w:val="99"/>
    <w:rsid w:val="009D0123"/>
    <w:rPr>
      <w:rFonts w:ascii="Times New Roman" w:hAnsi="Times New Roman" w:cs="Times New Roman"/>
      <w:sz w:val="22"/>
      <w:szCs w:val="22"/>
    </w:rPr>
  </w:style>
  <w:style w:type="character" w:customStyle="1" w:styleId="FontStyle14">
    <w:name w:val="Font Style14"/>
    <w:basedOn w:val="a0"/>
    <w:uiPriority w:val="99"/>
    <w:rsid w:val="009D0123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9D0123"/>
  </w:style>
  <w:style w:type="character" w:styleId="a5">
    <w:name w:val="Hyperlink"/>
    <w:basedOn w:val="a0"/>
    <w:uiPriority w:val="99"/>
    <w:rsid w:val="009D0123"/>
    <w:rPr>
      <w:rFonts w:cs="Times New Roman"/>
      <w:color w:val="0000FF"/>
      <w:u w:val="single"/>
    </w:rPr>
  </w:style>
  <w:style w:type="paragraph" w:styleId="a6">
    <w:name w:val="Normal (Web)"/>
    <w:basedOn w:val="a"/>
    <w:uiPriority w:val="99"/>
    <w:unhideWhenUsed/>
    <w:rsid w:val="009D0123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styleId="a7">
    <w:name w:val="FollowedHyperlink"/>
    <w:basedOn w:val="a0"/>
    <w:uiPriority w:val="99"/>
    <w:semiHidden/>
    <w:unhideWhenUsed/>
    <w:rsid w:val="00193D6B"/>
    <w:rPr>
      <w:color w:val="954F72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75286B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5286B"/>
    <w:rPr>
      <w:rFonts w:ascii="Tahoma" w:eastAsia="Times New Roman" w:hAnsi="Tahoma" w:cs="Tahoma"/>
      <w:sz w:val="16"/>
      <w:szCs w:val="16"/>
      <w:lang w:eastAsia="ru-RU"/>
    </w:rPr>
  </w:style>
  <w:style w:type="table" w:styleId="aa">
    <w:name w:val="Table Grid"/>
    <w:basedOn w:val="a1"/>
    <w:uiPriority w:val="39"/>
    <w:rsid w:val="007730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13</Pages>
  <Words>1048</Words>
  <Characters>5977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admin</cp:lastModifiedBy>
  <cp:revision>66</cp:revision>
  <dcterms:created xsi:type="dcterms:W3CDTF">2019-11-21T16:05:00Z</dcterms:created>
  <dcterms:modified xsi:type="dcterms:W3CDTF">2023-11-01T09:38:00Z</dcterms:modified>
</cp:coreProperties>
</file>