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1D615F82" w:rsidR="00DB367C" w:rsidRDefault="0039599B" w:rsidP="00D73DDE">
      <w:pPr>
        <w:pStyle w:val="aa"/>
      </w:pPr>
      <w:r w:rsidRPr="00E5249E">
        <w:t>Полное наименование ИС: «</w:t>
      </w:r>
      <w:r w:rsidR="002D3B1A">
        <w:rPr>
          <w:lang w:val="en-US"/>
        </w:rPr>
        <w:t>Sales</w:t>
      </w:r>
      <w:r w:rsidR="002D3B1A" w:rsidRPr="00460AD6">
        <w:t xml:space="preserve"> </w:t>
      </w:r>
      <w:r w:rsidR="002D3B1A">
        <w:rPr>
          <w:lang w:val="en-US"/>
        </w:rPr>
        <w:t>of</w:t>
      </w:r>
      <w:r w:rsidR="002D3B1A" w:rsidRPr="00460AD6">
        <w:t xml:space="preserve"> </w:t>
      </w:r>
      <w:r w:rsidR="002D3B1A">
        <w:rPr>
          <w:lang w:val="en-US"/>
        </w:rPr>
        <w:t>Materials</w:t>
      </w:r>
      <w:r w:rsidRPr="00E5249E"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77AE09A9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D73DDE">
        <w:t>ЛДПК – филиал ГГТУ.</w:t>
      </w:r>
    </w:p>
    <w:p w14:paraId="6BA62C07" w14:textId="561C9A96" w:rsidR="0039599B" w:rsidRPr="00E5249E" w:rsidRDefault="0039599B" w:rsidP="00D73DDE">
      <w:pPr>
        <w:pStyle w:val="aa"/>
      </w:pPr>
      <w:r w:rsidRPr="00E5249E">
        <w:t>Предприятие-заказчик системы: ООО «</w:t>
      </w:r>
      <w:r w:rsidR="00D73DDE">
        <w:t>Трансмаш</w:t>
      </w:r>
      <w:r w:rsidRPr="00E5249E">
        <w:t>».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1389C982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2D3B1A">
        <w:t>04</w:t>
      </w:r>
      <w:r w:rsidRPr="00E5249E">
        <w:t>.0</w:t>
      </w:r>
      <w:r w:rsidR="00D73DDE">
        <w:t>5</w:t>
      </w:r>
      <w:r w:rsidRPr="00E5249E">
        <w:t>.20</w:t>
      </w:r>
      <w:r w:rsidR="002D3B1A">
        <w:t>23</w:t>
      </w:r>
      <w:r w:rsidRPr="00E5249E">
        <w:t>.</w:t>
      </w:r>
    </w:p>
    <w:p w14:paraId="08C57F4C" w14:textId="022D810A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D73DDE">
        <w:t>28</w:t>
      </w:r>
      <w:r w:rsidRPr="00E5249E">
        <w:t>.0</w:t>
      </w:r>
      <w:r w:rsidR="00D73DDE">
        <w:t>6</w:t>
      </w:r>
      <w:r w:rsidRPr="00E5249E">
        <w:t>.20</w:t>
      </w:r>
      <w:r w:rsidR="002D3B1A">
        <w:t>23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1165D3C0" w14:textId="1F0FD6D3" w:rsidR="0039599B" w:rsidRPr="00E5249E" w:rsidRDefault="0039599B" w:rsidP="00D73DDE">
      <w:pPr>
        <w:pStyle w:val="aa"/>
      </w:pPr>
      <w:r w:rsidRPr="00E5249E">
        <w:t>Вид автоматизируемой деятельности:</w:t>
      </w:r>
      <w:r w:rsidR="00867047">
        <w:t xml:space="preserve"> введение учёта</w:t>
      </w:r>
      <w:r w:rsidR="002D3B1A" w:rsidRPr="00867047">
        <w:t xml:space="preserve"> </w:t>
      </w:r>
      <w:r w:rsidR="002D3B1A">
        <w:t>продажа товара со склада</w:t>
      </w:r>
      <w:r w:rsidRPr="00E5249E">
        <w:t xml:space="preserve">. </w:t>
      </w:r>
    </w:p>
    <w:p w14:paraId="0A791690" w14:textId="1B402B1B" w:rsidR="0039599B" w:rsidRPr="00E5249E" w:rsidRDefault="0039599B" w:rsidP="00D73DDE">
      <w:pPr>
        <w:pStyle w:val="aa"/>
      </w:pPr>
      <w:r w:rsidRPr="00E5249E">
        <w:t xml:space="preserve">Перечень автоматизируемых процессов: </w:t>
      </w:r>
      <w:r w:rsidR="00867047" w:rsidRPr="00867047">
        <w:t>Добавление, удаление,</w:t>
      </w:r>
      <w:r w:rsidR="00867047">
        <w:t xml:space="preserve"> п</w:t>
      </w:r>
      <w:r w:rsidR="00867047" w:rsidRPr="00867047">
        <w:t>оиск</w:t>
      </w:r>
      <w:r w:rsidR="00867047">
        <w:t>, фильтрация</w:t>
      </w:r>
      <w:r w:rsidR="00867047" w:rsidRPr="00867047">
        <w:t xml:space="preserve"> и редактирование</w:t>
      </w:r>
      <w:r w:rsidR="00867047">
        <w:t xml:space="preserve"> по данным.</w:t>
      </w:r>
    </w:p>
    <w:p w14:paraId="6263536C" w14:textId="48BF30A4" w:rsidR="0039599B" w:rsidRPr="00E5249E" w:rsidRDefault="0099536D" w:rsidP="00D73DDE">
      <w:pPr>
        <w:pStyle w:val="aa"/>
      </w:pPr>
      <w:r w:rsidRPr="00E5249E">
        <w:t>Наименование и значение показателей, которые будут достигнуты в результате</w:t>
      </w:r>
      <w:r w:rsidR="0039599B" w:rsidRPr="00E5249E">
        <w:t xml:space="preserve"> </w:t>
      </w:r>
      <w:r w:rsidRPr="00E5249E">
        <w:t xml:space="preserve">внедрения БД: уменьшение затрат рабочего </w:t>
      </w:r>
      <w:r w:rsidR="001E2913" w:rsidRPr="00E5249E">
        <w:t>времени на ввод, редактирование и поиск</w:t>
      </w:r>
      <w:r w:rsidR="0039599B" w:rsidRPr="00E5249E">
        <w:t xml:space="preserve"> </w:t>
      </w:r>
      <w:r w:rsidR="001E2913" w:rsidRPr="00E5249E">
        <w:t xml:space="preserve">данных о </w:t>
      </w:r>
      <w:r w:rsidR="001E2913">
        <w:t>продукции на складе</w:t>
      </w:r>
      <w:r w:rsidR="001E2913" w:rsidRPr="00E5249E">
        <w:t>,</w:t>
      </w:r>
      <w:r w:rsidR="001E2913">
        <w:t xml:space="preserve"> </w:t>
      </w:r>
      <w:r w:rsidR="00DB6DC9">
        <w:t xml:space="preserve">заказах </w:t>
      </w:r>
      <w:r w:rsidR="00867047">
        <w:t>товара</w:t>
      </w:r>
      <w:r w:rsidR="00DB6DC9">
        <w:t xml:space="preserve">, заказчиках и поставщиках, </w:t>
      </w:r>
      <w:r w:rsidR="001E2913" w:rsidRPr="00E5249E">
        <w:t xml:space="preserve">формирование </w:t>
      </w:r>
      <w:r w:rsidR="00752710">
        <w:t>отчётов</w:t>
      </w:r>
      <w:r w:rsidR="00DB6DC9">
        <w:t xml:space="preserve"> на продукцию, накладных поставок и </w:t>
      </w:r>
      <w:proofErr w:type="spellStart"/>
      <w:r w:rsidR="00DB6DC9">
        <w:t>комплеточных</w:t>
      </w:r>
      <w:proofErr w:type="spellEnd"/>
      <w:r w:rsidR="00DB6DC9">
        <w:t xml:space="preserve"> ведомостей</w:t>
      </w:r>
      <w:r w:rsidR="0039599B" w:rsidRPr="00E5249E">
        <w:t>, уменьшение бумажного документооборота.</w:t>
      </w:r>
    </w:p>
    <w:p w14:paraId="0C8379FD" w14:textId="0AA85F52" w:rsidR="0039599B" w:rsidRDefault="0039599B" w:rsidP="00DB6DC9">
      <w:pPr>
        <w:pStyle w:val="2"/>
        <w:numPr>
          <w:ilvl w:val="0"/>
          <w:numId w:val="5"/>
        </w:numPr>
      </w:pPr>
      <w:r w:rsidRPr="00E5249E">
        <w:t>Этап разработки раздела «Характеристики объекта автоматизации»</w:t>
      </w:r>
    </w:p>
    <w:p w14:paraId="08000F51" w14:textId="77777777" w:rsidR="00DB6DC9" w:rsidRDefault="00DB6DC9" w:rsidP="00DB6DC9">
      <w:pPr>
        <w:pStyle w:val="aa"/>
      </w:pPr>
      <w:r>
        <w:t>ООО «Трансмаш» - это завод, который занимается производством деревянных и стеклянных изделий заготовительное производство включает в себя: формирование и обработка листового стекла, производство машин для сельскохозяйственного оборудования для обработки почвы и сбора урожая, обработка металлов и нанесение покрытий на металлы.</w:t>
      </w:r>
    </w:p>
    <w:p w14:paraId="2AEB9516" w14:textId="25B9445F" w:rsidR="0039599B" w:rsidRPr="00DB6DC9" w:rsidRDefault="00DB6DC9" w:rsidP="00DB6DC9">
      <w:pPr>
        <w:pStyle w:val="aa"/>
      </w:pPr>
      <w:r>
        <w:t xml:space="preserve">Отдел технической поддержки и администрирования (далее – </w:t>
      </w:r>
      <w:proofErr w:type="spellStart"/>
      <w:r>
        <w:t>ОТПиА</w:t>
      </w:r>
      <w:proofErr w:type="spellEnd"/>
      <w:r>
        <w:t xml:space="preserve"> или Отдел) является структурным подразделением ООО «Трансмаш» (далее – Организация). Отдел </w:t>
      </w:r>
      <w:r>
        <w:lastRenderedPageBreak/>
        <w:t>осуществляет свою деятельность во взаимодействии с другими структурными подразделениями в целях обеспечения производственной деятельности Организации.</w:t>
      </w:r>
    </w:p>
    <w:p w14:paraId="2AC32CFC" w14:textId="77777777" w:rsidR="0039599B" w:rsidRPr="00DB6DC9" w:rsidRDefault="0039599B" w:rsidP="00DB6DC9">
      <w:pPr>
        <w:pStyle w:val="aa"/>
      </w:pPr>
      <w:r w:rsidRPr="00DB6DC9">
        <w:t>Организационная структура предприятия показана на рисунке 1.</w:t>
      </w:r>
    </w:p>
    <w:p w14:paraId="1CA177AC" w14:textId="568B54A6" w:rsidR="0039599B" w:rsidRDefault="00733F2E" w:rsidP="00733F2E">
      <w:pPr>
        <w:pStyle w:val="ac"/>
      </w:pPr>
      <w:r w:rsidRPr="00E6388B">
        <w:rPr>
          <w:noProof/>
        </w:rPr>
        <w:drawing>
          <wp:inline distT="0" distB="0" distL="0" distR="0" wp14:anchorId="512E3B51" wp14:editId="1E030009">
            <wp:extent cx="5687947" cy="7524750"/>
            <wp:effectExtent l="0" t="0" r="8255" b="0"/>
            <wp:docPr id="4" name="Рисунок 4" descr="C:\Users\Студент\Desktop\Структурная схема предпри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\Desktop\Структурная схема предприят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53" cy="75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E5249E">
        <w:t>Схема информационных потоков процесса показана на рисунке 2.</w:t>
      </w:r>
    </w:p>
    <w:p w14:paraId="4E854AFA" w14:textId="26446E6A" w:rsidR="00733F2E" w:rsidRDefault="00752710" w:rsidP="00733F2E">
      <w:pPr>
        <w:pStyle w:val="ac"/>
      </w:pPr>
      <w:r>
        <w:rPr>
          <w:noProof/>
        </w:rPr>
        <w:lastRenderedPageBreak/>
        <w:drawing>
          <wp:inline distT="0" distB="0" distL="0" distR="0" wp14:anchorId="2A4C9799" wp14:editId="34391FCD">
            <wp:extent cx="5940425" cy="2456381"/>
            <wp:effectExtent l="0" t="0" r="3175" b="1270"/>
            <wp:docPr id="9" name="Рисунок 9" descr="21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3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081533B9" w:rsidR="0039599B" w:rsidRPr="00E5249E" w:rsidRDefault="00733F2E" w:rsidP="0055536A">
      <w:pPr>
        <w:pStyle w:val="aa"/>
      </w:pPr>
      <w:r w:rsidRPr="00E5249E">
        <w:t xml:space="preserve">В </w:t>
      </w:r>
      <w:proofErr w:type="gramStart"/>
      <w:r w:rsidRPr="00E5249E">
        <w:t xml:space="preserve">целом,  </w:t>
      </w:r>
      <w:r w:rsidR="0039599B" w:rsidRPr="00E5249E">
        <w:t>до</w:t>
      </w:r>
      <w:proofErr w:type="gramEnd"/>
      <w:r w:rsidR="0039599B" w:rsidRPr="00E5249E">
        <w:t xml:space="preserve">  начала  разработки  данной  системы  вся  отчетность  велась  </w:t>
      </w:r>
      <w:r w:rsidR="0055536A">
        <w:t>при помощи специализированной программы на предприятии и её взаимодействи</w:t>
      </w:r>
      <w:r w:rsidR="00450724">
        <w:t>я</w:t>
      </w:r>
      <w:r w:rsidR="0055536A">
        <w:t xml:space="preserve"> с онлайн-сервисом для автоматизации складского и производственного процессов</w:t>
      </w:r>
      <w:r w:rsidR="0039599B" w:rsidRPr="00E5249E">
        <w:t>.</w:t>
      </w:r>
      <w:r w:rsidR="00752710">
        <w:t xml:space="preserve"> В программе нужно дополнить функционал. Таким образом, видно, насколько </w:t>
      </w:r>
      <w:r w:rsidR="0039599B" w:rsidRPr="00E5249E">
        <w:t>рационально и</w:t>
      </w:r>
      <w:r w:rsidR="00752710">
        <w:t xml:space="preserve">спользовать базу данных </w:t>
      </w:r>
      <w:proofErr w:type="gramStart"/>
      <w:r w:rsidR="0039599B" w:rsidRPr="00E5249E">
        <w:t>и  приложение</w:t>
      </w:r>
      <w:proofErr w:type="gramEnd"/>
      <w:r w:rsidR="0039599B" w:rsidRPr="00E5249E">
        <w:t xml:space="preserve">  по  работе  с  ней.  </w:t>
      </w:r>
      <w:r w:rsidR="0055536A">
        <w:t>Во-первых, вся работа будет происходить при помощи одной рабочей программы, в которой будет находиться вся необходимая информация. Во-вторых, уменьшается количество документооборота и автоматизируется процесс отчётности</w:t>
      </w:r>
      <w:r w:rsidR="0039599B" w:rsidRPr="00E5249E">
        <w:t>.</w:t>
      </w:r>
    </w:p>
    <w:p w14:paraId="3ED78181" w14:textId="77777777" w:rsidR="0039599B" w:rsidRDefault="0039599B" w:rsidP="00733F2E">
      <w:pPr>
        <w:pStyle w:val="aa"/>
      </w:pPr>
      <w:r w:rsidRPr="00E5249E">
        <w:t>Теперь  запишем  всю  информацию  в  систематизированной  форме.  Далее,  при создании базы данных, эту информацию можно будет разделить на конкретные таблицы.</w:t>
      </w:r>
    </w:p>
    <w:p w14:paraId="0180EF07" w14:textId="547E8127" w:rsidR="00EA4535" w:rsidRPr="00EA4535" w:rsidRDefault="00EA4535" w:rsidP="0055536A">
      <w:pPr>
        <w:pStyle w:val="aa"/>
        <w:numPr>
          <w:ilvl w:val="0"/>
          <w:numId w:val="8"/>
        </w:numPr>
      </w:pPr>
      <w:proofErr w:type="spellStart"/>
      <w:r w:rsidRPr="00E75B44">
        <w:rPr>
          <w:lang w:val="en-US"/>
        </w:rPr>
        <w:t>ExpenseIvoices</w:t>
      </w:r>
      <w:proofErr w:type="spellEnd"/>
    </w:p>
    <w:p w14:paraId="3839F723" w14:textId="77777777" w:rsidR="00EA4535" w:rsidRPr="00EA4535" w:rsidRDefault="00EA4535" w:rsidP="0055536A">
      <w:pPr>
        <w:pStyle w:val="aa"/>
        <w:numPr>
          <w:ilvl w:val="0"/>
          <w:numId w:val="8"/>
        </w:numPr>
      </w:pPr>
      <w:proofErr w:type="spellStart"/>
      <w:r w:rsidRPr="00E75B44">
        <w:rPr>
          <w:lang w:val="en-US"/>
        </w:rPr>
        <w:t>ExpenseComposition</w:t>
      </w:r>
      <w:proofErr w:type="spellEnd"/>
    </w:p>
    <w:p w14:paraId="5249809F" w14:textId="77777777" w:rsidR="00EA4535" w:rsidRPr="00EA4535" w:rsidRDefault="00EA4535" w:rsidP="0055536A">
      <w:pPr>
        <w:pStyle w:val="aa"/>
        <w:numPr>
          <w:ilvl w:val="0"/>
          <w:numId w:val="8"/>
        </w:numPr>
      </w:pPr>
      <w:r w:rsidRPr="00E75B44">
        <w:rPr>
          <w:lang w:val="en-US"/>
        </w:rPr>
        <w:t>Employee</w:t>
      </w:r>
    </w:p>
    <w:p w14:paraId="19675E22" w14:textId="77777777" w:rsidR="00EA4535" w:rsidRPr="00EA4535" w:rsidRDefault="00EA4535" w:rsidP="0055536A">
      <w:pPr>
        <w:pStyle w:val="aa"/>
        <w:numPr>
          <w:ilvl w:val="0"/>
          <w:numId w:val="8"/>
        </w:numPr>
      </w:pPr>
      <w:proofErr w:type="spellStart"/>
      <w:r w:rsidRPr="003747AF">
        <w:rPr>
          <w:lang w:val="en-US"/>
        </w:rPr>
        <w:t>TypesEmployee</w:t>
      </w:r>
      <w:proofErr w:type="spellEnd"/>
    </w:p>
    <w:p w14:paraId="3ED5695F" w14:textId="3BCEBA69" w:rsidR="00EA4535" w:rsidRPr="00EA4535" w:rsidRDefault="00EA4535" w:rsidP="0055536A">
      <w:pPr>
        <w:pStyle w:val="aa"/>
        <w:numPr>
          <w:ilvl w:val="0"/>
          <w:numId w:val="8"/>
        </w:numPr>
      </w:pPr>
      <w:proofErr w:type="spellStart"/>
      <w:r w:rsidRPr="003747AF">
        <w:rPr>
          <w:lang w:val="en-US"/>
        </w:rPr>
        <w:t>Сounterparties</w:t>
      </w:r>
      <w:proofErr w:type="spellEnd"/>
      <w:r>
        <w:rPr>
          <w:lang w:val="en-US"/>
        </w:rPr>
        <w:t xml:space="preserve"> </w:t>
      </w:r>
    </w:p>
    <w:p w14:paraId="403BAC22" w14:textId="77777777" w:rsidR="00EA4535" w:rsidRPr="00EA4535" w:rsidRDefault="00EA4535" w:rsidP="0055536A">
      <w:pPr>
        <w:pStyle w:val="aa"/>
        <w:numPr>
          <w:ilvl w:val="0"/>
          <w:numId w:val="8"/>
        </w:numPr>
      </w:pPr>
      <w:r w:rsidRPr="003747AF">
        <w:rPr>
          <w:lang w:val="en-US"/>
        </w:rPr>
        <w:t>Material</w:t>
      </w:r>
    </w:p>
    <w:p w14:paraId="347F3D41" w14:textId="77777777" w:rsidR="00EA4535" w:rsidRPr="00EA4535" w:rsidRDefault="00EA4535" w:rsidP="0055536A">
      <w:pPr>
        <w:pStyle w:val="aa"/>
        <w:numPr>
          <w:ilvl w:val="0"/>
          <w:numId w:val="8"/>
        </w:numPr>
      </w:pPr>
      <w:r w:rsidRPr="003747AF">
        <w:rPr>
          <w:lang w:val="en-US"/>
        </w:rPr>
        <w:t>Hierarchy</w:t>
      </w:r>
    </w:p>
    <w:p w14:paraId="2DF0BCC2" w14:textId="77777777" w:rsidR="00EA4535" w:rsidRPr="00EA4535" w:rsidRDefault="00EA4535" w:rsidP="0055536A">
      <w:pPr>
        <w:pStyle w:val="aa"/>
        <w:numPr>
          <w:ilvl w:val="0"/>
          <w:numId w:val="8"/>
        </w:numPr>
      </w:pPr>
      <w:r w:rsidRPr="003747AF">
        <w:rPr>
          <w:lang w:val="en-US"/>
        </w:rPr>
        <w:t>Type</w:t>
      </w:r>
    </w:p>
    <w:p w14:paraId="3A0E7F2A" w14:textId="77777777" w:rsidR="00EA4535" w:rsidRPr="00EA4535" w:rsidRDefault="00EA4535" w:rsidP="0055536A">
      <w:pPr>
        <w:pStyle w:val="aa"/>
        <w:numPr>
          <w:ilvl w:val="0"/>
          <w:numId w:val="8"/>
        </w:numPr>
      </w:pPr>
      <w:r w:rsidRPr="006D3275">
        <w:rPr>
          <w:lang w:val="en-US"/>
        </w:rPr>
        <w:t>Warehouse</w:t>
      </w:r>
    </w:p>
    <w:p w14:paraId="08ADA89A" w14:textId="1C01DFB3" w:rsidR="00EA4535" w:rsidRPr="00EA4535" w:rsidRDefault="00EA4535" w:rsidP="00EA4535">
      <w:pPr>
        <w:pStyle w:val="aa"/>
        <w:numPr>
          <w:ilvl w:val="0"/>
          <w:numId w:val="8"/>
        </w:numPr>
      </w:pPr>
      <w:r w:rsidRPr="006D3275">
        <w:rPr>
          <w:lang w:val="en-US"/>
        </w:rPr>
        <w:t>Storage</w:t>
      </w:r>
    </w:p>
    <w:p w14:paraId="0EEFA681" w14:textId="1AD3597D" w:rsidR="00EA4535" w:rsidRPr="00EA4535" w:rsidRDefault="00EA4535" w:rsidP="00EA4535">
      <w:pPr>
        <w:pStyle w:val="aa"/>
        <w:numPr>
          <w:ilvl w:val="0"/>
          <w:numId w:val="8"/>
        </w:numPr>
      </w:pPr>
      <w:r w:rsidRPr="006D3275">
        <w:rPr>
          <w:lang w:val="en-US"/>
        </w:rPr>
        <w:t>Movement</w:t>
      </w:r>
    </w:p>
    <w:p w14:paraId="79171737" w14:textId="0468E126" w:rsidR="0039599B" w:rsidRPr="00E5249E" w:rsidRDefault="0039599B" w:rsidP="00741781">
      <w:pPr>
        <w:pStyle w:val="2"/>
        <w:numPr>
          <w:ilvl w:val="0"/>
          <w:numId w:val="5"/>
        </w:numPr>
      </w:pPr>
      <w:r w:rsidRPr="00E5249E">
        <w:t>Этап разработки раздела «Требования к ИС»</w:t>
      </w:r>
    </w:p>
    <w:p w14:paraId="05E2873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53420137" w14:textId="77777777" w:rsidR="00EA4535" w:rsidRPr="00EA4535" w:rsidRDefault="00EA4535" w:rsidP="00EA4535">
      <w:pPr>
        <w:pStyle w:val="aa"/>
      </w:pPr>
      <w:bookmarkStart w:id="0" w:name="_Hlk135130462"/>
      <w:bookmarkStart w:id="1" w:name="_Hlk118120853"/>
      <w:r w:rsidRPr="00EA4535">
        <w:t xml:space="preserve">Программа предназначена для упрощения и автоматизации работы со сбытом </w:t>
      </w:r>
      <w:r w:rsidRPr="00EA4535">
        <w:lastRenderedPageBreak/>
        <w:t>товара, вывод их на печать, а также для внесения ответов сотрудниками.</w:t>
      </w:r>
    </w:p>
    <w:p w14:paraId="26358AA0" w14:textId="77777777" w:rsidR="00EA4535" w:rsidRPr="00EA4535" w:rsidRDefault="00EA4535" w:rsidP="00EA4535">
      <w:pPr>
        <w:pStyle w:val="aa"/>
      </w:pPr>
      <w:r w:rsidRPr="00EA4535"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0"/>
    </w:p>
    <w:bookmarkEnd w:id="1"/>
    <w:p w14:paraId="0F477CD2" w14:textId="07CCC39E" w:rsidR="00EA4535" w:rsidRPr="00E5249E" w:rsidRDefault="0039599B" w:rsidP="00345C42">
      <w:pPr>
        <w:pStyle w:val="aa"/>
        <w:jc w:val="left"/>
      </w:pPr>
      <w:proofErr w:type="gramStart"/>
      <w:r w:rsidRPr="00E5249E">
        <w:t>Технические  средства</w:t>
      </w:r>
      <w:proofErr w:type="gramEnd"/>
      <w:r w:rsidRPr="00E5249E">
        <w:t xml:space="preserve">  ИС  должны  быть  установлены  так,  чтобы  обеспечивались  их безопасная эксплуата</w:t>
      </w:r>
      <w:r w:rsidR="00A26489">
        <w:t xml:space="preserve">ция и техническое обслуживание. </w:t>
      </w:r>
      <w:r w:rsidRPr="00E5249E">
        <w:t>Требования безопасности устанавливаются в инструкциях по эксплуатации технических</w:t>
      </w:r>
      <w:r w:rsidR="00741781" w:rsidRPr="00741781">
        <w:t xml:space="preserve"> </w:t>
      </w:r>
      <w:r w:rsidRPr="00E5249E">
        <w:t>средств.</w:t>
      </w:r>
      <w:r w:rsidR="00EA4535" w:rsidRPr="00EA4535">
        <w:t xml:space="preserve"> </w:t>
      </w:r>
    </w:p>
    <w:p w14:paraId="7DAEE20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0E7A3505" w14:textId="77777777" w:rsidR="00EA4535" w:rsidRPr="00475B21" w:rsidRDefault="00EA4535" w:rsidP="00EA4535">
      <w:pPr>
        <w:pStyle w:val="TNR12"/>
        <w:spacing w:after="200"/>
        <w:contextualSpacing/>
      </w:pPr>
      <w:r w:rsidRPr="00475B21">
        <w:t>Реализовать программу для занесения данных по сбыту товаров в базу данных и дальнейшей работы с этими данными.</w:t>
      </w:r>
    </w:p>
    <w:p w14:paraId="0150BAF7" w14:textId="77777777" w:rsidR="00EA4535" w:rsidRPr="00475B21" w:rsidRDefault="00EA4535" w:rsidP="00EA4535">
      <w:pPr>
        <w:pStyle w:val="TNR12"/>
        <w:spacing w:after="200"/>
        <w:contextualSpacing/>
      </w:pPr>
      <w:r w:rsidRPr="00475B21">
        <w:t>Функциональные требования:</w:t>
      </w:r>
    </w:p>
    <w:p w14:paraId="11214769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Добавление, удаление и редактирование материалов, заказов, складов, движение, хранения, состав материала, сбыт.</w:t>
      </w:r>
    </w:p>
    <w:p w14:paraId="44BD4B08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Поиск материалов, склада, сбыта, хранящихся материалов, пользователей по всем атрибутам</w:t>
      </w:r>
    </w:p>
    <w:p w14:paraId="2CF4469D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 xml:space="preserve">Фильтрация материалов, склада, сбыта, хранящихся материалов, по всем </w:t>
      </w:r>
    </w:p>
    <w:p w14:paraId="3245C8F5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 xml:space="preserve">Вывод на печать в </w:t>
      </w:r>
      <w:proofErr w:type="spellStart"/>
      <w:r w:rsidRPr="00475B21">
        <w:rPr>
          <w:sz w:val="24"/>
          <w:szCs w:val="24"/>
        </w:rPr>
        <w:t>Excel</w:t>
      </w:r>
      <w:proofErr w:type="spellEnd"/>
      <w:r w:rsidRPr="00475B21">
        <w:rPr>
          <w:sz w:val="24"/>
          <w:szCs w:val="24"/>
        </w:rPr>
        <w:t xml:space="preserve"> состава заказа  </w:t>
      </w:r>
    </w:p>
    <w:p w14:paraId="3A3B2344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Авторизация с помощью логина и пароля</w:t>
      </w:r>
    </w:p>
    <w:p w14:paraId="09C4AD64" w14:textId="77777777" w:rsidR="00EA4535" w:rsidRPr="00475B21" w:rsidRDefault="00EA4535" w:rsidP="00EA4535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Регистрация пользователя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33465BC8" w14:textId="5AC028FB" w:rsidR="00A26489" w:rsidRPr="00475B21" w:rsidRDefault="0039599B" w:rsidP="00475B21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 xml:space="preserve">данные о </w:t>
      </w:r>
      <w:r w:rsidR="00A26489" w:rsidRPr="00475B21">
        <w:rPr>
          <w:sz w:val="24"/>
          <w:szCs w:val="24"/>
        </w:rPr>
        <w:t xml:space="preserve"> заказчиках</w:t>
      </w:r>
      <w:r w:rsidRPr="00475B21">
        <w:rPr>
          <w:sz w:val="24"/>
          <w:szCs w:val="24"/>
        </w:rPr>
        <w:t>;</w:t>
      </w:r>
    </w:p>
    <w:p w14:paraId="2626ADE4" w14:textId="77777777" w:rsidR="00A26489" w:rsidRPr="00475B21" w:rsidRDefault="00A26489" w:rsidP="00475B21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перечень товаров, имеющихся на складе</w:t>
      </w:r>
      <w:r w:rsidR="0039599B" w:rsidRPr="00475B21">
        <w:rPr>
          <w:sz w:val="24"/>
          <w:szCs w:val="24"/>
        </w:rPr>
        <w:t>;</w:t>
      </w:r>
    </w:p>
    <w:p w14:paraId="11EB2CC6" w14:textId="74791177" w:rsidR="00A26489" w:rsidRPr="00475B21" w:rsidRDefault="00A26489" w:rsidP="00475B21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475B21">
        <w:rPr>
          <w:sz w:val="24"/>
          <w:szCs w:val="24"/>
        </w:rPr>
        <w:t>список и данные о текущих заказах;</w:t>
      </w:r>
    </w:p>
    <w:p w14:paraId="45A4F7EC" w14:textId="25B3BF41" w:rsidR="0039599B" w:rsidRPr="00E5249E" w:rsidRDefault="00A26489" w:rsidP="00475B21">
      <w:pPr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contextualSpacing/>
        <w:jc w:val="both"/>
      </w:pPr>
      <w:r w:rsidRPr="00475B21">
        <w:rPr>
          <w:sz w:val="24"/>
          <w:szCs w:val="24"/>
        </w:rPr>
        <w:t>данные о комплектах отгрузки по заказам.</w:t>
      </w:r>
    </w:p>
    <w:p w14:paraId="64C7F9D7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67D5976F" w14:textId="77777777" w:rsidR="00475B21" w:rsidRPr="00475B21" w:rsidRDefault="00475B21" w:rsidP="00475B21">
      <w:pPr>
        <w:pStyle w:val="TNR12"/>
        <w:spacing w:after="200"/>
        <w:contextualSpacing/>
      </w:pPr>
      <w:r w:rsidRPr="00475B21">
        <w:t>Для корректной работы программы необходимо:</w:t>
      </w:r>
    </w:p>
    <w:p w14:paraId="081F5A64" w14:textId="77777777" w:rsidR="00475B21" w:rsidRPr="00475B21" w:rsidRDefault="00475B21" w:rsidP="00475B21">
      <w:pPr>
        <w:pStyle w:val="TNR12"/>
        <w:spacing w:after="200"/>
        <w:contextualSpacing/>
      </w:pPr>
      <w:r w:rsidRPr="00475B21">
        <w:t xml:space="preserve">ОС </w:t>
      </w:r>
      <w:proofErr w:type="spellStart"/>
      <w:r w:rsidRPr="00475B21">
        <w:t>Windows</w:t>
      </w:r>
      <w:proofErr w:type="spellEnd"/>
      <w:r w:rsidRPr="00475B21">
        <w:t xml:space="preserve"> 10/11 – операционная система, сделанная корпорацией </w:t>
      </w:r>
      <w:proofErr w:type="spellStart"/>
      <w:r w:rsidRPr="00475B21">
        <w:t>Microsoft</w:t>
      </w:r>
      <w:proofErr w:type="spellEnd"/>
      <w:r w:rsidRPr="00475B21">
        <w:t>;</w:t>
      </w:r>
    </w:p>
    <w:p w14:paraId="35DB525F" w14:textId="77777777" w:rsidR="00475B21" w:rsidRPr="00475B21" w:rsidRDefault="00475B21" w:rsidP="00475B21">
      <w:pPr>
        <w:pStyle w:val="TNR12"/>
        <w:spacing w:after="200"/>
        <w:contextualSpacing/>
      </w:pPr>
      <w:proofErr w:type="spellStart"/>
      <w:r w:rsidRPr="00475B21">
        <w:t>Visual</w:t>
      </w:r>
      <w:proofErr w:type="spellEnd"/>
      <w:r w:rsidRPr="00475B21">
        <w:t xml:space="preserve"> </w:t>
      </w:r>
      <w:proofErr w:type="spellStart"/>
      <w:r w:rsidRPr="00475B21">
        <w:t>Studio</w:t>
      </w:r>
      <w:proofErr w:type="spellEnd"/>
      <w:r w:rsidRPr="00475B21">
        <w:t xml:space="preserve"> 2022 – лучшая интегрированная среда разработки для создания многофункциональных, привлекательных кроссплатформенных приложений для </w:t>
      </w:r>
      <w:proofErr w:type="spellStart"/>
      <w:r w:rsidRPr="00475B21">
        <w:t>Windows</w:t>
      </w:r>
      <w:proofErr w:type="spellEnd"/>
      <w:r w:rsidRPr="00475B21">
        <w:t>;</w:t>
      </w:r>
    </w:p>
    <w:p w14:paraId="39F3C826" w14:textId="77777777" w:rsidR="00475B21" w:rsidRPr="00475B21" w:rsidRDefault="00475B21" w:rsidP="00475B21">
      <w:pPr>
        <w:pStyle w:val="TNR12"/>
        <w:spacing w:after="200"/>
        <w:contextualSpacing/>
      </w:pPr>
      <w:proofErr w:type="spellStart"/>
      <w:r w:rsidRPr="00475B21">
        <w:t>Microsoft</w:t>
      </w:r>
      <w:proofErr w:type="spellEnd"/>
      <w:r w:rsidRPr="00475B21">
        <w:t xml:space="preserve"> SQL </w:t>
      </w:r>
      <w:proofErr w:type="spellStart"/>
      <w:r w:rsidRPr="00475B21">
        <w:t>Server</w:t>
      </w:r>
      <w:proofErr w:type="spellEnd"/>
      <w:r w:rsidRPr="00475B21">
        <w:t xml:space="preserve"> </w:t>
      </w:r>
      <w:proofErr w:type="spellStart"/>
      <w:r w:rsidRPr="00475B21">
        <w:t>Management</w:t>
      </w:r>
      <w:proofErr w:type="spellEnd"/>
      <w:r w:rsidRPr="00475B21">
        <w:t xml:space="preserve"> </w:t>
      </w:r>
      <w:proofErr w:type="spellStart"/>
      <w:r w:rsidRPr="00475B21">
        <w:t>Studio</w:t>
      </w:r>
      <w:proofErr w:type="spellEnd"/>
      <w:r w:rsidRPr="00475B21">
        <w:t xml:space="preserve"> 18 – интегрированная среда для управления любой инфраструктурой SQL, от SQL </w:t>
      </w:r>
      <w:proofErr w:type="spellStart"/>
      <w:r w:rsidRPr="00475B21">
        <w:t>Server</w:t>
      </w:r>
      <w:proofErr w:type="spellEnd"/>
      <w:r w:rsidRPr="00475B21">
        <w:t xml:space="preserve"> до баз данных;</w:t>
      </w:r>
    </w:p>
    <w:p w14:paraId="58523823" w14:textId="77777777" w:rsidR="00475B21" w:rsidRPr="00475B21" w:rsidRDefault="00475B21" w:rsidP="00475B21">
      <w:pPr>
        <w:pStyle w:val="TNR12"/>
        <w:spacing w:after="200"/>
        <w:contextualSpacing/>
      </w:pPr>
      <w:proofErr w:type="spellStart"/>
      <w:r w:rsidRPr="00475B21">
        <w:t>Microsoft</w:t>
      </w:r>
      <w:proofErr w:type="spellEnd"/>
      <w:r w:rsidRPr="00475B21">
        <w:t xml:space="preserve"> </w:t>
      </w:r>
      <w:proofErr w:type="spellStart"/>
      <w:r w:rsidRPr="00475B21">
        <w:t>Excel</w:t>
      </w:r>
      <w:proofErr w:type="spellEnd"/>
      <w:r w:rsidRPr="00475B21">
        <w:t xml:space="preserve"> - программа для работы с электронными таблицами, созданная корпорацией </w:t>
      </w:r>
      <w:proofErr w:type="spellStart"/>
      <w:r w:rsidRPr="00475B21">
        <w:t>Microsoft</w:t>
      </w:r>
      <w:proofErr w:type="spellEnd"/>
      <w:r w:rsidRPr="00475B21">
        <w:t xml:space="preserve"> для </w:t>
      </w:r>
      <w:proofErr w:type="spellStart"/>
      <w:r w:rsidRPr="00475B21">
        <w:t>Microsoft</w:t>
      </w:r>
      <w:proofErr w:type="spellEnd"/>
      <w:r w:rsidRPr="00475B21">
        <w:t xml:space="preserve"> </w:t>
      </w:r>
      <w:proofErr w:type="spellStart"/>
      <w:r w:rsidRPr="00475B21">
        <w:t>Windows</w:t>
      </w:r>
      <w:proofErr w:type="spellEnd"/>
      <w:r w:rsidRPr="00475B21">
        <w:t xml:space="preserve">, </w:t>
      </w:r>
      <w:proofErr w:type="spellStart"/>
      <w:r w:rsidRPr="00475B21">
        <w:t>Windows</w:t>
      </w:r>
      <w:proofErr w:type="spellEnd"/>
      <w:r w:rsidRPr="00475B21">
        <w:t xml:space="preserve"> NT и </w:t>
      </w:r>
      <w:proofErr w:type="spellStart"/>
      <w:r w:rsidRPr="00475B21">
        <w:t>Mac</w:t>
      </w:r>
      <w:proofErr w:type="spellEnd"/>
      <w:r w:rsidRPr="00475B21">
        <w:t xml:space="preserve"> OS, а также </w:t>
      </w:r>
      <w:proofErr w:type="spellStart"/>
      <w:r w:rsidRPr="00475B21">
        <w:t>Android</w:t>
      </w:r>
      <w:proofErr w:type="spellEnd"/>
      <w:r w:rsidRPr="00475B21">
        <w:t xml:space="preserve">, </w:t>
      </w:r>
      <w:proofErr w:type="spellStart"/>
      <w:r w:rsidRPr="00475B21">
        <w:t>iOS</w:t>
      </w:r>
      <w:proofErr w:type="spellEnd"/>
      <w:r w:rsidRPr="00475B21">
        <w:t xml:space="preserve"> и </w:t>
      </w:r>
      <w:proofErr w:type="spellStart"/>
      <w:r w:rsidRPr="00475B21">
        <w:t>Windows</w:t>
      </w:r>
      <w:proofErr w:type="spellEnd"/>
      <w:r w:rsidRPr="00475B21">
        <w:t xml:space="preserve"> </w:t>
      </w:r>
      <w:proofErr w:type="spellStart"/>
      <w:r w:rsidRPr="00475B21">
        <w:t>Phone</w:t>
      </w:r>
      <w:proofErr w:type="spellEnd"/>
      <w:r w:rsidRPr="00475B21">
        <w:t xml:space="preserve">. Она предоставляет возможности экономико-статистических расчетов, </w:t>
      </w:r>
      <w:r w:rsidRPr="00475B21">
        <w:lastRenderedPageBreak/>
        <w:t xml:space="preserve">графические инструменты и, за исключением </w:t>
      </w:r>
      <w:proofErr w:type="spellStart"/>
      <w:r w:rsidRPr="00475B21">
        <w:t>Excel</w:t>
      </w:r>
      <w:proofErr w:type="spellEnd"/>
      <w:r w:rsidRPr="00475B21">
        <w:t xml:space="preserve"> 2008 под </w:t>
      </w:r>
      <w:proofErr w:type="spellStart"/>
      <w:r w:rsidRPr="00475B21">
        <w:t>Mac</w:t>
      </w:r>
      <w:proofErr w:type="spellEnd"/>
      <w:r w:rsidRPr="00475B21">
        <w:t xml:space="preserve"> OS X, язык макропрограммирования VBA. </w:t>
      </w:r>
      <w:proofErr w:type="spellStart"/>
      <w:r w:rsidRPr="00475B21">
        <w:t>Microsoft</w:t>
      </w:r>
      <w:proofErr w:type="spellEnd"/>
      <w:r w:rsidRPr="00475B21">
        <w:t xml:space="preserve"> </w:t>
      </w:r>
      <w:proofErr w:type="spellStart"/>
      <w:r w:rsidRPr="00475B21">
        <w:t>Excel</w:t>
      </w:r>
      <w:proofErr w:type="spellEnd"/>
      <w:r w:rsidRPr="00475B21">
        <w:t xml:space="preserve"> входит в состав </w:t>
      </w:r>
      <w:proofErr w:type="spellStart"/>
      <w:r w:rsidRPr="00475B21">
        <w:t>Microsoft</w:t>
      </w:r>
      <w:proofErr w:type="spellEnd"/>
      <w:r w:rsidRPr="00475B21">
        <w:t xml:space="preserve"> </w:t>
      </w:r>
      <w:proofErr w:type="spellStart"/>
      <w:r w:rsidRPr="00475B21">
        <w:t>Office</w:t>
      </w:r>
      <w:proofErr w:type="spellEnd"/>
      <w:r w:rsidRPr="00475B21">
        <w:t>.</w:t>
      </w:r>
    </w:p>
    <w:p w14:paraId="3843A8B0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6931C3A9" w14:textId="1009FBBE" w:rsidR="00345C42" w:rsidRDefault="0039599B" w:rsidP="00345C42">
      <w:pPr>
        <w:pStyle w:val="aa"/>
      </w:pPr>
      <w:r w:rsidRPr="00E5249E">
        <w:t>Минимальные требования к техническому обеспечению АС следующие:</w:t>
      </w:r>
    </w:p>
    <w:p w14:paraId="352C12EC" w14:textId="77777777" w:rsidR="00345C42" w:rsidRDefault="00345C42" w:rsidP="00345C42">
      <w:pPr>
        <w:pStyle w:val="aa"/>
        <w:jc w:val="right"/>
      </w:pPr>
      <w:r>
        <w:t>Таблица «Системные требования»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12"/>
      </w:tblGrid>
      <w:tr w:rsidR="00345C42" w:rsidRPr="00A21192" w14:paraId="17399898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EAA1E" w14:textId="77777777" w:rsidR="00345C42" w:rsidRDefault="00345C42" w:rsidP="00F15A12">
            <w:pPr>
              <w:pStyle w:val="aa"/>
              <w:jc w:val="left"/>
            </w:pPr>
            <w:r w:rsidRPr="00475B21">
              <w:t>Процессор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3E8D" w14:textId="77777777" w:rsidR="00345C42" w:rsidRPr="00A21192" w:rsidRDefault="00345C42" w:rsidP="00F15A12">
            <w:pPr>
              <w:pStyle w:val="aa"/>
              <w:jc w:val="left"/>
            </w:pPr>
            <w:r w:rsidRPr="00475B21">
              <w:t xml:space="preserve">AMD </w:t>
            </w:r>
            <w:proofErr w:type="spellStart"/>
            <w:r w:rsidRPr="00475B21">
              <w:t>Ryzen</w:t>
            </w:r>
            <w:proofErr w:type="spellEnd"/>
            <w:r w:rsidRPr="00475B21">
              <w:t xml:space="preserve"> 5 5600G, SocketAM4</w:t>
            </w:r>
          </w:p>
        </w:tc>
      </w:tr>
      <w:tr w:rsidR="00345C42" w:rsidRPr="00A21192" w14:paraId="62EBA094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FABE1" w14:textId="77777777" w:rsidR="00345C42" w:rsidRDefault="00345C42" w:rsidP="00F15A12">
            <w:pPr>
              <w:pStyle w:val="aa"/>
              <w:jc w:val="left"/>
            </w:pPr>
            <w:r w:rsidRPr="00475B21">
              <w:t>Оперативная Память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1941A" w14:textId="77777777" w:rsidR="00345C42" w:rsidRPr="00A21192" w:rsidRDefault="00345C42" w:rsidP="00F15A12">
            <w:pPr>
              <w:pStyle w:val="aa"/>
              <w:jc w:val="left"/>
            </w:pPr>
            <w:r w:rsidRPr="00E6287D">
              <w:t xml:space="preserve">DIMM </w:t>
            </w:r>
            <w:proofErr w:type="spellStart"/>
            <w:r w:rsidRPr="00E6287D">
              <w:t>Kingston</w:t>
            </w:r>
            <w:proofErr w:type="spellEnd"/>
            <w:r w:rsidRPr="00E6287D">
              <w:t xml:space="preserve"> KVR26N19D8/16</w:t>
            </w:r>
          </w:p>
        </w:tc>
      </w:tr>
      <w:tr w:rsidR="00345C42" w14:paraId="6E11534E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C46A1" w14:textId="77777777" w:rsidR="00345C42" w:rsidRDefault="00345C42" w:rsidP="00F15A12">
            <w:pPr>
              <w:pStyle w:val="aa"/>
              <w:jc w:val="left"/>
            </w:pPr>
            <w:r w:rsidRPr="00475B21">
              <w:t>Разрешение экрана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E4171" w14:textId="77777777" w:rsidR="00345C42" w:rsidRDefault="00345C42" w:rsidP="00F15A12">
            <w:pPr>
              <w:pStyle w:val="aa"/>
              <w:jc w:val="left"/>
            </w:pPr>
            <w:r w:rsidRPr="00475B21">
              <w:t>1920x1080</w:t>
            </w:r>
          </w:p>
        </w:tc>
      </w:tr>
      <w:tr w:rsidR="00345C42" w14:paraId="0D226683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5CD93" w14:textId="77777777" w:rsidR="00345C42" w:rsidRDefault="00345C42" w:rsidP="00F15A12">
            <w:pPr>
              <w:pStyle w:val="aa"/>
              <w:jc w:val="left"/>
            </w:pPr>
            <w:r w:rsidRPr="00475B21">
              <w:t>Размер экрана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C4C28" w14:textId="77777777" w:rsidR="00345C42" w:rsidRDefault="00345C42" w:rsidP="00F15A12">
            <w:pPr>
              <w:pStyle w:val="aa"/>
              <w:jc w:val="left"/>
            </w:pPr>
            <w:r w:rsidRPr="00475B21">
              <w:t>24 дюйма</w:t>
            </w:r>
          </w:p>
        </w:tc>
      </w:tr>
      <w:tr w:rsidR="00345C42" w14:paraId="7EEAC3F1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36A1B" w14:textId="77777777" w:rsidR="00345C42" w:rsidRDefault="00345C42" w:rsidP="00F15A12">
            <w:pPr>
              <w:pStyle w:val="aa"/>
              <w:jc w:val="left"/>
            </w:pPr>
            <w:r w:rsidRPr="00475B21">
              <w:t>Устройства ввода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A88B2" w14:textId="77777777" w:rsidR="00345C42" w:rsidRDefault="00345C42" w:rsidP="00F15A12">
            <w:pPr>
              <w:pStyle w:val="aa"/>
              <w:jc w:val="left"/>
            </w:pPr>
            <w:r w:rsidRPr="00475B21">
              <w:t>Мышь, клавиатура</w:t>
            </w:r>
          </w:p>
        </w:tc>
      </w:tr>
      <w:tr w:rsidR="00345C42" w14:paraId="2A1F78B1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BE5FF" w14:textId="77777777" w:rsidR="00345C42" w:rsidRDefault="00345C42" w:rsidP="00F15A12">
            <w:pPr>
              <w:pStyle w:val="aa"/>
              <w:jc w:val="left"/>
            </w:pPr>
            <w:r w:rsidRPr="00475B21">
              <w:t>Дисковое пространство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31B6A" w14:textId="77777777" w:rsidR="00345C42" w:rsidRDefault="00345C42" w:rsidP="00F15A12">
            <w:pPr>
              <w:pStyle w:val="aa"/>
              <w:jc w:val="left"/>
            </w:pPr>
            <w:r w:rsidRPr="00475B21">
              <w:t>1Гб</w:t>
            </w:r>
          </w:p>
        </w:tc>
      </w:tr>
      <w:tr w:rsidR="00345C42" w14:paraId="1EC979DA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E736" w14:textId="77777777" w:rsidR="00345C42" w:rsidRDefault="00345C42" w:rsidP="00F15A12">
            <w:pPr>
              <w:pStyle w:val="aa"/>
              <w:jc w:val="left"/>
            </w:pPr>
            <w:r w:rsidRPr="00475B21">
              <w:t>Подключаемые устройства</w:t>
            </w:r>
            <w:r w:rsidRPr="00475B21">
              <w:tab/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3ABFB" w14:textId="77777777" w:rsidR="00345C42" w:rsidRDefault="00345C42" w:rsidP="00F15A12">
            <w:pPr>
              <w:pStyle w:val="aa"/>
              <w:jc w:val="left"/>
            </w:pPr>
            <w:r w:rsidRPr="00475B21">
              <w:t>Принтер</w:t>
            </w:r>
          </w:p>
        </w:tc>
      </w:tr>
      <w:tr w:rsidR="00345C42" w14:paraId="042E0D7B" w14:textId="77777777" w:rsidTr="00F15A12">
        <w:trPr>
          <w:trHeight w:val="1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4667B" w14:textId="77777777" w:rsidR="00345C42" w:rsidRDefault="00345C42" w:rsidP="00F15A12">
            <w:pPr>
              <w:pStyle w:val="aa"/>
              <w:jc w:val="left"/>
            </w:pPr>
            <w:r w:rsidRPr="00475B21">
              <w:t>Операционная система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C3EB1" w14:textId="77777777" w:rsidR="00345C42" w:rsidRDefault="00345C42" w:rsidP="00F15A12">
            <w:pPr>
              <w:pStyle w:val="aa"/>
              <w:jc w:val="left"/>
            </w:pPr>
            <w:proofErr w:type="spellStart"/>
            <w:r w:rsidRPr="00475B21">
              <w:t>Windows</w:t>
            </w:r>
            <w:proofErr w:type="spellEnd"/>
            <w:r w:rsidRPr="00475B21">
              <w:t xml:space="preserve"> 10, 11</w:t>
            </w:r>
          </w:p>
        </w:tc>
      </w:tr>
    </w:tbl>
    <w:p w14:paraId="23B81CB3" w14:textId="77777777" w:rsidR="00345C42" w:rsidRDefault="00345C42" w:rsidP="00627535">
      <w:pPr>
        <w:pStyle w:val="aa"/>
      </w:pPr>
    </w:p>
    <w:p w14:paraId="47A08891" w14:textId="69E56F08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t>внедрение.</w:t>
      </w:r>
    </w:p>
    <w:p w14:paraId="4DAB27DC" w14:textId="673597A1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1B79BE71" w:rsidR="0039599B" w:rsidRPr="00E5249E" w:rsidRDefault="0039599B" w:rsidP="00693C71">
      <w:pPr>
        <w:pStyle w:val="aa"/>
      </w:pPr>
      <w:r w:rsidRPr="00E5249E">
        <w:t>На  стадии  рабочего  проектирования  должны  быть  выполнены  перечисленные  ниже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7FAC371C" w:rsidR="0039599B" w:rsidRPr="00E5249E" w:rsidRDefault="0039599B" w:rsidP="00693C71">
      <w:pPr>
        <w:pStyle w:val="aa"/>
      </w:pPr>
      <w:r w:rsidRPr="00E5249E"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1B8E75B3" w14:textId="77777777" w:rsidR="0039599B" w:rsidRPr="00E5249E" w:rsidRDefault="0039599B" w:rsidP="00693C71">
      <w:pPr>
        <w:pStyle w:val="aa"/>
      </w:pPr>
      <w:r w:rsidRPr="00E5249E"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</w:t>
      </w:r>
      <w:r w:rsidRPr="00E5249E">
        <w:lastRenderedPageBreak/>
        <w:t xml:space="preserve">согласно разработанной исполнителем и согласованной заказчиком программы и методик испытаний. </w:t>
      </w:r>
    </w:p>
    <w:p w14:paraId="33B43FCB" w14:textId="1B24CA59" w:rsidR="002D3D6B" w:rsidRDefault="0039599B" w:rsidP="00693C71">
      <w:pPr>
        <w:pStyle w:val="aa"/>
      </w:pPr>
      <w:r w:rsidRPr="00E5249E">
        <w:t>Ход  проведения  приемо-сдаточных  испытаний  заказчик  и  исполнитель  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77D4F34D" w:rsidR="0039599B" w:rsidRPr="00E5249E" w:rsidRDefault="00693C71" w:rsidP="008A18BD">
            <w:pPr>
              <w:pStyle w:val="ad"/>
            </w:pPr>
            <w:r w:rsidRPr="00693C71">
              <w:t>«</w:t>
            </w:r>
            <w:r w:rsidR="00475B21">
              <w:rPr>
                <w:lang w:val="en-US"/>
              </w:rPr>
              <w:t>Sales of Materials</w:t>
            </w:r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79F3FF31" w:rsidR="0039599B" w:rsidRPr="00E5249E" w:rsidRDefault="008A18BD" w:rsidP="00F912C4">
            <w:pPr>
              <w:pStyle w:val="ad"/>
            </w:pPr>
            <w:r w:rsidRPr="00F912C4">
              <w:t>Ускорение работы с продукцией и доку</w:t>
            </w:r>
            <w:r w:rsidR="00121A28" w:rsidRPr="00F912C4">
              <w:t>ментацией, уменьшение затрат времени и средств на формирование и контроль</w:t>
            </w:r>
            <w:r w:rsidR="00F912C4" w:rsidRPr="00F912C4">
              <w:t xml:space="preserve"> товара</w:t>
            </w:r>
          </w:p>
        </w:tc>
      </w:tr>
      <w:tr w:rsidR="0039599B" w:rsidRPr="00E5249E" w14:paraId="5A249CB5" w14:textId="77777777" w:rsidTr="00901A39">
        <w:trPr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D504C3" w14:textId="2E8CA3FD" w:rsidR="0039599B" w:rsidRPr="00E5249E" w:rsidRDefault="008A18BD" w:rsidP="008A18BD">
            <w:pPr>
              <w:pStyle w:val="ad"/>
            </w:pPr>
            <w:r>
              <w:t>Автоматизация</w:t>
            </w:r>
            <w:r w:rsidR="00475B21">
              <w:t xml:space="preserve"> продажи </w:t>
            </w:r>
            <w:r w:rsidR="006C419D" w:rsidRPr="008A18BD">
              <w:t xml:space="preserve">готовой </w:t>
            </w:r>
            <w:r w:rsidRPr="008A18BD">
              <w:t>проду</w:t>
            </w:r>
            <w:r w:rsidR="006C419D">
              <w:t xml:space="preserve">кции со склада </w:t>
            </w:r>
          </w:p>
        </w:tc>
      </w:tr>
      <w:tr w:rsidR="0039599B" w:rsidRPr="00E5249E" w14:paraId="086A19F5" w14:textId="77777777" w:rsidTr="00901A39">
        <w:trPr>
          <w:trHeight w:val="220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776CCB" w14:textId="75EE9CF5" w:rsidR="00717E52" w:rsidRPr="00475B21" w:rsidRDefault="00717E52" w:rsidP="00717E52">
            <w:pPr>
              <w:widowControl/>
              <w:autoSpaceDE/>
              <w:autoSpaceDN/>
              <w:adjustRightInd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475B21">
              <w:rPr>
                <w:sz w:val="24"/>
                <w:szCs w:val="24"/>
              </w:rPr>
              <w:t>Добавление, удаление и редактирование</w:t>
            </w:r>
            <w:r>
              <w:rPr>
                <w:sz w:val="24"/>
                <w:szCs w:val="24"/>
              </w:rPr>
              <w:t xml:space="preserve"> данных с таблиц из базы данных</w:t>
            </w:r>
            <w:r w:rsidRPr="00475B2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75B21">
              <w:rPr>
                <w:sz w:val="24"/>
                <w:szCs w:val="24"/>
              </w:rPr>
              <w:t xml:space="preserve">Поиск </w:t>
            </w:r>
            <w:r>
              <w:rPr>
                <w:sz w:val="24"/>
                <w:szCs w:val="24"/>
              </w:rPr>
              <w:t xml:space="preserve">данных по </w:t>
            </w:r>
            <w:r w:rsidRPr="00475B21">
              <w:rPr>
                <w:sz w:val="24"/>
                <w:szCs w:val="24"/>
              </w:rPr>
              <w:t>атрибутам</w:t>
            </w:r>
            <w:r>
              <w:rPr>
                <w:sz w:val="24"/>
                <w:szCs w:val="24"/>
              </w:rPr>
              <w:t xml:space="preserve">. </w:t>
            </w:r>
            <w:r w:rsidRPr="00475B21">
              <w:rPr>
                <w:sz w:val="24"/>
                <w:szCs w:val="24"/>
              </w:rPr>
              <w:t>Фильтрация</w:t>
            </w:r>
            <w:r>
              <w:rPr>
                <w:sz w:val="24"/>
                <w:szCs w:val="24"/>
              </w:rPr>
              <w:t xml:space="preserve"> данных по атрибутам.</w:t>
            </w:r>
            <w:r w:rsidRPr="00475B21">
              <w:rPr>
                <w:sz w:val="24"/>
                <w:szCs w:val="24"/>
              </w:rPr>
              <w:t xml:space="preserve"> Вывод н</w:t>
            </w:r>
            <w:r>
              <w:rPr>
                <w:sz w:val="24"/>
                <w:szCs w:val="24"/>
              </w:rPr>
              <w:t xml:space="preserve">а печать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475B21">
              <w:rPr>
                <w:sz w:val="24"/>
                <w:szCs w:val="24"/>
              </w:rPr>
              <w:t>Авторизация с помощью логина и пароля</w:t>
            </w:r>
            <w:r>
              <w:rPr>
                <w:sz w:val="24"/>
                <w:szCs w:val="24"/>
              </w:rPr>
              <w:t xml:space="preserve">. </w:t>
            </w:r>
            <w:r w:rsidRPr="00475B21">
              <w:rPr>
                <w:sz w:val="24"/>
                <w:szCs w:val="24"/>
              </w:rPr>
              <w:t>Регистрация пользователя</w:t>
            </w:r>
          </w:p>
          <w:p w14:paraId="0719EB72" w14:textId="6CADA9B6" w:rsidR="0039599B" w:rsidRPr="00345C42" w:rsidRDefault="0039599B" w:rsidP="006C419D">
            <w:pPr>
              <w:pStyle w:val="ad"/>
              <w:rPr>
                <w:highlight w:val="yellow"/>
              </w:rPr>
            </w:pPr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5EFA8349" w:rsidR="0039599B" w:rsidRDefault="00121A28" w:rsidP="008A18BD">
            <w:pPr>
              <w:pStyle w:val="ad"/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6C419D">
              <w:t>04</w:t>
            </w:r>
            <w:r w:rsidR="006C419D" w:rsidRPr="00E5249E">
              <w:t>.0</w:t>
            </w:r>
            <w:r w:rsidR="006C419D">
              <w:t>5</w:t>
            </w:r>
            <w:r w:rsidR="006C419D" w:rsidRPr="00E5249E">
              <w:t>.20</w:t>
            </w:r>
            <w:r w:rsidR="006C419D">
              <w:t>23</w:t>
            </w:r>
          </w:p>
          <w:p w14:paraId="1AE3DD57" w14:textId="17E9EFC4" w:rsidR="00121A28" w:rsidRPr="00E5249E" w:rsidRDefault="00121A28" w:rsidP="008A18BD">
            <w:pPr>
              <w:pStyle w:val="ad"/>
            </w:pPr>
            <w:r>
              <w:t xml:space="preserve">Окончание проекта - </w:t>
            </w:r>
            <w:r w:rsidR="006C419D">
              <w:t>28</w:t>
            </w:r>
            <w:r w:rsidR="006C419D" w:rsidRPr="00E5249E">
              <w:t>.0</w:t>
            </w:r>
            <w:r w:rsidR="006C419D">
              <w:t>6</w:t>
            </w:r>
            <w:r w:rsidR="006C419D" w:rsidRPr="00E5249E">
              <w:t>.20</w:t>
            </w:r>
            <w:r w:rsidR="006C419D">
              <w:t>23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1FC39575" w:rsidR="0039599B" w:rsidRPr="00E5249E" w:rsidRDefault="008B2898" w:rsidP="00717E52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121A28">
              <w:t xml:space="preserve">ЛДПК – филиал ГГТУ, </w:t>
            </w:r>
            <w:r w:rsidR="00BC61B5">
              <w:t xml:space="preserve">Заказчик - </w:t>
            </w:r>
            <w:r w:rsidR="00121A28">
              <w:t>ООО «Трансмаш»</w:t>
            </w:r>
            <w:r w:rsidR="00BC61B5">
              <w:t>, руководитель</w:t>
            </w:r>
            <w:r>
              <w:t xml:space="preserve"> проекта</w:t>
            </w:r>
            <w:r w:rsidR="00717E52">
              <w:t xml:space="preserve">, </w:t>
            </w:r>
            <w:r>
              <w:t>программист,</w:t>
            </w:r>
            <w:r w:rsidR="00BC61B5">
              <w:t xml:space="preserve"> </w:t>
            </w:r>
            <w:proofErr w:type="spellStart"/>
            <w:r w:rsidR="00BC61B5">
              <w:t>тестировщик</w:t>
            </w:r>
            <w:proofErr w:type="spellEnd"/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5DCD6011" w:rsidR="0039599B" w:rsidRPr="00E5249E" w:rsidRDefault="00BC62DC" w:rsidP="00E5429F">
            <w:pPr>
              <w:pStyle w:val="ad"/>
            </w:pPr>
            <w:r w:rsidRPr="00E5429F">
              <w:t>Руководитель,</w:t>
            </w:r>
            <w:r w:rsidR="00E5429F" w:rsidRPr="00E5429F">
              <w:t xml:space="preserve"> сфера финансов, материальное обеспечение</w:t>
            </w:r>
            <w:r w:rsidRPr="00E5429F">
              <w:t>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17F7239F" w:rsidR="0039599B" w:rsidRPr="00E5249E" w:rsidRDefault="00901A39" w:rsidP="008A18BD">
            <w:pPr>
              <w:pStyle w:val="ad"/>
            </w:pPr>
            <w:r>
              <w:t>Увеличение</w:t>
            </w:r>
            <w:r w:rsidR="0039599B" w:rsidRPr="00E5249E">
              <w:t xml:space="preserve"> стоимо</w:t>
            </w:r>
            <w:r>
              <w:t>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299EC5F4" w:rsidR="0039599B" w:rsidRPr="00E5249E" w:rsidRDefault="006C419D" w:rsidP="008A18BD">
            <w:pPr>
              <w:pStyle w:val="ad"/>
            </w:pPr>
            <w:r>
              <w:t xml:space="preserve"> 5</w:t>
            </w:r>
            <w:r w:rsidR="00901A39">
              <w:t>000 руб.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3400"/>
        <w:gridCol w:w="3120"/>
      </w:tblGrid>
      <w:tr w:rsidR="00717E52" w:rsidRPr="00667551" w14:paraId="58248531" w14:textId="77777777" w:rsidTr="00667551">
        <w:tc>
          <w:tcPr>
            <w:tcW w:w="3828" w:type="dxa"/>
          </w:tcPr>
          <w:p w14:paraId="4C0EE0C6" w14:textId="0020EEC1" w:rsidR="00717E52" w:rsidRPr="00667551" w:rsidRDefault="00717E52" w:rsidP="00717E52">
            <w:pPr>
              <w:pStyle w:val="ad"/>
              <w:rPr>
                <w:rFonts w:eastAsiaTheme="minorHAnsi"/>
              </w:rPr>
            </w:pPr>
            <w:r w:rsidRPr="00B01026">
              <w:t>Привлечение экспертов по продукту от внешней компании-консультанта</w:t>
            </w:r>
          </w:p>
        </w:tc>
        <w:tc>
          <w:tcPr>
            <w:tcW w:w="3400" w:type="dxa"/>
          </w:tcPr>
          <w:p w14:paraId="24A639ED" w14:textId="77777777" w:rsidR="00717E52" w:rsidRPr="00B01026" w:rsidRDefault="00717E52" w:rsidP="00717E52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26">
              <w:rPr>
                <w:rFonts w:ascii="Times New Roman" w:hAnsi="Times New Roman" w:cs="Times New Roman"/>
                <w:sz w:val="24"/>
                <w:szCs w:val="24"/>
              </w:rPr>
              <w:t>Меньшие финансовые затраты</w:t>
            </w:r>
          </w:p>
          <w:p w14:paraId="1D783D1D" w14:textId="1808F02A" w:rsidR="00717E52" w:rsidRPr="00667551" w:rsidRDefault="00717E52" w:rsidP="00717E52">
            <w:pPr>
              <w:pStyle w:val="ad"/>
              <w:rPr>
                <w:rFonts w:eastAsiaTheme="minorHAnsi"/>
              </w:rPr>
            </w:pPr>
            <w:r w:rsidRPr="00B01026">
              <w:t>Знание программного продукта</w:t>
            </w:r>
          </w:p>
        </w:tc>
        <w:tc>
          <w:tcPr>
            <w:tcW w:w="3120" w:type="dxa"/>
          </w:tcPr>
          <w:p w14:paraId="4B973CCA" w14:textId="77777777" w:rsidR="00717E52" w:rsidRPr="00B01026" w:rsidRDefault="00717E52" w:rsidP="00717E52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26">
              <w:rPr>
                <w:rFonts w:ascii="Times New Roman" w:hAnsi="Times New Roman" w:cs="Times New Roman"/>
                <w:sz w:val="24"/>
                <w:szCs w:val="24"/>
              </w:rPr>
              <w:t>Требуется разработка методологии управления проектом и четкое следование ей</w:t>
            </w:r>
          </w:p>
          <w:p w14:paraId="1A9B7001" w14:textId="0403FF6B" w:rsidR="00717E52" w:rsidRPr="00667551" w:rsidRDefault="00717E52" w:rsidP="00717E52">
            <w:pPr>
              <w:pStyle w:val="ad"/>
              <w:rPr>
                <w:rFonts w:eastAsiaTheme="minorHAnsi"/>
              </w:rPr>
            </w:pPr>
            <w:r w:rsidRPr="00B01026">
              <w:t>Необходимость решения вопроса занятости сотрудников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211EE5EC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460AD6" w:rsidRPr="00460AD6">
        <w:rPr>
          <w:rFonts w:eastAsia="Calibri"/>
          <w:sz w:val="28"/>
          <w:szCs w:val="28"/>
          <w:lang w:eastAsia="en-US"/>
        </w:rPr>
        <w:t>Sales of Materials</w:t>
      </w:r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10267343" w14:textId="7BA4EA26" w:rsidR="00345C42" w:rsidRPr="00345C42" w:rsidRDefault="00345C42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</w:t>
      </w:r>
      <w:r w:rsidRPr="00345C42">
        <w:rPr>
          <w:rFonts w:eastAsia="Calibri"/>
          <w:sz w:val="28"/>
          <w:szCs w:val="28"/>
          <w:lang w:eastAsia="en-US"/>
        </w:rPr>
        <w:t>ведение учёта продажа товара со склада.</w:t>
      </w:r>
    </w:p>
    <w:p w14:paraId="0964E0A7" w14:textId="57987DFF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47FEBF8F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начала: </w:t>
      </w:r>
      <w:r w:rsidR="00460AD6" w:rsidRPr="00460AD6">
        <w:rPr>
          <w:rFonts w:eastAsia="Calibri"/>
          <w:sz w:val="28"/>
          <w:szCs w:val="28"/>
          <w:lang w:eastAsia="en-US"/>
        </w:rPr>
        <w:t>04.05.2023</w:t>
      </w:r>
    </w:p>
    <w:p w14:paraId="0A58B63B" w14:textId="6AB2A186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460AD6" w:rsidRPr="00460AD6">
        <w:rPr>
          <w:rFonts w:eastAsia="Calibri"/>
          <w:sz w:val="28"/>
          <w:szCs w:val="28"/>
          <w:lang w:eastAsia="en-US"/>
        </w:rPr>
        <w:t>28.06.2023</w:t>
      </w:r>
    </w:p>
    <w:p w14:paraId="0853A504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0BEE4B0B" w14:textId="76486B44" w:rsidR="002D3D6B" w:rsidRPr="00191715" w:rsidRDefault="00EE7D7E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29.06</w:t>
      </w:r>
      <w:r w:rsidR="002D24F9">
        <w:rPr>
          <w:rFonts w:eastAsia="Calibri"/>
          <w:sz w:val="28"/>
          <w:szCs w:val="28"/>
          <w:lang w:eastAsia="en-US"/>
        </w:rPr>
        <w:t>.2023</w:t>
      </w:r>
    </w:p>
    <w:p w14:paraId="4850773A" w14:textId="11E82F39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завершения: 01.07.202</w:t>
      </w:r>
      <w:r w:rsidR="002D24F9">
        <w:rPr>
          <w:rFonts w:eastAsia="Calibri"/>
          <w:sz w:val="28"/>
          <w:szCs w:val="28"/>
          <w:lang w:eastAsia="en-US"/>
        </w:rPr>
        <w:t>4</w:t>
      </w:r>
    </w:p>
    <w:p w14:paraId="4FC1AE80" w14:textId="1000B191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="002D24F9">
        <w:rPr>
          <w:rFonts w:eastAsia="Calibri"/>
          <w:sz w:val="28"/>
          <w:szCs w:val="28"/>
          <w:lang w:eastAsia="en-US"/>
        </w:rPr>
        <w:t xml:space="preserve"> </w:t>
      </w:r>
      <w:r w:rsidR="002D24F9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Стародубцев М.С.</w:t>
      </w:r>
    </w:p>
    <w:p w14:paraId="5450459B" w14:textId="2E79DBDF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«Трансмаш»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6298C724" w14:textId="45298E31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>Установка, обновление, переустановка,</w:t>
      </w:r>
      <w:r w:rsidR="00EE7D7E">
        <w:rPr>
          <w:sz w:val="28"/>
          <w:lang w:eastAsia="en-US"/>
        </w:rPr>
        <w:t xml:space="preserve"> усовершенствование</w:t>
      </w:r>
      <w:r w:rsidR="00EE7D7E" w:rsidRPr="00EE7D7E">
        <w:rPr>
          <w:sz w:val="28"/>
          <w:lang w:eastAsia="en-US"/>
        </w:rPr>
        <w:t>,</w:t>
      </w:r>
      <w:r w:rsidR="00EE7D7E">
        <w:rPr>
          <w:sz w:val="28"/>
          <w:lang w:eastAsia="en-US"/>
        </w:rPr>
        <w:t xml:space="preserve"> обучение пользователей</w:t>
      </w:r>
      <w:r w:rsidR="00EE7D7E" w:rsidRPr="00EE7D7E">
        <w:rPr>
          <w:sz w:val="28"/>
          <w:lang w:eastAsia="en-US"/>
        </w:rPr>
        <w:t>,</w:t>
      </w:r>
      <w:r w:rsidR="00EE7D7E">
        <w:rPr>
          <w:sz w:val="28"/>
          <w:lang w:eastAsia="en-US"/>
        </w:rPr>
        <w:t xml:space="preserve"> </w:t>
      </w:r>
      <w:r w:rsidRPr="00EF0BA7">
        <w:rPr>
          <w:sz w:val="28"/>
          <w:lang w:eastAsia="en-US"/>
        </w:rPr>
        <w:t>привязка</w:t>
      </w:r>
      <w:r w:rsidR="00EE7D7E">
        <w:rPr>
          <w:sz w:val="28"/>
          <w:bdr w:val="none" w:sz="0" w:space="0" w:color="auto" w:frame="1"/>
          <w:lang w:eastAsia="en-US"/>
        </w:rPr>
        <w:t xml:space="preserve"> </w:t>
      </w:r>
      <w:r w:rsidRPr="00EF0BA7">
        <w:rPr>
          <w:sz w:val="28"/>
          <w:lang w:eastAsia="en-US"/>
        </w:rPr>
        <w:t xml:space="preserve">приложения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Sales</w:t>
      </w:r>
      <w:proofErr w:type="spellEnd"/>
      <w:r w:rsidR="002D24F9" w:rsidRPr="00460AD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of</w:t>
      </w:r>
      <w:proofErr w:type="spellEnd"/>
      <w:r w:rsidR="002D24F9" w:rsidRPr="00460AD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Materials</w:t>
      </w:r>
      <w:proofErr w:type="spellEnd"/>
      <w:r w:rsidR="002D24F9" w:rsidRPr="00EF0BA7">
        <w:rPr>
          <w:sz w:val="28"/>
          <w:lang w:eastAsia="en-US"/>
        </w:rPr>
        <w:t xml:space="preserve"> </w:t>
      </w:r>
      <w:r w:rsidRPr="00EF0BA7">
        <w:rPr>
          <w:sz w:val="28"/>
          <w:lang w:eastAsia="en-US"/>
        </w:rPr>
        <w:t xml:space="preserve">на </w:t>
      </w:r>
      <w:r w:rsidR="00EF0BA7" w:rsidRPr="00EF0BA7">
        <w:rPr>
          <w:sz w:val="28"/>
          <w:lang w:eastAsia="en-US"/>
        </w:rPr>
        <w:t>нескольких рабочих местах</w:t>
      </w:r>
      <w:r w:rsidRPr="00EF0BA7">
        <w:rPr>
          <w:sz w:val="28"/>
          <w:lang w:eastAsia="en-US"/>
        </w:rPr>
        <w:t xml:space="preserve"> по запросу</w:t>
      </w:r>
    </w:p>
    <w:p w14:paraId="5B8B1EEA" w14:textId="06337465" w:rsid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Выявление и диагностика ошибок </w:t>
      </w:r>
      <w:r w:rsidR="00EF0BA7" w:rsidRPr="00EF0BA7">
        <w:rPr>
          <w:sz w:val="28"/>
          <w:lang w:eastAsia="en-US"/>
        </w:rPr>
        <w:t xml:space="preserve">приложения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Sales</w:t>
      </w:r>
      <w:proofErr w:type="spellEnd"/>
      <w:r w:rsidR="002D24F9" w:rsidRPr="00460AD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of</w:t>
      </w:r>
      <w:proofErr w:type="spellEnd"/>
      <w:r w:rsidR="002D24F9" w:rsidRPr="00460AD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D24F9" w:rsidRPr="00460AD6">
        <w:rPr>
          <w:rFonts w:eastAsia="Calibri"/>
          <w:sz w:val="28"/>
          <w:szCs w:val="28"/>
          <w:lang w:eastAsia="en-US"/>
        </w:rPr>
        <w:t>Materials</w:t>
      </w:r>
      <w:proofErr w:type="spellEnd"/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и </w:t>
      </w:r>
      <w:r w:rsidR="00EF0BA7">
        <w:rPr>
          <w:sz w:val="28"/>
          <w:lang w:eastAsia="en-US"/>
        </w:rPr>
        <w:t>их дальнейшее исправление</w:t>
      </w:r>
    </w:p>
    <w:p w14:paraId="44106DC9" w14:textId="032DD054" w:rsidR="00F942E8" w:rsidRPr="00EF0BA7" w:rsidRDefault="00F942E8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szCs w:val="28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1984AF4E" w14:textId="7D04A727" w:rsidR="00F942E8" w:rsidRPr="00F912C4" w:rsidRDefault="00F942E8" w:rsidP="00EF0BA7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F912C4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64FD72A0" w14:textId="127AEF42" w:rsidR="00EB48CE" w:rsidRPr="00F912C4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F912C4">
        <w:rPr>
          <w:rFonts w:eastAsia="Calibri"/>
          <w:sz w:val="28"/>
        </w:rPr>
        <w:t>Руководитель проекта – осуществляет операционное управление проектом и выделенными ресурсами</w:t>
      </w:r>
    </w:p>
    <w:p w14:paraId="1829570D" w14:textId="45248C1F" w:rsidR="00EB48CE" w:rsidRPr="00F912C4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proofErr w:type="spellStart"/>
      <w:r w:rsidRPr="00F912C4">
        <w:rPr>
          <w:rFonts w:eastAsia="Calibri"/>
          <w:sz w:val="28"/>
        </w:rPr>
        <w:t>Тестировщик</w:t>
      </w:r>
      <w:proofErr w:type="spellEnd"/>
      <w:r w:rsidRPr="00F912C4">
        <w:rPr>
          <w:rFonts w:eastAsia="Calibri"/>
          <w:sz w:val="28"/>
        </w:rPr>
        <w:t xml:space="preserve"> – тестирование программного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341AEC15" w:rsidR="00F942E8" w:rsidRDefault="00744988" w:rsidP="00821FF1">
            <w:pPr>
              <w:pStyle w:val="ad"/>
              <w:jc w:val="left"/>
              <w:rPr>
                <w:highlight w:val="yellow"/>
              </w:rPr>
            </w:pPr>
            <w:r w:rsidRPr="00744988">
              <w:t xml:space="preserve">Невозможность </w:t>
            </w:r>
            <w:r w:rsidR="00821FF1">
              <w:t>распределить заказ до его полного закрытия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65F403B6" w:rsidR="00F942E8" w:rsidRDefault="00F942E8" w:rsidP="00744988">
            <w:pPr>
              <w:pStyle w:val="ad"/>
              <w:jc w:val="left"/>
            </w:pPr>
            <w:r>
              <w:t>1. Обнаружение ошибки</w:t>
            </w:r>
            <w:r w:rsidR="00744988">
              <w:t>.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7A7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55A2F07" w14:textId="392A81B3" w:rsidR="00F942E8" w:rsidRDefault="00F942E8" w:rsidP="00BC61B5">
            <w:pPr>
              <w:pStyle w:val="ad"/>
              <w:jc w:val="left"/>
            </w:pPr>
          </w:p>
        </w:tc>
      </w:tr>
      <w:tr w:rsidR="00F942E8" w14:paraId="69AC0EEA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6DB1AA3A" w:rsidR="00F942E8" w:rsidRPr="00E5429F" w:rsidRDefault="00E5429F" w:rsidP="00744988">
            <w:pPr>
              <w:pStyle w:val="ad"/>
              <w:jc w:val="left"/>
              <w:rPr>
                <w:highlight w:val="yellow"/>
              </w:rPr>
            </w:pPr>
            <w:r w:rsidRPr="00E5429F">
              <w:t>Добавление личных фото пользователя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DC6A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1E257506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370E4699" w14:textId="1FD834E2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4A3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2C28ED37" w14:textId="61BB322B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4BF3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017E69C3" w14:textId="6EB64B35" w:rsidR="00F942E8" w:rsidRDefault="00E5429F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  <w:tr w:rsidR="00F942E8" w14:paraId="5042EE05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0F444B34" w:rsidR="00F942E8" w:rsidRDefault="00744988" w:rsidP="00744988">
            <w:pPr>
              <w:pStyle w:val="ad"/>
              <w:jc w:val="left"/>
            </w:pPr>
            <w:r>
              <w:t>Запуск</w:t>
            </w:r>
            <w:r w:rsidRPr="00744988">
              <w:t xml:space="preserve"> приложения в полноэкранном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13F59ADE" w14:textId="09A4348D" w:rsidR="00F942E8" w:rsidRDefault="00E5429F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  <w:tr w:rsidR="00F942E8" w14:paraId="16643C4C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893" w14:textId="4954A74E" w:rsidR="00F942E8" w:rsidRDefault="00744988" w:rsidP="00744988">
            <w:pPr>
              <w:pStyle w:val="ad"/>
              <w:jc w:val="left"/>
            </w:pPr>
            <w:r w:rsidRPr="00744988">
              <w:t>Автоматизация процесса расчёта текущего статуса заказа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165" w14:textId="77777777" w:rsidR="00744988" w:rsidRDefault="00744988" w:rsidP="00744988">
            <w:pPr>
              <w:pStyle w:val="ad"/>
              <w:jc w:val="left"/>
            </w:pPr>
            <w:r>
              <w:t>1.Начальный</w:t>
            </w:r>
          </w:p>
          <w:p w14:paraId="0A92C9B8" w14:textId="77777777" w:rsidR="00744988" w:rsidRDefault="00744988" w:rsidP="00744988">
            <w:pPr>
              <w:pStyle w:val="ad"/>
              <w:jc w:val="left"/>
            </w:pPr>
            <w:r>
              <w:t>2.Назначено</w:t>
            </w:r>
          </w:p>
          <w:p w14:paraId="04DC6209" w14:textId="7DB9EC79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DADB" w14:textId="77777777" w:rsidR="00744988" w:rsidRDefault="0074498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683A003A" w14:textId="04424F89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F6E9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004E223" w14:textId="20C8B753" w:rsidR="00F942E8" w:rsidRDefault="00E5429F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270289A0" w:rsidR="00570C49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r w:rsidR="00460AD6" w:rsidRPr="00460AD6">
        <w:rPr>
          <w:rFonts w:eastAsia="Calibri"/>
          <w:b/>
          <w:sz w:val="26"/>
          <w:szCs w:val="26"/>
          <w:lang w:eastAsia="en-US"/>
        </w:rPr>
        <w:t>Sales of Materials</w:t>
      </w:r>
      <w:r>
        <w:rPr>
          <w:rFonts w:eastAsia="Calibri"/>
          <w:b/>
          <w:sz w:val="26"/>
          <w:szCs w:val="26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6EA1C563" w14:textId="6B169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14:paraId="005B90D5" w14:textId="5D1CB680" w:rsidR="00570C49" w:rsidRDefault="005E1352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- директор</w:t>
      </w:r>
      <w:r w:rsidR="00570C4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по внедрению персонала и связям </w:t>
      </w:r>
      <w:r w:rsidR="00570C49" w:rsidRPr="00570C49">
        <w:rPr>
          <w:rFonts w:eastAsia="Calibri"/>
          <w:lang w:eastAsia="en-US"/>
        </w:rPr>
        <w:t>Калиниченко Иван Олегович</w:t>
      </w:r>
      <w:r w:rsidR="00570C49">
        <w:rPr>
          <w:rFonts w:eastAsia="Calibri"/>
          <w:lang w:eastAsia="en-US"/>
        </w:rPr>
        <w:t>;</w:t>
      </w:r>
    </w:p>
    <w:p w14:paraId="6824B925" w14:textId="28348399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комиссии:</w:t>
      </w:r>
    </w:p>
    <w:p w14:paraId="01A950CA" w14:textId="37772D9D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>начальник</w:t>
      </w:r>
      <w:r w:rsidR="005E1352">
        <w:rPr>
          <w:rFonts w:eastAsia="Calibri"/>
          <w:lang w:eastAsia="en-US"/>
        </w:rPr>
        <w:t xml:space="preserve"> </w:t>
      </w:r>
      <w:r w:rsidR="005E1352">
        <w:rPr>
          <w:rFonts w:eastAsia="Calibri"/>
          <w:lang w:val="en-US" w:eastAsia="en-US"/>
        </w:rPr>
        <w:t>IT</w:t>
      </w:r>
      <w:r w:rsidR="00BC61B5">
        <w:rPr>
          <w:rFonts w:eastAsia="Calibri"/>
          <w:lang w:eastAsia="en-US"/>
        </w:rPr>
        <w:t xml:space="preserve"> отдела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Карасева Анастасия Владимировна</w:t>
      </w:r>
      <w:r>
        <w:rPr>
          <w:rFonts w:eastAsia="Calibri"/>
          <w:lang w:eastAsia="en-US"/>
        </w:rPr>
        <w:t>;</w:t>
      </w:r>
    </w:p>
    <w:p w14:paraId="2E69F8F3" w14:textId="5DE7F932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 xml:space="preserve">менеджер по производству 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Козлов Степан Викторович</w:t>
      </w:r>
      <w:r>
        <w:rPr>
          <w:rFonts w:eastAsia="Calibri"/>
          <w:lang w:eastAsia="en-US"/>
        </w:rPr>
        <w:t>;</w:t>
      </w:r>
    </w:p>
    <w:p w14:paraId="4B1905F5" w14:textId="3A455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>работник склада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Архипова София Матвеевна</w:t>
      </w:r>
      <w:r>
        <w:rPr>
          <w:rFonts w:eastAsia="Calibri"/>
          <w:lang w:eastAsia="en-US"/>
        </w:rPr>
        <w:t>;</w:t>
      </w:r>
    </w:p>
    <w:p w14:paraId="720709DE" w14:textId="7F65399D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составила настоящий Акт по </w:t>
      </w:r>
      <w:r w:rsidR="00160E59">
        <w:rPr>
          <w:rFonts w:eastAsia="Calibri"/>
          <w:lang w:eastAsia="en-US"/>
        </w:rPr>
        <w:t>результатам</w:t>
      </w:r>
      <w:r>
        <w:rPr>
          <w:rFonts w:eastAsia="Calibri"/>
          <w:lang w:eastAsia="en-US"/>
        </w:rPr>
        <w:t xml:space="preserve"> внедрения в опытную эксплуатацию в ООО «Трансмаш» программного продукта «</w:t>
      </w:r>
      <w:proofErr w:type="spellStart"/>
      <w:r w:rsidR="002D24F9" w:rsidRPr="002D24F9">
        <w:rPr>
          <w:rFonts w:eastAsia="Calibri"/>
          <w:lang w:eastAsia="en-US"/>
        </w:rPr>
        <w:t>Sales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of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Materials</w:t>
      </w:r>
      <w:proofErr w:type="spellEnd"/>
      <w:r>
        <w:rPr>
          <w:rFonts w:eastAsia="Calibri"/>
          <w:lang w:eastAsia="en-US"/>
        </w:rPr>
        <w:t>»</w:t>
      </w:r>
      <w:r w:rsidR="00812ABD" w:rsidRPr="00812ABD">
        <w:rPr>
          <w:rFonts w:eastAsia="Calibri"/>
          <w:lang w:eastAsia="en-US"/>
        </w:rPr>
        <w:t>:</w:t>
      </w:r>
    </w:p>
    <w:p w14:paraId="676E8594" w14:textId="449AB390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«Трансмаш» установлено специальное программное обеспечение (СПО).</w:t>
      </w:r>
    </w:p>
    <w:p w14:paraId="7DE77E37" w14:textId="03215D3E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14:paraId="3202CF78" w14:textId="53E5DAD7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14:paraId="34095148" w14:textId="587F6AE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2.2. Протоколы </w:t>
      </w:r>
      <w:r w:rsidR="00160E59">
        <w:rPr>
          <w:rFonts w:eastAsia="Calibri"/>
          <w:lang w:eastAsia="en-US"/>
        </w:rPr>
        <w:t>инсталляции</w:t>
      </w:r>
      <w:r>
        <w:rPr>
          <w:rFonts w:eastAsia="Calibri"/>
          <w:lang w:eastAsia="en-US"/>
        </w:rPr>
        <w:t xml:space="preserve"> СПО;</w:t>
      </w:r>
    </w:p>
    <w:p w14:paraId="1E41510C" w14:textId="2AA97C4C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14:paraId="431248C6" w14:textId="2BF3C1E9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proofErr w:type="spellStart"/>
      <w:r w:rsidR="002D24F9" w:rsidRPr="002D24F9">
        <w:rPr>
          <w:rFonts w:eastAsia="Calibri"/>
          <w:lang w:eastAsia="en-US"/>
        </w:rPr>
        <w:t>Sales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of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Materials</w:t>
      </w:r>
      <w:proofErr w:type="spellEnd"/>
      <w:r>
        <w:rPr>
          <w:rFonts w:eastAsia="Calibri"/>
          <w:lang w:eastAsia="en-US"/>
        </w:rPr>
        <w:t>» успешно внедрено в ООО «Трансмаш».</w:t>
      </w:r>
    </w:p>
    <w:p w14:paraId="6B5095F5" w14:textId="0CC75CDA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«Трансмаш» программный продукт «</w:t>
      </w:r>
      <w:proofErr w:type="spellStart"/>
      <w:r w:rsidR="002D24F9" w:rsidRPr="002D24F9">
        <w:rPr>
          <w:rFonts w:eastAsia="Calibri"/>
          <w:lang w:eastAsia="en-US"/>
        </w:rPr>
        <w:t>Sales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of</w:t>
      </w:r>
      <w:proofErr w:type="spellEnd"/>
      <w:r w:rsidR="002D24F9" w:rsidRPr="002D24F9">
        <w:rPr>
          <w:rFonts w:eastAsia="Calibri"/>
          <w:lang w:eastAsia="en-US"/>
        </w:rPr>
        <w:t xml:space="preserve"> </w:t>
      </w:r>
      <w:proofErr w:type="spellStart"/>
      <w:r w:rsidR="002D24F9" w:rsidRPr="002D24F9">
        <w:rPr>
          <w:rFonts w:eastAsia="Calibri"/>
          <w:lang w:eastAsia="en-US"/>
        </w:rPr>
        <w:t>Materials</w:t>
      </w:r>
      <w:proofErr w:type="spellEnd"/>
      <w:r>
        <w:rPr>
          <w:rFonts w:eastAsia="Calibri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79F36C66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EE7D7E">
        <w:rPr>
          <w:rFonts w:eastAsia="Calibri"/>
          <w:lang w:eastAsia="en-US"/>
        </w:rPr>
        <w:t>“</w:t>
      </w:r>
      <w:r w:rsidR="00EE7D7E" w:rsidRPr="00717E52">
        <w:rPr>
          <w:rFonts w:eastAsia="Calibri"/>
          <w:u w:val="single"/>
          <w:lang w:eastAsia="en-US"/>
        </w:rPr>
        <w:t>29</w:t>
      </w:r>
      <w:r w:rsidR="009F782F" w:rsidRPr="009F782F">
        <w:rPr>
          <w:rFonts w:eastAsia="Calibri"/>
          <w:lang w:eastAsia="en-US"/>
        </w:rPr>
        <w:t>”</w:t>
      </w:r>
      <w:r w:rsidR="00717E52">
        <w:rPr>
          <w:rFonts w:eastAsia="Calibri"/>
          <w:lang w:eastAsia="en-US"/>
        </w:rPr>
        <w:t xml:space="preserve"> _______</w:t>
      </w:r>
      <w:r w:rsidR="00717E52" w:rsidRPr="00717E52">
        <w:rPr>
          <w:rFonts w:eastAsia="Calibri"/>
          <w:u w:val="single"/>
          <w:lang w:eastAsia="en-US"/>
        </w:rPr>
        <w:t>июня</w:t>
      </w:r>
      <w:r w:rsidR="009F782F">
        <w:rPr>
          <w:rFonts w:eastAsia="Calibri"/>
          <w:lang w:eastAsia="en-US"/>
        </w:rPr>
        <w:t>_____</w:t>
      </w:r>
      <w:r w:rsidR="00717E52">
        <w:rPr>
          <w:rFonts w:eastAsia="Calibri"/>
          <w:lang w:eastAsia="en-US"/>
        </w:rPr>
        <w:t xml:space="preserve"> </w:t>
      </w:r>
      <w:r w:rsidR="00EE7D7E" w:rsidRPr="00717E52">
        <w:rPr>
          <w:rFonts w:eastAsia="Calibri"/>
          <w:u w:val="single"/>
          <w:lang w:eastAsia="en-US"/>
        </w:rPr>
        <w:t>2023</w:t>
      </w:r>
      <w:r w:rsidR="009F782F" w:rsidRPr="009F782F">
        <w:rPr>
          <w:rFonts w:eastAsia="Calibri"/>
          <w:lang w:eastAsia="en-US"/>
        </w:rPr>
        <w:t xml:space="preserve">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10A1B8C6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9F782F">
        <w:rPr>
          <w:rFonts w:eastAsia="Calibri"/>
          <w:lang w:eastAsia="en-US"/>
        </w:rPr>
        <w:t>И.О.Калиниченко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0D995223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BC61B5">
        <w:rPr>
          <w:rFonts w:eastAsia="Calibri"/>
          <w:lang w:eastAsia="en-US"/>
        </w:rPr>
        <w:t>А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Карасева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425F0D43" w14:textId="3304C514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BC61B5">
        <w:rPr>
          <w:lang w:eastAsia="en-US"/>
        </w:rPr>
        <w:t>Козлов</w:t>
      </w:r>
      <w:proofErr w:type="spellEnd"/>
    </w:p>
    <w:p w14:paraId="52D8D201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0F7E99AC" w:rsidR="00570C49" w:rsidRPr="00F82000" w:rsidRDefault="009F782F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  <w:t>_________________________</w:t>
      </w:r>
      <w:r>
        <w:rPr>
          <w:lang w:eastAsia="en-US"/>
        </w:rPr>
        <w:t xml:space="preserve"> </w:t>
      </w:r>
      <w:r w:rsidRPr="00160E59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М</w:t>
      </w:r>
      <w:r>
        <w:rPr>
          <w:lang w:eastAsia="en-US"/>
        </w:rPr>
        <w:t>.</w:t>
      </w:r>
      <w:r w:rsidR="00BC61B5">
        <w:rPr>
          <w:lang w:eastAsia="en-US"/>
        </w:rPr>
        <w:t>Архипова</w:t>
      </w:r>
      <w:proofErr w:type="spellEnd"/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29D0A164" w14:textId="32B5982D" w:rsidR="00B77160" w:rsidRPr="00B77160" w:rsidRDefault="002D24F9" w:rsidP="002D24F9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2D24F9">
        <w:rPr>
          <w:sz w:val="24"/>
          <w:szCs w:val="24"/>
        </w:rPr>
        <w:t>Автоматизация сбыта отгружаемой готовой продукции со склада</w:t>
      </w:r>
    </w:p>
    <w:p w14:paraId="43CC430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23"/>
        <w:gridCol w:w="6732"/>
      </w:tblGrid>
      <w:tr w:rsidR="00B77160" w:rsidRPr="00B77160" w14:paraId="2165A179" w14:textId="77777777" w:rsidTr="00FB55EE">
        <w:tc>
          <w:tcPr>
            <w:tcW w:w="2681" w:type="dxa"/>
          </w:tcPr>
          <w:p w14:paraId="319AAA25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425653AD" w14:textId="795D960C" w:rsidR="005E1352" w:rsidRPr="005E1352" w:rsidRDefault="005E1352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5E1352">
              <w:rPr>
                <w:sz w:val="24"/>
                <w:szCs w:val="24"/>
              </w:rPr>
              <w:t xml:space="preserve">иректор по внедрению персонала и связям </w:t>
            </w:r>
          </w:p>
          <w:p w14:paraId="157E17D9" w14:textId="0F4E1A5E" w:rsidR="00B77160" w:rsidRPr="00B77160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FB55EE">
              <w:rPr>
                <w:sz w:val="24"/>
                <w:szCs w:val="24"/>
              </w:rPr>
              <w:t>Калиниченко Иван Олегович</w:t>
            </w:r>
          </w:p>
        </w:tc>
      </w:tr>
      <w:tr w:rsidR="00B77160" w:rsidRPr="00B77160" w14:paraId="65B30A77" w14:textId="77777777" w:rsidTr="00FB55EE">
        <w:tc>
          <w:tcPr>
            <w:tcW w:w="2681" w:type="dxa"/>
          </w:tcPr>
          <w:p w14:paraId="52F056E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6943B63C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28CD4E5B" w14:textId="77777777" w:rsidTr="00FB55EE">
        <w:trPr>
          <w:trHeight w:val="1116"/>
        </w:trPr>
        <w:tc>
          <w:tcPr>
            <w:tcW w:w="2681" w:type="dxa"/>
          </w:tcPr>
          <w:p w14:paraId="20A55BF0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Заместитель председателя</w:t>
            </w:r>
          </w:p>
          <w:p w14:paraId="02C4BE76" w14:textId="57656B9C" w:rsidR="00B77160" w:rsidRPr="00B77160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К</w:t>
            </w:r>
            <w:r w:rsidR="00B77160" w:rsidRPr="00B77160">
              <w:rPr>
                <w:sz w:val="24"/>
                <w:szCs w:val="24"/>
              </w:rPr>
              <w:t>омиссии</w:t>
            </w:r>
            <w:r>
              <w:rPr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0CB7827" w14:textId="7800A899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 xml:space="preserve">Начальник </w:t>
            </w:r>
            <w:r w:rsidR="005E1352">
              <w:rPr>
                <w:rFonts w:eastAsia="Calibri"/>
                <w:lang w:val="en-US" w:eastAsia="en-US"/>
              </w:rPr>
              <w:t>IT</w:t>
            </w:r>
            <w:r w:rsidR="005E1352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en-US"/>
              </w:rPr>
              <w:t>отдела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Карасева Анастасия Владимировна</w:t>
            </w:r>
          </w:p>
        </w:tc>
      </w:tr>
      <w:tr w:rsidR="00B77160" w:rsidRPr="00B77160" w14:paraId="196265D6" w14:textId="77777777" w:rsidTr="00FB55EE">
        <w:tc>
          <w:tcPr>
            <w:tcW w:w="2681" w:type="dxa"/>
          </w:tcPr>
          <w:p w14:paraId="6743CFE6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2F8B9867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3460A7C1" w14:textId="77777777" w:rsidTr="00FB55EE">
        <w:tc>
          <w:tcPr>
            <w:tcW w:w="2681" w:type="dxa"/>
          </w:tcPr>
          <w:p w14:paraId="6EE981FB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0F2C5FB7" w14:textId="129DD079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Менеджер по производству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Козлов Степан Викторович</w:t>
            </w:r>
          </w:p>
        </w:tc>
      </w:tr>
      <w:tr w:rsidR="00B77160" w:rsidRPr="00B77160" w14:paraId="7A62DF6F" w14:textId="77777777" w:rsidTr="00FB55EE">
        <w:tc>
          <w:tcPr>
            <w:tcW w:w="2681" w:type="dxa"/>
          </w:tcPr>
          <w:p w14:paraId="7B105A65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3D68D93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7B6F5C42" w14:textId="77777777" w:rsidTr="00FB55EE">
        <w:tc>
          <w:tcPr>
            <w:tcW w:w="2681" w:type="dxa"/>
          </w:tcPr>
          <w:p w14:paraId="3E22A334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1DBE1B9" w14:textId="193346B2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Работник склада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Архипова София Матвеевна</w:t>
            </w:r>
          </w:p>
        </w:tc>
      </w:tr>
      <w:tr w:rsidR="00B77160" w:rsidRPr="00B77160" w14:paraId="4EE7794F" w14:textId="77777777" w:rsidTr="00FB55EE">
        <w:tc>
          <w:tcPr>
            <w:tcW w:w="2681" w:type="dxa"/>
          </w:tcPr>
          <w:p w14:paraId="5FCA8700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77A9F9F7" w14:textId="509E19F5" w:rsidR="00B77160" w:rsidRPr="00B77160" w:rsidRDefault="00FB55EE" w:rsidP="00FB55EE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74B3A6B0" w:rsidR="00B77160" w:rsidRPr="00B77160" w:rsidRDefault="002D24F9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2023 г. по 01 сентября 2023</w:t>
      </w:r>
      <w:r w:rsidR="00FB55EE">
        <w:rPr>
          <w:sz w:val="24"/>
          <w:szCs w:val="24"/>
        </w:rPr>
        <w:t xml:space="preserve">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14:paraId="1C6DA258" w14:textId="575F99DD" w:rsidR="00722958" w:rsidRPr="000D6CD0" w:rsidRDefault="000D6CD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0D6CD0">
        <w:rPr>
          <w:bCs/>
          <w:kern w:val="32"/>
          <w:sz w:val="24"/>
          <w:szCs w:val="32"/>
        </w:rPr>
        <w:t>ЛДПК</w:t>
      </w:r>
      <w:r>
        <w:rPr>
          <w:bCs/>
          <w:kern w:val="32"/>
          <w:sz w:val="24"/>
          <w:szCs w:val="32"/>
        </w:rPr>
        <w:t>-филиал ГГТУ, ГГТУ, ООО «Трансмаш»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14:paraId="518EF7B9" w14:textId="762BDD7D" w:rsidR="00B77160" w:rsidRPr="00B77160" w:rsidRDefault="000D6CD0" w:rsidP="000D6CD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0D6CD0">
        <w:rPr>
          <w:sz w:val="24"/>
          <w:szCs w:val="24"/>
        </w:rPr>
        <w:t>вторизация пользователя в приложении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</w:t>
      </w:r>
      <w:r w:rsidRPr="000D6CD0">
        <w:rPr>
          <w:sz w:val="24"/>
          <w:szCs w:val="24"/>
        </w:rPr>
        <w:t>огирование</w:t>
      </w:r>
      <w:proofErr w:type="spellEnd"/>
      <w:r w:rsidRPr="000D6CD0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>, п</w:t>
      </w:r>
      <w:r w:rsidRPr="000D6CD0">
        <w:rPr>
          <w:sz w:val="24"/>
          <w:szCs w:val="24"/>
        </w:rPr>
        <w:t>ереход между страницами и окнами в приложении</w:t>
      </w:r>
      <w:r>
        <w:rPr>
          <w:sz w:val="24"/>
          <w:szCs w:val="24"/>
        </w:rPr>
        <w:t>, в</w:t>
      </w:r>
      <w:r w:rsidRPr="000D6CD0">
        <w:rPr>
          <w:sz w:val="24"/>
          <w:szCs w:val="24"/>
        </w:rPr>
        <w:t>ывод данных из базы данных в приложение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>ф</w:t>
      </w:r>
      <w:r w:rsidRPr="000D6CD0">
        <w:rPr>
          <w:sz w:val="24"/>
          <w:szCs w:val="24"/>
        </w:rPr>
        <w:t>ильтрация поиска данных в таблицах</w:t>
      </w:r>
      <w:r>
        <w:rPr>
          <w:sz w:val="24"/>
          <w:szCs w:val="24"/>
        </w:rPr>
        <w:t xml:space="preserve">, удаление, </w:t>
      </w:r>
      <w:r w:rsidR="00BC61B5">
        <w:rPr>
          <w:sz w:val="24"/>
          <w:szCs w:val="24"/>
        </w:rPr>
        <w:t>добавление</w:t>
      </w:r>
      <w:r>
        <w:rPr>
          <w:sz w:val="24"/>
          <w:szCs w:val="24"/>
        </w:rPr>
        <w:t xml:space="preserve"> и редактирование</w:t>
      </w:r>
      <w:r w:rsidRPr="000D6CD0">
        <w:rPr>
          <w:sz w:val="24"/>
          <w:szCs w:val="24"/>
        </w:rPr>
        <w:t xml:space="preserve"> данных из базы данных</w:t>
      </w:r>
      <w:r>
        <w:rPr>
          <w:sz w:val="24"/>
          <w:szCs w:val="24"/>
        </w:rPr>
        <w:t>, п</w:t>
      </w:r>
      <w:r w:rsidRPr="000D6CD0">
        <w:rPr>
          <w:sz w:val="24"/>
          <w:szCs w:val="24"/>
        </w:rPr>
        <w:t>роверка вводимых пользователем данных</w:t>
      </w:r>
      <w:r>
        <w:rPr>
          <w:sz w:val="24"/>
          <w:szCs w:val="24"/>
        </w:rPr>
        <w:t>, в</w:t>
      </w:r>
      <w:r w:rsidRPr="000D6CD0">
        <w:rPr>
          <w:sz w:val="24"/>
          <w:szCs w:val="24"/>
        </w:rPr>
        <w:t xml:space="preserve">ывод отчётов и документации в </w:t>
      </w:r>
      <w:proofErr w:type="spellStart"/>
      <w:r w:rsidRPr="000D6CD0">
        <w:rPr>
          <w:sz w:val="24"/>
          <w:szCs w:val="24"/>
        </w:rPr>
        <w:t>Excel</w:t>
      </w:r>
      <w:proofErr w:type="spellEnd"/>
      <w:r w:rsidRPr="000D6CD0">
        <w:rPr>
          <w:sz w:val="24"/>
          <w:szCs w:val="24"/>
        </w:rPr>
        <w:t>.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78611F5D" w:rsidR="00B77160" w:rsidRPr="002D24F9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Программный</w:t>
      </w:r>
      <w:r w:rsidRPr="002D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продукт</w:t>
      </w:r>
      <w:r w:rsidRPr="002D24F9">
        <w:rPr>
          <w:sz w:val="24"/>
          <w:szCs w:val="24"/>
          <w:lang w:val="en-US"/>
        </w:rPr>
        <w:t xml:space="preserve"> «</w:t>
      </w:r>
      <w:r w:rsidR="002D24F9" w:rsidRPr="002D24F9">
        <w:rPr>
          <w:rFonts w:eastAsia="Calibri"/>
          <w:sz w:val="24"/>
          <w:szCs w:val="24"/>
          <w:lang w:val="en-US" w:eastAsia="en-US"/>
        </w:rPr>
        <w:t>Sales of Materials</w:t>
      </w:r>
      <w:r w:rsidRPr="002D24F9">
        <w:rPr>
          <w:sz w:val="24"/>
          <w:szCs w:val="24"/>
          <w:lang w:val="en-US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198FE458" w14:textId="77777777" w:rsidR="00460AD6" w:rsidRDefault="00460AD6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5000</w:t>
      </w:r>
    </w:p>
    <w:p w14:paraId="6FC9019C" w14:textId="0DF8B6F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4BEA8D9F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Рекомендовать внедрить в промышленную эксплуатацию в ООО «Трансмаш»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proofErr w:type="spellStart"/>
      <w:r w:rsidR="002D24F9" w:rsidRPr="002D24F9">
        <w:rPr>
          <w:rFonts w:eastAsia="Calibri"/>
          <w:sz w:val="24"/>
          <w:szCs w:val="24"/>
          <w:lang w:eastAsia="en-US"/>
        </w:rPr>
        <w:t>Sales</w:t>
      </w:r>
      <w:proofErr w:type="spellEnd"/>
      <w:r w:rsidR="002D24F9" w:rsidRPr="002D24F9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2D24F9" w:rsidRPr="002D24F9">
        <w:rPr>
          <w:rFonts w:eastAsia="Calibri"/>
          <w:sz w:val="24"/>
          <w:szCs w:val="24"/>
          <w:lang w:eastAsia="en-US"/>
        </w:rPr>
        <w:t>of</w:t>
      </w:r>
      <w:proofErr w:type="spellEnd"/>
      <w:r w:rsidR="002D24F9" w:rsidRPr="002D24F9">
        <w:rPr>
          <w:rFonts w:eastAsia="Calibri"/>
          <w:sz w:val="24"/>
          <w:szCs w:val="24"/>
          <w:lang w:eastAsia="en-US"/>
        </w:rPr>
        <w:t xml:space="preserve"> </w:t>
      </w:r>
      <w:proofErr w:type="spellStart"/>
      <w:r w:rsidR="002D24F9" w:rsidRPr="002D24F9">
        <w:rPr>
          <w:rFonts w:eastAsia="Calibri"/>
          <w:sz w:val="24"/>
          <w:szCs w:val="24"/>
          <w:lang w:eastAsia="en-US"/>
        </w:rPr>
        <w:t>Materials</w:t>
      </w:r>
      <w:proofErr w:type="spellEnd"/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3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2"/>
  </w:num>
  <w:num w:numId="5">
    <w:abstractNumId w:val="17"/>
  </w:num>
  <w:num w:numId="6">
    <w:abstractNumId w:val="14"/>
  </w:num>
  <w:num w:numId="7">
    <w:abstractNumId w:val="8"/>
  </w:num>
  <w:num w:numId="8">
    <w:abstractNumId w:val="9"/>
  </w:num>
  <w:num w:numId="9">
    <w:abstractNumId w:val="15"/>
  </w:num>
  <w:num w:numId="10">
    <w:abstractNumId w:val="6"/>
  </w:num>
  <w:num w:numId="11">
    <w:abstractNumId w:val="11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5"/>
  </w:num>
  <w:num w:numId="17">
    <w:abstractNumId w:val="16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2D"/>
    <w:rsid w:val="00020AE2"/>
    <w:rsid w:val="00042E8B"/>
    <w:rsid w:val="0008666A"/>
    <w:rsid w:val="000D6CD0"/>
    <w:rsid w:val="00121A28"/>
    <w:rsid w:val="00151928"/>
    <w:rsid w:val="00160E59"/>
    <w:rsid w:val="00191715"/>
    <w:rsid w:val="001E2913"/>
    <w:rsid w:val="001F565D"/>
    <w:rsid w:val="0027398D"/>
    <w:rsid w:val="002762EE"/>
    <w:rsid w:val="002B28D8"/>
    <w:rsid w:val="002D24F9"/>
    <w:rsid w:val="002D3B1A"/>
    <w:rsid w:val="002D3D6B"/>
    <w:rsid w:val="00312D45"/>
    <w:rsid w:val="00345C42"/>
    <w:rsid w:val="00380F68"/>
    <w:rsid w:val="0039599B"/>
    <w:rsid w:val="00440D2B"/>
    <w:rsid w:val="00450724"/>
    <w:rsid w:val="00460AD6"/>
    <w:rsid w:val="00461F20"/>
    <w:rsid w:val="00475B21"/>
    <w:rsid w:val="0049710B"/>
    <w:rsid w:val="004B496B"/>
    <w:rsid w:val="004E4CEA"/>
    <w:rsid w:val="00530D5D"/>
    <w:rsid w:val="0055536A"/>
    <w:rsid w:val="00570C49"/>
    <w:rsid w:val="00580382"/>
    <w:rsid w:val="005A562D"/>
    <w:rsid w:val="005E1352"/>
    <w:rsid w:val="00627535"/>
    <w:rsid w:val="00667551"/>
    <w:rsid w:val="00693C71"/>
    <w:rsid w:val="006C419D"/>
    <w:rsid w:val="00717E52"/>
    <w:rsid w:val="00722958"/>
    <w:rsid w:val="00724FA4"/>
    <w:rsid w:val="00733F2E"/>
    <w:rsid w:val="00741781"/>
    <w:rsid w:val="00744988"/>
    <w:rsid w:val="00752710"/>
    <w:rsid w:val="00782F9B"/>
    <w:rsid w:val="00812ABD"/>
    <w:rsid w:val="00821FF1"/>
    <w:rsid w:val="00867047"/>
    <w:rsid w:val="00876A6F"/>
    <w:rsid w:val="00885841"/>
    <w:rsid w:val="008A18BD"/>
    <w:rsid w:val="008B1176"/>
    <w:rsid w:val="008B2898"/>
    <w:rsid w:val="00901A39"/>
    <w:rsid w:val="0099536D"/>
    <w:rsid w:val="009F782F"/>
    <w:rsid w:val="00A11C38"/>
    <w:rsid w:val="00A17FA5"/>
    <w:rsid w:val="00A210F6"/>
    <w:rsid w:val="00A26489"/>
    <w:rsid w:val="00A50FA7"/>
    <w:rsid w:val="00A76AE4"/>
    <w:rsid w:val="00B00CB6"/>
    <w:rsid w:val="00B01026"/>
    <w:rsid w:val="00B77160"/>
    <w:rsid w:val="00B90495"/>
    <w:rsid w:val="00BC61B5"/>
    <w:rsid w:val="00BC62DC"/>
    <w:rsid w:val="00C17245"/>
    <w:rsid w:val="00C51545"/>
    <w:rsid w:val="00D24D44"/>
    <w:rsid w:val="00D73DDE"/>
    <w:rsid w:val="00D82AEA"/>
    <w:rsid w:val="00DB367C"/>
    <w:rsid w:val="00DB6DC9"/>
    <w:rsid w:val="00E031B7"/>
    <w:rsid w:val="00E446E1"/>
    <w:rsid w:val="00E5429F"/>
    <w:rsid w:val="00EA4535"/>
    <w:rsid w:val="00EB48CE"/>
    <w:rsid w:val="00EE6780"/>
    <w:rsid w:val="00EE7D7E"/>
    <w:rsid w:val="00EF0BA7"/>
    <w:rsid w:val="00F37DAB"/>
    <w:rsid w:val="00F82000"/>
    <w:rsid w:val="00F912C4"/>
    <w:rsid w:val="00F942E8"/>
    <w:rsid w:val="00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978E6ECA-9814-461D-BC3C-691C183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  <w:style w:type="paragraph" w:customStyle="1" w:styleId="TNR12">
    <w:name w:val="TNR 12"/>
    <w:basedOn w:val="a"/>
    <w:qFormat/>
    <w:rsid w:val="00EA4535"/>
    <w:pPr>
      <w:widowControl/>
      <w:autoSpaceDE/>
      <w:autoSpaceDN/>
      <w:adjustRightInd/>
      <w:spacing w:line="360" w:lineRule="auto"/>
      <w:ind w:firstLine="709"/>
      <w:jc w:val="both"/>
    </w:pPr>
    <w:rPr>
      <w:sz w:val="24"/>
      <w:szCs w:val="24"/>
    </w:rPr>
  </w:style>
  <w:style w:type="paragraph" w:customStyle="1" w:styleId="ae">
    <w:name w:val="Для текста"/>
    <w:basedOn w:val="a"/>
    <w:qFormat/>
    <w:rsid w:val="00475B21"/>
    <w:pPr>
      <w:widowControl/>
      <w:autoSpaceDE/>
      <w:autoSpaceDN/>
      <w:adjustRightInd/>
      <w:spacing w:line="360" w:lineRule="auto"/>
      <w:ind w:firstLine="709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234D-1A4A-4BAE-8354-C17ABD97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Студент</cp:lastModifiedBy>
  <cp:revision>15</cp:revision>
  <dcterms:created xsi:type="dcterms:W3CDTF">2023-10-16T11:55:00Z</dcterms:created>
  <dcterms:modified xsi:type="dcterms:W3CDTF">2023-10-19T09:09:00Z</dcterms:modified>
</cp:coreProperties>
</file>