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B6E" w:rsidRDefault="00852B6E">
      <w:r>
        <w:t>Задача 1. Интерактивный чек</w:t>
      </w:r>
    </w:p>
    <w:p w:rsidR="00747F9D" w:rsidRDefault="00852B6E">
      <w:r w:rsidRPr="00852B6E">
        <w:drawing>
          <wp:inline distT="0" distB="0" distL="0" distR="0" wp14:anchorId="4527C0F9" wp14:editId="58A03654">
            <wp:extent cx="5940425" cy="16744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B6E" w:rsidRDefault="00852B6E">
      <w:r w:rsidRPr="00852B6E">
        <w:drawing>
          <wp:inline distT="0" distB="0" distL="0" distR="0" wp14:anchorId="39508566" wp14:editId="19B4EF1D">
            <wp:extent cx="5940425" cy="33534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B6E" w:rsidRDefault="00852B6E">
      <w:r w:rsidRPr="00852B6E">
        <w:drawing>
          <wp:inline distT="0" distB="0" distL="0" distR="0" wp14:anchorId="2D78EB6A" wp14:editId="0C0296E3">
            <wp:extent cx="5940425" cy="18865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B6E" w:rsidRDefault="00852B6E">
      <w:r w:rsidRPr="00852B6E">
        <w:lastRenderedPageBreak/>
        <w:drawing>
          <wp:inline distT="0" distB="0" distL="0" distR="0" wp14:anchorId="706E02B5" wp14:editId="4516C09A">
            <wp:extent cx="5940425" cy="35401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B6E" w:rsidRDefault="00852B6E"/>
    <w:p w:rsidR="00852B6E" w:rsidRDefault="00852B6E">
      <w:r>
        <w:t>2. Результаты олимпиады: фильтрация</w:t>
      </w:r>
    </w:p>
    <w:p w:rsidR="00852B6E" w:rsidRDefault="00852B6E">
      <w:r w:rsidRPr="00852B6E">
        <w:drawing>
          <wp:inline distT="0" distB="0" distL="0" distR="0" wp14:anchorId="1DC9537F" wp14:editId="24374CAB">
            <wp:extent cx="5940425" cy="37160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B6E" w:rsidRDefault="00852B6E">
      <w:r w:rsidRPr="00852B6E">
        <w:lastRenderedPageBreak/>
        <w:drawing>
          <wp:inline distT="0" distB="0" distL="0" distR="0" wp14:anchorId="66E1AB77" wp14:editId="5E07DBCC">
            <wp:extent cx="5940425" cy="17208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B6E" w:rsidRDefault="00852B6E">
      <w:r w:rsidRPr="00852B6E">
        <w:drawing>
          <wp:inline distT="0" distB="0" distL="0" distR="0" wp14:anchorId="0C450BB7" wp14:editId="41B7833B">
            <wp:extent cx="5940425" cy="24053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B6E" w:rsidRDefault="00852B6E">
      <w:r w:rsidRPr="00852B6E">
        <w:drawing>
          <wp:inline distT="0" distB="0" distL="0" distR="0" wp14:anchorId="1774F648" wp14:editId="257D3A86">
            <wp:extent cx="5940425" cy="28365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B6E" w:rsidRDefault="00852B6E">
      <w:r w:rsidRPr="00852B6E">
        <w:lastRenderedPageBreak/>
        <w:drawing>
          <wp:inline distT="0" distB="0" distL="0" distR="0" wp14:anchorId="077605C2" wp14:editId="28EB934A">
            <wp:extent cx="5940425" cy="45034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B6E" w:rsidRDefault="00852B6E">
      <w:r w:rsidRPr="00852B6E">
        <w:drawing>
          <wp:inline distT="0" distB="0" distL="0" distR="0" wp14:anchorId="0FE3083A" wp14:editId="0AA466E4">
            <wp:extent cx="4143953" cy="1886213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2B6E" w:rsidRDefault="00852B6E"/>
    <w:sectPr w:rsidR="00852B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910"/>
    <w:rsid w:val="00747F9D"/>
    <w:rsid w:val="00852B6E"/>
    <w:rsid w:val="00D7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11194"/>
  <w15:chartTrackingRefBased/>
  <w15:docId w15:val="{A3478B4D-374B-4432-9891-076EA193B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2023-09-20T09:59:00Z</dcterms:created>
  <dcterms:modified xsi:type="dcterms:W3CDTF">2023-09-20T10:04:00Z</dcterms:modified>
</cp:coreProperties>
</file>