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4253"/>
        <w:gridCol w:w="2262"/>
      </w:tblGrid>
      <w:tr w:rsidR="008E123C" w:rsidTr="003942B3">
        <w:tc>
          <w:tcPr>
            <w:tcW w:w="2830" w:type="dxa"/>
          </w:tcPr>
          <w:p w:rsidR="0088051F" w:rsidRDefault="00880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</w:t>
            </w:r>
          </w:p>
        </w:tc>
        <w:tc>
          <w:tcPr>
            <w:tcW w:w="4253" w:type="dxa"/>
          </w:tcPr>
          <w:p w:rsidR="0088051F" w:rsidRDefault="00880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Скриншот ошибки </w:t>
            </w:r>
          </w:p>
        </w:tc>
        <w:tc>
          <w:tcPr>
            <w:tcW w:w="2262" w:type="dxa"/>
          </w:tcPr>
          <w:p w:rsidR="0088051F" w:rsidRDefault="00880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Отладка</w:t>
            </w:r>
          </w:p>
        </w:tc>
      </w:tr>
      <w:tr w:rsidR="008E123C" w:rsidTr="003942B3">
        <w:tc>
          <w:tcPr>
            <w:tcW w:w="2830" w:type="dxa"/>
          </w:tcPr>
          <w:p w:rsidR="0088051F" w:rsidRPr="0088051F" w:rsidRDefault="008805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51F">
              <w:rPr>
                <w:rFonts w:ascii="Times New Roman" w:hAnsi="Times New Roman" w:cs="Times New Roman"/>
                <w:b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шибка подключения к базе данных.</w:t>
            </w:r>
          </w:p>
          <w:p w:rsidR="0088051F" w:rsidRDefault="00880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 подключение к базе данных</w:t>
            </w:r>
          </w:p>
        </w:tc>
        <w:tc>
          <w:tcPr>
            <w:tcW w:w="4253" w:type="dxa"/>
          </w:tcPr>
          <w:p w:rsidR="0088051F" w:rsidRDefault="00880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51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162FC64" wp14:editId="5D795B6C">
                  <wp:extent cx="2511960" cy="337792"/>
                  <wp:effectExtent l="0" t="0" r="3175" b="571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2152" cy="37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2" w:type="dxa"/>
          </w:tcPr>
          <w:p w:rsidR="0088051F" w:rsidRDefault="00880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Подключение к базе данных</w:t>
            </w:r>
          </w:p>
        </w:tc>
      </w:tr>
      <w:tr w:rsidR="008E123C" w:rsidTr="003942B3">
        <w:tc>
          <w:tcPr>
            <w:tcW w:w="2830" w:type="dxa"/>
          </w:tcPr>
          <w:p w:rsidR="0088051F" w:rsidRPr="0088051F" w:rsidRDefault="008805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51F">
              <w:rPr>
                <w:rFonts w:ascii="Times New Roman" w:hAnsi="Times New Roman" w:cs="Times New Roman"/>
                <w:b/>
                <w:sz w:val="28"/>
                <w:szCs w:val="28"/>
              </w:rPr>
              <w:t>Орфографическая ошибка.</w:t>
            </w:r>
          </w:p>
          <w:p w:rsidR="0088051F" w:rsidRDefault="00880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Неверно написанный текст на элементе кнопка.</w:t>
            </w:r>
          </w:p>
        </w:tc>
        <w:tc>
          <w:tcPr>
            <w:tcW w:w="4253" w:type="dxa"/>
          </w:tcPr>
          <w:p w:rsidR="0088051F" w:rsidRDefault="00327E95" w:rsidP="00327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E95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3938F9B" wp14:editId="7AC48B92">
                  <wp:extent cx="866896" cy="409632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96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2" w:type="dxa"/>
          </w:tcPr>
          <w:p w:rsidR="0088051F" w:rsidRDefault="00880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 написать текст на элементе кнопка.</w:t>
            </w:r>
          </w:p>
        </w:tc>
      </w:tr>
      <w:tr w:rsidR="008E123C" w:rsidTr="003942B3">
        <w:tc>
          <w:tcPr>
            <w:tcW w:w="2830" w:type="dxa"/>
          </w:tcPr>
          <w:p w:rsidR="0088051F" w:rsidRPr="0088051F" w:rsidRDefault="008805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51F">
              <w:rPr>
                <w:rFonts w:ascii="Times New Roman" w:hAnsi="Times New Roman" w:cs="Times New Roman"/>
                <w:b/>
                <w:sz w:val="28"/>
                <w:szCs w:val="28"/>
              </w:rPr>
              <w:t>Синтаксическая ошибка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Pr="0088051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88051F" w:rsidRDefault="00DB2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Отсутствует </w:t>
            </w:r>
            <w:r w:rsidR="0088051F">
              <w:rPr>
                <w:rFonts w:ascii="Times New Roman" w:hAnsi="Times New Roman" w:cs="Times New Roman"/>
                <w:sz w:val="28"/>
                <w:szCs w:val="28"/>
              </w:rPr>
              <w:t>точка с запятой.</w:t>
            </w:r>
          </w:p>
        </w:tc>
        <w:tc>
          <w:tcPr>
            <w:tcW w:w="4253" w:type="dxa"/>
          </w:tcPr>
          <w:p w:rsidR="0088051F" w:rsidRDefault="00327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E95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E02381F" wp14:editId="22247965">
                  <wp:extent cx="2563495" cy="580390"/>
                  <wp:effectExtent l="0" t="0" r="825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58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2" w:type="dxa"/>
          </w:tcPr>
          <w:p w:rsidR="0088051F" w:rsidRDefault="00880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Требуется дописать точку с запятой.</w:t>
            </w:r>
          </w:p>
        </w:tc>
      </w:tr>
      <w:tr w:rsidR="008E123C" w:rsidTr="003942B3">
        <w:tc>
          <w:tcPr>
            <w:tcW w:w="2830" w:type="dxa"/>
          </w:tcPr>
          <w:p w:rsidR="0088051F" w:rsidRPr="008E123C" w:rsidRDefault="008805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23C">
              <w:rPr>
                <w:rFonts w:ascii="Times New Roman" w:hAnsi="Times New Roman" w:cs="Times New Roman"/>
                <w:b/>
                <w:sz w:val="28"/>
                <w:szCs w:val="28"/>
              </w:rPr>
              <w:t>Отсутствие ссылок на дополнительные пакеты.</w:t>
            </w:r>
          </w:p>
          <w:p w:rsidR="0088051F" w:rsidRPr="00DB2258" w:rsidRDefault="0088051F" w:rsidP="00DB2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Отсутствует ссылка на </w:t>
            </w:r>
            <w:r w:rsidR="00DB2258">
              <w:rPr>
                <w:rFonts w:ascii="Times New Roman" w:hAnsi="Times New Roman" w:cs="Times New Roman"/>
                <w:sz w:val="28"/>
                <w:szCs w:val="28"/>
              </w:rPr>
              <w:t xml:space="preserve">объект </w:t>
            </w:r>
            <w:r w:rsidR="00DB2258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</w:p>
        </w:tc>
        <w:tc>
          <w:tcPr>
            <w:tcW w:w="4253" w:type="dxa"/>
          </w:tcPr>
          <w:p w:rsidR="008E123C" w:rsidRDefault="008E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E123C" w:rsidRDefault="00DB2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2258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08CE1E4" wp14:editId="0057F9F4">
                  <wp:extent cx="2400151" cy="457200"/>
                  <wp:effectExtent l="0" t="0" r="63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7933" cy="460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051F" w:rsidRDefault="008805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2" w:type="dxa"/>
          </w:tcPr>
          <w:p w:rsidR="0088051F" w:rsidRPr="00DB2258" w:rsidRDefault="008E123C" w:rsidP="00DB2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Добавить ссылку на </w:t>
            </w:r>
            <w:r w:rsidR="00DB2258">
              <w:rPr>
                <w:rFonts w:ascii="Times New Roman" w:hAnsi="Times New Roman" w:cs="Times New Roman"/>
                <w:sz w:val="28"/>
                <w:szCs w:val="28"/>
              </w:rPr>
              <w:t>объект данных</w:t>
            </w:r>
          </w:p>
        </w:tc>
      </w:tr>
      <w:tr w:rsidR="00B82278" w:rsidTr="003942B3">
        <w:tc>
          <w:tcPr>
            <w:tcW w:w="2830" w:type="dxa"/>
          </w:tcPr>
          <w:p w:rsidR="00B82278" w:rsidRDefault="00B82278" w:rsidP="00B822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Ошибка с типом данных</w:t>
            </w:r>
          </w:p>
          <w:p w:rsidR="00B82278" w:rsidRPr="00B82278" w:rsidRDefault="00B82278" w:rsidP="00B822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2278">
              <w:rPr>
                <w:rFonts w:ascii="Times New Roman" w:hAnsi="Times New Roman" w:cs="Times New Roman"/>
                <w:sz w:val="28"/>
                <w:szCs w:val="28"/>
              </w:rPr>
              <w:t>Неверный тип данных у атрибута</w:t>
            </w:r>
          </w:p>
        </w:tc>
        <w:tc>
          <w:tcPr>
            <w:tcW w:w="4253" w:type="dxa"/>
          </w:tcPr>
          <w:p w:rsidR="003942B3" w:rsidRDefault="003942B3" w:rsidP="00B8227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3942B3" w:rsidRPr="008E123C" w:rsidRDefault="003942B3" w:rsidP="00B8227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942B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5790E61" wp14:editId="3EE9FECE">
                  <wp:extent cx="2563495" cy="416560"/>
                  <wp:effectExtent l="0" t="0" r="8255" b="254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41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2" w:type="dxa"/>
          </w:tcPr>
          <w:p w:rsidR="00B82278" w:rsidRDefault="00B82278" w:rsidP="00B822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Исправить тип данных</w:t>
            </w:r>
          </w:p>
        </w:tc>
      </w:tr>
      <w:tr w:rsidR="00B82278" w:rsidTr="003942B3">
        <w:tc>
          <w:tcPr>
            <w:tcW w:w="2830" w:type="dxa"/>
          </w:tcPr>
          <w:p w:rsidR="00B82278" w:rsidRDefault="00327E95" w:rsidP="00B822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Ошибка при обновлении базы данных</w:t>
            </w:r>
          </w:p>
          <w:p w:rsidR="00327E95" w:rsidRPr="00327E95" w:rsidRDefault="00327E95" w:rsidP="00B822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E95"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обновлении базы данных пропал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 w:rsidRPr="00327E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Context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253" w:type="dxa"/>
          </w:tcPr>
          <w:p w:rsidR="00B82278" w:rsidRPr="008E123C" w:rsidRDefault="00327E95" w:rsidP="00B8227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27E9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2DC2C27" wp14:editId="090E623C">
                  <wp:extent cx="2513839" cy="1028700"/>
                  <wp:effectExtent l="0" t="0" r="127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719" cy="1029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2" w:type="dxa"/>
          </w:tcPr>
          <w:p w:rsidR="00B82278" w:rsidRPr="00327E95" w:rsidRDefault="00327E95" w:rsidP="00B822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Прописать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 Context</w:t>
            </w:r>
          </w:p>
        </w:tc>
      </w:tr>
    </w:tbl>
    <w:p w:rsidR="00AD6FB6" w:rsidRDefault="002A552E">
      <w:pPr>
        <w:rPr>
          <w:rFonts w:ascii="Times New Roman" w:hAnsi="Times New Roman" w:cs="Times New Roman"/>
          <w:sz w:val="28"/>
          <w:szCs w:val="28"/>
        </w:rPr>
      </w:pPr>
    </w:p>
    <w:p w:rsidR="002A552E" w:rsidRPr="008E123C" w:rsidRDefault="002A552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A552E" w:rsidRPr="008E12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129"/>
    <w:rsid w:val="00064C63"/>
    <w:rsid w:val="002A552E"/>
    <w:rsid w:val="00327E95"/>
    <w:rsid w:val="003942B3"/>
    <w:rsid w:val="00423AAA"/>
    <w:rsid w:val="0088051F"/>
    <w:rsid w:val="00881710"/>
    <w:rsid w:val="008E123C"/>
    <w:rsid w:val="00903129"/>
    <w:rsid w:val="00B82278"/>
    <w:rsid w:val="00DB2258"/>
    <w:rsid w:val="00E0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77BA26-F569-4435-9532-3F9F3453C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0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9</cp:revision>
  <dcterms:created xsi:type="dcterms:W3CDTF">2024-02-08T08:30:00Z</dcterms:created>
  <dcterms:modified xsi:type="dcterms:W3CDTF">2024-02-19T11:31:00Z</dcterms:modified>
</cp:coreProperties>
</file>