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DC8BE" w14:textId="77777777" w:rsidR="00EB24CE" w:rsidRPr="00AC6FD0" w:rsidRDefault="00EB24CE" w:rsidP="00EB24CE">
      <w:pPr>
        <w:keepNext/>
        <w:keepLines/>
        <w:spacing w:after="0" w:line="480" w:lineRule="auto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0" w:name="_Toc104886243"/>
      <w:bookmarkStart w:id="1" w:name="_Toc136599157"/>
      <w:r w:rsidRPr="00AC6FD0"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>5. Расчет базовой себестоимости разрабатываемого продукта</w:t>
      </w:r>
      <w:bookmarkEnd w:id="0"/>
      <w:bookmarkEnd w:id="1"/>
      <w:r w:rsidRPr="00AC6FD0"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ab/>
      </w:r>
    </w:p>
    <w:p w14:paraId="6DFB0C78" w14:textId="77777777" w:rsidR="00EB24CE" w:rsidRPr="00AC6FD0" w:rsidRDefault="00EB24CE" w:rsidP="00EB24CE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C6FD0">
        <w:rPr>
          <w:rFonts w:ascii="Times New Roman" w:eastAsiaTheme="majorEastAsia" w:hAnsi="Times New Roman" w:cs="Times New Roman"/>
          <w:b/>
          <w:bCs/>
          <w:sz w:val="28"/>
          <w:szCs w:val="28"/>
        </w:rPr>
        <w:t>Исходные данные</w:t>
      </w:r>
    </w:p>
    <w:p w14:paraId="531A4391" w14:textId="0316299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Затраты времени и занятость специалистов соответствуют трудоемкости и сложности этапов создания приложения представлены в таблице № </w:t>
      </w:r>
      <w:r w:rsidR="0022481E"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5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319EE1C6" w14:textId="77777777" w:rsidR="00EB24CE" w:rsidRPr="00AC6FD0" w:rsidRDefault="00EB24CE" w:rsidP="00EB24CE">
      <w:pPr>
        <w:spacing w:after="0" w:line="360" w:lineRule="auto"/>
        <w:ind w:left="36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 №5 «Исходные данные»</w:t>
      </w:r>
    </w:p>
    <w:tbl>
      <w:tblPr>
        <w:tblStyle w:val="a3"/>
        <w:tblW w:w="8985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1837"/>
        <w:gridCol w:w="1509"/>
        <w:gridCol w:w="1816"/>
      </w:tblGrid>
      <w:tr w:rsidR="00EB24CE" w:rsidRPr="00AC6FD0" w14:paraId="0B4A87D7" w14:textId="77777777" w:rsidTr="0022481E">
        <w:trPr>
          <w:trHeight w:val="1102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4970" w14:textId="77777777" w:rsidR="00EB24CE" w:rsidRPr="00AC6FD0" w:rsidRDefault="00EB24CE" w:rsidP="0022481E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Этапы разработки программного продукта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25BA" w14:textId="77777777" w:rsidR="00EB24CE" w:rsidRPr="00AC6FD0" w:rsidRDefault="00EB24CE" w:rsidP="0022481E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Наименее возможная величина затрат, дни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3AD2" w14:textId="77777777" w:rsidR="00EB24CE" w:rsidRPr="00AC6FD0" w:rsidRDefault="00EB24CE" w:rsidP="0022481E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Наиболее вероятная</w:t>
            </w:r>
          </w:p>
          <w:p w14:paraId="48A753A5" w14:textId="77777777" w:rsidR="00EB24CE" w:rsidRPr="00AC6FD0" w:rsidRDefault="00EB24CE" w:rsidP="0022481E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величина затрат, дни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B41C" w14:textId="77777777" w:rsidR="00EB24CE" w:rsidRPr="00AC6FD0" w:rsidRDefault="00EB24CE" w:rsidP="0022481E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Наиболее возможная величина затрат, дни</w:t>
            </w:r>
          </w:p>
        </w:tc>
      </w:tr>
      <w:tr w:rsidR="00EB24CE" w:rsidRPr="00AC6FD0" w14:paraId="4F98F808" w14:textId="77777777" w:rsidTr="0022481E">
        <w:trPr>
          <w:trHeight w:val="267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0BA3" w14:textId="77777777" w:rsidR="00EB24CE" w:rsidRPr="00AC6FD0" w:rsidRDefault="00EB24C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Анализ поставленной задачи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D3F76" w14:textId="77777777" w:rsidR="00EB24CE" w:rsidRPr="00AC6FD0" w:rsidRDefault="00EB24CE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86423" w14:textId="6AB7EB40" w:rsidR="00EB24CE" w:rsidRPr="00AC6FD0" w:rsidRDefault="0022481E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67D7D" w14:textId="75D272B0" w:rsidR="00EB24CE" w:rsidRPr="00AC6FD0" w:rsidRDefault="0022481E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EB24CE" w:rsidRPr="00AC6FD0" w14:paraId="7F1184E3" w14:textId="77777777" w:rsidTr="0022481E">
        <w:trPr>
          <w:trHeight w:val="274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019A8" w14:textId="77777777" w:rsidR="00EB24CE" w:rsidRPr="00AC6FD0" w:rsidRDefault="00EB24C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и проектирование БД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1832" w14:textId="3F72D3E9" w:rsidR="00EB24CE" w:rsidRPr="00AC6FD0" w:rsidRDefault="0022481E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E3205" w14:textId="24F2852F" w:rsidR="00EB24CE" w:rsidRPr="00AC6FD0" w:rsidRDefault="00D7205A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1CD65" w14:textId="5DF812F9" w:rsidR="00EB24CE" w:rsidRPr="00AC6FD0" w:rsidRDefault="00BF07DC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2481E" w:rsidRPr="00AC6FD0" w14:paraId="21F1258E" w14:textId="77777777" w:rsidTr="0022481E">
        <w:trPr>
          <w:trHeight w:val="417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9206" w14:textId="480FF5C2" w:rsidR="0022481E" w:rsidRPr="00AC6FD0" w:rsidRDefault="0022481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Проектирование интерфейса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2ED75" w14:textId="1C68CE8A" w:rsidR="0022481E" w:rsidRPr="00AC6FD0" w:rsidRDefault="0022481E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C9650" w14:textId="5CE4D643" w:rsidR="0022481E" w:rsidRPr="00AC6FD0" w:rsidRDefault="00D7205A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F8228" w14:textId="2C358555" w:rsidR="0022481E" w:rsidRPr="00AC6FD0" w:rsidRDefault="00BF07DC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EB24CE" w:rsidRPr="00AC6FD0" w14:paraId="3A7587EF" w14:textId="77777777" w:rsidTr="0022481E">
        <w:trPr>
          <w:trHeight w:val="126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3F991" w14:textId="77777777" w:rsidR="00EB24CE" w:rsidRPr="00AC6FD0" w:rsidRDefault="00EB24C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интерфейса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A0851" w14:textId="1EFF3AAA" w:rsidR="00EB24CE" w:rsidRPr="00AC6FD0" w:rsidRDefault="00BF07DC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E0B1" w14:textId="6E59DF81" w:rsidR="00EB24CE" w:rsidRPr="00AC6FD0" w:rsidRDefault="00BF07DC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DB43" w14:textId="70D6549F" w:rsidR="00EB24CE" w:rsidRPr="00AC6FD0" w:rsidRDefault="00BF07DC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EB24CE" w:rsidRPr="00AC6FD0" w14:paraId="0A97C3AE" w14:textId="77777777" w:rsidTr="0022481E">
        <w:trPr>
          <w:trHeight w:val="115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CB98F" w14:textId="77777777" w:rsidR="00EB24CE" w:rsidRPr="00AC6FD0" w:rsidRDefault="00EB24C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Программирование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785B5" w14:textId="582B39F1" w:rsidR="00EB24CE" w:rsidRPr="00AC6FD0" w:rsidRDefault="0000799F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133AA" w14:textId="16041DAC" w:rsidR="00EB24CE" w:rsidRPr="00AC6FD0" w:rsidRDefault="0022481E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7E278" w14:textId="6CBDC9F6" w:rsidR="00EB24CE" w:rsidRPr="00AC6FD0" w:rsidRDefault="00BF07DC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22481E" w:rsidRPr="00AC6FD0" w14:paraId="26E939C2" w14:textId="77777777" w:rsidTr="0022481E">
        <w:trPr>
          <w:trHeight w:val="115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2D382" w14:textId="2FE1C3FA" w:rsidR="0022481E" w:rsidRPr="00AC6FD0" w:rsidRDefault="0022481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Оптимизация и рефакторинг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91D43" w14:textId="27216E3A" w:rsidR="0022481E" w:rsidRPr="00AC6FD0" w:rsidRDefault="00D7205A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4508E" w14:textId="2E3F3319" w:rsidR="0022481E" w:rsidRPr="00AC6FD0" w:rsidRDefault="00D7205A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40C9" w14:textId="3AB0DDE7" w:rsidR="0022481E" w:rsidRPr="00AC6FD0" w:rsidRDefault="00D7205A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EB24CE" w:rsidRPr="00AC6FD0" w14:paraId="7149EB4B" w14:textId="77777777" w:rsidTr="0022481E">
        <w:trPr>
          <w:trHeight w:val="56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A9285" w14:textId="1755FA82" w:rsidR="00EB24CE" w:rsidRPr="00AC6FD0" w:rsidRDefault="00EB24C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Тестирование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3EDE2" w14:textId="37B8C53A" w:rsidR="00EB24CE" w:rsidRPr="00AC6FD0" w:rsidRDefault="00D7205A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9AA6D" w14:textId="7CE633AD" w:rsidR="00EB24CE" w:rsidRPr="00AC6FD0" w:rsidRDefault="00D7205A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C01B2" w14:textId="25971C77" w:rsidR="00EB24CE" w:rsidRPr="00AC6FD0" w:rsidRDefault="00D7205A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22481E" w:rsidRPr="00AC6FD0" w14:paraId="59044983" w14:textId="77777777" w:rsidTr="0022481E">
        <w:trPr>
          <w:trHeight w:val="56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9AB96" w14:textId="26442423" w:rsidR="0022481E" w:rsidRPr="00AC6FD0" w:rsidRDefault="0022481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Отладка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6F5D" w14:textId="05498933" w:rsidR="0022481E" w:rsidRPr="00AC6FD0" w:rsidRDefault="00BF07DC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FC67" w14:textId="1833A4B2" w:rsidR="0022481E" w:rsidRPr="00AC6FD0" w:rsidRDefault="00BF07DC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3EF68" w14:textId="0BA7FC23" w:rsidR="0022481E" w:rsidRPr="00AC6FD0" w:rsidRDefault="00BF07DC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EB24CE" w:rsidRPr="00AC6FD0" w14:paraId="54A81E1B" w14:textId="77777777" w:rsidTr="0022481E">
        <w:trPr>
          <w:trHeight w:val="56"/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9016" w14:textId="77777777" w:rsidR="00EB24CE" w:rsidRPr="00AC6FD0" w:rsidRDefault="00EB24C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Итого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86EF0" w14:textId="718F1509" w:rsidR="00EB24CE" w:rsidRPr="00AC6FD0" w:rsidRDefault="00D7205A" w:rsidP="0022481E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4C9F3" w14:textId="3FC01B7D" w:rsidR="00EB24CE" w:rsidRPr="00AC6FD0" w:rsidRDefault="00EB24CE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720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4442C" w14:textId="77777777" w:rsidR="00EB24CE" w:rsidRPr="00AC6FD0" w:rsidRDefault="00EB24CE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</w:tr>
    </w:tbl>
    <w:p w14:paraId="5097CEA5" w14:textId="77777777" w:rsidR="00EB24CE" w:rsidRPr="00AC6FD0" w:rsidRDefault="00EB24CE" w:rsidP="00EB24CE">
      <w:pPr>
        <w:rPr>
          <w:rFonts w:ascii="Times New Roman" w:hAnsi="Times New Roman" w:cs="Times New Roman"/>
        </w:rPr>
      </w:pPr>
    </w:p>
    <w:p w14:paraId="6ADF6BCD" w14:textId="77777777" w:rsidR="00EB24CE" w:rsidRPr="00AC6FD0" w:rsidRDefault="00EB24CE" w:rsidP="00EB24CE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C6FD0">
        <w:rPr>
          <w:rFonts w:ascii="Times New Roman" w:eastAsiaTheme="majorEastAsia" w:hAnsi="Times New Roman" w:cs="Times New Roman"/>
          <w:b/>
          <w:bCs/>
          <w:sz w:val="28"/>
          <w:szCs w:val="28"/>
        </w:rPr>
        <w:t>Расчёты затрат на выполнение программы</w:t>
      </w:r>
    </w:p>
    <w:p w14:paraId="18378BD7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Создание компьютерной программы связанно со значительными затратами времени и соответственно большим удельным весом в себестоимости таких затратах, как оплата труда.</w:t>
      </w:r>
    </w:p>
    <w:p w14:paraId="25FC6E08" w14:textId="022D065F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работе по проектированию и разработке программы участвовал 1 специалист </w:t>
      </w:r>
      <w:r w:rsidR="0000799F"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–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разработчик</w:t>
      </w:r>
      <w:r w:rsidR="00D7205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 окладом – 20</w:t>
      </w:r>
      <w:r w:rsidR="0000799F"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000 руб.</w:t>
      </w:r>
    </w:p>
    <w:p w14:paraId="6015E1DA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Расчет оплаты специалистов производиться исходя из дневной тарифной ставки.</w:t>
      </w:r>
    </w:p>
    <w:p w14:paraId="428643D5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Тарифная ставка — в трудовом праве фиксированный размер оплаты: труда работника за выполнение нормы труда определённой сложности за единицу времени.</w:t>
      </w:r>
    </w:p>
    <w:p w14:paraId="33E521D7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Фонд оплаты труда- суммарные денежные средства, израсходованные в течение определённого периода времени на заработную плату, включая: стимулирующие оплаты и дополнительную оплату.</w:t>
      </w:r>
    </w:p>
    <w:p w14:paraId="784FF850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Расчёт чистых затрат на выполнение программы рассчитывается из затрат на заработную плату разработчику, умноженную на наиболее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возможное количество дней разработки и суммирование с прочими затратами на разработку, такие как электричество.</w:t>
      </w:r>
    </w:p>
    <w:p w14:paraId="2EF612A5" w14:textId="39BD29A5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Затраты на заработную плату разработчику = </w:t>
      </w:r>
      <w:r w:rsidR="0000799F" w:rsidRPr="00AC6FD0">
        <w:rPr>
          <w:rFonts w:ascii="Times New Roman" w:hAnsi="Times New Roman" w:cs="Times New Roman"/>
          <w:sz w:val="28"/>
          <w:szCs w:val="24"/>
        </w:rPr>
        <w:t>35000</w:t>
      </w:r>
      <w:r w:rsidRPr="00AC6FD0">
        <w:rPr>
          <w:rFonts w:ascii="Times New Roman" w:hAnsi="Times New Roman" w:cs="Times New Roman"/>
          <w:sz w:val="28"/>
          <w:szCs w:val="24"/>
        </w:rPr>
        <w:t>/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21*28</w:t>
      </w:r>
      <w:r w:rsidRPr="00AC6FD0">
        <w:rPr>
          <w:rFonts w:ascii="Times New Roman" w:hAnsi="Times New Roman" w:cs="Times New Roman"/>
          <w:sz w:val="28"/>
          <w:szCs w:val="24"/>
        </w:rPr>
        <w:t xml:space="preserve">= </w:t>
      </w:r>
      <w:r w:rsidR="004D4D16">
        <w:rPr>
          <w:rFonts w:ascii="Times New Roman" w:hAnsi="Times New Roman" w:cs="Times New Roman"/>
          <w:sz w:val="28"/>
          <w:szCs w:val="24"/>
        </w:rPr>
        <w:t>2</w:t>
      </w:r>
      <w:r w:rsidR="0000799F" w:rsidRPr="00AC6FD0">
        <w:rPr>
          <w:rFonts w:ascii="Times New Roman" w:hAnsi="Times New Roman" w:cs="Times New Roman"/>
          <w:sz w:val="28"/>
          <w:szCs w:val="24"/>
        </w:rPr>
        <w:t>6666,</w:t>
      </w:r>
      <w:r w:rsidRPr="00AC6FD0">
        <w:rPr>
          <w:rFonts w:ascii="Times New Roman" w:hAnsi="Times New Roman" w:cs="Times New Roman"/>
          <w:sz w:val="28"/>
          <w:szCs w:val="24"/>
        </w:rPr>
        <w:t xml:space="preserve">6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руб.</w:t>
      </w:r>
    </w:p>
    <w:p w14:paraId="313607E7" w14:textId="77777777" w:rsidR="00EB24CE" w:rsidRPr="00AC6FD0" w:rsidRDefault="00EB24CE" w:rsidP="00EB24CE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C6FD0">
        <w:rPr>
          <w:rFonts w:ascii="Times New Roman" w:eastAsiaTheme="majorEastAsia" w:hAnsi="Times New Roman" w:cs="Times New Roman"/>
          <w:b/>
          <w:bCs/>
          <w:sz w:val="28"/>
          <w:szCs w:val="28"/>
        </w:rPr>
        <w:t>Расчет отчислений на социальное страхование и обеспечение</w:t>
      </w:r>
    </w:p>
    <w:p w14:paraId="00D9F918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Обычный размер ставки - для наемного работника - составляет 30 %. Пенсионный фонд Российской Федерации - 22 %</w:t>
      </w:r>
    </w:p>
    <w:p w14:paraId="4535CED5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Фонд социального страхования - 2,9 %</w:t>
      </w:r>
    </w:p>
    <w:p w14:paraId="3C4C954D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Фонды обязательного медицинского страхования - 5,1 %</w:t>
      </w:r>
    </w:p>
    <w:p w14:paraId="61087AB2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Итого: 30 %</w:t>
      </w:r>
    </w:p>
    <w:p w14:paraId="1D57E2B2" w14:textId="77777777" w:rsidR="00EB24CE" w:rsidRPr="00AC6FD0" w:rsidRDefault="00EB24CE" w:rsidP="00EB24CE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FA08CF2" w14:textId="77777777" w:rsidR="00EB24CE" w:rsidRPr="00AC6FD0" w:rsidRDefault="00EB24CE" w:rsidP="00EB24CE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D4C084A" w14:textId="77777777" w:rsidR="00EB24CE" w:rsidRPr="00AC6FD0" w:rsidRDefault="00EB24CE" w:rsidP="00EB24CE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8E6D9B2" w14:textId="77777777" w:rsidR="00EB24CE" w:rsidRPr="00AC6FD0" w:rsidRDefault="00EB24CE" w:rsidP="00EB24CE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B3A6132" w14:textId="77777777" w:rsidR="00EB24CE" w:rsidRPr="00AC6FD0" w:rsidRDefault="00EB24CE" w:rsidP="00EB24CE">
      <w:pPr>
        <w:spacing w:after="0" w:line="360" w:lineRule="auto"/>
        <w:ind w:left="36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Таблица №6 «Расчет отчислений на социальное страхование и обеспечение»</w:t>
      </w: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560"/>
        <w:gridCol w:w="1702"/>
        <w:gridCol w:w="2127"/>
        <w:gridCol w:w="1306"/>
        <w:gridCol w:w="2524"/>
      </w:tblGrid>
      <w:tr w:rsidR="00EB24CE" w:rsidRPr="00AC6FD0" w14:paraId="0A1DD426" w14:textId="77777777" w:rsidTr="000B531A">
        <w:trPr>
          <w:trHeight w:val="165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AFABB4" w14:textId="77777777" w:rsidR="00EB24CE" w:rsidRPr="00AC6FD0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5B11DA" w14:textId="77777777" w:rsidR="00EB24CE" w:rsidRPr="00AC6FD0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Должность работника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89C88" w14:textId="77777777" w:rsidR="00EB24CE" w:rsidRPr="00AC6FD0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Пенсионный фонд РФ – ПФР (22%), руб.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DA0F" w14:textId="77777777" w:rsidR="00EB24CE" w:rsidRPr="00AC6FD0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Фонд социального страхования РФ –ФССРФ (2.9%), руб.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F4453" w14:textId="77777777" w:rsidR="00EB24CE" w:rsidRPr="00AC6FD0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ФОМС (5.1%), руб.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0CD395" w14:textId="77777777" w:rsidR="00EB24CE" w:rsidRPr="00AC6FD0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Итого отчислений на социальное страхование и обеспечение (ОСО), руб.</w:t>
            </w:r>
          </w:p>
        </w:tc>
      </w:tr>
      <w:tr w:rsidR="00EB24CE" w:rsidRPr="00AC6FD0" w14:paraId="5D719F77" w14:textId="77777777" w:rsidTr="000B531A">
        <w:trPr>
          <w:trHeight w:val="52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606130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D4ECB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4B236" w14:textId="5E96BD91" w:rsidR="00EB24CE" w:rsidRPr="00AC6FD0" w:rsidRDefault="004D4D16" w:rsidP="00EB24CE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  <w:t>5866</w:t>
            </w:r>
            <w:r w:rsidRPr="00AC6FD0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  <w:t>,65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75B41B" w14:textId="7A3D8E6B" w:rsidR="00EB24CE" w:rsidRPr="00AC6FD0" w:rsidRDefault="004D4D16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  <w:t>773</w:t>
            </w:r>
            <w:r w:rsidRPr="00AC6FD0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  <w:t>,33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B5EA1" w14:textId="1541602D" w:rsidR="00EB24CE" w:rsidRPr="00AC6FD0" w:rsidRDefault="004D4D16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  <w:t>1359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val="en-US"/>
              </w:rPr>
              <w:t>,99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A12D7" w14:textId="50FD19E1" w:rsidR="00EB24CE" w:rsidRPr="00AC6FD0" w:rsidRDefault="00535F45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</w:rPr>
              <w:t>7999</w:t>
            </w:r>
            <w:r w:rsidRPr="00AC6FD0"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</w:rPr>
              <w:t>97</w:t>
            </w:r>
          </w:p>
        </w:tc>
      </w:tr>
    </w:tbl>
    <w:p w14:paraId="6AFF7E81" w14:textId="77777777" w:rsidR="00EB24CE" w:rsidRPr="00AC6FD0" w:rsidRDefault="00EB24CE" w:rsidP="00EB24CE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66A518BE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C6FD0">
        <w:rPr>
          <w:rFonts w:ascii="Times New Roman" w:eastAsia="Calibri" w:hAnsi="Times New Roman" w:cs="Times New Roman"/>
          <w:sz w:val="28"/>
          <w:szCs w:val="24"/>
        </w:rPr>
        <w:t>Формулы расчета для таблицы №6:</w:t>
      </w:r>
    </w:p>
    <w:p w14:paraId="66B310DB" w14:textId="737FF7F0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ПФР = ОТ * 22% = </w:t>
      </w:r>
      <w:r w:rsidR="004D4D16">
        <w:rPr>
          <w:rFonts w:ascii="Times New Roman" w:hAnsi="Times New Roman" w:cs="Times New Roman"/>
          <w:sz w:val="28"/>
          <w:szCs w:val="24"/>
        </w:rPr>
        <w:t>2</w:t>
      </w:r>
      <w:r w:rsidR="004D4D16" w:rsidRPr="00AC6FD0">
        <w:rPr>
          <w:rFonts w:ascii="Times New Roman" w:hAnsi="Times New Roman" w:cs="Times New Roman"/>
          <w:sz w:val="28"/>
          <w:szCs w:val="24"/>
        </w:rPr>
        <w:t>6666,6</w:t>
      </w:r>
      <w:r w:rsidR="004D4D16">
        <w:rPr>
          <w:rFonts w:ascii="Times New Roman" w:hAnsi="Times New Roman" w:cs="Times New Roman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sz w:val="28"/>
          <w:szCs w:val="24"/>
        </w:rPr>
        <w:t>руб.</w:t>
      </w: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 * 22% = </w:t>
      </w:r>
      <w:r w:rsidR="004D4D16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5866</w:t>
      </w:r>
      <w:r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,</w:t>
      </w:r>
      <w:r w:rsidR="0000799F"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65</w:t>
      </w:r>
      <w:r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eastAsia="Calibri" w:hAnsi="Times New Roman" w:cs="Times New Roman"/>
          <w:sz w:val="28"/>
          <w:szCs w:val="24"/>
        </w:rPr>
        <w:t>руб.</w:t>
      </w:r>
    </w:p>
    <w:p w14:paraId="7E9A879C" w14:textId="7DE549E8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ФСС РФ = ОТ * 2,9% = </w:t>
      </w:r>
      <w:r w:rsidR="004D4D16">
        <w:rPr>
          <w:rFonts w:ascii="Times New Roman" w:hAnsi="Times New Roman" w:cs="Times New Roman"/>
          <w:sz w:val="28"/>
          <w:szCs w:val="24"/>
        </w:rPr>
        <w:t>2</w:t>
      </w:r>
      <w:r w:rsidR="004D4D16" w:rsidRPr="00AC6FD0">
        <w:rPr>
          <w:rFonts w:ascii="Times New Roman" w:hAnsi="Times New Roman" w:cs="Times New Roman"/>
          <w:sz w:val="28"/>
          <w:szCs w:val="24"/>
        </w:rPr>
        <w:t>6666,6</w:t>
      </w:r>
      <w:r w:rsidRPr="00AC6FD0">
        <w:rPr>
          <w:rFonts w:ascii="Times New Roman" w:hAnsi="Times New Roman" w:cs="Times New Roman"/>
          <w:sz w:val="28"/>
          <w:szCs w:val="24"/>
        </w:rPr>
        <w:t xml:space="preserve"> руб.</w:t>
      </w: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 * 2,9% = </w:t>
      </w:r>
      <w:r w:rsidR="004D4D16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773</w:t>
      </w:r>
      <w:r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,</w:t>
      </w:r>
      <w:r w:rsidR="0000799F"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33</w:t>
      </w: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 руб.</w:t>
      </w:r>
    </w:p>
    <w:p w14:paraId="095154A6" w14:textId="5426FD2B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ФОМС = ОТ * 5,1% = </w:t>
      </w:r>
      <w:r w:rsidR="004D4D16">
        <w:rPr>
          <w:rFonts w:ascii="Times New Roman" w:hAnsi="Times New Roman" w:cs="Times New Roman"/>
          <w:sz w:val="28"/>
          <w:szCs w:val="24"/>
        </w:rPr>
        <w:t>2</w:t>
      </w:r>
      <w:r w:rsidR="004D4D16" w:rsidRPr="00AC6FD0">
        <w:rPr>
          <w:rFonts w:ascii="Times New Roman" w:hAnsi="Times New Roman" w:cs="Times New Roman"/>
          <w:sz w:val="28"/>
          <w:szCs w:val="24"/>
        </w:rPr>
        <w:t>6666,6</w:t>
      </w:r>
      <w:r w:rsidR="0000799F" w:rsidRPr="00AC6FD0">
        <w:rPr>
          <w:rFonts w:ascii="Times New Roman" w:hAnsi="Times New Roman" w:cs="Times New Roman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sz w:val="28"/>
          <w:szCs w:val="24"/>
        </w:rPr>
        <w:t>руб.</w:t>
      </w: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 * 5,1% = </w:t>
      </w:r>
      <w:r w:rsidR="004D4D16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1359</w:t>
      </w:r>
      <w:r w:rsidR="004D4D16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,99</w:t>
      </w:r>
      <w:r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eastAsia="Calibri" w:hAnsi="Times New Roman" w:cs="Times New Roman"/>
          <w:sz w:val="28"/>
          <w:szCs w:val="24"/>
        </w:rPr>
        <w:t>руб.</w:t>
      </w:r>
    </w:p>
    <w:p w14:paraId="10292A37" w14:textId="7D430D68" w:rsidR="00EB24CE" w:rsidRPr="00535F45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FF0000"/>
          <w:sz w:val="28"/>
          <w:szCs w:val="24"/>
          <w:lang w:val="en-US"/>
        </w:rPr>
      </w:pP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ОСО = ПФР + ФССРФ + ФОМС = </w:t>
      </w:r>
      <w:r w:rsidR="004D4D16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5866</w:t>
      </w:r>
      <w:r w:rsidR="004D4D16"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,65</w:t>
      </w:r>
      <w:r w:rsidR="0000799F"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руб. + </w:t>
      </w:r>
      <w:r w:rsidR="004D4D16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773</w:t>
      </w:r>
      <w:r w:rsidR="004D4D16"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,33</w:t>
      </w:r>
      <w:r w:rsidR="0000799F" w:rsidRPr="00AC6FD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AC6FD0">
        <w:rPr>
          <w:rFonts w:ascii="Times New Roman" w:eastAsia="Calibri" w:hAnsi="Times New Roman" w:cs="Times New Roman"/>
          <w:sz w:val="28"/>
          <w:szCs w:val="24"/>
        </w:rPr>
        <w:t>руб. +</w:t>
      </w:r>
      <w:r w:rsidR="0000799F" w:rsidRPr="00AC6FD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4D4D16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1359</w:t>
      </w:r>
      <w:r w:rsidR="004D4D16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,99</w:t>
      </w:r>
      <w:r w:rsidR="0000799F"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руб. = </w:t>
      </w:r>
      <w:r w:rsidR="004D4D16">
        <w:rPr>
          <w:rFonts w:ascii="Times New Roman" w:hAnsi="Times New Roman" w:cs="Times New Roman"/>
          <w:sz w:val="27"/>
          <w:szCs w:val="27"/>
          <w:shd w:val="clear" w:color="auto" w:fill="FFFFFF"/>
        </w:rPr>
        <w:t>7999</w:t>
      </w:r>
      <w:r w:rsidRPr="00AC6FD0">
        <w:rPr>
          <w:rFonts w:ascii="Times New Roman" w:hAnsi="Times New Roman" w:cs="Times New Roman"/>
          <w:sz w:val="27"/>
          <w:szCs w:val="27"/>
          <w:shd w:val="clear" w:color="auto" w:fill="FFFFFF"/>
        </w:rPr>
        <w:t>,</w:t>
      </w:r>
      <w:r w:rsidR="00535F45">
        <w:rPr>
          <w:rFonts w:ascii="Times New Roman" w:hAnsi="Times New Roman" w:cs="Times New Roman"/>
          <w:sz w:val="27"/>
          <w:szCs w:val="27"/>
          <w:shd w:val="clear" w:color="auto" w:fill="FFFFFF"/>
        </w:rPr>
        <w:t>97</w:t>
      </w:r>
      <w:r w:rsidR="0000799F" w:rsidRPr="00AC6FD0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Pr="00AC6FD0">
        <w:rPr>
          <w:rFonts w:ascii="Times New Roman" w:eastAsia="Calibri" w:hAnsi="Times New Roman" w:cs="Times New Roman"/>
          <w:sz w:val="28"/>
          <w:szCs w:val="24"/>
        </w:rPr>
        <w:t>руб.</w:t>
      </w:r>
    </w:p>
    <w:p w14:paraId="16454584" w14:textId="77777777" w:rsidR="00EB24CE" w:rsidRPr="00AC6FD0" w:rsidRDefault="00EB24CE" w:rsidP="00EB24CE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C6FD0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Расчет базовой себестоимости компьютерного продукта</w:t>
      </w:r>
    </w:p>
    <w:p w14:paraId="7A88A201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Себестоимость — это текущие затраты организации на производство и реализацию продукции, выраженные в денежной форме.</w:t>
      </w:r>
    </w:p>
    <w:p w14:paraId="66BC0463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Себестоимость продукции является качественным показателем, так как она характеризует уровень использования всех ресурсов, находящихся в распоряжении организации.</w:t>
      </w:r>
    </w:p>
    <w:p w14:paraId="560125E7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Косвенные расходы — это затраты, связанные с производством и реализацией продукции (работ, услуг), которые нельзя напрямую отнести к изготовлению продукции (работ, услуг) и можно учесть в расходах в том периоде, когда они понесены.</w:t>
      </w:r>
    </w:p>
    <w:p w14:paraId="0517E3E4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 косвенным расходам можно отнести, например, затраты на услуги связи, аренду офиса и т.д.</w:t>
      </w:r>
    </w:p>
    <w:p w14:paraId="008E548F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Самое главное отличие прямых расходов от косвенных расходов в том, что сумма косвенных расходов в полном объеме относится к расходам текущего отчетного (налогового) периода, а прямых — к расходам текущего периода по мере реализации товаров, работ, то есть с учетом остатков незавершенного производства.</w:t>
      </w:r>
    </w:p>
    <w:p w14:paraId="6F4EA44C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Исключением являются случаи, когда деятельность организации связана с оказанием услуг. Данные налогоплательщики вправе относить сумму прямых расходов отчетного (налогового) периода в полном объеме на уменьшение доходов от производства и реализации данного отчетного (налогового) периода без распределения на остатки незавершенного производства.</w:t>
      </w:r>
    </w:p>
    <w:p w14:paraId="3701FA36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Относить ли расходы к прямым или косвенным расходам компания определяет отдельно для каждого производственного цикла.</w:t>
      </w:r>
    </w:p>
    <w:p w14:paraId="61E8BFB5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те или иные ресурсы согласно технологическим регламентам не включены в производственный цикл, не являются его неотъемлемой частью, то затраты на них можно учитывать в составе косвенных расходов.</w:t>
      </w:r>
    </w:p>
    <w:p w14:paraId="390F77A5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Перечень косвенных расходов</w:t>
      </w:r>
    </w:p>
    <w:p w14:paraId="216DB635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Косвенные расходы — это расходы, которые нельзя прямо отнести на конкретные виды продукции (работ, услуг).</w:t>
      </w:r>
    </w:p>
    <w:p w14:paraId="08F3CAC0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 косвенным расходам относятся:</w:t>
      </w:r>
    </w:p>
    <w:p w14:paraId="0BB5E3C5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административно - управленческие расходы;</w:t>
      </w:r>
    </w:p>
    <w:p w14:paraId="5BEFC2FF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 на отопление и освещение помещений;</w:t>
      </w:r>
    </w:p>
    <w:p w14:paraId="1818A6F4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 на страхование;</w:t>
      </w:r>
    </w:p>
    <w:p w14:paraId="04C98ADA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 на содержание общехозяйственного персонала;</w:t>
      </w:r>
    </w:p>
    <w:p w14:paraId="42E0871D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амортизационные отчисления и расходы на ремонт основных средств управленческого и общехозяйственного назначения;</w:t>
      </w:r>
    </w:p>
    <w:p w14:paraId="3AAC4D09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арендная плата за помещения общехозяйственного назначения;</w:t>
      </w:r>
    </w:p>
    <w:p w14:paraId="7F142284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 по оплате информационных, аудиторских, консультационных и т. п. услуг;</w:t>
      </w:r>
    </w:p>
    <w:p w14:paraId="427D1066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расходы, связанные со сбытом продукции:</w:t>
      </w:r>
    </w:p>
    <w:p w14:paraId="52EAE901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другие аналогичные по назначению управленческие расходы.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14:paraId="18F99DF0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B2CBA1C" w14:textId="77777777" w:rsidR="00EB24CE" w:rsidRPr="00AC6FD0" w:rsidRDefault="00EB24CE" w:rsidP="00EB24CE">
      <w:pPr>
        <w:spacing w:after="0" w:line="360" w:lineRule="auto"/>
        <w:ind w:left="36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Таблица №7 «Расчёт базовой себестоимости»</w:t>
      </w:r>
    </w:p>
    <w:tbl>
      <w:tblPr>
        <w:tblW w:w="93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4392"/>
        <w:gridCol w:w="4401"/>
      </w:tblGrid>
      <w:tr w:rsidR="00EB24CE" w:rsidRPr="00AC6FD0" w14:paraId="6064BC38" w14:textId="77777777" w:rsidTr="000B531A">
        <w:trPr>
          <w:trHeight w:val="552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EC874F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br w:type="page"/>
            </w: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0FB1F3" w14:textId="77777777" w:rsidR="00EB24CE" w:rsidRPr="00AC6FD0" w:rsidRDefault="00EB24CE" w:rsidP="00EB24C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Статьи затрат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2A7F5D" w14:textId="77777777" w:rsidR="00EB24CE" w:rsidRPr="00AC6FD0" w:rsidRDefault="00EB24CE" w:rsidP="00EB24C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Сумма в рублях</w:t>
            </w:r>
          </w:p>
        </w:tc>
      </w:tr>
      <w:tr w:rsidR="00EB24CE" w:rsidRPr="00AC6FD0" w14:paraId="180E651B" w14:textId="77777777" w:rsidTr="000B531A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959B58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754121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Фонд оплаты труда (ФОТ)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077BD" w14:textId="46B1487D" w:rsidR="00EB24CE" w:rsidRPr="00AC6FD0" w:rsidRDefault="00494D09" w:rsidP="00EB24C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n-US"/>
              </w:rPr>
              <w:t>34666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,57</w:t>
            </w:r>
          </w:p>
        </w:tc>
      </w:tr>
      <w:tr w:rsidR="00EB24CE" w:rsidRPr="00AC6FD0" w14:paraId="6BA34242" w14:textId="77777777" w:rsidTr="000B531A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496F4F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013DF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Косвенные расходы (КР) 10% от ФОТ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73AAF" w14:textId="71452B6A" w:rsidR="00EB24CE" w:rsidRPr="00AC6FD0" w:rsidRDefault="00494D09" w:rsidP="00EB24C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3466,65</w:t>
            </w:r>
            <w:bookmarkStart w:id="2" w:name="_GoBack"/>
            <w:bookmarkEnd w:id="2"/>
          </w:p>
        </w:tc>
      </w:tr>
      <w:tr w:rsidR="00EB24CE" w:rsidRPr="00AC6FD0" w14:paraId="5D00AF0F" w14:textId="77777777" w:rsidTr="000B531A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1D363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76F15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Расходы на продажу (РП)</w:t>
            </w: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(ФОТ + КР) * 10%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BD44AF" w14:textId="2E5EC278" w:rsidR="00EB24CE" w:rsidRPr="00AC6FD0" w:rsidRDefault="00494D09" w:rsidP="00EB24C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</w:rPr>
              <w:t>3813</w:t>
            </w:r>
            <w:r w:rsidRPr="00AC6FD0"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</w:rPr>
              <w:t>,32</w:t>
            </w:r>
          </w:p>
        </w:tc>
      </w:tr>
      <w:tr w:rsidR="00EB24CE" w:rsidRPr="00AC6FD0" w14:paraId="06415751" w14:textId="77777777" w:rsidTr="000B531A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8C935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5BF2A2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Полная себестоимость (ПС)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81EC5" w14:textId="24CDDDF3" w:rsidR="00EB24CE" w:rsidRPr="00AC6FD0" w:rsidRDefault="00494D09" w:rsidP="00EB24C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n-US"/>
              </w:rPr>
              <w:t>41946,54</w:t>
            </w:r>
          </w:p>
        </w:tc>
      </w:tr>
    </w:tbl>
    <w:p w14:paraId="13BF798C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Формулы расчета для таблицы №6:</w:t>
      </w:r>
    </w:p>
    <w:p w14:paraId="33A6AF66" w14:textId="238416CC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ФОТ = ОТ + ОСО = </w:t>
      </w:r>
      <w:r w:rsidR="00535F45">
        <w:rPr>
          <w:rFonts w:ascii="Times New Roman" w:hAnsi="Times New Roman" w:cs="Times New Roman"/>
          <w:sz w:val="28"/>
          <w:szCs w:val="24"/>
        </w:rPr>
        <w:t>2</w:t>
      </w:r>
      <w:r w:rsidR="00535F45" w:rsidRPr="00AC6FD0">
        <w:rPr>
          <w:rFonts w:ascii="Times New Roman" w:hAnsi="Times New Roman" w:cs="Times New Roman"/>
          <w:sz w:val="28"/>
          <w:szCs w:val="24"/>
        </w:rPr>
        <w:t xml:space="preserve">6666,6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+ </w:t>
      </w:r>
      <w:r w:rsidR="00535F45">
        <w:rPr>
          <w:rFonts w:ascii="Times New Roman" w:hAnsi="Times New Roman" w:cs="Times New Roman"/>
          <w:sz w:val="27"/>
          <w:szCs w:val="27"/>
          <w:shd w:val="clear" w:color="auto" w:fill="FFFFFF"/>
        </w:rPr>
        <w:t>7999</w:t>
      </w:r>
      <w:r w:rsidR="00535F45" w:rsidRPr="00AC6FD0">
        <w:rPr>
          <w:rFonts w:ascii="Times New Roman" w:hAnsi="Times New Roman" w:cs="Times New Roman"/>
          <w:sz w:val="27"/>
          <w:szCs w:val="27"/>
          <w:shd w:val="clear" w:color="auto" w:fill="FFFFFF"/>
        </w:rPr>
        <w:t>,</w:t>
      </w:r>
      <w:r w:rsidR="00535F45">
        <w:rPr>
          <w:rFonts w:ascii="Times New Roman" w:hAnsi="Times New Roman" w:cs="Times New Roman"/>
          <w:sz w:val="27"/>
          <w:szCs w:val="27"/>
          <w:shd w:val="clear" w:color="auto" w:fill="FFFFFF"/>
        </w:rPr>
        <w:t>97</w:t>
      </w:r>
      <w:r w:rsidR="00535F45" w:rsidRPr="00AC6FD0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руб. =</w:t>
      </w:r>
      <w:r w:rsidR="00535F45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34666</w:t>
      </w:r>
      <w:r w:rsidR="00535F45">
        <w:rPr>
          <w:rFonts w:ascii="Times New Roman" w:hAnsi="Times New Roman" w:cs="Times New Roman"/>
          <w:color w:val="000000" w:themeColor="text1"/>
          <w:sz w:val="28"/>
          <w:szCs w:val="24"/>
        </w:rPr>
        <w:t>,57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</w:t>
      </w:r>
    </w:p>
    <w:p w14:paraId="1CA3B718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В данной организации косвенные расходы составляют 10% от ФОТ.</w:t>
      </w:r>
    </w:p>
    <w:p w14:paraId="4FB3E1CB" w14:textId="429D6288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КР = ФОТ *10% = </w:t>
      </w:r>
      <w:r w:rsidR="00535F45" w:rsidRPr="00535F45">
        <w:rPr>
          <w:rFonts w:ascii="Times New Roman" w:hAnsi="Times New Roman" w:cs="Times New Roman"/>
          <w:color w:val="000000" w:themeColor="text1"/>
          <w:sz w:val="28"/>
          <w:szCs w:val="24"/>
        </w:rPr>
        <w:t>34666</w:t>
      </w:r>
      <w:r w:rsidR="00535F45">
        <w:rPr>
          <w:rFonts w:ascii="Times New Roman" w:hAnsi="Times New Roman" w:cs="Times New Roman"/>
          <w:color w:val="000000" w:themeColor="text1"/>
          <w:sz w:val="28"/>
          <w:szCs w:val="24"/>
        </w:rPr>
        <w:t>,57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 * 10% = </w:t>
      </w:r>
      <w:r w:rsidR="00535F45">
        <w:rPr>
          <w:rFonts w:ascii="Times New Roman" w:hAnsi="Times New Roman" w:cs="Times New Roman"/>
          <w:color w:val="000000" w:themeColor="text1"/>
          <w:sz w:val="28"/>
          <w:szCs w:val="24"/>
        </w:rPr>
        <w:t>3466,65</w:t>
      </w:r>
      <w:r w:rsidR="0000799F"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руб.</w:t>
      </w:r>
    </w:p>
    <w:p w14:paraId="42EA0CED" w14:textId="660F80DC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РП = (ФОТ + КР) * 10% = (</w:t>
      </w:r>
      <w:r w:rsidR="00535F45" w:rsidRPr="00535F45">
        <w:rPr>
          <w:rFonts w:ascii="Times New Roman" w:hAnsi="Times New Roman" w:cs="Times New Roman"/>
          <w:color w:val="000000" w:themeColor="text1"/>
          <w:sz w:val="28"/>
          <w:szCs w:val="24"/>
        </w:rPr>
        <w:t>34666</w:t>
      </w:r>
      <w:r w:rsidR="00535F45">
        <w:rPr>
          <w:rFonts w:ascii="Times New Roman" w:hAnsi="Times New Roman" w:cs="Times New Roman"/>
          <w:color w:val="000000" w:themeColor="text1"/>
          <w:sz w:val="28"/>
          <w:szCs w:val="24"/>
        </w:rPr>
        <w:t>,57</w:t>
      </w:r>
      <w:r w:rsidR="00535F45"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+ </w:t>
      </w:r>
      <w:r w:rsidR="00535F45">
        <w:rPr>
          <w:rFonts w:ascii="Times New Roman" w:hAnsi="Times New Roman" w:cs="Times New Roman"/>
          <w:color w:val="000000" w:themeColor="text1"/>
          <w:sz w:val="28"/>
          <w:szCs w:val="24"/>
        </w:rPr>
        <w:t>3466,65</w:t>
      </w:r>
      <w:r w:rsidR="00535F45" w:rsidRPr="00535F4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руб.) * 10% = </w:t>
      </w:r>
      <w:r w:rsidR="00720705">
        <w:rPr>
          <w:rFonts w:ascii="Times New Roman" w:hAnsi="Times New Roman" w:cs="Times New Roman"/>
          <w:sz w:val="27"/>
          <w:szCs w:val="27"/>
          <w:shd w:val="clear" w:color="auto" w:fill="FFFFFF"/>
        </w:rPr>
        <w:t>3813</w:t>
      </w:r>
      <w:r w:rsidR="0000799F" w:rsidRPr="00AC6FD0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,32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руб.</w:t>
      </w:r>
    </w:p>
    <w:p w14:paraId="27FEB452" w14:textId="0ED1A4AA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ПС = ФОТ + КР + РП = </w:t>
      </w:r>
      <w:r w:rsidR="00720705" w:rsidRPr="00535F45">
        <w:rPr>
          <w:rFonts w:ascii="Times New Roman" w:hAnsi="Times New Roman" w:cs="Times New Roman"/>
          <w:color w:val="000000" w:themeColor="text1"/>
          <w:sz w:val="28"/>
          <w:szCs w:val="24"/>
        </w:rPr>
        <w:t>34666</w:t>
      </w:r>
      <w:r w:rsidR="00720705">
        <w:rPr>
          <w:rFonts w:ascii="Times New Roman" w:hAnsi="Times New Roman" w:cs="Times New Roman"/>
          <w:color w:val="000000" w:themeColor="text1"/>
          <w:sz w:val="28"/>
          <w:szCs w:val="24"/>
        </w:rPr>
        <w:t>,57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 + </w:t>
      </w:r>
      <w:r w:rsidR="00720705">
        <w:rPr>
          <w:rFonts w:ascii="Times New Roman" w:hAnsi="Times New Roman" w:cs="Times New Roman"/>
          <w:color w:val="000000" w:themeColor="text1"/>
          <w:sz w:val="28"/>
          <w:szCs w:val="24"/>
        </w:rPr>
        <w:t>3466,65</w:t>
      </w:r>
      <w:r w:rsidR="0000799F"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+ </w:t>
      </w:r>
      <w:r w:rsidR="00720705">
        <w:rPr>
          <w:rFonts w:ascii="Times New Roman" w:hAnsi="Times New Roman" w:cs="Times New Roman"/>
          <w:sz w:val="27"/>
          <w:szCs w:val="27"/>
          <w:shd w:val="clear" w:color="auto" w:fill="FFFFFF"/>
        </w:rPr>
        <w:t>3813</w:t>
      </w:r>
      <w:r w:rsidR="00720705">
        <w:rPr>
          <w:rFonts w:ascii="Times New Roman" w:hAnsi="Times New Roman" w:cs="Times New Roman"/>
          <w:sz w:val="27"/>
          <w:szCs w:val="27"/>
          <w:shd w:val="clear" w:color="auto" w:fill="FFFFFF"/>
        </w:rPr>
        <w:t>,32</w:t>
      </w:r>
      <w:r w:rsidR="0000799F" w:rsidRPr="00AC6FD0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= </w:t>
      </w:r>
      <w:r w:rsidR="00720705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41946,54</w:t>
      </w:r>
      <w:r w:rsidR="00720705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руб.</w:t>
      </w:r>
    </w:p>
    <w:p w14:paraId="7158678E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Выгода = стоимость аналогичного программного продукта на рынке – себестоимость.</w:t>
      </w:r>
    </w:p>
    <w:p w14:paraId="6789B482" w14:textId="521DEA93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Аналоги данного программного продукта включая базовую версию </w:t>
      </w:r>
      <w:r w:rsidR="00720705" w:rsidRPr="00720705">
        <w:rPr>
          <w:rFonts w:ascii="Times New Roman" w:hAnsi="Times New Roman" w:cs="Times New Roman"/>
          <w:color w:val="000000" w:themeColor="text1"/>
          <w:sz w:val="28"/>
          <w:szCs w:val="24"/>
        </w:rPr>
        <w:t>Microsoft</w:t>
      </w:r>
      <w:r w:rsidR="0072070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Visual Studio 2022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начинаются с </w:t>
      </w:r>
      <w:r w:rsidR="00720705">
        <w:rPr>
          <w:rFonts w:ascii="Times New Roman" w:hAnsi="Times New Roman" w:cs="Times New Roman"/>
          <w:color w:val="000000" w:themeColor="text1"/>
          <w:sz w:val="28"/>
          <w:szCs w:val="24"/>
        </w:rPr>
        <w:t>43</w:t>
      </w:r>
      <w:r w:rsidR="001002A5" w:rsidRPr="00720705">
        <w:rPr>
          <w:rFonts w:ascii="Times New Roman" w:hAnsi="Times New Roman" w:cs="Times New Roman"/>
          <w:color w:val="000000" w:themeColor="text1"/>
          <w:sz w:val="28"/>
          <w:szCs w:val="24"/>
        </w:rPr>
        <w:t>000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рублей, в зависимости от цены часа работы специалиста при доработки нужной конфигурации.</w:t>
      </w:r>
    </w:p>
    <w:p w14:paraId="28DEDE3B" w14:textId="35D67FB4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Итоговая выгода с разработки = </w:t>
      </w:r>
      <w:r w:rsidR="00720705">
        <w:rPr>
          <w:rFonts w:ascii="Times New Roman" w:hAnsi="Times New Roman" w:cs="Times New Roman"/>
          <w:color w:val="000000" w:themeColor="text1"/>
          <w:sz w:val="28"/>
          <w:szCs w:val="24"/>
        </w:rPr>
        <w:t>43</w:t>
      </w:r>
      <w:r w:rsidR="00720705" w:rsidRPr="00720705">
        <w:rPr>
          <w:rFonts w:ascii="Times New Roman" w:hAnsi="Times New Roman" w:cs="Times New Roman"/>
          <w:color w:val="000000" w:themeColor="text1"/>
          <w:sz w:val="28"/>
          <w:szCs w:val="24"/>
        </w:rPr>
        <w:t>000</w:t>
      </w:r>
      <w:r w:rsidR="00720705"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– </w:t>
      </w:r>
      <w:r w:rsidR="00720705" w:rsidRPr="00720705">
        <w:rPr>
          <w:rFonts w:ascii="Times New Roman" w:hAnsi="Times New Roman" w:cs="Times New Roman"/>
          <w:color w:val="000000" w:themeColor="text1"/>
          <w:sz w:val="28"/>
          <w:szCs w:val="24"/>
        </w:rPr>
        <w:t>41946,54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руб.=</w:t>
      </w:r>
      <w:r w:rsidR="00E2048D" w:rsidRPr="00E2048D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E2048D">
        <w:rPr>
          <w:rFonts w:ascii="Times New Roman" w:hAnsi="Times New Roman" w:cs="Times New Roman"/>
          <w:color w:val="000000" w:themeColor="text1"/>
          <w:sz w:val="28"/>
          <w:szCs w:val="24"/>
        </w:rPr>
        <w:t>1053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,</w:t>
      </w:r>
      <w:r w:rsidR="00E2048D">
        <w:rPr>
          <w:rFonts w:ascii="Times New Roman" w:hAnsi="Times New Roman" w:cs="Times New Roman"/>
          <w:color w:val="000000" w:themeColor="text1"/>
          <w:sz w:val="28"/>
          <w:szCs w:val="24"/>
        </w:rPr>
        <w:t>46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</w:t>
      </w:r>
    </w:p>
    <w:p w14:paraId="090052B5" w14:textId="13FD4BB7" w:rsidR="00EB24CE" w:rsidRPr="00AC6FD0" w:rsidRDefault="00EB24CE" w:rsidP="00EB2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FD0">
        <w:rPr>
          <w:rFonts w:ascii="Times New Roman" w:hAnsi="Times New Roman" w:cs="Times New Roman"/>
          <w:sz w:val="28"/>
          <w:szCs w:val="28"/>
        </w:rPr>
        <w:t xml:space="preserve">По итогам экономического расчёта полная себестоимость составила </w:t>
      </w:r>
      <w:r w:rsidR="00E2048D" w:rsidRPr="00720705">
        <w:rPr>
          <w:rFonts w:ascii="Times New Roman" w:hAnsi="Times New Roman" w:cs="Times New Roman"/>
          <w:color w:val="000000" w:themeColor="text1"/>
          <w:sz w:val="28"/>
          <w:szCs w:val="24"/>
        </w:rPr>
        <w:t>41946,54</w:t>
      </w:r>
      <w:r w:rsidRPr="00AC6FD0">
        <w:rPr>
          <w:rFonts w:ascii="Times New Roman" w:hAnsi="Times New Roman" w:cs="Times New Roman"/>
          <w:sz w:val="28"/>
          <w:szCs w:val="28"/>
        </w:rPr>
        <w:t xml:space="preserve">руб. и можно сделать вывод, что продукт окупает затраты на его разработку, а также предоставляет прибыль от разработки в размере </w:t>
      </w:r>
      <w:r w:rsidR="00E2048D">
        <w:rPr>
          <w:rFonts w:ascii="Times New Roman" w:hAnsi="Times New Roman" w:cs="Times New Roman"/>
          <w:color w:val="000000" w:themeColor="text1"/>
          <w:sz w:val="28"/>
          <w:szCs w:val="24"/>
        </w:rPr>
        <w:t>1053</w:t>
      </w:r>
      <w:r w:rsidR="00E2048D"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,</w:t>
      </w:r>
      <w:r w:rsidR="00E2048D">
        <w:rPr>
          <w:rFonts w:ascii="Times New Roman" w:hAnsi="Times New Roman" w:cs="Times New Roman"/>
          <w:color w:val="000000" w:themeColor="text1"/>
          <w:sz w:val="28"/>
          <w:szCs w:val="24"/>
        </w:rPr>
        <w:t>46</w:t>
      </w:r>
      <w:r w:rsidR="001002A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sz w:val="28"/>
          <w:szCs w:val="28"/>
        </w:rPr>
        <w:t>рублей.</w:t>
      </w:r>
    </w:p>
    <w:p w14:paraId="6C7191FD" w14:textId="77777777" w:rsidR="00544B87" w:rsidRPr="00AC6FD0" w:rsidRDefault="00544B87">
      <w:pPr>
        <w:rPr>
          <w:rFonts w:ascii="Times New Roman" w:hAnsi="Times New Roman" w:cs="Times New Roman"/>
        </w:rPr>
      </w:pPr>
    </w:p>
    <w:sectPr w:rsidR="00544B87" w:rsidRPr="00AC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1F5A"/>
    <w:multiLevelType w:val="multilevel"/>
    <w:tmpl w:val="D528E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23"/>
    <w:rsid w:val="0000799F"/>
    <w:rsid w:val="001002A5"/>
    <w:rsid w:val="0022481E"/>
    <w:rsid w:val="00494D09"/>
    <w:rsid w:val="004D4D16"/>
    <w:rsid w:val="00535F45"/>
    <w:rsid w:val="00544B87"/>
    <w:rsid w:val="006B5A11"/>
    <w:rsid w:val="00720705"/>
    <w:rsid w:val="008C13B2"/>
    <w:rsid w:val="00AC6FD0"/>
    <w:rsid w:val="00BF07DC"/>
    <w:rsid w:val="00D10A9F"/>
    <w:rsid w:val="00D27C23"/>
    <w:rsid w:val="00D7205A"/>
    <w:rsid w:val="00D91145"/>
    <w:rsid w:val="00E2048D"/>
    <w:rsid w:val="00EB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6757"/>
  <w15:chartTrackingRefBased/>
  <w15:docId w15:val="{EB4CF3C0-2974-4E6D-BF85-DA1FC581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Рыженков</dc:creator>
  <cp:keywords/>
  <dc:description/>
  <cp:lastModifiedBy>Пользователь Windows</cp:lastModifiedBy>
  <cp:revision>8</cp:revision>
  <dcterms:created xsi:type="dcterms:W3CDTF">2024-05-18T07:37:00Z</dcterms:created>
  <dcterms:modified xsi:type="dcterms:W3CDTF">2024-05-22T15:58:00Z</dcterms:modified>
</cp:coreProperties>
</file>