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>, начиная с 2.0 и заканчивая самой старшей, которую поддерживает ваша Windows. Это обеспечит нормальную работу всех совместимых с вашей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Windows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7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 С++,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lastRenderedPageBreak/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2" w:tgtFrame="_blank" w:history="1">
        <w:r w:rsidRPr="005B09F1">
          <w:rPr>
            <w:rStyle w:val="a5"/>
          </w:rPr>
          <w:t>тут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Неправильная разрядность Windows</w:t>
      </w:r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Windows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Отсутствие необходимой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Windows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6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</w:t>
      </w:r>
      <w:r w:rsidRPr="005B09F1">
        <w:lastRenderedPageBreak/>
        <w:t>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На всех компьютерах есть антивирусы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стандартного </w:t>
      </w:r>
      <w:proofErr w:type="spellStart"/>
      <w:r w:rsidRPr="005B09F1">
        <w:t>удаляльщика</w:t>
      </w:r>
      <w:proofErr w:type="spellEnd"/>
      <w:r w:rsidRPr="005B09F1">
        <w:t xml:space="preserve"> Windows.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Windows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</w:t>
      </w:r>
      <w:r w:rsidRPr="001D5476">
        <w:rPr>
          <w:sz w:val="24"/>
          <w:szCs w:val="24"/>
        </w:rPr>
        <w:lastRenderedPageBreak/>
        <w:t>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Windows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Windows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Перейдите в данном окне на вкладку Совместимость. В области Режим совместимости установите флажок </w:t>
      </w:r>
      <w:proofErr w:type="gramStart"/>
      <w:r w:rsidRPr="001D5476">
        <w:rPr>
          <w:sz w:val="24"/>
          <w:szCs w:val="24"/>
        </w:rPr>
        <w:t>Запустить</w:t>
      </w:r>
      <w:proofErr w:type="gramEnd"/>
      <w:r w:rsidRPr="001D5476">
        <w:rPr>
          <w:sz w:val="24"/>
          <w:szCs w:val="24"/>
        </w:rPr>
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Если программа все равно отказывается запускаться, можно попробовать установить флажок </w:t>
      </w:r>
      <w:proofErr w:type="gramStart"/>
      <w:r w:rsidRPr="001D5476">
        <w:rPr>
          <w:sz w:val="24"/>
          <w:szCs w:val="24"/>
        </w:rPr>
        <w:t>Выполнять</w:t>
      </w:r>
      <w:proofErr w:type="gramEnd"/>
      <w:r w:rsidRPr="001D5476">
        <w:rPr>
          <w:sz w:val="24"/>
          <w:szCs w:val="24"/>
        </w:rPr>
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Операционная система Windows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lastRenderedPageBreak/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Некорректная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прошествии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>Зависание и некорректная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</w:r>
      <w:proofErr w:type="gramStart"/>
      <w:r w:rsidRPr="001D5476">
        <w:rPr>
          <w:sz w:val="24"/>
          <w:szCs w:val="24"/>
        </w:rPr>
        <w:t>Завершить</w:t>
      </w:r>
      <w:proofErr w:type="gramEnd"/>
      <w:r w:rsidRPr="001D5476">
        <w:rPr>
          <w:sz w:val="24"/>
          <w:szCs w:val="24"/>
        </w:rPr>
        <w:t xml:space="preserve">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44F74F99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E822D5" w14:paraId="24D7B0FE" w14:textId="77777777" w:rsidTr="00E822D5">
        <w:tc>
          <w:tcPr>
            <w:tcW w:w="4785" w:type="dxa"/>
          </w:tcPr>
          <w:p w14:paraId="56713E72" w14:textId="5EA82F38" w:rsidR="00E822D5" w:rsidRPr="00E822D5" w:rsidRDefault="00E822D5" w:rsidP="00E822D5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Причины проблем с установкой ПО</w:t>
            </w:r>
          </w:p>
        </w:tc>
        <w:tc>
          <w:tcPr>
            <w:tcW w:w="4786" w:type="dxa"/>
          </w:tcPr>
          <w:p w14:paraId="51758763" w14:textId="46CFFDFD" w:rsidR="00E822D5" w:rsidRDefault="00E822D5" w:rsidP="00E822D5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решения</w:t>
            </w:r>
          </w:p>
        </w:tc>
      </w:tr>
      <w:tr w:rsidR="00E822D5" w14:paraId="0811C711" w14:textId="77777777" w:rsidTr="00E822D5">
        <w:tc>
          <w:tcPr>
            <w:tcW w:w="4785" w:type="dxa"/>
          </w:tcPr>
          <w:p w14:paraId="2D9EDDE6" w14:textId="1AE6A5DA" w:rsidR="00E822D5" w:rsidRPr="00E822D5" w:rsidRDefault="00E822D5" w:rsidP="00E822D5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E822D5">
              <w:rPr>
                <w:b w:val="0"/>
                <w:sz w:val="24"/>
                <w:szCs w:val="24"/>
              </w:rPr>
              <w:t xml:space="preserve">Отсутствие NET </w:t>
            </w:r>
            <w:proofErr w:type="spellStart"/>
            <w:r w:rsidRPr="00E822D5">
              <w:rPr>
                <w:b w:val="0"/>
                <w:sz w:val="24"/>
                <w:szCs w:val="24"/>
              </w:rPr>
              <w:t>Framework</w:t>
            </w:r>
            <w:proofErr w:type="spellEnd"/>
            <w:r w:rsidRPr="00E822D5">
              <w:rPr>
                <w:b w:val="0"/>
                <w:sz w:val="24"/>
                <w:szCs w:val="24"/>
              </w:rPr>
              <w:t xml:space="preserve"> необходимой версии</w:t>
            </w:r>
          </w:p>
          <w:p w14:paraId="01ADB374" w14:textId="77777777" w:rsidR="00E822D5" w:rsidRDefault="00E822D5" w:rsidP="00E822D5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FCA1EF0" w14:textId="39D24574" w:rsidR="00E822D5" w:rsidRDefault="00E822D5" w:rsidP="00E822D5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Рекомендуется установить на свой компьютер все версии NET </w:t>
            </w:r>
            <w:proofErr w:type="spellStart"/>
            <w:r w:rsidRPr="005B09F1">
              <w:t>Framework</w:t>
            </w:r>
            <w:proofErr w:type="spellEnd"/>
            <w:r w:rsidRPr="005B09F1">
              <w:t>, начиная с 2.0 и заканчивая самой старшей, которую поддерживает ваша Windows. Это обеспечит нормальную работу всех совместимых с вашей ОС программ.</w:t>
            </w:r>
          </w:p>
        </w:tc>
      </w:tr>
      <w:tr w:rsidR="00E822D5" w14:paraId="04844E91" w14:textId="77777777" w:rsidTr="00E822D5">
        <w:tc>
          <w:tcPr>
            <w:tcW w:w="4785" w:type="dxa"/>
          </w:tcPr>
          <w:p w14:paraId="3CEDB813" w14:textId="77777777" w:rsidR="00E822D5" w:rsidRPr="00E822D5" w:rsidRDefault="00E822D5" w:rsidP="00E822D5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E822D5">
              <w:rPr>
                <w:b w:val="0"/>
                <w:sz w:val="24"/>
                <w:szCs w:val="24"/>
              </w:rPr>
              <w:t xml:space="preserve">Отсутствие </w:t>
            </w:r>
            <w:proofErr w:type="spellStart"/>
            <w:r w:rsidRPr="00E822D5">
              <w:rPr>
                <w:b w:val="0"/>
                <w:sz w:val="24"/>
                <w:szCs w:val="24"/>
              </w:rPr>
              <w:t>Visual</w:t>
            </w:r>
            <w:proofErr w:type="spellEnd"/>
            <w:r w:rsidRPr="00E822D5">
              <w:rPr>
                <w:b w:val="0"/>
                <w:sz w:val="24"/>
                <w:szCs w:val="24"/>
              </w:rPr>
              <w:t xml:space="preserve"> C++ и </w:t>
            </w:r>
            <w:proofErr w:type="spellStart"/>
            <w:r w:rsidRPr="00E822D5">
              <w:rPr>
                <w:b w:val="0"/>
                <w:sz w:val="24"/>
                <w:szCs w:val="24"/>
              </w:rPr>
              <w:t>Direct</w:t>
            </w:r>
            <w:proofErr w:type="spellEnd"/>
            <w:r w:rsidRPr="00E822D5">
              <w:rPr>
                <w:b w:val="0"/>
                <w:sz w:val="24"/>
                <w:szCs w:val="24"/>
              </w:rPr>
              <w:t xml:space="preserve"> X необходимой версии</w:t>
            </w:r>
          </w:p>
          <w:p w14:paraId="2D0E948B" w14:textId="77777777" w:rsidR="00E822D5" w:rsidRPr="00E822D5" w:rsidRDefault="00E822D5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F1DC9E3" w14:textId="77777777" w:rsidR="00E822D5" w:rsidRPr="005B09F1" w:rsidRDefault="00E822D5" w:rsidP="00E822D5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Как и в случае с NET </w:t>
            </w:r>
            <w:proofErr w:type="spellStart"/>
            <w:r w:rsidRPr="005B09F1">
              <w:t>Framework</w:t>
            </w:r>
            <w:proofErr w:type="spellEnd"/>
            <w:r w:rsidRPr="005B09F1">
              <w:t>, есть разные версии этих компонентов.</w:t>
            </w:r>
          </w:p>
          <w:p w14:paraId="523EC245" w14:textId="639733A0" w:rsidR="00E822D5" w:rsidRDefault="00E822D5" w:rsidP="00E822D5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Узнать версию </w:t>
            </w:r>
            <w:proofErr w:type="spellStart"/>
            <w:r w:rsidRPr="005B09F1">
              <w:t>Visual</w:t>
            </w:r>
            <w:proofErr w:type="spellEnd"/>
            <w:r w:rsidRPr="005B09F1">
              <w:t xml:space="preserve"> C++ можно так же, как и NET </w:t>
            </w:r>
            <w:proofErr w:type="spellStart"/>
            <w:r w:rsidRPr="005B09F1">
              <w:t>Framework</w:t>
            </w:r>
            <w:proofErr w:type="spellEnd"/>
            <w:r w:rsidRPr="005B09F1">
              <w:t xml:space="preserve"> – в разделе «Программы и компоненты».</w:t>
            </w:r>
          </w:p>
          <w:p w14:paraId="225243E0" w14:textId="77777777" w:rsidR="001C589B" w:rsidRDefault="00E822D5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jc w:val="both"/>
              <w:textAlignment w:val="baseline"/>
            </w:pPr>
            <w:r w:rsidRPr="005B09F1">
              <w:t xml:space="preserve">А для того, чтобы узнать версию </w:t>
            </w:r>
            <w:proofErr w:type="spellStart"/>
            <w:r w:rsidRPr="005B09F1">
              <w:t>Direct</w:t>
            </w:r>
            <w:proofErr w:type="spellEnd"/>
            <w:r w:rsidRPr="005B09F1">
              <w:t xml:space="preserve"> X, нажмите «Пуск» и откройте «Выполнить» (или </w:t>
            </w:r>
            <w:proofErr w:type="spellStart"/>
            <w:r w:rsidRPr="005B09F1">
              <w:t>ctrl+R</w:t>
            </w:r>
            <w:proofErr w:type="spellEnd"/>
            <w:r w:rsidRPr="005B09F1">
              <w:t xml:space="preserve">). Запишите команду </w:t>
            </w:r>
            <w:proofErr w:type="spellStart"/>
            <w:r w:rsidRPr="005B09F1">
              <w:t>dxdiag</w:t>
            </w:r>
            <w:proofErr w:type="spellEnd"/>
            <w:r w:rsidRPr="005B09F1">
              <w:t xml:space="preserve"> и нажмите «Ок».</w:t>
            </w:r>
          </w:p>
          <w:p w14:paraId="23656945" w14:textId="52998DD6" w:rsidR="00E822D5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jc w:val="both"/>
              <w:textAlignment w:val="baseline"/>
            </w:pPr>
            <w:r w:rsidRPr="005B09F1">
      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      </w:r>
            <w:proofErr w:type="spellStart"/>
            <w:r w:rsidRPr="005B09F1">
              <w:t>Visual</w:t>
            </w:r>
            <w:proofErr w:type="spellEnd"/>
            <w:r w:rsidRPr="005B09F1">
              <w:t xml:space="preserve"> C++ можно скачать </w:t>
            </w:r>
            <w:hyperlink r:id="rId24" w:tgtFrame="_blank" w:history="1">
              <w:r w:rsidRPr="005B09F1">
                <w:rPr>
                  <w:rStyle w:val="a5"/>
                </w:rPr>
                <w:t>тут</w:t>
              </w:r>
            </w:hyperlink>
            <w:r w:rsidRPr="005B09F1">
              <w:t xml:space="preserve">, а </w:t>
            </w:r>
            <w:proofErr w:type="spellStart"/>
            <w:r w:rsidRPr="005B09F1">
              <w:t>Direct</w:t>
            </w:r>
            <w:proofErr w:type="spellEnd"/>
            <w:r w:rsidRPr="005B09F1">
              <w:t xml:space="preserve"> X </w:t>
            </w:r>
            <w:hyperlink r:id="rId25" w:tgtFrame="_blank" w:history="1">
              <w:r w:rsidRPr="005B09F1">
                <w:rPr>
                  <w:rStyle w:val="a5"/>
                </w:rPr>
                <w:t>тут</w:t>
              </w:r>
            </w:hyperlink>
            <w:r w:rsidRPr="005B09F1">
              <w:t>.</w:t>
            </w:r>
          </w:p>
        </w:tc>
      </w:tr>
      <w:tr w:rsidR="00E822D5" w14:paraId="3AE17543" w14:textId="77777777" w:rsidTr="00E822D5">
        <w:tc>
          <w:tcPr>
            <w:tcW w:w="4785" w:type="dxa"/>
          </w:tcPr>
          <w:p w14:paraId="62C6C3A0" w14:textId="095A814E" w:rsidR="00E822D5" w:rsidRPr="001C589B" w:rsidRDefault="001C589B" w:rsidP="001C589B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t>Неправильная разрядность Windows</w:t>
            </w:r>
          </w:p>
        </w:tc>
        <w:tc>
          <w:tcPr>
            <w:tcW w:w="4786" w:type="dxa"/>
          </w:tcPr>
          <w:p w14:paraId="2B282318" w14:textId="77777777" w:rsidR="001C589B" w:rsidRPr="005B09F1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Windows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      </w:r>
          </w:p>
          <w:p w14:paraId="46711056" w14:textId="77777777" w:rsidR="00E822D5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Чтобы определить разрядность системы, нажмите правой кнопкой на «Компьютер» и выберите «Свойства».</w:t>
            </w:r>
          </w:p>
          <w:p w14:paraId="7E4BBEBE" w14:textId="7A8C806A" w:rsidR="001C589B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Разрядность программы можно узнать в её описании. Если она не подходит, то в процессе установки появится соответствующая ошибка.</w:t>
            </w:r>
          </w:p>
        </w:tc>
      </w:tr>
      <w:tr w:rsidR="00E822D5" w14:paraId="62AF30B2" w14:textId="77777777" w:rsidTr="00E822D5">
        <w:tc>
          <w:tcPr>
            <w:tcW w:w="4785" w:type="dxa"/>
          </w:tcPr>
          <w:p w14:paraId="765C5717" w14:textId="201552B1" w:rsidR="00E822D5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t>Повреждённый файл инсталляции</w:t>
            </w:r>
          </w:p>
        </w:tc>
        <w:tc>
          <w:tcPr>
            <w:tcW w:w="4786" w:type="dxa"/>
          </w:tcPr>
          <w:p w14:paraId="4F85FFB2" w14:textId="27512CD7" w:rsidR="00E822D5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Чтобы решить проблему, нужно попытаться скачать файл установки программы из другого места.</w:t>
            </w:r>
          </w:p>
        </w:tc>
      </w:tr>
      <w:tr w:rsidR="00E822D5" w14:paraId="19F6E6AA" w14:textId="77777777" w:rsidTr="00E822D5">
        <w:tc>
          <w:tcPr>
            <w:tcW w:w="4785" w:type="dxa"/>
          </w:tcPr>
          <w:p w14:paraId="228170F1" w14:textId="77777777" w:rsidR="001C589B" w:rsidRPr="001C589B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t>Отсутствие необходимой DLL-библиотеки</w:t>
            </w:r>
          </w:p>
          <w:p w14:paraId="75EBFF1E" w14:textId="77777777" w:rsidR="00E822D5" w:rsidRDefault="00E822D5" w:rsidP="009924A0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CC93960" w14:textId="77777777" w:rsidR="00E822D5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Чтобы решить её, необходимо </w:t>
            </w:r>
            <w:proofErr w:type="spellStart"/>
            <w:r w:rsidRPr="005B09F1">
              <w:t>докачать</w:t>
            </w:r>
            <w:proofErr w:type="spellEnd"/>
            <w:r w:rsidRPr="005B09F1">
              <w:t xml:space="preserve"> нужный DLL файл и поместить его в </w:t>
            </w:r>
            <w:r w:rsidRPr="005B09F1">
              <w:lastRenderedPageBreak/>
              <w:t>нужный каталог (в system32 или SysWOW64)</w:t>
            </w:r>
          </w:p>
          <w:p w14:paraId="79A715A9" w14:textId="2EAAF0E4" w:rsidR="001C589B" w:rsidRDefault="001C589B" w:rsidP="001C589B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После этого следует зарегистрировать библиотеку. Для этого нужно нажать «Пуск» и выбрать «Выполнить» (или клавиши </w:t>
            </w:r>
            <w:proofErr w:type="spellStart"/>
            <w:r w:rsidRPr="005B09F1">
              <w:t>ctrl+R</w:t>
            </w:r>
            <w:proofErr w:type="spellEnd"/>
            <w:r w:rsidRPr="005B09F1">
              <w:t xml:space="preserve">). Затем записать </w:t>
            </w:r>
            <w:proofErr w:type="spellStart"/>
            <w:r w:rsidRPr="005B09F1">
              <w:t>cmd</w:t>
            </w:r>
            <w:proofErr w:type="spellEnd"/>
            <w:r w:rsidRPr="005B09F1">
      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      </w:r>
          </w:p>
        </w:tc>
      </w:tr>
      <w:tr w:rsidR="00E822D5" w14:paraId="1606AEC4" w14:textId="77777777" w:rsidTr="00E822D5">
        <w:tc>
          <w:tcPr>
            <w:tcW w:w="4785" w:type="dxa"/>
          </w:tcPr>
          <w:p w14:paraId="2FFBBB62" w14:textId="1CAA1363" w:rsidR="00E822D5" w:rsidRPr="001C589B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lastRenderedPageBreak/>
              <w:t>Кривые сборки программ</w:t>
            </w:r>
          </w:p>
        </w:tc>
        <w:tc>
          <w:tcPr>
            <w:tcW w:w="4786" w:type="dxa"/>
          </w:tcPr>
          <w:p w14:paraId="37151472" w14:textId="77777777" w:rsidR="001C589B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Чтобы избежать этого, ознакомьтесь с комментариями тех, кто уже попробовал то, что вы устанавливаете.</w:t>
            </w:r>
          </w:p>
          <w:p w14:paraId="67507E35" w14:textId="2C00D5C1" w:rsidR="00E822D5" w:rsidRPr="001C589B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C589B">
              <w:t>Сложно сказать, какие могут быть ошибки при установке таких программ. Может быть всё, что угодно.</w:t>
            </w:r>
          </w:p>
        </w:tc>
      </w:tr>
      <w:tr w:rsidR="00E822D5" w14:paraId="367CE15E" w14:textId="77777777" w:rsidTr="00E822D5">
        <w:tc>
          <w:tcPr>
            <w:tcW w:w="4785" w:type="dxa"/>
          </w:tcPr>
          <w:p w14:paraId="196B642E" w14:textId="77B9A700" w:rsidR="00E822D5" w:rsidRPr="001C589B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t>Без прав администратора</w:t>
            </w:r>
          </w:p>
        </w:tc>
        <w:tc>
          <w:tcPr>
            <w:tcW w:w="4786" w:type="dxa"/>
          </w:tcPr>
          <w:p w14:paraId="6EB1B593" w14:textId="7EC9C282" w:rsidR="001C589B" w:rsidRPr="005B09F1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Чтобы реш</w:t>
            </w:r>
            <w:r>
              <w:t>ить это, обратитесь к администратору</w:t>
            </w:r>
            <w:r w:rsidRPr="005B09F1">
              <w:t xml:space="preserve"> за помощью.</w:t>
            </w:r>
          </w:p>
          <w:p w14:paraId="47EEFD6C" w14:textId="328FAA7C" w:rsidR="00E822D5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Это может случиться не только в офисе, но и дома, если ваш пользователь на ПК не имеет прав администратора.</w:t>
            </w:r>
          </w:p>
        </w:tc>
      </w:tr>
      <w:tr w:rsidR="001C589B" w14:paraId="7F607ABB" w14:textId="77777777" w:rsidTr="00E822D5">
        <w:tc>
          <w:tcPr>
            <w:tcW w:w="4785" w:type="dxa"/>
          </w:tcPr>
          <w:p w14:paraId="4FEC77E0" w14:textId="113B1D2B" w:rsidR="001C589B" w:rsidRPr="001C589B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1C589B">
              <w:rPr>
                <w:b w:val="0"/>
                <w:sz w:val="24"/>
                <w:szCs w:val="24"/>
              </w:rPr>
              <w:t>Блокировка программами безопасности</w:t>
            </w:r>
          </w:p>
        </w:tc>
        <w:tc>
          <w:tcPr>
            <w:tcW w:w="4786" w:type="dxa"/>
          </w:tcPr>
          <w:p w14:paraId="034170A3" w14:textId="77777777" w:rsidR="001C589B" w:rsidRPr="005B09F1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      </w:r>
          </w:p>
          <w:p w14:paraId="3DBFBA72" w14:textId="008ACE5F" w:rsidR="001C589B" w:rsidRPr="005B09F1" w:rsidRDefault="001C589B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>Будьте бдительны. Если вы не уверены в благонадёжности источника программы, то лучше не устанавливайте её, если антивирус ругается.</w:t>
            </w:r>
          </w:p>
        </w:tc>
      </w:tr>
      <w:tr w:rsidR="001C589B" w14:paraId="6C58ED85" w14:textId="77777777" w:rsidTr="00E822D5">
        <w:tc>
          <w:tcPr>
            <w:tcW w:w="4785" w:type="dxa"/>
          </w:tcPr>
          <w:p w14:paraId="4D10F291" w14:textId="77777777" w:rsidR="009924A0" w:rsidRPr="009924A0" w:rsidRDefault="009924A0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9924A0">
              <w:rPr>
                <w:b w:val="0"/>
                <w:sz w:val="24"/>
                <w:szCs w:val="24"/>
              </w:rPr>
              <w:t>Конфликты с не полностью удалёнными старыми версиями программ</w:t>
            </w:r>
          </w:p>
          <w:p w14:paraId="2DB1281A" w14:textId="77777777" w:rsidR="001C589B" w:rsidRPr="009924A0" w:rsidRDefault="001C589B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5C348E" w14:textId="2C2D394A" w:rsidR="001C589B" w:rsidRPr="005B09F1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      </w:r>
            <w:proofErr w:type="spellStart"/>
            <w:r w:rsidRPr="005B09F1">
              <w:t>CCLeaner</w:t>
            </w:r>
            <w:proofErr w:type="spellEnd"/>
          </w:p>
        </w:tc>
      </w:tr>
      <w:tr w:rsidR="001C589B" w14:paraId="2DF31EF8" w14:textId="77777777" w:rsidTr="00E822D5">
        <w:tc>
          <w:tcPr>
            <w:tcW w:w="4785" w:type="dxa"/>
          </w:tcPr>
          <w:p w14:paraId="6F01ED8B" w14:textId="77777777" w:rsidR="009924A0" w:rsidRPr="009924A0" w:rsidRDefault="009924A0" w:rsidP="009924A0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textAlignment w:val="baseline"/>
              <w:outlineLvl w:val="1"/>
              <w:rPr>
                <w:b w:val="0"/>
                <w:sz w:val="24"/>
                <w:szCs w:val="24"/>
              </w:rPr>
            </w:pPr>
            <w:r w:rsidRPr="009924A0">
              <w:rPr>
                <w:b w:val="0"/>
                <w:sz w:val="24"/>
                <w:szCs w:val="24"/>
              </w:rPr>
              <w:t>Недостатки оборудования</w:t>
            </w:r>
          </w:p>
          <w:p w14:paraId="7B115515" w14:textId="77777777" w:rsidR="001C589B" w:rsidRPr="001C589B" w:rsidRDefault="001C589B" w:rsidP="001C589B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jc w:val="both"/>
              <w:textAlignment w:val="baseline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4786" w:type="dxa"/>
          </w:tcPr>
          <w:p w14:paraId="62FA0DDF" w14:textId="5F7D6AC7" w:rsidR="001C589B" w:rsidRPr="005B09F1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5B09F1">
              <w:t xml:space="preserve">Решить такую проблему </w:t>
            </w:r>
            <w:proofErr w:type="spellStart"/>
            <w:r w:rsidRPr="005B09F1">
              <w:t>докачиванием</w:t>
            </w:r>
            <w:proofErr w:type="spellEnd"/>
            <w:r w:rsidRPr="005B09F1">
              <w:t xml:space="preserve"> каких-то файлов не получится. Здесь нужно </w:t>
            </w:r>
            <w:proofErr w:type="spellStart"/>
            <w:r w:rsidRPr="005B09F1">
              <w:t>апгрейдить</w:t>
            </w:r>
            <w:proofErr w:type="spellEnd"/>
            <w:r w:rsidRPr="005B09F1">
              <w:t xml:space="preserve"> свой компьютер и докупать железки</w:t>
            </w:r>
          </w:p>
        </w:tc>
      </w:tr>
      <w:tr w:rsidR="001C589B" w14:paraId="3E789479" w14:textId="77777777" w:rsidTr="00E822D5">
        <w:tc>
          <w:tcPr>
            <w:tcW w:w="4785" w:type="dxa"/>
          </w:tcPr>
          <w:p w14:paraId="60E2EEA0" w14:textId="77777777" w:rsidR="009924A0" w:rsidRPr="009924A0" w:rsidRDefault="009924A0" w:rsidP="009924A0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  <w:r w:rsidRPr="009924A0">
              <w:rPr>
                <w:bCs/>
                <w:kern w:val="36"/>
                <w:sz w:val="24"/>
                <w:szCs w:val="24"/>
                <w:shd w:val="clear" w:color="auto" w:fill="FFFFFF"/>
              </w:rPr>
              <w:t>Программная несовместимость</w:t>
            </w:r>
          </w:p>
          <w:p w14:paraId="36AEFA7B" w14:textId="77777777" w:rsidR="001C589B" w:rsidRPr="001C589B" w:rsidRDefault="001C589B" w:rsidP="001C589B">
            <w:pPr>
              <w:pStyle w:val="2"/>
              <w:shd w:val="clear" w:color="auto" w:fill="FFFFFF"/>
              <w:spacing w:before="0" w:beforeAutospacing="0" w:after="0" w:afterAutospacing="0"/>
              <w:contextualSpacing/>
              <w:jc w:val="both"/>
              <w:textAlignment w:val="baseline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F282DD" w14:textId="77777777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 xml:space="preserve">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Windows </w:t>
            </w:r>
            <w:proofErr w:type="spellStart"/>
            <w:r w:rsidRPr="001D5476">
              <w:t>Vista</w:t>
            </w:r>
            <w:proofErr w:type="spellEnd"/>
            <w:r w:rsidRPr="001D5476">
              <w:t xml:space="preserve">, однако это не всегда </w:t>
            </w:r>
            <w:r w:rsidRPr="001D5476">
              <w:lastRenderedPageBreak/>
              <w:t>возможно. Во-первых, более новой версии может и не существовать. А во-вторых, часто бывает так, что использоваться должна именно данная версия, а не какая-нибудь другая.</w:t>
            </w:r>
          </w:p>
          <w:p w14:paraId="594472F6" w14:textId="77777777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      </w:r>
          </w:p>
          <w:p w14:paraId="19BF479C" w14:textId="77777777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 xml:space="preserve">Используя возможности операционной системы Windows </w:t>
            </w:r>
            <w:proofErr w:type="spellStart"/>
            <w:r w:rsidRPr="001D5476">
              <w:t>Vista</w:t>
            </w:r>
            <w:proofErr w:type="spellEnd"/>
            <w:r w:rsidRPr="001D5476">
      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      </w:r>
          </w:p>
          <w:p w14:paraId="45A6DE9B" w14:textId="77777777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      </w:r>
          </w:p>
          <w:p w14:paraId="5D4BE43D" w14:textId="77777777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>В результате на экране появится окно свойств ярлыка программы, содержащее несколько вкладок с параметрами.</w:t>
            </w:r>
          </w:p>
          <w:p w14:paraId="11A048D6" w14:textId="194EFFAF" w:rsidR="009924A0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 xml:space="preserve">Перейдите в данном окне на вкладку Совместимость. В области Режим совместимости установите флажок </w:t>
            </w:r>
            <w:proofErr w:type="gramStart"/>
            <w:r w:rsidRPr="001D5476">
              <w:t>Запустить</w:t>
            </w:r>
            <w:proofErr w:type="gramEnd"/>
            <w:r w:rsidRPr="001D5476">
      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      </w:r>
          </w:p>
          <w:p w14:paraId="71CC1CC5" w14:textId="3E5476CA" w:rsidR="009924A0" w:rsidRPr="005B09F1" w:rsidRDefault="009924A0" w:rsidP="009924A0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textAlignment w:val="baseline"/>
            </w:pPr>
            <w:r w:rsidRPr="001D5476">
              <w:t xml:space="preserve">Если программа все равно отказывается запускаться, можно попробовать установить флажок </w:t>
            </w:r>
            <w:proofErr w:type="gramStart"/>
            <w:r w:rsidRPr="001D5476">
              <w:t>Выполнять</w:t>
            </w:r>
            <w:proofErr w:type="gramEnd"/>
            <w:r w:rsidRPr="001D5476">
      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      </w:r>
          </w:p>
        </w:tc>
      </w:tr>
      <w:tr w:rsidR="009924A0" w14:paraId="566F632B" w14:textId="77777777" w:rsidTr="00E822D5">
        <w:tc>
          <w:tcPr>
            <w:tcW w:w="4785" w:type="dxa"/>
          </w:tcPr>
          <w:p w14:paraId="25511FB0" w14:textId="77777777" w:rsidR="009924A0" w:rsidRPr="009924A0" w:rsidRDefault="009924A0" w:rsidP="009924A0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  <w:r w:rsidRPr="009924A0">
              <w:rPr>
                <w:bCs/>
                <w:kern w:val="36"/>
                <w:sz w:val="24"/>
                <w:szCs w:val="24"/>
                <w:shd w:val="clear" w:color="auto" w:fill="FFFFFF"/>
              </w:rPr>
              <w:lastRenderedPageBreak/>
              <w:t>Отказ программы устанавливаться на компьютер</w:t>
            </w:r>
          </w:p>
          <w:p w14:paraId="512EA5A5" w14:textId="77777777" w:rsidR="009924A0" w:rsidRPr="009924A0" w:rsidRDefault="009924A0" w:rsidP="009924A0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6" w:type="dxa"/>
          </w:tcPr>
          <w:p w14:paraId="5845B348" w14:textId="77777777" w:rsidR="009924A0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      </w:r>
          </w:p>
          <w:p w14:paraId="453231F0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Единственное, что остается сделать, – </w:t>
            </w:r>
            <w:r w:rsidRPr="001D5476">
              <w:rPr>
                <w:sz w:val="24"/>
                <w:szCs w:val="24"/>
              </w:rPr>
              <w:lastRenderedPageBreak/>
              <w:t>отказаться от установки данной версии программы и поискать ее более новый вариант.</w:t>
            </w:r>
          </w:p>
          <w:p w14:paraId="05959485" w14:textId="48A0B4D2" w:rsidR="00A155C9" w:rsidRPr="00A155C9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9924A0" w:rsidRPr="00A155C9" w14:paraId="063D2037" w14:textId="77777777" w:rsidTr="00E822D5">
        <w:tc>
          <w:tcPr>
            <w:tcW w:w="4785" w:type="dxa"/>
          </w:tcPr>
          <w:p w14:paraId="2E454E9E" w14:textId="77777777" w:rsidR="00A155C9" w:rsidRPr="00A155C9" w:rsidRDefault="00A155C9" w:rsidP="00A155C9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  <w:r w:rsidRPr="00A155C9">
              <w:rPr>
                <w:bCs/>
                <w:kern w:val="36"/>
                <w:sz w:val="24"/>
                <w:szCs w:val="24"/>
                <w:shd w:val="clear" w:color="auto" w:fill="FFFFFF"/>
              </w:rPr>
              <w:lastRenderedPageBreak/>
              <w:t xml:space="preserve">Проблемы с </w:t>
            </w:r>
            <w:proofErr w:type="spellStart"/>
            <w:r w:rsidRPr="00A155C9">
              <w:rPr>
                <w:bCs/>
                <w:kern w:val="36"/>
                <w:sz w:val="24"/>
                <w:szCs w:val="24"/>
                <w:shd w:val="clear" w:color="auto" w:fill="FFFFFF"/>
              </w:rPr>
              <w:t>Internet</w:t>
            </w:r>
            <w:proofErr w:type="spellEnd"/>
            <w:r w:rsidRPr="00A155C9">
              <w:rPr>
                <w:bCs/>
                <w:kern w:val="3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155C9">
              <w:rPr>
                <w:bCs/>
                <w:kern w:val="36"/>
                <w:sz w:val="24"/>
                <w:szCs w:val="24"/>
                <w:shd w:val="clear" w:color="auto" w:fill="FFFFFF"/>
              </w:rPr>
              <w:t>Explorer</w:t>
            </w:r>
            <w:proofErr w:type="spellEnd"/>
          </w:p>
          <w:p w14:paraId="04C2D979" w14:textId="77777777" w:rsidR="009924A0" w:rsidRPr="00A155C9" w:rsidRDefault="009924A0" w:rsidP="00A155C9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6" w:type="dxa"/>
          </w:tcPr>
          <w:p w14:paraId="2227A103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      </w:r>
          </w:p>
          <w:p w14:paraId="6558B519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Перечислю основные недостатки </w:t>
            </w:r>
            <w:proofErr w:type="spellStart"/>
            <w:r w:rsidRPr="001D5476">
              <w:rPr>
                <w:sz w:val="24"/>
                <w:szCs w:val="24"/>
              </w:rPr>
              <w:t>Internet</w:t>
            </w:r>
            <w:proofErr w:type="spellEnd"/>
            <w:r w:rsidRPr="001D5476">
              <w:rPr>
                <w:sz w:val="24"/>
                <w:szCs w:val="24"/>
              </w:rPr>
              <w:t xml:space="preserve"> </w:t>
            </w:r>
            <w:proofErr w:type="spellStart"/>
            <w:r w:rsidRPr="001D5476">
              <w:rPr>
                <w:sz w:val="24"/>
                <w:szCs w:val="24"/>
              </w:rPr>
              <w:t>Explorer</w:t>
            </w:r>
            <w:proofErr w:type="spellEnd"/>
            <w:r w:rsidRPr="001D5476">
              <w:rPr>
                <w:sz w:val="24"/>
                <w:szCs w:val="24"/>
              </w:rPr>
              <w:t>.</w:t>
            </w:r>
          </w:p>
          <w:p w14:paraId="17286517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• </w:t>
            </w:r>
            <w:r w:rsidRPr="001D5476">
              <w:rPr>
                <w:b/>
                <w:bCs/>
                <w:sz w:val="24"/>
                <w:szCs w:val="24"/>
              </w:rPr>
              <w:t>Использование значительного количества памяти. </w:t>
            </w:r>
            <w:r w:rsidRPr="001D5476">
              <w:rPr>
                <w:sz w:val="24"/>
                <w:szCs w:val="24"/>
              </w:rPr>
              <w:t xml:space="preserve">Практика показывает, что </w:t>
            </w:r>
            <w:proofErr w:type="spellStart"/>
            <w:r w:rsidRPr="001D5476">
              <w:rPr>
                <w:sz w:val="24"/>
                <w:szCs w:val="24"/>
              </w:rPr>
              <w:t>Internet</w:t>
            </w:r>
            <w:proofErr w:type="spellEnd"/>
            <w:r w:rsidRPr="001D5476">
              <w:rPr>
                <w:sz w:val="24"/>
                <w:szCs w:val="24"/>
              </w:rPr>
              <w:t xml:space="preserve"> </w:t>
            </w:r>
            <w:proofErr w:type="spellStart"/>
            <w:r w:rsidRPr="001D5476">
              <w:rPr>
                <w:sz w:val="24"/>
                <w:szCs w:val="24"/>
              </w:rPr>
              <w:t>Explorer</w:t>
            </w:r>
            <w:proofErr w:type="spellEnd"/>
            <w:r w:rsidRPr="001D5476">
              <w:rPr>
                <w:sz w:val="24"/>
                <w:szCs w:val="24"/>
              </w:rPr>
      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      </w:r>
          </w:p>
          <w:p w14:paraId="03BAD124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• </w:t>
            </w:r>
            <w:r w:rsidRPr="001D5476">
              <w:rPr>
                <w:b/>
                <w:bCs/>
                <w:sz w:val="24"/>
                <w:szCs w:val="24"/>
              </w:rPr>
              <w:t>Зависание. </w:t>
            </w:r>
            <w:r w:rsidRPr="001D5476">
              <w:rPr>
                <w:sz w:val="24"/>
                <w:szCs w:val="24"/>
              </w:rPr>
      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      </w:r>
            <w:proofErr w:type="spellStart"/>
            <w:r w:rsidRPr="001D5476">
              <w:rPr>
                <w:sz w:val="24"/>
                <w:szCs w:val="24"/>
              </w:rPr>
              <w:t>деффекта</w:t>
            </w:r>
            <w:proofErr w:type="spellEnd"/>
            <w:r w:rsidRPr="001D5476">
              <w:rPr>
                <w:sz w:val="24"/>
                <w:szCs w:val="24"/>
              </w:rPr>
      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      </w:r>
          </w:p>
          <w:p w14:paraId="2621E72E" w14:textId="77777777" w:rsidR="00A155C9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• </w:t>
            </w:r>
            <w:r w:rsidRPr="001D5476">
              <w:rPr>
                <w:b/>
                <w:bCs/>
                <w:sz w:val="24"/>
                <w:szCs w:val="24"/>
              </w:rPr>
              <w:t>Неустранимые ошибки. </w:t>
            </w:r>
            <w:r w:rsidRPr="001D5476">
              <w:rPr>
                <w:sz w:val="24"/>
                <w:szCs w:val="24"/>
              </w:rPr>
      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      </w:r>
          </w:p>
          <w:p w14:paraId="421DA483" w14:textId="22836762" w:rsidR="009924A0" w:rsidRPr="00A155C9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• </w:t>
            </w:r>
            <w:r w:rsidRPr="001D5476">
              <w:rPr>
                <w:b/>
                <w:bCs/>
                <w:sz w:val="24"/>
                <w:szCs w:val="24"/>
              </w:rPr>
              <w:t>Некорректная работа с всплывающими окнами. </w:t>
            </w:r>
            <w:r w:rsidRPr="001D5476">
              <w:rPr>
                <w:sz w:val="24"/>
                <w:szCs w:val="24"/>
              </w:rPr>
              <w:t xml:space="preserve">Механизм отслеживания и блокирования всплывающих окон явно </w:t>
            </w:r>
            <w:proofErr w:type="gramStart"/>
            <w:r w:rsidRPr="001D5476">
              <w:rPr>
                <w:sz w:val="24"/>
                <w:szCs w:val="24"/>
              </w:rPr>
              <w:t>не доработан</w:t>
            </w:r>
            <w:proofErr w:type="gramEnd"/>
            <w:r w:rsidRPr="001D5476">
              <w:rPr>
                <w:sz w:val="24"/>
                <w:szCs w:val="24"/>
              </w:rPr>
              <w:t xml:space="preserve"> до того уровня, как это сделано в других браузерах, например </w:t>
            </w:r>
            <w:proofErr w:type="spellStart"/>
            <w:r w:rsidRPr="001D5476">
              <w:rPr>
                <w:sz w:val="24"/>
                <w:szCs w:val="24"/>
              </w:rPr>
              <w:t>Mozilla</w:t>
            </w:r>
            <w:proofErr w:type="spellEnd"/>
            <w:r w:rsidRPr="001D5476">
              <w:rPr>
                <w:sz w:val="24"/>
                <w:szCs w:val="24"/>
              </w:rPr>
              <w:t xml:space="preserve"> </w:t>
            </w:r>
            <w:proofErr w:type="spellStart"/>
            <w:r w:rsidRPr="001D5476">
              <w:rPr>
                <w:sz w:val="24"/>
                <w:szCs w:val="24"/>
              </w:rPr>
              <w:t>Firefox</w:t>
            </w:r>
            <w:proofErr w:type="spellEnd"/>
            <w:r w:rsidRPr="001D5476">
              <w:rPr>
                <w:sz w:val="24"/>
                <w:szCs w:val="24"/>
              </w:rPr>
              <w:t>. Часто случается так, что механизм не срабатывает и пропускает подобного рода окна.</w:t>
            </w:r>
          </w:p>
        </w:tc>
      </w:tr>
      <w:tr w:rsidR="009924A0" w14:paraId="2DBFDAB9" w14:textId="77777777" w:rsidTr="00E822D5">
        <w:tc>
          <w:tcPr>
            <w:tcW w:w="4785" w:type="dxa"/>
          </w:tcPr>
          <w:p w14:paraId="6BDCA63E" w14:textId="297B4794" w:rsidR="009924A0" w:rsidRPr="00A155C9" w:rsidRDefault="00A155C9" w:rsidP="00A155C9">
            <w:pPr>
              <w:spacing w:before="100" w:beforeAutospacing="1" w:after="100" w:afterAutospacing="1"/>
              <w:ind w:right="281"/>
              <w:contextualSpacing/>
              <w:outlineLvl w:val="1"/>
              <w:rPr>
                <w:bCs/>
                <w:kern w:val="36"/>
                <w:sz w:val="24"/>
                <w:szCs w:val="24"/>
                <w:shd w:val="clear" w:color="auto" w:fill="FFFFFF"/>
              </w:rPr>
            </w:pPr>
            <w:r w:rsidRPr="00A155C9">
              <w:rPr>
                <w:bCs/>
                <w:kern w:val="36"/>
                <w:sz w:val="24"/>
                <w:szCs w:val="24"/>
                <w:shd w:val="clear" w:color="auto" w:fill="FFFFFF"/>
              </w:rPr>
              <w:t>Зависание и некорректная работа программ</w:t>
            </w:r>
          </w:p>
        </w:tc>
        <w:tc>
          <w:tcPr>
            <w:tcW w:w="4786" w:type="dxa"/>
          </w:tcPr>
          <w:p w14:paraId="1F3D2C93" w14:textId="77777777" w:rsidR="009924A0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В первую очередь – от наличия достаточного количества ресурсов, а также возможности доступа к нужной информации и аппаратной части </w:t>
            </w:r>
            <w:r w:rsidRPr="001D5476">
              <w:rPr>
                <w:sz w:val="24"/>
                <w:szCs w:val="24"/>
              </w:rPr>
              <w:lastRenderedPageBreak/>
              <w:t>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      </w:r>
          </w:p>
          <w:p w14:paraId="08E3D42E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      </w:r>
            <w:proofErr w:type="spellStart"/>
            <w:r w:rsidRPr="001D5476">
              <w:rPr>
                <w:sz w:val="24"/>
                <w:szCs w:val="24"/>
              </w:rPr>
              <w:t>Ctrl+Alt+Delete</w:t>
            </w:r>
            <w:proofErr w:type="spellEnd"/>
            <w:r w:rsidRPr="001D5476">
              <w:rPr>
                <w:sz w:val="24"/>
                <w:szCs w:val="24"/>
              </w:rPr>
              <w:t xml:space="preserve">). В открывшемся окне перейдите на вкладку Приложения и убедитесь в том, что программы </w:t>
            </w:r>
            <w:proofErr w:type="spellStart"/>
            <w:r w:rsidRPr="001D5476">
              <w:rPr>
                <w:sz w:val="24"/>
                <w:szCs w:val="24"/>
              </w:rPr>
              <w:t>Acrobat</w:t>
            </w:r>
            <w:proofErr w:type="spellEnd"/>
            <w:r w:rsidRPr="001D5476">
              <w:rPr>
                <w:sz w:val="24"/>
                <w:szCs w:val="24"/>
              </w:rPr>
              <w:t xml:space="preserve"> </w:t>
            </w:r>
            <w:proofErr w:type="spellStart"/>
            <w:r w:rsidRPr="001D5476">
              <w:rPr>
                <w:sz w:val="24"/>
                <w:szCs w:val="24"/>
              </w:rPr>
              <w:t>Reader</w:t>
            </w:r>
            <w:proofErr w:type="spellEnd"/>
            <w:r w:rsidRPr="001D5476">
              <w:rPr>
                <w:sz w:val="24"/>
                <w:szCs w:val="24"/>
              </w:rPr>
              <w:t xml:space="preserve"> нет в списке работающих приложений.</w:t>
            </w:r>
          </w:p>
          <w:p w14:paraId="330DFBC9" w14:textId="77777777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      </w:r>
          </w:p>
          <w:p w14:paraId="051A14AC" w14:textId="4FF7F5AD" w:rsidR="00A155C9" w:rsidRPr="001D5476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      </w:r>
            <w:proofErr w:type="gramStart"/>
            <w:r w:rsidRPr="001D5476">
              <w:rPr>
                <w:sz w:val="24"/>
                <w:szCs w:val="24"/>
              </w:rPr>
              <w:t>Завершить</w:t>
            </w:r>
            <w:proofErr w:type="gramEnd"/>
            <w:r w:rsidRPr="001D5476">
              <w:rPr>
                <w:sz w:val="24"/>
                <w:szCs w:val="24"/>
              </w:rPr>
              <w:t xml:space="preserve"> процесс или Завершить дерево процессов, что более предпочтительно в данной ситуации.</w:t>
            </w:r>
          </w:p>
          <w:p w14:paraId="0AE27C1B" w14:textId="01C2FFA8" w:rsidR="00A155C9" w:rsidRPr="00A155C9" w:rsidRDefault="00A155C9" w:rsidP="00A155C9">
            <w:pPr>
              <w:shd w:val="clear" w:color="auto" w:fill="FFFFFF"/>
              <w:spacing w:before="100" w:beforeAutospacing="1" w:after="100" w:afterAutospacing="1"/>
              <w:contextualSpacing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      </w:r>
          </w:p>
        </w:tc>
      </w:tr>
    </w:tbl>
    <w:p w14:paraId="17E4EF99" w14:textId="30D68A8D" w:rsidR="009D39EC" w:rsidRPr="005B09F1" w:rsidRDefault="009D39EC" w:rsidP="00A155C9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B1E9DD7" w14:textId="6956F29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67210" w14:textId="77777777" w:rsidR="006A26FA" w:rsidRPr="005B09F1" w:rsidRDefault="006A26FA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B0D5C3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Руководство по инсталляции программ</w:t>
      </w:r>
      <w:r>
        <w:rPr>
          <w:rFonts w:ascii="Times New Roman" w:hAnsi="Times New Roman" w:cs="Times New Roman"/>
          <w:sz w:val="24"/>
          <w:szCs w:val="24"/>
        </w:rPr>
        <w:t>ного средства должно содержать:</w:t>
      </w:r>
    </w:p>
    <w:p w14:paraId="7B057B51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описание машинно-считываемого носителя, на котором поставляется программное средство;</w:t>
      </w:r>
    </w:p>
    <w:p w14:paraId="1C58DEB2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файлы, представляющие программное средство;</w:t>
      </w:r>
    </w:p>
    <w:p w14:paraId="18640757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требования к миним</w:t>
      </w:r>
      <w:r>
        <w:rPr>
          <w:rFonts w:ascii="Times New Roman" w:hAnsi="Times New Roman" w:cs="Times New Roman"/>
          <w:sz w:val="24"/>
          <w:szCs w:val="24"/>
        </w:rPr>
        <w:t>альной конфигурации аппаратуры.</w:t>
      </w:r>
    </w:p>
    <w:p w14:paraId="507A62AE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В частности, оно включает в себя:</w:t>
      </w:r>
    </w:p>
    <w:p w14:paraId="02289165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концепции и обзоры системного управления программами и базами данных;</w:t>
      </w:r>
    </w:p>
    <w:p w14:paraId="695E7D8C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детализирующие концепцию процессов управления системой и ПС и требования к реализации каждой функции;</w:t>
      </w:r>
    </w:p>
    <w:p w14:paraId="690343FE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информационную модель системы, комплекса программ, их атрибутов и операций;</w:t>
      </w:r>
    </w:p>
    <w:p w14:paraId="3D5459D7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lastRenderedPageBreak/>
        <w:t>— руководства для формализации и описания объектов управления системы и ПС;</w:t>
      </w:r>
    </w:p>
    <w:p w14:paraId="68075C87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формализация непосредственной передачи управляющей информации между компонентами системы и ПС;</w:t>
      </w:r>
    </w:p>
    <w:p w14:paraId="7D75958F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описывающие:</w:t>
      </w:r>
    </w:p>
    <w:p w14:paraId="22F78C15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передаваемые типы данных;</w:t>
      </w:r>
    </w:p>
    <w:p w14:paraId="0DC5C24C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формализованные объекты, их состояния, атрибуты, операции и извещения об обмене;</w:t>
      </w:r>
    </w:p>
    <w:p w14:paraId="76BB87B7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классификатор объектов управления, отражающий взаимосвязь между классами объектов управления и правилами их применения;</w:t>
      </w:r>
    </w:p>
    <w:p w14:paraId="13527AD5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функции администратора программных средств:</w:t>
      </w:r>
    </w:p>
    <w:p w14:paraId="5E3F00E3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общие функции администрирования при применении данного ПС;</w:t>
      </w:r>
    </w:p>
    <w:p w14:paraId="3211F78E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процедуры по инсталляции и подготовке ПС к эксплуатации;</w:t>
      </w:r>
    </w:p>
    <w:p w14:paraId="7652DC6C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ввода заданий и выработки запроса на их выполнение;</w:t>
      </w:r>
    </w:p>
    <w:p w14:paraId="63DF1345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представления результатов обработки заданий;</w:t>
      </w:r>
    </w:p>
    <w:p w14:paraId="7FF3179A" w14:textId="77777777" w:rsidR="006A26FA" w:rsidRPr="00762400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способы и формы контроля исполнения заданий;</w:t>
      </w:r>
    </w:p>
    <w:p w14:paraId="2BDD7179" w14:textId="77777777" w:rsidR="006A26FA" w:rsidRPr="005B09F1" w:rsidRDefault="006A26FA" w:rsidP="006A26FA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динамическое управление процессом реализации заданий.</w:t>
      </w:r>
    </w:p>
    <w:p w14:paraId="409A33F9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0C178963" w14:textId="61B40E28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 xml:space="preserve">пробную версию программы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19"/>
        <w:gridCol w:w="5526"/>
      </w:tblGrid>
      <w:tr w:rsidR="005C30DD" w14:paraId="581DD962" w14:textId="77777777" w:rsidTr="005C30DD">
        <w:tc>
          <w:tcPr>
            <w:tcW w:w="4106" w:type="dxa"/>
          </w:tcPr>
          <w:p w14:paraId="01C413BB" w14:textId="5A2C0C46" w:rsidR="006A26FA" w:rsidRPr="006A26FA" w:rsidRDefault="006A26FA" w:rsidP="006A26FA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выполнения</w:t>
            </w:r>
          </w:p>
        </w:tc>
        <w:tc>
          <w:tcPr>
            <w:tcW w:w="5007" w:type="dxa"/>
          </w:tcPr>
          <w:p w14:paraId="5A35AC3F" w14:textId="77777777" w:rsidR="006A26FA" w:rsidRDefault="006A26FA" w:rsidP="006A26FA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</w:tr>
      <w:tr w:rsidR="005C30DD" w14:paraId="16CE0BAE" w14:textId="77777777" w:rsidTr="005C30DD">
        <w:tc>
          <w:tcPr>
            <w:tcW w:w="4106" w:type="dxa"/>
          </w:tcPr>
          <w:p w14:paraId="2DA25DFD" w14:textId="7F82714B" w:rsidR="006A26FA" w:rsidRDefault="005C30DD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установки открываем файл и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>«Далее»</w:t>
            </w:r>
          </w:p>
        </w:tc>
        <w:tc>
          <w:tcPr>
            <w:tcW w:w="5007" w:type="dxa"/>
          </w:tcPr>
          <w:p w14:paraId="48FC6C28" w14:textId="16EE4A77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AB6D7A" wp14:editId="1AF47EFA">
                  <wp:extent cx="3288941" cy="269557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94" cy="269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4B467266" w14:textId="77777777" w:rsidTr="005C30DD">
        <w:tc>
          <w:tcPr>
            <w:tcW w:w="4106" w:type="dxa"/>
          </w:tcPr>
          <w:p w14:paraId="78A5B325" w14:textId="6D34C2FA" w:rsidR="006A26FA" w:rsidRDefault="005C30DD" w:rsidP="005C30D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Убираем все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галочки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установки дополнительных компонентов и нажимаем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«Далее»</w:t>
            </w:r>
          </w:p>
        </w:tc>
        <w:tc>
          <w:tcPr>
            <w:tcW w:w="5007" w:type="dxa"/>
          </w:tcPr>
          <w:p w14:paraId="07D68203" w14:textId="56DE19CD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90BD7E" wp14:editId="1BD6A1FA">
                  <wp:extent cx="3299460" cy="272489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095" cy="276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01CBB5E7" w14:textId="77777777" w:rsidTr="005C30DD">
        <w:tc>
          <w:tcPr>
            <w:tcW w:w="4106" w:type="dxa"/>
          </w:tcPr>
          <w:p w14:paraId="4C06DDB3" w14:textId="103C3519" w:rsidR="006A26FA" w:rsidRDefault="005C30DD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Убираем все галочки по установки дополнительных компонентов и нажимаем «Далее»</w:t>
            </w:r>
          </w:p>
        </w:tc>
        <w:tc>
          <w:tcPr>
            <w:tcW w:w="5007" w:type="dxa"/>
          </w:tcPr>
          <w:p w14:paraId="3E73F6B1" w14:textId="7D9FFA05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479E3B" wp14:editId="64BBF045">
                  <wp:extent cx="3279616" cy="26955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084" cy="271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7200F3CB" w14:textId="77777777" w:rsidTr="005C30DD">
        <w:tc>
          <w:tcPr>
            <w:tcW w:w="4106" w:type="dxa"/>
          </w:tcPr>
          <w:p w14:paraId="58C7EB2B" w14:textId="220EA4FA" w:rsidR="006A26FA" w:rsidRDefault="005C30DD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«Установить»</w:t>
            </w:r>
          </w:p>
        </w:tc>
        <w:tc>
          <w:tcPr>
            <w:tcW w:w="5007" w:type="dxa"/>
          </w:tcPr>
          <w:p w14:paraId="0895B301" w14:textId="3D9ED319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1152D91" wp14:editId="7DF6360D">
                  <wp:extent cx="3297555" cy="271195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638" cy="274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371DA19F" w14:textId="77777777" w:rsidTr="005C30DD">
        <w:tc>
          <w:tcPr>
            <w:tcW w:w="4106" w:type="dxa"/>
          </w:tcPr>
          <w:p w14:paraId="6D837718" w14:textId="03A72215" w:rsidR="006A26FA" w:rsidRDefault="005C30DD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Ждём когда распакуются файлы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5007" w:type="dxa"/>
          </w:tcPr>
          <w:p w14:paraId="677CBAF8" w14:textId="5550D0CF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676B12" wp14:editId="01221A3B">
                  <wp:extent cx="3366033" cy="1028700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197" cy="103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2E321D62" w14:textId="77777777" w:rsidTr="005C30DD">
        <w:tc>
          <w:tcPr>
            <w:tcW w:w="4106" w:type="dxa"/>
          </w:tcPr>
          <w:p w14:paraId="2EFA3F79" w14:textId="43A0A0E2" w:rsidR="006A26FA" w:rsidRDefault="005C30DD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Выбираем нужный язык и нажимаем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«ОК»</w:t>
            </w:r>
          </w:p>
        </w:tc>
        <w:tc>
          <w:tcPr>
            <w:tcW w:w="5007" w:type="dxa"/>
          </w:tcPr>
          <w:p w14:paraId="5161C0E6" w14:textId="081044B7" w:rsidR="006A26FA" w:rsidRDefault="006A26FA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28CAF6" wp14:editId="590B0A34">
                  <wp:extent cx="3276600" cy="12791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18" cy="128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77DAC031" w14:textId="77777777" w:rsidTr="005C30DD">
        <w:tc>
          <w:tcPr>
            <w:tcW w:w="4106" w:type="dxa"/>
          </w:tcPr>
          <w:p w14:paraId="7158F4AE" w14:textId="17EAB1E8" w:rsidR="006A26FA" w:rsidRPr="00762400" w:rsidRDefault="005C30DD" w:rsidP="005C30D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</w:t>
            </w:r>
            <w:r w:rsidRPr="005C30D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принимаю условия лицензионного договора</w:t>
            </w:r>
            <w:r w:rsidRPr="005C30D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5CC">
              <w:rPr>
                <w:rFonts w:ascii="Times New Roman" w:hAnsi="Times New Roman" w:cs="Times New Roman"/>
                <w:sz w:val="24"/>
                <w:szCs w:val="24"/>
              </w:rPr>
              <w:t>и нажимаем на кнопку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«Далее»</w:t>
            </w:r>
          </w:p>
        </w:tc>
        <w:tc>
          <w:tcPr>
            <w:tcW w:w="5007" w:type="dxa"/>
          </w:tcPr>
          <w:p w14:paraId="7CAF9B03" w14:textId="6B402334" w:rsidR="006A26FA" w:rsidRDefault="006A26FA" w:rsidP="00A03976">
            <w:pPr>
              <w:pStyle w:val="a3"/>
              <w:contextualSpacing/>
              <w:jc w:val="both"/>
              <w:rPr>
                <w:noProof/>
              </w:rPr>
            </w:pPr>
            <w:r w:rsidRPr="006A26FA">
              <w:rPr>
                <w:noProof/>
              </w:rPr>
              <w:drawing>
                <wp:inline distT="0" distB="0" distL="0" distR="0" wp14:anchorId="16936AB8" wp14:editId="1C50D07C">
                  <wp:extent cx="3236329" cy="2428875"/>
                  <wp:effectExtent l="0" t="0" r="254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492" cy="24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2CF446B1" w14:textId="77777777" w:rsidTr="005C30DD">
        <w:tc>
          <w:tcPr>
            <w:tcW w:w="4106" w:type="dxa"/>
          </w:tcPr>
          <w:p w14:paraId="4F4CC3C4" w14:textId="5C1ECB7C" w:rsidR="006A26FA" w:rsidRDefault="000075CC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нужный режим установки и путь куда будет установлена программа и нажимаем на кнопку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«Далее»</w:t>
            </w:r>
          </w:p>
        </w:tc>
        <w:tc>
          <w:tcPr>
            <w:tcW w:w="5007" w:type="dxa"/>
          </w:tcPr>
          <w:p w14:paraId="4EFF2326" w14:textId="77F3A829" w:rsidR="006A26FA" w:rsidRDefault="006A26FA" w:rsidP="00A03976">
            <w:pPr>
              <w:pStyle w:val="a3"/>
              <w:contextualSpacing/>
              <w:jc w:val="both"/>
              <w:rPr>
                <w:noProof/>
              </w:rPr>
            </w:pPr>
            <w:r w:rsidRPr="006A26FA">
              <w:rPr>
                <w:noProof/>
              </w:rPr>
              <w:drawing>
                <wp:inline distT="0" distB="0" distL="0" distR="0" wp14:anchorId="598723A8" wp14:editId="4ED9B67E">
                  <wp:extent cx="3268450" cy="2495550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403" cy="25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1F9C8855" w14:textId="77777777" w:rsidTr="005C30DD">
        <w:tc>
          <w:tcPr>
            <w:tcW w:w="4106" w:type="dxa"/>
          </w:tcPr>
          <w:p w14:paraId="2BC60786" w14:textId="352FA14B" w:rsidR="006A26FA" w:rsidRDefault="000075CC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нужные пункты и нажимаем на кнопку</w:t>
            </w:r>
            <w:r w:rsidR="006A26FA">
              <w:rPr>
                <w:rFonts w:ascii="Times New Roman" w:hAnsi="Times New Roman" w:cs="Times New Roman"/>
                <w:sz w:val="24"/>
                <w:szCs w:val="24"/>
              </w:rPr>
              <w:t xml:space="preserve"> «Установить»</w:t>
            </w:r>
          </w:p>
        </w:tc>
        <w:tc>
          <w:tcPr>
            <w:tcW w:w="5007" w:type="dxa"/>
          </w:tcPr>
          <w:p w14:paraId="671B5BC5" w14:textId="4E1B5FB4" w:rsidR="006A26FA" w:rsidRDefault="006A26FA" w:rsidP="00A03976">
            <w:pPr>
              <w:pStyle w:val="a3"/>
              <w:contextualSpacing/>
              <w:jc w:val="both"/>
              <w:rPr>
                <w:noProof/>
              </w:rPr>
            </w:pPr>
            <w:r w:rsidRPr="006A26FA">
              <w:rPr>
                <w:noProof/>
              </w:rPr>
              <w:drawing>
                <wp:inline distT="0" distB="0" distL="0" distR="0" wp14:anchorId="0B334A8B" wp14:editId="2F4CEF07">
                  <wp:extent cx="3276600" cy="2500217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944" cy="250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0DD" w14:paraId="15D95F48" w14:textId="77777777" w:rsidTr="005C30DD">
        <w:tc>
          <w:tcPr>
            <w:tcW w:w="4106" w:type="dxa"/>
          </w:tcPr>
          <w:p w14:paraId="17ED22B4" w14:textId="6C55884E" w:rsidR="006A26FA" w:rsidRDefault="000075CC" w:rsidP="00A03976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Ждём установки программы</w:t>
            </w:r>
          </w:p>
        </w:tc>
        <w:tc>
          <w:tcPr>
            <w:tcW w:w="5007" w:type="dxa"/>
          </w:tcPr>
          <w:p w14:paraId="7F5909C9" w14:textId="6742C60D" w:rsidR="006A26FA" w:rsidRDefault="005C30DD" w:rsidP="00A03976">
            <w:pPr>
              <w:pStyle w:val="a3"/>
              <w:contextualSpacing/>
              <w:jc w:val="both"/>
              <w:rPr>
                <w:noProof/>
              </w:rPr>
            </w:pPr>
            <w:r w:rsidRPr="005C30DD">
              <w:rPr>
                <w:noProof/>
              </w:rPr>
              <w:drawing>
                <wp:inline distT="0" distB="0" distL="0" distR="0" wp14:anchorId="07B4BF83" wp14:editId="095B713F">
                  <wp:extent cx="3265012" cy="2533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71" cy="255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E53AF" w14:textId="77777777" w:rsidR="009D39EC" w:rsidRDefault="009D39EC" w:rsidP="005C30DD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5EB6703D" w14:textId="77777777" w:rsidR="001E0AF3" w:rsidRDefault="009D39EC" w:rsidP="001E0AF3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>, не совместимые с ОС Windows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A6CD5" w14:textId="43A2FC50" w:rsidR="001E0AF3" w:rsidRDefault="009D39EC" w:rsidP="001E0AF3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B5FC8" w14:textId="10DD6EB4" w:rsidR="001E0AF3" w:rsidRPr="001E0AF3" w:rsidRDefault="001E0AF3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AF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E0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AF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E0AF3">
        <w:rPr>
          <w:rFonts w:ascii="Times New Roman" w:hAnsi="Times New Roman" w:cs="Times New Roman"/>
          <w:sz w:val="24"/>
          <w:szCs w:val="24"/>
        </w:rPr>
        <w:t xml:space="preserve"> 2003</w:t>
      </w:r>
      <w:bookmarkStart w:id="4" w:name="_GoBack"/>
      <w:bookmarkEnd w:id="4"/>
    </w:p>
    <w:p w14:paraId="19EC96E1" w14:textId="5F56E5CB" w:rsidR="001E0AF3" w:rsidRPr="001E0AF3" w:rsidRDefault="001E0AF3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ZoneAlarm</w:t>
      </w:r>
      <w:proofErr w:type="spellEnd"/>
    </w:p>
    <w:p w14:paraId="23BA9622" w14:textId="6FDDEC00" w:rsidR="001E0AF3" w:rsidRPr="001E0AF3" w:rsidRDefault="001E0AF3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Архиватор </w:t>
      </w:r>
      <w:r>
        <w:rPr>
          <w:rFonts w:ascii="Times New Roman" w:hAnsi="Times New Roman" w:cs="Times New Roman"/>
          <w:sz w:val="24"/>
          <w:szCs w:val="24"/>
          <w:lang w:val="en-US"/>
        </w:rPr>
        <w:t>WinZip 9.0</w:t>
      </w:r>
    </w:p>
    <w:p w14:paraId="2FB3B1A4" w14:textId="42DCAC6F" w:rsidR="001E0AF3" w:rsidRPr="0018434B" w:rsidRDefault="0018434B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Adobe Creative Suite 2</w:t>
      </w:r>
    </w:p>
    <w:p w14:paraId="26CFFB16" w14:textId="4047D1E7" w:rsidR="0018434B" w:rsidRDefault="0018434B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iTunes </w:t>
      </w:r>
      <w:r>
        <w:rPr>
          <w:rFonts w:ascii="Times New Roman" w:hAnsi="Times New Roman" w:cs="Times New Roman"/>
          <w:sz w:val="24"/>
          <w:szCs w:val="24"/>
        </w:rPr>
        <w:t>32-битная версия</w:t>
      </w:r>
    </w:p>
    <w:p w14:paraId="25305E35" w14:textId="4963B138" w:rsidR="0018434B" w:rsidRPr="0018434B" w:rsidRDefault="0018434B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SonicWALL Global VPN Client</w:t>
      </w:r>
    </w:p>
    <w:p w14:paraId="10929CF2" w14:textId="4A4D6492" w:rsidR="0018434B" w:rsidRPr="001E0AF3" w:rsidRDefault="0018434B" w:rsidP="001E0AF3">
      <w:pPr>
        <w:pStyle w:val="a3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3C3B5B53" w14:textId="4C2B60DC" w:rsidR="00264A27" w:rsidRDefault="00264A27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64A27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7C51"/>
    <w:multiLevelType w:val="hybridMultilevel"/>
    <w:tmpl w:val="E5E07E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1F47F22"/>
    <w:multiLevelType w:val="hybridMultilevel"/>
    <w:tmpl w:val="431E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E5"/>
    <w:rsid w:val="00001D95"/>
    <w:rsid w:val="000075CC"/>
    <w:rsid w:val="000C0B36"/>
    <w:rsid w:val="0018434B"/>
    <w:rsid w:val="001C589B"/>
    <w:rsid w:val="001E0AF3"/>
    <w:rsid w:val="00264A27"/>
    <w:rsid w:val="003767BB"/>
    <w:rsid w:val="005C30DD"/>
    <w:rsid w:val="006A26FA"/>
    <w:rsid w:val="00813122"/>
    <w:rsid w:val="009924A0"/>
    <w:rsid w:val="009D39EC"/>
    <w:rsid w:val="00A155C9"/>
    <w:rsid w:val="00C30830"/>
    <w:rsid w:val="00D06536"/>
    <w:rsid w:val="00DB291F"/>
    <w:rsid w:val="00E822D5"/>
    <w:rsid w:val="00EA2305"/>
    <w:rsid w:val="00F32FE5"/>
    <w:rsid w:val="00F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  <w15:docId w15:val="{D713D18F-DBD2-48BB-A826-56223EE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E8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E82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stem-blog.ru/goto/https:/www.microsoft.com/ru-ru/download/search.aspx?q=direct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hyperlink" Target="https://system-blog.ru/goto/https:/www.microsoft.com/ru-ru/download/details.aspx?id=17718" TargetMode="External"/><Relationship Id="rId12" Type="http://schemas.openxmlformats.org/officeDocument/2006/relationships/hyperlink" Target="https://system-blog.ru/goto/https:/www.microsoft.com/ru-ru/download/details.aspx?id=4814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system-blog.ru/goto/https:/www.microsoft.com/ru-ru/download/search.aspx?q=directx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system-blog.ru/goto/https:/www.dll.ru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s://system-blog.ru/goto/https:/www.microsoft.com/ru-ru/download/details.aspx?id=48145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hyperlink" Target="https://system-blog.ru/wp-content/uploads/2016/04/10-samyh-chastyh-prichin-pochemu-ne-ustanavlivajutsja-programmy-3.jp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system-blog.ru/wp-content/uploads/2016/04/10-samyh-chastyh-prichin-pochemu-ne-ustanavlivajutsja-programmy-4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ystem-blog.ru/wp-content/uploads/2016/04/10-samyh-chastyh-prichin-pochemu-ne-ustanavlivajutsja-programmy-5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system-blog.ru/wp-content/uploads/2016/04/10-samyh-chastyh-prichin-pochemu-ne-ustanavlivajutsja-programmy-2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3748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 Windows</cp:lastModifiedBy>
  <cp:revision>3</cp:revision>
  <dcterms:created xsi:type="dcterms:W3CDTF">2023-10-29T09:06:00Z</dcterms:created>
  <dcterms:modified xsi:type="dcterms:W3CDTF">2023-11-12T13:07:00Z</dcterms:modified>
</cp:coreProperties>
</file>