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E9339B">
        <w:rPr>
          <w:sz w:val="28"/>
          <w:u w:val="single"/>
        </w:rPr>
        <w:t>Стародубцева Максим Сергеевича</w:t>
      </w:r>
      <w:bookmarkStart w:id="0" w:name="_GoBack"/>
      <w:bookmarkEnd w:id="0"/>
      <w:r w:rsidR="00E9339B">
        <w:rPr>
          <w:rStyle w:val="a3"/>
          <w:sz w:val="28"/>
          <w:szCs w:val="28"/>
        </w:rPr>
        <w:t>_______________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2D423A" w:rsidRDefault="002D423A" w:rsidP="002D423A">
      <w:pPr>
        <w:jc w:val="both"/>
      </w:pP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E9339B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6C4327">
        <w:rPr>
          <w:rStyle w:val="a3"/>
          <w:b w:val="0"/>
          <w:sz w:val="28"/>
        </w:rPr>
        <w:t>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________________________________</w:t>
      </w:r>
    </w:p>
    <w:p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E9339B" w:rsidRPr="00E9339B">
        <w:rPr>
          <w:sz w:val="28"/>
          <w:u w:val="single"/>
        </w:rPr>
        <w:t xml:space="preserve"> </w:t>
      </w:r>
      <w:r w:rsidR="00E9339B">
        <w:rPr>
          <w:sz w:val="28"/>
          <w:u w:val="single"/>
        </w:rPr>
        <w:t>АО</w:t>
      </w:r>
      <w:r w:rsidR="00E9339B" w:rsidRPr="006179D4">
        <w:rPr>
          <w:sz w:val="28"/>
          <w:u w:val="single"/>
        </w:rPr>
        <w:t xml:space="preserve"> </w:t>
      </w:r>
      <w:r w:rsidR="00E9339B">
        <w:rPr>
          <w:sz w:val="28"/>
          <w:u w:val="single"/>
        </w:rPr>
        <w:t>«</w:t>
      </w:r>
      <w:proofErr w:type="gramStart"/>
      <w:r w:rsidR="00E9339B">
        <w:rPr>
          <w:sz w:val="28"/>
          <w:u w:val="single"/>
        </w:rPr>
        <w:t>СТЕКЛОМАШ»</w:t>
      </w:r>
      <w:r w:rsidR="00E9339B">
        <w:rPr>
          <w:sz w:val="28"/>
        </w:rPr>
        <w:t>_</w:t>
      </w:r>
      <w:proofErr w:type="gramEnd"/>
      <w:r w:rsidR="00E9339B">
        <w:rPr>
          <w:sz w:val="28"/>
        </w:rPr>
        <w:t>__________</w:t>
      </w:r>
      <w:r>
        <w:rPr>
          <w:rStyle w:val="a3"/>
          <w:u w:val="single"/>
        </w:rPr>
        <w:t xml:space="preserve"> 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:rsidR="006C4327" w:rsidRDefault="006C4327" w:rsidP="006C4327">
      <w:pPr>
        <w:jc w:val="both"/>
      </w:pPr>
      <w:r>
        <w:t> </w:t>
      </w:r>
    </w:p>
    <w:p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>____</w:t>
      </w:r>
    </w:p>
    <w:p w:rsidR="00ED7EC0" w:rsidRDefault="00ED7EC0" w:rsidP="006C4327">
      <w:pPr>
        <w:jc w:val="both"/>
      </w:pP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E9339B" w:rsidRDefault="00E9339B" w:rsidP="00E933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Заместитель директора отдела информационных технологий </w:t>
      </w:r>
    </w:p>
    <w:p w:rsidR="00E9339B" w:rsidRDefault="00E9339B" w:rsidP="00E9339B">
      <w:pPr>
        <w:jc w:val="center"/>
      </w:pPr>
      <w:r>
        <w:rPr>
          <w:sz w:val="28"/>
          <w:u w:val="single"/>
        </w:rPr>
        <w:t>Дёмин Артём Дмитриевич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E9339B" w:rsidRPr="00BA2CD5">
              <w:t>АО «СТЕКЛОМАШ»</w:t>
            </w:r>
            <w:r w:rsidR="002C6282">
              <w:rPr>
                <w:lang w:eastAsia="en-US"/>
              </w:rPr>
              <w:t>.</w:t>
            </w:r>
            <w:r w:rsidR="00A10578"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t xml:space="preserve">Построение структурной схемы организации: </w:t>
            </w:r>
            <w:r w:rsidR="00E9339B" w:rsidRPr="00BA2CD5">
              <w:t>АО «СТЕКЛОМАШ»</w:t>
            </w:r>
            <w: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9339B" w:rsidRDefault="00F13C06" w:rsidP="00E9339B">
            <w:pPr>
              <w:contextualSpacing/>
              <w:jc w:val="both"/>
            </w:pPr>
            <w:r w:rsidRPr="00E9339B">
              <w:t xml:space="preserve">Анализ материально-технической базы организации: </w:t>
            </w:r>
            <w:r w:rsidR="00E9339B" w:rsidRPr="00E9339B">
              <w:t>АО «СТЕКЛОМАШ»</w:t>
            </w:r>
            <w:r w:rsidR="00E9339B" w:rsidRPr="00E9339B">
              <w:t xml:space="preserve">. </w:t>
            </w:r>
            <w:r w:rsidRPr="00E9339B">
              <w:t xml:space="preserve">Изучение видов обеспечения автоматизированных систем организации: </w:t>
            </w:r>
            <w:r w:rsidR="00E9339B" w:rsidRPr="00E9339B">
              <w:t>АО «СТЕКЛОМАШ»</w:t>
            </w:r>
            <w:r w:rsidRPr="00E9339B">
              <w:t xml:space="preserve">.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E9339B" w:rsidRPr="00E9339B">
              <w:rPr>
                <w:rFonts w:ascii="Times New Roman" w:hAnsi="Times New Roman"/>
                <w:b w:val="0"/>
                <w:sz w:val="24"/>
              </w:rPr>
              <w:t>АО «СТЕКЛОМАШ»</w:t>
            </w:r>
            <w:r w:rsidR="00E9339B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23A" w:rsidRDefault="00E9339B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Работа с базой данных </w:t>
            </w:r>
            <w:r w:rsidRPr="00E9339B">
              <w:rPr>
                <w:rFonts w:ascii="Times New Roman" w:hAnsi="Times New Roman"/>
                <w:b w:val="0"/>
                <w:sz w:val="24"/>
              </w:rPr>
              <w:t>АО «СТЕКЛОМАШ»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  <w:p w:rsidR="00F13C06" w:rsidRPr="00AC658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FD6420" w:rsidRDefault="00960A58" w:rsidP="00FD6420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</w:t>
            </w:r>
            <w:r w:rsidR="00A9074F" w:rsidRPr="00FD6420">
              <w:rPr>
                <w:lang w:eastAsia="en-US"/>
              </w:rPr>
              <w:t xml:space="preserve"> фильтрации на</w:t>
            </w:r>
            <w:r w:rsidRPr="00FD6420">
              <w:rPr>
                <w:lang w:eastAsia="en-US"/>
              </w:rPr>
              <w:t xml:space="preserve"> </w:t>
            </w:r>
            <w:r w:rsidR="00A66F18" w:rsidRPr="00FD6420">
              <w:rPr>
                <w:lang w:eastAsia="en-US"/>
              </w:rPr>
              <w:t>страниц</w:t>
            </w:r>
            <w:r w:rsidR="00A9074F" w:rsidRPr="00FD6420">
              <w:rPr>
                <w:lang w:eastAsia="en-US"/>
              </w:rPr>
              <w:t>ах</w:t>
            </w:r>
            <w:r w:rsidRPr="00FD6420">
              <w:rPr>
                <w:lang w:eastAsia="en-US"/>
              </w:rPr>
              <w:t>:</w:t>
            </w:r>
            <w:r w:rsidR="00A9074F" w:rsidRPr="00FD6420">
              <w:rPr>
                <w:lang w:eastAsia="en-US"/>
              </w:rPr>
              <w:t xml:space="preserve"> Пользователи</w:t>
            </w:r>
            <w:r w:rsidRPr="00FD6420">
              <w:rPr>
                <w:lang w:eastAsia="en-US"/>
              </w:rPr>
              <w:t xml:space="preserve">, </w:t>
            </w:r>
            <w:r w:rsidR="00FD6420" w:rsidRPr="00FD6420">
              <w:rPr>
                <w:lang w:eastAsia="en-US"/>
              </w:rPr>
              <w:t>Материалы</w:t>
            </w:r>
            <w:r w:rsidR="00FD6420" w:rsidRPr="00FD6420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1A" w:rsidRPr="0073645F" w:rsidRDefault="002E229C" w:rsidP="00A9074F">
            <w:pPr>
              <w:contextualSpacing/>
              <w:jc w:val="both"/>
              <w:rPr>
                <w:lang w:eastAsia="en-US"/>
              </w:rPr>
            </w:pPr>
            <w:r w:rsidRPr="00A9074F">
              <w:rPr>
                <w:lang w:eastAsia="en-US"/>
              </w:rPr>
              <w:t xml:space="preserve">Создание </w:t>
            </w:r>
            <w:r w:rsidR="00A9074F">
              <w:rPr>
                <w:lang w:eastAsia="en-US"/>
              </w:rPr>
              <w:t>поиска на</w:t>
            </w:r>
            <w:r w:rsidR="00ED7EC0" w:rsidRPr="00A9074F">
              <w:rPr>
                <w:lang w:eastAsia="en-US"/>
              </w:rPr>
              <w:t xml:space="preserve"> </w:t>
            </w:r>
            <w:r w:rsidR="00A9074F">
              <w:rPr>
                <w:lang w:eastAsia="en-US"/>
              </w:rPr>
              <w:t>страницах</w:t>
            </w:r>
            <w:r w:rsidRPr="00A9074F">
              <w:rPr>
                <w:lang w:eastAsia="en-US"/>
              </w:rPr>
              <w:t xml:space="preserve">: </w:t>
            </w:r>
            <w:r w:rsidR="00A9074F">
              <w:rPr>
                <w:lang w:eastAsia="en-US"/>
              </w:rPr>
              <w:t>Пользователи, Контрагентов</w:t>
            </w:r>
            <w:r w:rsidR="00A9074F" w:rsidRPr="00A9074F">
              <w:rPr>
                <w:lang w:eastAsia="en-US"/>
              </w:rPr>
              <w:t xml:space="preserve">, </w:t>
            </w:r>
            <w:r w:rsidR="00A9074F">
              <w:rPr>
                <w:lang w:eastAsia="en-US"/>
              </w:rPr>
              <w:t>Материалы</w:t>
            </w:r>
            <w:r w:rsidR="00A9074F" w:rsidRPr="00A9074F">
              <w:rPr>
                <w:lang w:eastAsia="en-US"/>
              </w:rPr>
              <w:t>,</w:t>
            </w:r>
            <w:r w:rsidR="00A9074F">
              <w:rPr>
                <w:lang w:eastAsia="en-US"/>
              </w:rPr>
              <w:t xml:space="preserve"> </w:t>
            </w:r>
            <w:r w:rsidR="00A9074F">
              <w:rPr>
                <w:lang w:eastAsia="en-US"/>
              </w:rPr>
              <w:t>Материалы хранящийся на складе</w:t>
            </w:r>
            <w:r w:rsidRPr="00A9074F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E9339B" w:rsidRDefault="00A9074F" w:rsidP="00024F7A">
            <w:pPr>
              <w:contextualSpacing/>
              <w:jc w:val="both"/>
              <w:rPr>
                <w:lang w:eastAsia="en-US"/>
              </w:rPr>
            </w:pPr>
            <w:r w:rsidRPr="00E9339B">
              <w:rPr>
                <w:lang w:eastAsia="en-US"/>
              </w:rPr>
              <w:t xml:space="preserve">Создание </w:t>
            </w:r>
            <w:r>
              <w:rPr>
                <w:lang w:eastAsia="en-US"/>
              </w:rPr>
              <w:t>вывода на печать: Заказ</w:t>
            </w:r>
            <w:r w:rsidR="00811166" w:rsidRPr="00E9339B">
              <w:rPr>
                <w:lang w:eastAsia="en-US"/>
              </w:rPr>
              <w:t>.</w:t>
            </w:r>
          </w:p>
          <w:p w:rsidR="00960A58" w:rsidRPr="00E9339B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Разработка поиска и фильтрации в программе.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FD6420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Работа с базой данных</w:t>
            </w:r>
            <w:r w:rsidR="001264B1">
              <w:rPr>
                <w:lang w:eastAsia="en-US"/>
              </w:rPr>
              <w:t xml:space="preserve"> </w:t>
            </w:r>
            <w:r w:rsidRPr="00FD6420">
              <w:rPr>
                <w:lang w:eastAsia="en-US"/>
              </w:rPr>
              <w:t>АО «СТЕКЛОМАШ»</w:t>
            </w:r>
            <w:r w:rsidR="001264B1">
              <w:rPr>
                <w:lang w:eastAsia="en-US"/>
              </w:rPr>
              <w:t>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:rsidR="00C90349" w:rsidRDefault="00C90349" w:rsidP="00703D3D"/>
    <w:sectPr w:rsidR="00C90349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9074F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E425B"/>
    <w:rsid w:val="00BF2877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9339B"/>
    <w:rsid w:val="00EB5F27"/>
    <w:rsid w:val="00ED7EC0"/>
    <w:rsid w:val="00EE371A"/>
    <w:rsid w:val="00F00184"/>
    <w:rsid w:val="00F13C06"/>
    <w:rsid w:val="00F46275"/>
    <w:rsid w:val="00F464E1"/>
    <w:rsid w:val="00F87AAA"/>
    <w:rsid w:val="00FD6420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6D6E"/>
  <w15:docId w15:val="{1DB6E240-E19F-4A5D-A67C-FC2A2E2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107</cp:revision>
  <cp:lastPrinted>2016-04-15T13:10:00Z</cp:lastPrinted>
  <dcterms:created xsi:type="dcterms:W3CDTF">2017-04-04T06:37:00Z</dcterms:created>
  <dcterms:modified xsi:type="dcterms:W3CDTF">2023-06-15T11:21:00Z</dcterms:modified>
</cp:coreProperties>
</file>