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32622792" w:displacedByCustomXml="next"/>
    <w:bookmarkStart w:id="1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5CFCBF06" w14:textId="77777777" w:rsidR="000249A2" w:rsidRPr="00E55D93" w:rsidRDefault="000249A2" w:rsidP="000249A2">
          <w:pPr>
            <w:pStyle w:val="1"/>
            <w:numPr>
              <w:ilvl w:val="0"/>
              <w:numId w:val="0"/>
            </w:numPr>
            <w:spacing w:after="0" w:line="360" w:lineRule="auto"/>
            <w:ind w:left="720" w:hanging="360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E55D93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1"/>
          <w:bookmarkEnd w:id="0"/>
        </w:p>
        <w:p w14:paraId="673929C3" w14:textId="77777777" w:rsidR="004C1349" w:rsidRPr="00E55D93" w:rsidRDefault="000249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55D9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5D9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5D9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622792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Оглавление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_Toc132622792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3FCDA" w14:textId="77777777" w:rsidR="004C1349" w:rsidRPr="00E55D93" w:rsidRDefault="00FD36B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3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_Toc132622793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07F6F6" w14:textId="77777777" w:rsidR="004C1349" w:rsidRPr="00E55D93" w:rsidRDefault="00FD36B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4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Основания для разработки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_Toc132622794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9A04F2" w14:textId="77777777" w:rsidR="004C1349" w:rsidRPr="00E55D93" w:rsidRDefault="00FD36B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5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Назначение разработки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_Toc132622795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BC9FFE" w14:textId="77777777" w:rsidR="004C1349" w:rsidRPr="00E55D93" w:rsidRDefault="00FD36B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6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Требования к программе или программному изделию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_Toc132622796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29236" w14:textId="77777777" w:rsidR="004C1349" w:rsidRPr="00E55D93" w:rsidRDefault="00FD36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7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4.1 Требования к функциональным характеристикам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_Toc132622797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C011A3" w14:textId="77777777" w:rsidR="004C1349" w:rsidRPr="00E55D93" w:rsidRDefault="00FD36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8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4.1.1. Требования к составу выполняемых функций: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_Toc132622798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7162E6" w14:textId="77777777" w:rsidR="004C1349" w:rsidRPr="00E55D93" w:rsidRDefault="00FD36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799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4.2 Требования к надежности.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_Toc132622799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EBCC5F" w14:textId="77777777" w:rsidR="004C1349" w:rsidRPr="00E55D93" w:rsidRDefault="00FD36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0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4.3 Условия эксплуатации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_Toc132622800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0C48E7" w14:textId="77777777" w:rsidR="004C1349" w:rsidRPr="00E55D93" w:rsidRDefault="00FD36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1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4.4 Требования к составу и параметрам технических средств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_Toc132622801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55B171" w14:textId="77777777" w:rsidR="004C1349" w:rsidRPr="00E55D93" w:rsidRDefault="00FD36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2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4.5 Требования к информационной и программной совместимости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_Toc132622802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8508B5" w14:textId="77777777" w:rsidR="004C1349" w:rsidRPr="00E55D93" w:rsidRDefault="00FD36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3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</w:rPr>
              <w:t>4.6 Специальные требования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_Toc132622803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ABB442" w14:textId="77777777" w:rsidR="004C1349" w:rsidRPr="00E55D93" w:rsidRDefault="00FD36B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2622804" w:history="1">
            <w:r w:rsidR="004C1349" w:rsidRPr="00E55D93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5.</w:t>
            </w:r>
            <w:r w:rsidR="004C1349" w:rsidRPr="00E55D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C1349" w:rsidRPr="00E55D93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Требования к программной документации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instrText xml:space="preserve"> PAGEREF _Toc132622804 \h </w:instrTex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1349" w:rsidRPr="00E55D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2F4422" w14:textId="77777777" w:rsidR="000249A2" w:rsidRPr="00E55D93" w:rsidRDefault="000249A2" w:rsidP="000249A2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55D9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755A571" w14:textId="77777777" w:rsidR="000249A2" w:rsidRPr="00E55D93" w:rsidRDefault="00E55D93" w:rsidP="00E55D9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D9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B8B8C5" w14:textId="77777777" w:rsidR="000249A2" w:rsidRDefault="000249A2" w:rsidP="000249A2">
      <w:pPr>
        <w:pStyle w:val="1"/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2" w:name="_Toc132622793"/>
      <w:r w:rsidRPr="00E55D93">
        <w:rPr>
          <w:rFonts w:ascii="Times New Roman" w:hAnsi="Times New Roman" w:cs="Times New Roman"/>
          <w:sz w:val="28"/>
        </w:rPr>
        <w:lastRenderedPageBreak/>
        <w:t>Введение</w:t>
      </w:r>
      <w:bookmarkEnd w:id="2"/>
    </w:p>
    <w:p w14:paraId="210C356D" w14:textId="77777777" w:rsidR="00920768" w:rsidRPr="00920768" w:rsidRDefault="00920768" w:rsidP="0092076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bookmarkStart w:id="3" w:name="_Toc132622794"/>
      <w:r w:rsidRPr="00920768">
        <w:rPr>
          <w:color w:val="000000"/>
          <w:sz w:val="28"/>
          <w:szCs w:val="28"/>
        </w:rPr>
        <w:t>Группа компаний «</w:t>
      </w:r>
      <w:proofErr w:type="spellStart"/>
      <w:r w:rsidRPr="00920768">
        <w:rPr>
          <w:color w:val="000000"/>
          <w:sz w:val="28"/>
          <w:szCs w:val="28"/>
        </w:rPr>
        <w:t>Стекломаш</w:t>
      </w:r>
      <w:proofErr w:type="spellEnd"/>
      <w:r w:rsidRPr="00920768">
        <w:rPr>
          <w:color w:val="000000"/>
          <w:sz w:val="28"/>
          <w:szCs w:val="28"/>
        </w:rPr>
        <w:t>» (г. Орехово-Зуево, Московская область) — это предприятие с богатой историей, которое ориентировано на производство широкого спектра машиностроительной продукции, изделий строительного комплекса и технологического оборудования.</w:t>
      </w:r>
    </w:p>
    <w:p w14:paraId="6C6A5190" w14:textId="549AA719" w:rsidR="00920768" w:rsidRPr="00920768" w:rsidRDefault="00920768" w:rsidP="0092076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920768">
        <w:rPr>
          <w:color w:val="000000"/>
          <w:sz w:val="28"/>
          <w:szCs w:val="28"/>
        </w:rPr>
        <w:t>Конструкторско-технологический департамент позволяет оперативно реагировать на потребности современного рынка. Производить в кратчайшие сроки качественную и уникальную продукцию.</w:t>
      </w:r>
    </w:p>
    <w:p w14:paraId="4C094711" w14:textId="464B6B48" w:rsidR="00920768" w:rsidRPr="00920768" w:rsidRDefault="00920768" w:rsidP="00920768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920768">
        <w:rPr>
          <w:color w:val="000000"/>
          <w:sz w:val="28"/>
          <w:szCs w:val="28"/>
        </w:rPr>
        <w:t>Производственные возможности обеспечивают выпуск продукции, отвечающей современным стандартам качества. Предприятие сертифицировано по международному стандарту железнодорожной отрасли IRIS. Производство продукции организовано согласно системе менеджмента качества и соответствует ГОСТ ISO 9001-2011 (ISO 9001:2008).</w:t>
      </w:r>
    </w:p>
    <w:p w14:paraId="2A17A088" w14:textId="77777777" w:rsidR="000249A2" w:rsidRPr="00E55D93" w:rsidRDefault="000249A2" w:rsidP="003447CF">
      <w:pPr>
        <w:pStyle w:val="1"/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r w:rsidRPr="00E55D93">
        <w:rPr>
          <w:rFonts w:ascii="Times New Roman" w:hAnsi="Times New Roman" w:cs="Times New Roman"/>
          <w:sz w:val="28"/>
        </w:rPr>
        <w:t>Основания для разработки</w:t>
      </w:r>
      <w:bookmarkEnd w:id="3"/>
    </w:p>
    <w:p w14:paraId="67764A02" w14:textId="47FA4D35" w:rsidR="000249A2" w:rsidRPr="00E55D93" w:rsidRDefault="000C6372" w:rsidP="00017C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5D93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СтеклоМаш</w:t>
      </w:r>
      <w:proofErr w:type="spellEnd"/>
      <w:r w:rsidRPr="00E55D93">
        <w:rPr>
          <w:rFonts w:ascii="Times New Roman" w:hAnsi="Times New Roman" w:cs="Times New Roman"/>
          <w:sz w:val="28"/>
          <w:szCs w:val="28"/>
        </w:rPr>
        <w:t>»</w:t>
      </w:r>
      <w:r w:rsidRPr="00E55D9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55D93">
        <w:rPr>
          <w:rFonts w:ascii="Times New Roman" w:hAnsi="Times New Roman" w:cs="Times New Roman"/>
          <w:sz w:val="28"/>
          <w:szCs w:val="28"/>
        </w:rPr>
        <w:t>№ 23 от 17 апреля 2023 г.</w:t>
      </w:r>
    </w:p>
    <w:p w14:paraId="40022F4E" w14:textId="363AB888" w:rsidR="000249A2" w:rsidRPr="00E55D93" w:rsidRDefault="000249A2" w:rsidP="00017C1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 w:rsidR="000C6372">
        <w:rPr>
          <w:rFonts w:ascii="Times New Roman" w:hAnsi="Times New Roman" w:cs="Times New Roman"/>
          <w:sz w:val="28"/>
          <w:szCs w:val="28"/>
        </w:rPr>
        <w:t>СтеклоМаш</w:t>
      </w:r>
      <w:proofErr w:type="spellEnd"/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EDD917D" w14:textId="1AD292E0" w:rsidR="000249A2" w:rsidRPr="00E55D93" w:rsidRDefault="000249A2" w:rsidP="00017C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5D93">
        <w:rPr>
          <w:rFonts w:ascii="Times New Roman" w:hAnsi="Times New Roman" w:cs="Times New Roman"/>
          <w:sz w:val="28"/>
          <w:szCs w:val="28"/>
        </w:rPr>
        <w:t>Наименование работы: Настольно</w:t>
      </w:r>
      <w:r w:rsidR="0057413B" w:rsidRPr="00E55D93">
        <w:rPr>
          <w:rFonts w:ascii="Times New Roman" w:hAnsi="Times New Roman" w:cs="Times New Roman"/>
          <w:sz w:val="28"/>
          <w:szCs w:val="28"/>
        </w:rPr>
        <w:t>е</w:t>
      </w:r>
      <w:r w:rsidRPr="00E55D93">
        <w:rPr>
          <w:rFonts w:ascii="Times New Roman" w:hAnsi="Times New Roman" w:cs="Times New Roman"/>
          <w:sz w:val="28"/>
          <w:szCs w:val="28"/>
        </w:rPr>
        <w:t xml:space="preserve"> приложение “</w:t>
      </w:r>
      <w:proofErr w:type="spellStart"/>
      <w:r w:rsidR="00E66BB1">
        <w:rPr>
          <w:rFonts w:ascii="Times New Roman" w:hAnsi="Times New Roman" w:cs="Times New Roman"/>
          <w:sz w:val="28"/>
          <w:szCs w:val="28"/>
          <w:lang w:val="en-US"/>
        </w:rPr>
        <w:t>SalesOfMaterials</w:t>
      </w:r>
      <w:proofErr w:type="spellEnd"/>
      <w:r w:rsidRPr="00E55D93">
        <w:rPr>
          <w:rFonts w:ascii="Times New Roman" w:hAnsi="Times New Roman" w:cs="Times New Roman"/>
          <w:sz w:val="28"/>
          <w:szCs w:val="28"/>
        </w:rPr>
        <w:t>”.</w:t>
      </w:r>
    </w:p>
    <w:p w14:paraId="05232D33" w14:textId="77777777" w:rsidR="000249A2" w:rsidRPr="00E55D93" w:rsidRDefault="000249A2" w:rsidP="000249A2">
      <w:pPr>
        <w:pStyle w:val="1"/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4" w:name="_Toc132622795"/>
      <w:r w:rsidRPr="00E55D93">
        <w:rPr>
          <w:rFonts w:ascii="Times New Roman" w:hAnsi="Times New Roman" w:cs="Times New Roman"/>
          <w:sz w:val="28"/>
        </w:rPr>
        <w:t>Назначение разработки</w:t>
      </w:r>
      <w:bookmarkEnd w:id="4"/>
    </w:p>
    <w:p w14:paraId="084A7A5C" w14:textId="067328C1" w:rsidR="000C6372" w:rsidRPr="000C6372" w:rsidRDefault="000C6372" w:rsidP="00017C1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35130462"/>
      <w:bookmarkStart w:id="6" w:name="_Hlk118120853"/>
      <w:bookmarkStart w:id="7" w:name="_Toc132622796"/>
      <w:r w:rsidRPr="000C6372">
        <w:rPr>
          <w:rFonts w:ascii="Times New Roman" w:hAnsi="Times New Roman" w:cs="Times New Roman"/>
          <w:sz w:val="28"/>
          <w:szCs w:val="28"/>
        </w:rPr>
        <w:t>Программа предназначена для упрощения и автоматизации работы с</w:t>
      </w:r>
      <w:r w:rsidR="00E66BB1">
        <w:rPr>
          <w:rFonts w:ascii="Times New Roman" w:hAnsi="Times New Roman" w:cs="Times New Roman"/>
          <w:sz w:val="28"/>
          <w:szCs w:val="28"/>
        </w:rPr>
        <w:t>о сбытом</w:t>
      </w:r>
      <w:r w:rsidR="00E66BB1" w:rsidRPr="00E66BB1">
        <w:rPr>
          <w:rFonts w:ascii="Times New Roman" w:hAnsi="Times New Roman" w:cs="Times New Roman"/>
          <w:sz w:val="28"/>
          <w:szCs w:val="28"/>
        </w:rPr>
        <w:t xml:space="preserve">, </w:t>
      </w:r>
      <w:r w:rsidR="00E66BB1">
        <w:rPr>
          <w:rFonts w:ascii="Times New Roman" w:hAnsi="Times New Roman" w:cs="Times New Roman"/>
          <w:sz w:val="28"/>
          <w:szCs w:val="28"/>
        </w:rPr>
        <w:t>распределением и просмотром хранящихся материалов на складах</w:t>
      </w:r>
      <w:r w:rsidR="00527653" w:rsidRPr="00527653">
        <w:rPr>
          <w:rFonts w:ascii="Times New Roman" w:hAnsi="Times New Roman" w:cs="Times New Roman"/>
          <w:sz w:val="28"/>
          <w:szCs w:val="28"/>
        </w:rPr>
        <w:t xml:space="preserve">, </w:t>
      </w:r>
      <w:r w:rsidR="00527653">
        <w:rPr>
          <w:rFonts w:ascii="Times New Roman" w:hAnsi="Times New Roman" w:cs="Times New Roman"/>
          <w:sz w:val="28"/>
          <w:szCs w:val="28"/>
        </w:rPr>
        <w:t>а также для просмотра состава материалов</w:t>
      </w:r>
      <w:r w:rsidRPr="000C6372">
        <w:rPr>
          <w:rFonts w:ascii="Times New Roman" w:hAnsi="Times New Roman" w:cs="Times New Roman"/>
          <w:sz w:val="28"/>
          <w:szCs w:val="28"/>
        </w:rPr>
        <w:t>.</w:t>
      </w:r>
    </w:p>
    <w:p w14:paraId="2C44C742" w14:textId="77777777" w:rsidR="000C6372" w:rsidRPr="000C6372" w:rsidRDefault="000C6372" w:rsidP="00017C1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372">
        <w:rPr>
          <w:rFonts w:ascii="Times New Roman" w:hAnsi="Times New Roman" w:cs="Times New Roman"/>
          <w:sz w:val="28"/>
          <w:szCs w:val="28"/>
        </w:rPr>
        <w:t>Для занесения данных о проекте работают сотрудники различных должностей. При поступлении сотрудника на работу все данные регистрируются.</w:t>
      </w:r>
      <w:bookmarkEnd w:id="5"/>
    </w:p>
    <w:bookmarkEnd w:id="6"/>
    <w:p w14:paraId="2338BE43" w14:textId="77777777" w:rsidR="000249A2" w:rsidRPr="00E55D93" w:rsidRDefault="000249A2" w:rsidP="000249A2">
      <w:pPr>
        <w:pStyle w:val="1"/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</w:rPr>
      </w:pPr>
      <w:r w:rsidRPr="00E55D93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7"/>
    </w:p>
    <w:p w14:paraId="52E7D9B2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2622797"/>
      <w:r w:rsidRPr="00E55D93">
        <w:rPr>
          <w:rFonts w:ascii="Times New Roman" w:hAnsi="Times New Roman" w:cs="Times New Roman"/>
          <w:color w:val="auto"/>
          <w:sz w:val="28"/>
          <w:szCs w:val="28"/>
        </w:rPr>
        <w:t>4.1 Требования к функциональным характеристикам</w:t>
      </w:r>
      <w:bookmarkEnd w:id="8"/>
    </w:p>
    <w:p w14:paraId="239754D6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2173651"/>
      <w:bookmarkStart w:id="10" w:name="_Toc132622798"/>
      <w:r w:rsidRPr="00E55D93">
        <w:rPr>
          <w:rFonts w:ascii="Times New Roman" w:hAnsi="Times New Roman" w:cs="Times New Roman"/>
          <w:color w:val="auto"/>
          <w:sz w:val="28"/>
          <w:szCs w:val="28"/>
          <w:lang w:eastAsia="ru-RU"/>
        </w:rPr>
        <w:t>4.1.1. Требования к составу выполняемых функций:</w:t>
      </w:r>
      <w:bookmarkEnd w:id="9"/>
      <w:bookmarkEnd w:id="10"/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75CE8BC" w14:textId="6D1DBEC6" w:rsidR="000C6372" w:rsidRPr="000C6372" w:rsidRDefault="000C6372" w:rsidP="000C637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35130517"/>
      <w:r w:rsidRPr="000C6372">
        <w:rPr>
          <w:rFonts w:ascii="Times New Roman" w:hAnsi="Times New Roman" w:cs="Times New Roman"/>
          <w:sz w:val="28"/>
          <w:szCs w:val="28"/>
        </w:rPr>
        <w:t>Добавление, удаление и редактирование</w:t>
      </w:r>
      <w:r w:rsidR="00E66BB1"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Pr="000C6372">
        <w:rPr>
          <w:rFonts w:ascii="Times New Roman" w:hAnsi="Times New Roman" w:cs="Times New Roman"/>
          <w:sz w:val="28"/>
          <w:szCs w:val="28"/>
        </w:rPr>
        <w:t xml:space="preserve">, </w:t>
      </w:r>
      <w:r w:rsidR="00E66BB1">
        <w:rPr>
          <w:rFonts w:ascii="Times New Roman" w:hAnsi="Times New Roman" w:cs="Times New Roman"/>
          <w:sz w:val="28"/>
          <w:szCs w:val="28"/>
        </w:rPr>
        <w:t>заказов</w:t>
      </w:r>
      <w:r w:rsidRPr="000C6372">
        <w:rPr>
          <w:rFonts w:ascii="Times New Roman" w:hAnsi="Times New Roman" w:cs="Times New Roman"/>
          <w:sz w:val="28"/>
          <w:szCs w:val="28"/>
        </w:rPr>
        <w:t xml:space="preserve">, </w:t>
      </w:r>
      <w:r w:rsidR="00527653">
        <w:rPr>
          <w:rFonts w:ascii="Times New Roman" w:hAnsi="Times New Roman" w:cs="Times New Roman"/>
          <w:sz w:val="28"/>
          <w:szCs w:val="28"/>
        </w:rPr>
        <w:t>складов</w:t>
      </w:r>
      <w:r w:rsidRPr="000C6372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движение</w:t>
      </w:r>
      <w:r w:rsidR="00527653" w:rsidRPr="00527653">
        <w:rPr>
          <w:rFonts w:ascii="Times New Roman" w:hAnsi="Times New Roman" w:cs="Times New Roman"/>
          <w:sz w:val="28"/>
          <w:szCs w:val="28"/>
        </w:rPr>
        <w:t xml:space="preserve">, </w:t>
      </w:r>
      <w:r w:rsidR="00527653">
        <w:rPr>
          <w:rFonts w:ascii="Times New Roman" w:hAnsi="Times New Roman" w:cs="Times New Roman"/>
          <w:sz w:val="28"/>
          <w:szCs w:val="28"/>
        </w:rPr>
        <w:t>хранения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состав материала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сбыт</w:t>
      </w:r>
      <w:r w:rsidRPr="000C6372">
        <w:rPr>
          <w:rFonts w:ascii="Times New Roman" w:hAnsi="Times New Roman" w:cs="Times New Roman"/>
          <w:sz w:val="28"/>
          <w:szCs w:val="28"/>
        </w:rPr>
        <w:t>.</w:t>
      </w:r>
    </w:p>
    <w:p w14:paraId="42597C24" w14:textId="0208E64B" w:rsidR="000C6372" w:rsidRDefault="000C6372" w:rsidP="000C637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18123023"/>
      <w:r w:rsidRPr="000C6372">
        <w:rPr>
          <w:rFonts w:ascii="Times New Roman" w:hAnsi="Times New Roman" w:cs="Times New Roman"/>
          <w:sz w:val="28"/>
          <w:szCs w:val="28"/>
        </w:rPr>
        <w:lastRenderedPageBreak/>
        <w:t xml:space="preserve">Поиск </w:t>
      </w:r>
      <w:r w:rsidR="00527653">
        <w:rPr>
          <w:rFonts w:ascii="Times New Roman" w:hAnsi="Times New Roman" w:cs="Times New Roman"/>
          <w:sz w:val="28"/>
          <w:szCs w:val="28"/>
        </w:rPr>
        <w:t>материал</w:t>
      </w:r>
      <w:r w:rsidR="00192E14">
        <w:rPr>
          <w:rFonts w:ascii="Times New Roman" w:hAnsi="Times New Roman" w:cs="Times New Roman"/>
          <w:sz w:val="28"/>
          <w:szCs w:val="28"/>
        </w:rPr>
        <w:t>ов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склада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527653">
        <w:rPr>
          <w:rFonts w:ascii="Times New Roman" w:hAnsi="Times New Roman" w:cs="Times New Roman"/>
          <w:sz w:val="28"/>
          <w:szCs w:val="28"/>
        </w:rPr>
        <w:t xml:space="preserve"> сбыт</w:t>
      </w:r>
      <w:r w:rsidR="00192E14">
        <w:rPr>
          <w:rFonts w:ascii="Times New Roman" w:hAnsi="Times New Roman" w:cs="Times New Roman"/>
          <w:sz w:val="28"/>
          <w:szCs w:val="28"/>
        </w:rPr>
        <w:t>а</w:t>
      </w:r>
      <w:r w:rsidR="00527653" w:rsidRPr="00527653">
        <w:rPr>
          <w:rFonts w:ascii="Times New Roman" w:hAnsi="Times New Roman" w:cs="Times New Roman"/>
          <w:sz w:val="28"/>
          <w:szCs w:val="28"/>
        </w:rPr>
        <w:t>,</w:t>
      </w:r>
      <w:r w:rsidR="00192E14" w:rsidRPr="00192E14">
        <w:rPr>
          <w:rFonts w:ascii="Times New Roman" w:hAnsi="Times New Roman" w:cs="Times New Roman"/>
          <w:sz w:val="28"/>
          <w:szCs w:val="28"/>
        </w:rPr>
        <w:t xml:space="preserve"> </w:t>
      </w:r>
      <w:r w:rsidR="00192E14">
        <w:rPr>
          <w:rFonts w:ascii="Times New Roman" w:hAnsi="Times New Roman" w:cs="Times New Roman"/>
          <w:sz w:val="28"/>
          <w:szCs w:val="28"/>
        </w:rPr>
        <w:t>хранящихся материалов</w:t>
      </w:r>
      <w:r w:rsidR="00192E14" w:rsidRPr="00192E14">
        <w:rPr>
          <w:rFonts w:ascii="Times New Roman" w:hAnsi="Times New Roman" w:cs="Times New Roman"/>
          <w:sz w:val="28"/>
          <w:szCs w:val="28"/>
        </w:rPr>
        <w:t>,</w:t>
      </w:r>
      <w:r w:rsidR="00192E14">
        <w:rPr>
          <w:rFonts w:ascii="Times New Roman" w:hAnsi="Times New Roman" w:cs="Times New Roman"/>
          <w:sz w:val="28"/>
          <w:szCs w:val="28"/>
        </w:rPr>
        <w:t xml:space="preserve"> пользователей </w:t>
      </w:r>
      <w:r w:rsidRPr="000C6372">
        <w:rPr>
          <w:rFonts w:ascii="Times New Roman" w:hAnsi="Times New Roman" w:cs="Times New Roman"/>
          <w:sz w:val="28"/>
          <w:szCs w:val="28"/>
        </w:rPr>
        <w:t xml:space="preserve">по </w:t>
      </w:r>
      <w:r w:rsidR="00192E14">
        <w:rPr>
          <w:rFonts w:ascii="Times New Roman" w:hAnsi="Times New Roman" w:cs="Times New Roman"/>
          <w:sz w:val="28"/>
          <w:szCs w:val="28"/>
        </w:rPr>
        <w:t>всем атрибутом</w:t>
      </w:r>
    </w:p>
    <w:p w14:paraId="2A7772BC" w14:textId="391046C5" w:rsidR="00192E14" w:rsidRPr="000C6372" w:rsidRDefault="00192E14" w:rsidP="000C637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материалов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склада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сбыта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 w:rsidRPr="00192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хранящихся материалов</w:t>
      </w:r>
      <w:r w:rsidRPr="00192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372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всем атрибутом</w:t>
      </w:r>
    </w:p>
    <w:bookmarkEnd w:id="11"/>
    <w:bookmarkEnd w:id="12"/>
    <w:p w14:paraId="4FFE1C84" w14:textId="77777777" w:rsidR="000249A2" w:rsidRPr="00E55D93" w:rsidRDefault="000249A2" w:rsidP="000249A2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6298E46B" w14:textId="569BFC8E" w:rsidR="00D029C2" w:rsidRPr="00E55D93" w:rsidRDefault="000249A2" w:rsidP="00D029C2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в БД в приложении «</w:t>
      </w:r>
      <w:r w:rsidRPr="00E5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со следующими полями: </w:t>
      </w:r>
      <w:bookmarkStart w:id="13" w:name="_Hlk118121070"/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пользователя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пользователя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 пользователя</w:t>
      </w:r>
      <w:r w:rsidR="004D480A" w:rsidRP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вида пользователя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пользователя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 вида пользователя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Контрагенты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контрагентов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ИНН</w:t>
      </w:r>
      <w:r w:rsidR="004D480A" w:rsidRP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контрагентов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13"/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контрагента</w:t>
      </w:r>
      <w:r w:rsidR="000C6372" w:rsidRP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пользователя</w:t>
      </w:r>
      <w:r w:rsidR="004D480A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48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отправки</w:t>
      </w:r>
      <w:r w:rsidR="004D480A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заказа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 заказа</w:t>
      </w:r>
      <w:r w:rsidR="000C6372" w:rsidRP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 материала</w:t>
      </w:r>
      <w:r w:rsidR="000C6372" w:rsidRP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0C6372" w:rsidRP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материала</w:t>
      </w:r>
      <w:r w:rsidR="00166D62" w:rsidRPr="00166D62">
        <w:t xml:space="preserve">, </w:t>
      </w:r>
      <w:r w:rsidR="00166D62" w:rsidRPr="00166D62">
        <w:rPr>
          <w:rFonts w:ascii="Times New Roman" w:hAnsi="Times New Roman" w:cs="Times New Roman"/>
          <w:sz w:val="28"/>
          <w:szCs w:val="28"/>
        </w:rPr>
        <w:t xml:space="preserve">номер чертежа, </w:t>
      </w:r>
      <w:r w:rsidR="00166D62">
        <w:rPr>
          <w:rFonts w:ascii="Times New Roman" w:hAnsi="Times New Roman" w:cs="Times New Roman"/>
          <w:sz w:val="28"/>
          <w:szCs w:val="28"/>
        </w:rPr>
        <w:t>номер типа материала</w:t>
      </w:r>
      <w:r w:rsidR="00D029C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</w:t>
      </w:r>
      <w:r w:rsidR="007B2A4A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материала </w:t>
      </w:r>
      <w:r w:rsidR="007B2A4A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 материала</w:t>
      </w:r>
      <w:r w:rsid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Иерархия </w:t>
      </w:r>
      <w:r w:rsidR="000C637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родителя</w:t>
      </w:r>
      <w:r w:rsidR="000C6372" w:rsidRPr="009207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дочернего</w:t>
      </w:r>
      <w:r w:rsidR="000C6372" w:rsidRPr="009207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C63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7B2A4A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название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</w:t>
      </w:r>
      <w:r w:rsidR="00166D62" w:rsidRPr="00166D62">
        <w:t xml:space="preserve">, </w:t>
      </w:r>
      <w:r w:rsidR="00166D62">
        <w:rPr>
          <w:rFonts w:ascii="Times New Roman" w:hAnsi="Times New Roman" w:cs="Times New Roman"/>
          <w:sz w:val="28"/>
          <w:szCs w:val="28"/>
        </w:rPr>
        <w:t>адрес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Хранение 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склада</w:t>
      </w:r>
      <w:r w:rsidR="00166D62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материала</w:t>
      </w:r>
      <w:r w:rsidR="00166D62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166D62" w:rsidRP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Движение 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склада</w:t>
      </w:r>
      <w:r w:rsidR="00166D62" w:rsidRPr="009207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</w:t>
      </w:r>
      <w:r w:rsidR="00773CC4" w:rsidRP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состава заказа</w:t>
      </w:r>
      <w:r w:rsidR="00166D62" w:rsidRPr="009207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66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пользователя</w:t>
      </w:r>
      <w:r w:rsidR="00773CC4" w:rsidRP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773CC4" w:rsidRP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 или сбыт</w:t>
      </w:r>
      <w:r w:rsidR="00166D62"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7FCF5D" w14:textId="77777777" w:rsidR="000249A2" w:rsidRPr="00E55D93" w:rsidRDefault="000249A2" w:rsidP="000249A2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2842EB3E" w14:textId="7739424B" w:rsidR="000249A2" w:rsidRPr="00E55D93" w:rsidRDefault="000249A2" w:rsidP="000249A2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 таблицы</w:t>
      </w:r>
      <w:r w:rsidR="00773C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4775CD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2622799"/>
      <w:r w:rsidRPr="00E55D93">
        <w:rPr>
          <w:rFonts w:ascii="Times New Roman" w:hAnsi="Times New Roman" w:cs="Times New Roman"/>
          <w:color w:val="auto"/>
          <w:sz w:val="28"/>
          <w:szCs w:val="28"/>
        </w:rPr>
        <w:t>4.2 Требования к надежности.</w:t>
      </w:r>
      <w:bookmarkEnd w:id="14"/>
      <w:r w:rsidRPr="00E55D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F0FDE" w14:textId="77777777" w:rsidR="000249A2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быть в достаточной степени надёжна от сбоев. На крайний случай предусмотрено сохранение данных БД в приложении 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5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5D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E55D9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работы.</w:t>
      </w:r>
    </w:p>
    <w:p w14:paraId="2F907BAF" w14:textId="77777777" w:rsidR="000249A2" w:rsidRPr="00E55D93" w:rsidRDefault="007B2A4A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2622800"/>
      <w:r w:rsidRPr="00E55D93">
        <w:rPr>
          <w:rFonts w:ascii="Times New Roman" w:hAnsi="Times New Roman" w:cs="Times New Roman"/>
          <w:color w:val="auto"/>
          <w:sz w:val="28"/>
          <w:szCs w:val="28"/>
        </w:rPr>
        <w:t xml:space="preserve">4.3 Условия </w:t>
      </w:r>
      <w:r w:rsidR="000249A2" w:rsidRPr="00E55D93">
        <w:rPr>
          <w:rFonts w:ascii="Times New Roman" w:hAnsi="Times New Roman" w:cs="Times New Roman"/>
          <w:color w:val="auto"/>
          <w:sz w:val="28"/>
          <w:szCs w:val="28"/>
        </w:rPr>
        <w:t>эксплуатации</w:t>
      </w:r>
      <w:bookmarkEnd w:id="15"/>
    </w:p>
    <w:p w14:paraId="54E5BFB7" w14:textId="77777777" w:rsidR="007B2A4A" w:rsidRPr="00E55D93" w:rsidRDefault="000249A2" w:rsidP="007B2A4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хотя бы малейшие навыки работы с приложениями с похожим интерфейсом, содержащими информацию в виде таблиц БД. </w:t>
      </w:r>
    </w:p>
    <w:p w14:paraId="0CF8B2D7" w14:textId="77777777" w:rsidR="000249A2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3BF19009" w14:textId="77777777" w:rsidR="000249A2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3D2F905F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6" w:name="_Toc132622801"/>
      <w:r w:rsidRPr="00E55D93">
        <w:rPr>
          <w:rFonts w:ascii="Times New Roman" w:hAnsi="Times New Roman" w:cs="Times New Roman"/>
          <w:color w:val="auto"/>
          <w:sz w:val="28"/>
          <w:szCs w:val="28"/>
        </w:rPr>
        <w:t>4.4 Требования к составу и параметрам технических средств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249A2" w:rsidRPr="00017C1E" w14:paraId="4E601F09" w14:textId="77777777" w:rsidTr="009502B1">
        <w:tc>
          <w:tcPr>
            <w:tcW w:w="4785" w:type="dxa"/>
          </w:tcPr>
          <w:p w14:paraId="64C263F3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7" w:name="_Hlk118120873"/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0816082" w14:textId="77777777" w:rsidR="000249A2" w:rsidRPr="00E55D93" w:rsidRDefault="00FF7584" w:rsidP="00FF7584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®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Core™ i5-6400</w:t>
            </w:r>
            <w:r w:rsidR="007B2A4A"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CPU @ 2.</w:t>
            </w:r>
            <w:r w:rsidR="007B2A4A"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GHz</w:t>
            </w:r>
          </w:p>
        </w:tc>
      </w:tr>
      <w:tr w:rsidR="000249A2" w:rsidRPr="00017C1E" w14:paraId="46E27152" w14:textId="77777777" w:rsidTr="009502B1">
        <w:tc>
          <w:tcPr>
            <w:tcW w:w="4785" w:type="dxa"/>
          </w:tcPr>
          <w:p w14:paraId="589384DE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2E5D285E" w14:textId="77777777" w:rsidR="000249A2" w:rsidRPr="00E55D93" w:rsidRDefault="00FF7584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4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="000249A2"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0249A2" w:rsidRPr="00E55D93" w14:paraId="4256597F" w14:textId="77777777" w:rsidTr="009502B1">
        <w:tc>
          <w:tcPr>
            <w:tcW w:w="4785" w:type="dxa"/>
          </w:tcPr>
          <w:p w14:paraId="78222217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5082BB40" w14:textId="77777777" w:rsidR="000249A2" w:rsidRPr="00E55D93" w:rsidRDefault="00FF7584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0249A2" w:rsidRPr="00E55D93" w14:paraId="41A88235" w14:textId="77777777" w:rsidTr="009502B1">
        <w:tc>
          <w:tcPr>
            <w:tcW w:w="4785" w:type="dxa"/>
          </w:tcPr>
          <w:p w14:paraId="05B42F69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6C8B938D" w14:textId="2C809EE7" w:rsidR="000249A2" w:rsidRPr="00E55D93" w:rsidRDefault="00BD583A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="00773CC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дюйма</w:t>
            </w:r>
          </w:p>
        </w:tc>
      </w:tr>
      <w:tr w:rsidR="000249A2" w:rsidRPr="00E55D93" w14:paraId="45260D0D" w14:textId="77777777" w:rsidTr="009502B1">
        <w:tc>
          <w:tcPr>
            <w:tcW w:w="4785" w:type="dxa"/>
          </w:tcPr>
          <w:p w14:paraId="7897FA00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795ECE87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0249A2" w:rsidRPr="00E55D93" w14:paraId="4DE6A85E" w14:textId="77777777" w:rsidTr="009502B1">
        <w:tc>
          <w:tcPr>
            <w:tcW w:w="4785" w:type="dxa"/>
          </w:tcPr>
          <w:p w14:paraId="5FCF76E0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35105055" w14:textId="77777777" w:rsidR="000249A2" w:rsidRPr="00E55D93" w:rsidRDefault="007B2A4A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0249A2" w:rsidRPr="00E55D93" w14:paraId="602521A7" w14:textId="77777777" w:rsidTr="009502B1">
        <w:tc>
          <w:tcPr>
            <w:tcW w:w="4785" w:type="dxa"/>
          </w:tcPr>
          <w:p w14:paraId="24D5EFAC" w14:textId="77777777" w:rsidR="000249A2" w:rsidRPr="00E55D93" w:rsidRDefault="002F60C5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устройст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r w:rsidR="000249A2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3E5864F0" w14:textId="77777777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0249A2" w:rsidRPr="00E55D93" w14:paraId="002F539E" w14:textId="77777777" w:rsidTr="009502B1">
        <w:tc>
          <w:tcPr>
            <w:tcW w:w="4785" w:type="dxa"/>
          </w:tcPr>
          <w:p w14:paraId="0B88F50A" w14:textId="35C54403" w:rsidR="000249A2" w:rsidRPr="00E55D93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Операционная система</w:t>
            </w:r>
          </w:p>
        </w:tc>
        <w:tc>
          <w:tcPr>
            <w:tcW w:w="4786" w:type="dxa"/>
          </w:tcPr>
          <w:p w14:paraId="202D2D4B" w14:textId="26CEB3F3" w:rsidR="000249A2" w:rsidRPr="00773CC4" w:rsidRDefault="000249A2" w:rsidP="009502B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  <w:r w:rsidR="00773CC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11</w:t>
            </w:r>
          </w:p>
        </w:tc>
      </w:tr>
      <w:bookmarkEnd w:id="17"/>
    </w:tbl>
    <w:p w14:paraId="32A77ECF" w14:textId="77777777" w:rsidR="000249A2" w:rsidRPr="00E55D93" w:rsidRDefault="000249A2" w:rsidP="000249A2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5EB89DB2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32622802"/>
      <w:r w:rsidRPr="00E55D93">
        <w:rPr>
          <w:rFonts w:ascii="Times New Roman" w:hAnsi="Times New Roman" w:cs="Times New Roman"/>
          <w:color w:val="auto"/>
          <w:sz w:val="28"/>
          <w:szCs w:val="28"/>
        </w:rPr>
        <w:t>4.5 Требования к информационной и программной совместимости</w:t>
      </w:r>
      <w:bookmarkEnd w:id="18"/>
    </w:p>
    <w:p w14:paraId="6B869D5D" w14:textId="77777777" w:rsidR="003D5EF2" w:rsidRDefault="000249A2" w:rsidP="004C4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9" w:name="_Toc2173656"/>
      <w:bookmarkStart w:id="20" w:name="_Hlk118120911"/>
      <w:r w:rsidRPr="00841A5F">
        <w:rPr>
          <w:rFonts w:ascii="Times New Roman" w:hAnsi="Times New Roman" w:cs="Times New Roman"/>
          <w:sz w:val="28"/>
        </w:rPr>
        <w:t>Для корректн</w:t>
      </w:r>
      <w:bookmarkStart w:id="21" w:name="_Hlk118120928"/>
      <w:r w:rsidR="003D5EF2">
        <w:rPr>
          <w:rFonts w:ascii="Times New Roman" w:hAnsi="Times New Roman" w:cs="Times New Roman"/>
          <w:sz w:val="28"/>
        </w:rPr>
        <w:t>ой работы программы необходимо:</w:t>
      </w:r>
    </w:p>
    <w:p w14:paraId="264FE19D" w14:textId="36751D2D" w:rsidR="003D5EF2" w:rsidRPr="003D5EF2" w:rsidRDefault="000249A2" w:rsidP="004C4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</w:rPr>
        <w:t xml:space="preserve">ОС </w:t>
      </w:r>
      <w:r w:rsidRPr="00841A5F">
        <w:rPr>
          <w:rFonts w:ascii="Times New Roman" w:hAnsi="Times New Roman" w:cs="Times New Roman"/>
          <w:sz w:val="28"/>
          <w:lang w:val="en-US"/>
        </w:rPr>
        <w:t>Windows</w:t>
      </w:r>
      <w:r w:rsidR="003D5EF2">
        <w:rPr>
          <w:rFonts w:ascii="Times New Roman" w:hAnsi="Times New Roman" w:cs="Times New Roman"/>
          <w:sz w:val="28"/>
        </w:rPr>
        <w:t xml:space="preserve"> 8.1/10</w:t>
      </w:r>
      <w:r w:rsidR="00773CC4" w:rsidRPr="00773CC4">
        <w:rPr>
          <w:rFonts w:ascii="Times New Roman" w:hAnsi="Times New Roman" w:cs="Times New Roman"/>
          <w:sz w:val="28"/>
        </w:rPr>
        <w:t>/11</w:t>
      </w:r>
      <w:r w:rsidR="003D5EF2">
        <w:rPr>
          <w:rFonts w:ascii="Times New Roman" w:hAnsi="Times New Roman" w:cs="Times New Roman"/>
          <w:sz w:val="28"/>
        </w:rPr>
        <w:t xml:space="preserve"> –</w:t>
      </w:r>
      <w:r w:rsidR="003D5EF2" w:rsidRPr="003D5EF2">
        <w:t xml:space="preserve"> </w:t>
      </w:r>
      <w:r w:rsidR="003D5EF2" w:rsidRPr="003D5EF2">
        <w:rPr>
          <w:rFonts w:ascii="Times New Roman" w:hAnsi="Times New Roman" w:cs="Times New Roman"/>
          <w:sz w:val="28"/>
        </w:rPr>
        <w:t>операционная система, сделанная ко</w:t>
      </w:r>
      <w:r w:rsidR="003D5EF2">
        <w:rPr>
          <w:rFonts w:ascii="Times New Roman" w:hAnsi="Times New Roman" w:cs="Times New Roman"/>
          <w:sz w:val="28"/>
        </w:rPr>
        <w:t>рпорацией Microsoft</w:t>
      </w:r>
      <w:r w:rsidR="003D5EF2" w:rsidRPr="003D5EF2">
        <w:rPr>
          <w:rFonts w:ascii="Times New Roman" w:hAnsi="Times New Roman" w:cs="Times New Roman"/>
          <w:sz w:val="28"/>
        </w:rPr>
        <w:t>;</w:t>
      </w:r>
    </w:p>
    <w:p w14:paraId="618EFC01" w14:textId="77777777" w:rsidR="003D5EF2" w:rsidRPr="003D5EF2" w:rsidRDefault="003447CF" w:rsidP="004C4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Visual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2022</w:t>
      </w:r>
      <w:r w:rsidR="00841A5F">
        <w:rPr>
          <w:rFonts w:ascii="Times New Roman" w:hAnsi="Times New Roman" w:cs="Times New Roman"/>
          <w:sz w:val="28"/>
        </w:rPr>
        <w:t xml:space="preserve"> – </w:t>
      </w:r>
      <w:r w:rsidR="00841A5F" w:rsidRPr="00841A5F">
        <w:rPr>
          <w:rFonts w:ascii="Times New Roman" w:hAnsi="Times New Roman" w:cs="Times New Roman"/>
          <w:sz w:val="28"/>
        </w:rPr>
        <w:t>лучшая интегрированная среда разработки для создания многофункциональных, привлекательных кроссплатформенных приложений для Windows</w:t>
      </w:r>
      <w:r w:rsidR="003D5EF2" w:rsidRPr="003D5EF2">
        <w:rPr>
          <w:rFonts w:ascii="Times New Roman" w:hAnsi="Times New Roman" w:cs="Times New Roman"/>
          <w:sz w:val="28"/>
        </w:rPr>
        <w:t>;</w:t>
      </w:r>
    </w:p>
    <w:p w14:paraId="4566A681" w14:textId="77777777" w:rsidR="003D5EF2" w:rsidRPr="003D5EF2" w:rsidRDefault="003447CF" w:rsidP="004C4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Microsoft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SQL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Server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Management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18</w:t>
      </w:r>
      <w:r w:rsidR="000C06C3">
        <w:rPr>
          <w:rFonts w:ascii="Times New Roman" w:hAnsi="Times New Roman" w:cs="Times New Roman"/>
          <w:sz w:val="28"/>
        </w:rPr>
        <w:t xml:space="preserve"> – </w:t>
      </w:r>
      <w:r w:rsidR="000C06C3" w:rsidRPr="000C06C3">
        <w:rPr>
          <w:rFonts w:ascii="Times New Roman" w:hAnsi="Times New Roman" w:cs="Times New Roman"/>
          <w:sz w:val="28"/>
        </w:rPr>
        <w:t>интегрированная среда для управления любой инфраструктурой SQL, от SQL Server до баз данных</w:t>
      </w:r>
      <w:r w:rsidR="003D5EF2" w:rsidRPr="003D5EF2">
        <w:rPr>
          <w:rFonts w:ascii="Times New Roman" w:hAnsi="Times New Roman" w:cs="Times New Roman"/>
          <w:sz w:val="28"/>
        </w:rPr>
        <w:t>;</w:t>
      </w:r>
    </w:p>
    <w:p w14:paraId="5A323553" w14:textId="77777777" w:rsidR="000249A2" w:rsidRPr="00E55D93" w:rsidRDefault="000249A2" w:rsidP="000249A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2622803"/>
      <w:bookmarkEnd w:id="19"/>
      <w:bookmarkEnd w:id="20"/>
      <w:bookmarkEnd w:id="21"/>
      <w:r w:rsidRPr="00E55D93">
        <w:rPr>
          <w:rFonts w:ascii="Times New Roman" w:hAnsi="Times New Roman" w:cs="Times New Roman"/>
          <w:color w:val="auto"/>
          <w:sz w:val="28"/>
          <w:szCs w:val="28"/>
        </w:rPr>
        <w:t>4.6 Специальные требования</w:t>
      </w:r>
      <w:bookmarkEnd w:id="22"/>
      <w:r w:rsidRPr="00E55D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3348FC9" w14:textId="53E20F67" w:rsidR="000249A2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</w:t>
      </w:r>
      <w:r w:rsidR="007B2A4A"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заимодействие с пользователем </w:t>
      </w:r>
      <w:r w:rsidRPr="00841A5F">
        <w:rPr>
          <w:rFonts w:ascii="Times New Roman" w:hAnsi="Times New Roman" w:cs="Times New Roman"/>
          <w:sz w:val="28"/>
          <w:szCs w:val="28"/>
          <w:lang w:eastAsia="ru-RU"/>
        </w:rPr>
        <w:t>посредством</w:t>
      </w:r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 графического пользовательского интерфейса. </w:t>
      </w:r>
    </w:p>
    <w:p w14:paraId="227CFBAC" w14:textId="77777777" w:rsidR="000249A2" w:rsidRPr="00E55D93" w:rsidRDefault="000249A2" w:rsidP="000249A2">
      <w:pPr>
        <w:pStyle w:val="1"/>
        <w:numPr>
          <w:ilvl w:val="0"/>
          <w:numId w:val="4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23" w:name="_Toc132622804"/>
      <w:r w:rsidRPr="00E55D93">
        <w:rPr>
          <w:rFonts w:ascii="Times New Roman" w:hAnsi="Times New Roman" w:cs="Times New Roman"/>
          <w:sz w:val="28"/>
          <w:lang w:eastAsia="ru-RU"/>
        </w:rPr>
        <w:lastRenderedPageBreak/>
        <w:t>Требования к программной документации</w:t>
      </w:r>
      <w:bookmarkEnd w:id="23"/>
    </w:p>
    <w:p w14:paraId="2FCFAD4F" w14:textId="77777777" w:rsidR="00C06737" w:rsidRPr="00E55D93" w:rsidRDefault="000249A2" w:rsidP="000249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5D93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sectPr w:rsidR="00C06737" w:rsidRPr="00E5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4022"/>
    <w:multiLevelType w:val="hybridMultilevel"/>
    <w:tmpl w:val="37BE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5D6D7378"/>
    <w:multiLevelType w:val="multilevel"/>
    <w:tmpl w:val="B734CB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083"/>
    <w:rsid w:val="00017C1E"/>
    <w:rsid w:val="000249A2"/>
    <w:rsid w:val="000961A3"/>
    <w:rsid w:val="000C06C3"/>
    <w:rsid w:val="000C6372"/>
    <w:rsid w:val="000E7D64"/>
    <w:rsid w:val="00111D0F"/>
    <w:rsid w:val="001418DC"/>
    <w:rsid w:val="00157734"/>
    <w:rsid w:val="00166D62"/>
    <w:rsid w:val="00192E14"/>
    <w:rsid w:val="00200B24"/>
    <w:rsid w:val="002F60C5"/>
    <w:rsid w:val="003447CF"/>
    <w:rsid w:val="003636C5"/>
    <w:rsid w:val="0037472F"/>
    <w:rsid w:val="003D5EF2"/>
    <w:rsid w:val="0042637F"/>
    <w:rsid w:val="004C1349"/>
    <w:rsid w:val="004C4CF3"/>
    <w:rsid w:val="004D480A"/>
    <w:rsid w:val="005124EF"/>
    <w:rsid w:val="00527653"/>
    <w:rsid w:val="00572888"/>
    <w:rsid w:val="0057413B"/>
    <w:rsid w:val="00577427"/>
    <w:rsid w:val="00580F5E"/>
    <w:rsid w:val="006924B3"/>
    <w:rsid w:val="00773CC4"/>
    <w:rsid w:val="007937C8"/>
    <w:rsid w:val="007B2A4A"/>
    <w:rsid w:val="00841A5F"/>
    <w:rsid w:val="008E30CD"/>
    <w:rsid w:val="00917A2F"/>
    <w:rsid w:val="00920768"/>
    <w:rsid w:val="00AA5596"/>
    <w:rsid w:val="00B36320"/>
    <w:rsid w:val="00BD583A"/>
    <w:rsid w:val="00C23DCE"/>
    <w:rsid w:val="00D029C2"/>
    <w:rsid w:val="00E55D93"/>
    <w:rsid w:val="00E66BB1"/>
    <w:rsid w:val="00E73083"/>
    <w:rsid w:val="00EA16D4"/>
    <w:rsid w:val="00EB06B3"/>
    <w:rsid w:val="00F56C78"/>
    <w:rsid w:val="00F7597B"/>
    <w:rsid w:val="00FD36BA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D1AF"/>
  <w15:docId w15:val="{9185391B-E072-4888-AC1B-60D56E44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427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0249A2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4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9A2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249A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249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9A2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0249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249A2"/>
    <w:pPr>
      <w:ind w:left="720"/>
      <w:contextualSpacing/>
    </w:pPr>
  </w:style>
  <w:style w:type="table" w:styleId="a5">
    <w:name w:val="Table Grid"/>
    <w:basedOn w:val="a1"/>
    <w:uiPriority w:val="59"/>
    <w:unhideWhenUsed/>
    <w:rsid w:val="0002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A1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16D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20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E8FCF-0ABB-47BD-AA93-06FF9B627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43</cp:revision>
  <dcterms:created xsi:type="dcterms:W3CDTF">2023-04-17T07:03:00Z</dcterms:created>
  <dcterms:modified xsi:type="dcterms:W3CDTF">2023-06-02T09:46:00Z</dcterms:modified>
</cp:coreProperties>
</file>