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8"/>
        <w:gridCol w:w="4328"/>
        <w:gridCol w:w="1869"/>
      </w:tblGrid>
      <w:tr w:rsidR="008E123C" w:rsidTr="008E123C">
        <w:tc>
          <w:tcPr>
            <w:tcW w:w="3148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</w:p>
        </w:tc>
        <w:tc>
          <w:tcPr>
            <w:tcW w:w="4328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Скриншот ошибки </w:t>
            </w:r>
          </w:p>
        </w:tc>
        <w:tc>
          <w:tcPr>
            <w:tcW w:w="1869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</w:t>
            </w:r>
          </w:p>
        </w:tc>
      </w:tr>
      <w:tr w:rsidR="008E123C" w:rsidTr="008E123C">
        <w:tc>
          <w:tcPr>
            <w:tcW w:w="3148" w:type="dxa"/>
          </w:tcPr>
          <w:p w:rsidR="0088051F" w:rsidRPr="0088051F" w:rsidRDefault="00880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шибка подключения к базе данных.</w:t>
            </w:r>
          </w:p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подключение к базе данных</w:t>
            </w:r>
          </w:p>
        </w:tc>
        <w:tc>
          <w:tcPr>
            <w:tcW w:w="4328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162FC64" wp14:editId="5D795B6C">
                  <wp:extent cx="3095908" cy="416318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275" cy="43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базе данных</w:t>
            </w:r>
          </w:p>
        </w:tc>
      </w:tr>
      <w:tr w:rsidR="008E123C" w:rsidTr="008E123C">
        <w:tc>
          <w:tcPr>
            <w:tcW w:w="3148" w:type="dxa"/>
          </w:tcPr>
          <w:p w:rsidR="0088051F" w:rsidRPr="0088051F" w:rsidRDefault="00880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b/>
                <w:sz w:val="28"/>
                <w:szCs w:val="28"/>
              </w:rPr>
              <w:t>Орфографическая ошибка.</w:t>
            </w:r>
          </w:p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Неверно написанный текст на элементе кнопка.</w:t>
            </w:r>
          </w:p>
        </w:tc>
        <w:tc>
          <w:tcPr>
            <w:tcW w:w="4328" w:type="dxa"/>
          </w:tcPr>
          <w:p w:rsidR="0088051F" w:rsidRDefault="0088051F" w:rsidP="008805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3B528EF" wp14:editId="27F0257A">
                  <wp:extent cx="2594452" cy="563270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779" cy="59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Верно написать текст на элементе кнопка.</w:t>
            </w:r>
          </w:p>
        </w:tc>
      </w:tr>
      <w:tr w:rsidR="008E123C" w:rsidTr="008E123C">
        <w:tc>
          <w:tcPr>
            <w:tcW w:w="3148" w:type="dxa"/>
          </w:tcPr>
          <w:p w:rsidR="0088051F" w:rsidRPr="0088051F" w:rsidRDefault="00880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b/>
                <w:sz w:val="28"/>
                <w:szCs w:val="28"/>
              </w:rPr>
              <w:t>Синтаксическая ошибка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88051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Отсутвует точка с запятой.</w:t>
            </w:r>
          </w:p>
        </w:tc>
        <w:tc>
          <w:tcPr>
            <w:tcW w:w="4328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2DA8C31" wp14:editId="55410998">
                  <wp:extent cx="2610214" cy="42868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Требуется дописать точку с запятой.</w:t>
            </w:r>
          </w:p>
        </w:tc>
      </w:tr>
      <w:tr w:rsidR="008E123C" w:rsidTr="008E123C">
        <w:tc>
          <w:tcPr>
            <w:tcW w:w="3148" w:type="dxa"/>
          </w:tcPr>
          <w:p w:rsidR="0088051F" w:rsidRPr="008E123C" w:rsidRDefault="00880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23C">
              <w:rPr>
                <w:rFonts w:ascii="Times New Roman" w:hAnsi="Times New Roman" w:cs="Times New Roman"/>
                <w:b/>
                <w:sz w:val="28"/>
                <w:szCs w:val="28"/>
              </w:rPr>
              <w:t>Отсутствие ссылок на дополнительные пакеты.</w:t>
            </w:r>
          </w:p>
          <w:p w:rsidR="0088051F" w:rsidRPr="0088051F" w:rsidRDefault="00880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ссылка на </w:t>
            </w: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8805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8805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Interop</w:t>
            </w:r>
            <w:r w:rsidRPr="008805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328" w:type="dxa"/>
          </w:tcPr>
          <w:p w:rsidR="008E123C" w:rsidRDefault="008E12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123C" w:rsidRDefault="008E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123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6A2E8B5" wp14:editId="4476C1E5">
                  <wp:extent cx="2756301" cy="339393"/>
                  <wp:effectExtent l="0" t="0" r="635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4767"/>
                          <a:stretch/>
                        </pic:blipFill>
                        <pic:spPr bwMode="auto">
                          <a:xfrm>
                            <a:off x="0" y="0"/>
                            <a:ext cx="3061730" cy="377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8051F" w:rsidRDefault="008805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8E123C" w:rsidRDefault="008E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ссылку на </w:t>
            </w: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8805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8805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8051F" w:rsidRPr="008E123C" w:rsidRDefault="008E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Interop</w:t>
            </w:r>
            <w:r w:rsidRPr="008805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</w:tr>
      <w:tr w:rsidR="008E123C" w:rsidTr="008E123C">
        <w:tc>
          <w:tcPr>
            <w:tcW w:w="3148" w:type="dxa"/>
          </w:tcPr>
          <w:p w:rsidR="0088051F" w:rsidRPr="008E123C" w:rsidRDefault="0088051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23C">
              <w:rPr>
                <w:rFonts w:ascii="Times New Roman" w:hAnsi="Times New Roman" w:cs="Times New Roman"/>
                <w:b/>
                <w:sz w:val="28"/>
                <w:szCs w:val="28"/>
              </w:rPr>
              <w:t>Отсутствие пути на расположение файла.</w:t>
            </w:r>
          </w:p>
          <w:p w:rsidR="008E123C" w:rsidRPr="008E123C" w:rsidRDefault="008E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Отсутствует ссылка на документ </w:t>
            </w: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88051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805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8E12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328" w:type="dxa"/>
          </w:tcPr>
          <w:p w:rsidR="0088051F" w:rsidRDefault="008E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8E123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9A8D716" wp14:editId="72290899">
                  <wp:extent cx="2645226" cy="548640"/>
                  <wp:effectExtent l="0" t="0" r="317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480" cy="567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869" w:type="dxa"/>
          </w:tcPr>
          <w:p w:rsidR="0088051F" w:rsidRPr="008E123C" w:rsidRDefault="008E12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правильный путь до документа.</w:t>
            </w:r>
          </w:p>
        </w:tc>
      </w:tr>
    </w:tbl>
    <w:p w:rsidR="00AD6FB6" w:rsidRPr="008E123C" w:rsidRDefault="008E123C">
      <w:pPr>
        <w:rPr>
          <w:rFonts w:ascii="Times New Roman" w:hAnsi="Times New Roman" w:cs="Times New Roman"/>
          <w:sz w:val="28"/>
          <w:szCs w:val="28"/>
        </w:rPr>
      </w:pPr>
    </w:p>
    <w:sectPr w:rsidR="00AD6FB6" w:rsidRPr="008E1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29"/>
    <w:rsid w:val="00064C63"/>
    <w:rsid w:val="00423AAA"/>
    <w:rsid w:val="0088051F"/>
    <w:rsid w:val="00881710"/>
    <w:rsid w:val="008E123C"/>
    <w:rsid w:val="0090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47CA"/>
  <w15:chartTrackingRefBased/>
  <w15:docId w15:val="{3F77BA26-F569-4435-9532-3F9F3453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2024-02-08T08:30:00Z</dcterms:created>
  <dcterms:modified xsi:type="dcterms:W3CDTF">2024-02-08T08:52:00Z</dcterms:modified>
</cp:coreProperties>
</file>