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AB099D" w:rsidRPr="004B01C8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</w:t>
      </w:r>
      <w:proofErr w:type="gram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ж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филиал ГГТУ</w:t>
      </w: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3218B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ПМ.02 Осуществление интеграции программных модулей</w:t>
      </w: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Pr="00063898">
        <w:t xml:space="preserve"> </w:t>
      </w:r>
      <w:r w:rsidR="00413275" w:rsidRPr="00B67B42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Иванова Ивана Ивановича</w:t>
      </w:r>
      <w:bookmarkStart w:id="0" w:name="_GoBack"/>
      <w:bookmarkEnd w:id="0"/>
      <w:r w:rsidR="0041327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AB099D" w:rsidRPr="000E2BF4" w:rsidRDefault="00AB099D" w:rsidP="00AB09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BD27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AB099D" w:rsidRPr="000E2BF4" w:rsidRDefault="00AB099D" w:rsidP="00AB09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AB099D" w:rsidRPr="000E2BF4" w:rsidRDefault="00AB099D" w:rsidP="00AB09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4B01C8">
        <w:t xml:space="preserve"> 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AB099D" w:rsidRPr="00063898" w:rsidRDefault="00AB099D" w:rsidP="00AB099D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55EB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09</w:t>
      </w:r>
      <w:r w:rsidRPr="00755EB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4132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755EB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22</w:t>
      </w:r>
      <w:r w:rsidRPr="00755EB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755EB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41327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C241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755EB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755E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</w:p>
    <w:p w:rsidR="00AB099D" w:rsidRPr="000E2BF4" w:rsidRDefault="00AB099D" w:rsidP="00AB09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AB099D" w:rsidRPr="000E2BF4" w:rsidRDefault="00AB099D" w:rsidP="00AB09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AB099D" w:rsidRDefault="00AB099D" w:rsidP="00AB099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3218BB">
        <w:t xml:space="preserve"> </w:t>
      </w:r>
      <w:r w:rsidR="004132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 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AB099D" w:rsidRPr="000E2BF4" w:rsidRDefault="00AB099D" w:rsidP="00AB099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Pr="000E2BF4" w:rsidRDefault="00AB099D" w:rsidP="00AB09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AB099D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B96A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B099D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B099D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3290211"/>
        <w:docPartObj>
          <w:docPartGallery w:val="Table of Contents"/>
          <w:docPartUnique/>
        </w:docPartObj>
      </w:sdtPr>
      <w:sdtEndPr/>
      <w:sdtContent>
        <w:p w:rsidR="00AB099D" w:rsidRPr="00AB099D" w:rsidRDefault="00AB099D" w:rsidP="00AB099D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B099D" w:rsidRDefault="00AB099D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9402" w:history="1">
            <w:r w:rsidRPr="00847FD0">
              <w:rPr>
                <w:rStyle w:val="a4"/>
                <w:rFonts w:ascii="Times New Roman" w:hAnsi="Times New Roman" w:cs="Times New Roman"/>
                <w:noProof/>
              </w:rPr>
              <w:t xml:space="preserve">1.Разработка </w:t>
            </w:r>
            <w:r w:rsidR="00413275">
              <w:rPr>
                <w:rStyle w:val="a4"/>
                <w:rFonts w:ascii="Times New Roman" w:hAnsi="Times New Roman" w:cs="Times New Roman"/>
                <w:noProof/>
              </w:rPr>
              <w:t>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9412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413275">
              <w:rPr>
                <w:rStyle w:val="a4"/>
                <w:rFonts w:ascii="Times New Roman" w:hAnsi="Times New Roman" w:cs="Times New Roman"/>
                <w:noProof/>
              </w:rPr>
              <w:t>Разработка пользовательского интерфейса</w:t>
            </w:r>
            <w:r w:rsidR="00AB099D">
              <w:rPr>
                <w:noProof/>
                <w:webHidden/>
              </w:rPr>
              <w:tab/>
              <w:t>4</w:t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229409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AB099D">
              <w:rPr>
                <w:rStyle w:val="a4"/>
                <w:rFonts w:ascii="Times New Roman" w:hAnsi="Times New Roman" w:cs="Times New Roman"/>
                <w:noProof/>
              </w:rPr>
              <w:t>Алгоритм работы приложения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_Toc45229409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4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9409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413275">
              <w:rPr>
                <w:rStyle w:val="a4"/>
                <w:rFonts w:ascii="Times New Roman" w:hAnsi="Times New Roman" w:cs="Times New Roman"/>
                <w:noProof/>
              </w:rPr>
              <w:t>П</w:t>
            </w:r>
            <w:r w:rsidR="00AB099D">
              <w:rPr>
                <w:rStyle w:val="a4"/>
                <w:rFonts w:ascii="Times New Roman" w:hAnsi="Times New Roman" w:cs="Times New Roman"/>
                <w:noProof/>
              </w:rPr>
              <w:t>роектировани</w:t>
            </w:r>
            <w:r w:rsidR="00413275">
              <w:rPr>
                <w:rStyle w:val="a4"/>
                <w:rFonts w:ascii="Times New Roman" w:hAnsi="Times New Roman" w:cs="Times New Roman"/>
                <w:noProof/>
              </w:rPr>
              <w:t xml:space="preserve">е </w:t>
            </w:r>
            <w:r w:rsidR="00413275" w:rsidRPr="00413275">
              <w:rPr>
                <w:rStyle w:val="a4"/>
                <w:rFonts w:ascii="Times New Roman" w:hAnsi="Times New Roman" w:cs="Times New Roman"/>
                <w:noProof/>
              </w:rPr>
              <w:t>ER-диаграмм</w:t>
            </w:r>
            <w:r w:rsidR="00413275">
              <w:rPr>
                <w:rStyle w:val="a4"/>
                <w:rFonts w:ascii="Times New Roman" w:hAnsi="Times New Roman" w:cs="Times New Roman"/>
                <w:noProof/>
              </w:rPr>
              <w:t>ы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_Toc45229409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4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9409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5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AB099D">
              <w:rPr>
                <w:rStyle w:val="a4"/>
                <w:rFonts w:ascii="Times New Roman" w:hAnsi="Times New Roman" w:cs="Times New Roman"/>
                <w:noProof/>
              </w:rPr>
              <w:t>Проектирование и разработка базы данных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_Toc45229409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4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9409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6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 xml:space="preserve">.Руководство </w:t>
            </w:r>
            <w:r w:rsidR="00413275">
              <w:rPr>
                <w:rStyle w:val="a4"/>
                <w:rFonts w:ascii="Times New Roman" w:hAnsi="Times New Roman" w:cs="Times New Roman"/>
                <w:noProof/>
              </w:rPr>
              <w:t xml:space="preserve">системного 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программиста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_Toc45229409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4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9410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7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.Руководство пользователя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_Toc45229410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14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9411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8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. Отладка и тестирование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_Toc45229411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17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9413" w:history="1">
            <w:r w:rsidR="00AB099D">
              <w:rPr>
                <w:rStyle w:val="a4"/>
                <w:rFonts w:ascii="Times New Roman" w:hAnsi="Times New Roman" w:cs="Times New Roman"/>
                <w:noProof/>
              </w:rPr>
              <w:t>9</w:t>
            </w:r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.Текст программы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_Toc45229413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19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45229414" w:history="1"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_Toc45229414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33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B67B42" w:rsidP="00AB099D">
          <w:pPr>
            <w:pStyle w:val="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45229415" w:history="1">
            <w:r w:rsidR="00AB099D" w:rsidRPr="00847FD0">
              <w:rPr>
                <w:rStyle w:val="a4"/>
                <w:rFonts w:ascii="Times New Roman" w:hAnsi="Times New Roman" w:cs="Times New Roman"/>
                <w:noProof/>
              </w:rPr>
              <w:t>Список литературы</w:t>
            </w:r>
            <w:r w:rsidR="00AB099D">
              <w:rPr>
                <w:noProof/>
                <w:webHidden/>
              </w:rPr>
              <w:tab/>
            </w:r>
            <w:r w:rsidR="00AB099D">
              <w:rPr>
                <w:noProof/>
                <w:webHidden/>
              </w:rPr>
              <w:fldChar w:fldCharType="begin"/>
            </w:r>
            <w:r w:rsidR="00AB099D">
              <w:rPr>
                <w:noProof/>
                <w:webHidden/>
              </w:rPr>
              <w:instrText xml:space="preserve"> PAGEREF _Toc45229415 \h </w:instrText>
            </w:r>
            <w:r w:rsidR="00AB099D">
              <w:rPr>
                <w:noProof/>
                <w:webHidden/>
              </w:rPr>
            </w:r>
            <w:r w:rsidR="00AB099D">
              <w:rPr>
                <w:noProof/>
                <w:webHidden/>
              </w:rPr>
              <w:fldChar w:fldCharType="separate"/>
            </w:r>
            <w:r w:rsidR="00AB099D">
              <w:rPr>
                <w:noProof/>
                <w:webHidden/>
              </w:rPr>
              <w:t>35</w:t>
            </w:r>
            <w:r w:rsidR="00AB099D">
              <w:rPr>
                <w:noProof/>
                <w:webHidden/>
              </w:rPr>
              <w:fldChar w:fldCharType="end"/>
            </w:r>
          </w:hyperlink>
        </w:p>
        <w:p w:rsidR="00AB099D" w:rsidRDefault="00AB099D" w:rsidP="00AB099D">
          <w:r>
            <w:rPr>
              <w:b/>
              <w:bCs/>
            </w:rPr>
            <w:fldChar w:fldCharType="end"/>
          </w:r>
        </w:p>
      </w:sdtContent>
    </w:sdt>
    <w:p w:rsidR="00AB099D" w:rsidRPr="000E2BF4" w:rsidRDefault="00AB099D" w:rsidP="00AB0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17B25" w:rsidRDefault="00B17B25"/>
    <w:sectPr w:rsidR="00B17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37"/>
    <w:rsid w:val="00413275"/>
    <w:rsid w:val="005614B3"/>
    <w:rsid w:val="00A70737"/>
    <w:rsid w:val="00AB099D"/>
    <w:rsid w:val="00B17B25"/>
    <w:rsid w:val="00B67B42"/>
    <w:rsid w:val="00B96AAE"/>
    <w:rsid w:val="00B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9D"/>
  </w:style>
  <w:style w:type="paragraph" w:styleId="1">
    <w:name w:val="heading 1"/>
    <w:basedOn w:val="a"/>
    <w:next w:val="a"/>
    <w:link w:val="10"/>
    <w:uiPriority w:val="9"/>
    <w:qFormat/>
    <w:rsid w:val="00AB0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B0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0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09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B099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0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9D"/>
  </w:style>
  <w:style w:type="paragraph" w:styleId="1">
    <w:name w:val="heading 1"/>
    <w:basedOn w:val="a"/>
    <w:next w:val="a"/>
    <w:link w:val="10"/>
    <w:uiPriority w:val="9"/>
    <w:qFormat/>
    <w:rsid w:val="00AB0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0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B0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0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09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B099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0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ADMIN</cp:lastModifiedBy>
  <cp:revision>7</cp:revision>
  <dcterms:created xsi:type="dcterms:W3CDTF">2022-02-15T21:22:00Z</dcterms:created>
  <dcterms:modified xsi:type="dcterms:W3CDTF">2024-02-15T06:37:00Z</dcterms:modified>
</cp:coreProperties>
</file>