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5A" w:rsidRDefault="00E536C0">
      <w:proofErr w:type="spellStart"/>
      <w:r w:rsidRPr="00E536C0">
        <w:t>MainWindow.xaml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="PR4.MainWindow"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="clr-namespace:PR4"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WpfSql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="/Photo/WhatsApp-Image-2021-09-24-at-03.16.04-1.png"/&gt;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Вернутся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Back_Click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BtnStyle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frmMain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ContentRendered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frmMain_ContentRendered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NavigationUIVisibility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36C0" w:rsidRDefault="00E536C0" w:rsidP="00E536C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36C0" w:rsidRDefault="00E536C0" w:rsidP="00E536C0">
      <w:r w:rsidRPr="00E536C0">
        <w:drawing>
          <wp:inline distT="0" distB="0" distL="0" distR="0" wp14:anchorId="57C56B61" wp14:editId="04CB9E66">
            <wp:extent cx="4420217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C0" w:rsidRDefault="00E536C0" w:rsidP="00E536C0">
      <w:pPr>
        <w:rPr>
          <w:lang w:val="en-US"/>
        </w:rPr>
      </w:pPr>
      <w:proofErr w:type="spellStart"/>
      <w:r w:rsidRPr="00E536C0">
        <w:rPr>
          <w:lang w:val="en-US"/>
        </w:rPr>
        <w:t>MainWindow.xaml.</w:t>
      </w:r>
      <w:r>
        <w:rPr>
          <w:lang w:val="en-US"/>
        </w:rPr>
        <w:t>cs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PR4.Classes;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PR4.Pages;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536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frmMain.Navigate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Pages.PageUser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frmMain_</w:t>
      </w:r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ContentRendered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frmMain.CanGoBack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Back.Visibility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Back.Visibility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Back_</w:t>
      </w:r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frmMain.GoBack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36C0" w:rsidRDefault="00E536C0" w:rsidP="00E536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36C0" w:rsidRDefault="00E536C0" w:rsidP="00E536C0">
      <w:pPr>
        <w:rPr>
          <w:lang w:val="en-US"/>
        </w:rPr>
      </w:pPr>
      <w:proofErr w:type="spellStart"/>
      <w:r w:rsidRPr="00E536C0">
        <w:rPr>
          <w:lang w:val="en-US"/>
        </w:rPr>
        <w:t>App.xaml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="PR4.App"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="clr-namespace:PR4"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StartupUri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MainWindow.xaml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="BtnStyle"&gt;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="#FF003F6F"/&gt;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FontFamily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="Verdana"/&gt;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="pink"/&gt;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="20,40, 100,50"/&gt;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StackPanel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="StackStyle"&gt;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="#FF5F0F1E"/&gt;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DataGrid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="GridStyle"&gt;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HotPink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StackPanel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="StackStyle2"&gt;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E536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BlueViolet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proofErr w:type="spellEnd"/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Default="00E536C0" w:rsidP="00E536C0">
      <w:pPr>
        <w:rPr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536C0" w:rsidRDefault="00E536C0" w:rsidP="00E536C0">
      <w:pPr>
        <w:rPr>
          <w:lang w:val="en-US"/>
        </w:rPr>
      </w:pPr>
      <w:proofErr w:type="spellStart"/>
      <w:r w:rsidRPr="00E536C0">
        <w:rPr>
          <w:lang w:val="en-US"/>
        </w:rPr>
        <w:t>ClassFrame.cs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PR4.Classes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36C0" w:rsidRDefault="00E536C0" w:rsidP="00E536C0">
      <w:pPr>
        <w:rPr>
          <w:lang w:val="en-US"/>
        </w:rPr>
      </w:pPr>
      <w:proofErr w:type="spellStart"/>
      <w:r>
        <w:rPr>
          <w:lang w:val="en-US"/>
        </w:rPr>
        <w:t>Dbuniversitet.Context.cs</w:t>
      </w:r>
      <w:proofErr w:type="spellEnd"/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PR4.Classes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System.Data.Entity.Infrastructure</w:t>
      </w:r>
      <w:proofErr w:type="spellEnd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universityEntities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universityEntities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universityEntities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"name=</w:t>
      </w:r>
      <w:proofErr w:type="spellStart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universityEntities</w:t>
      </w:r>
      <w:proofErr w:type="spellEnd"/>
      <w:r w:rsidRPr="00E536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universityEntities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universityEntities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DbModelBuilder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UnintentionalCodeFirstException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Atest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Atest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&lt;Group&gt; Group </w:t>
      </w:r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sysdiagrams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sysdiagrams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536C0" w:rsidRP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&lt;Techer&gt; Techer </w:t>
      </w:r>
      <w:proofErr w:type="gramStart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36C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6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36C0" w:rsidRDefault="00E536C0" w:rsidP="00E53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36C0" w:rsidRDefault="00704901" w:rsidP="00E536C0">
      <w:pPr>
        <w:rPr>
          <w:lang w:val="en-US"/>
        </w:rPr>
      </w:pPr>
      <w:proofErr w:type="spellStart"/>
      <w:r w:rsidRPr="00704901">
        <w:rPr>
          <w:lang w:val="en-US"/>
        </w:rPr>
        <w:t>AddEditPagq.xaml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="PR4.Pages.AddEditPagq"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="clr-namespace:PR4.Pages"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AddEditPagq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Group1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="1</w:t>
      </w:r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Пара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="para"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Para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</w:t>
      </w:r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="date"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Date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="3</w:t>
      </w:r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аудитории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="Aqua"/&gt;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numberaudit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NumberAudit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Savebtn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="20,20, 20, 20"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BtnStyle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Savebtn_Click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4901" w:rsidRDefault="00704901" w:rsidP="00E536C0">
      <w:pPr>
        <w:rPr>
          <w:lang w:val="en-US"/>
        </w:rPr>
      </w:pPr>
    </w:p>
    <w:p w:rsidR="00704901" w:rsidRDefault="00704901" w:rsidP="00E536C0">
      <w:pPr>
        <w:rPr>
          <w:lang w:val="en-US"/>
        </w:rPr>
      </w:pPr>
      <w:proofErr w:type="spellStart"/>
      <w:r w:rsidRPr="00704901">
        <w:rPr>
          <w:lang w:val="en-US"/>
        </w:rPr>
        <w:t>AddEditPagq.xaml</w:t>
      </w:r>
      <w:r>
        <w:rPr>
          <w:lang w:val="en-US"/>
        </w:rPr>
        <w:t>.cs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PR4.Classes;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PR4.Pages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>AddEditPagq.xaml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AddEditPagq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_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currentgroup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Group(</w:t>
      </w:r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добавляемого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AddEditPagq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Group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праметр</w:t>
      </w:r>
      <w:proofErr w:type="spellEnd"/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currentgroup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Savebtn_</w:t>
      </w:r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для сообщение об ошибке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полей объекта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(_currentgroup.Group1))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currentgroup.Para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date.Text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numberaudit.Text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номер аудитории"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error.Length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error.ToString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currentgroup.KodGroup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universityEntities.GetContext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Group.Add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currentgroup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universityEntities.GetContext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Сохранить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сохраненны</w:t>
      </w:r>
      <w:proofErr w:type="spellEnd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4901" w:rsidRDefault="00704901" w:rsidP="007049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901" w:rsidRDefault="00704901" w:rsidP="00704901">
      <w:pPr>
        <w:rPr>
          <w:lang w:val="en-US"/>
        </w:rPr>
      </w:pPr>
      <w:proofErr w:type="spellStart"/>
      <w:r w:rsidRPr="00704901">
        <w:rPr>
          <w:lang w:val="en-US"/>
        </w:rPr>
        <w:t>PageUser.xaml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="PR4.Pages.PageUser"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="clr-namespace:PR4.Pages"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Пользователи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IsVisibleChanged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Page_IsVisibleChanged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DGridUsers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Group1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Пара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Para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DataGridTextColumn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аудитории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NumberAudit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StackStyle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BtnStyle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4901">
        <w:rPr>
          <w:rFonts w:ascii="Cascadia Mono" w:hAnsi="Cascadia Mono" w:cs="Cascadia Mono"/>
          <w:color w:val="FF0000"/>
          <w:sz w:val="19"/>
          <w:szCs w:val="19"/>
          <w:lang w:val="en-US"/>
        </w:rPr>
        <w:t>BtnStyle</w:t>
      </w:r>
      <w:proofErr w:type="spellEnd"/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4901" w:rsidRDefault="00704901" w:rsidP="00704901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4901" w:rsidRDefault="00704901" w:rsidP="00704901">
      <w:pPr>
        <w:rPr>
          <w:lang w:val="en-US"/>
        </w:rPr>
      </w:pPr>
      <w:proofErr w:type="spellStart"/>
      <w:r w:rsidRPr="00704901">
        <w:rPr>
          <w:lang w:val="en-US"/>
        </w:rPr>
        <w:t>PageUser.xaml</w:t>
      </w:r>
      <w:r>
        <w:rPr>
          <w:lang w:val="en-US"/>
        </w:rPr>
        <w:t>.cs</w:t>
      </w:r>
      <w:proofErr w:type="spellEnd"/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PR4.Classes;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PR4.Pages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PageUser.xaml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2B91AF"/>
          <w:sz w:val="19"/>
          <w:szCs w:val="19"/>
          <w:lang w:val="en-US"/>
        </w:rPr>
        <w:t>PageUser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2B91AF"/>
          <w:sz w:val="19"/>
          <w:szCs w:val="19"/>
          <w:lang w:val="en-US"/>
        </w:rPr>
        <w:t>PageUser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DGridUsers.ItemsSource = universityEntities.GetContext().Group.ToList();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btnEdit_Click(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пользователей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ClassFrame.frmObj.Navigate(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AddEditPagq((sender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Button).DataContext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Group));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BtnAdd_Click(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пользователей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ClassFrame.frmObj.Navigate(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AddEditPagq(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>/*((Person)DGridUsers.SelectedItem)*/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BtnDelete_Click(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7049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пользователей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personForRemoving = DGridUsers.SelectedItems.Cast&lt;Group&gt;().ToList();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{personForRemoving.Count()}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пользователей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universityEntities.GetContext().Group.RemoveRange(personForRemoving);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universityEntities.GetContext().SaveChanges();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7049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DGridUsers.ItemsSource = universityEntities.GetContext().Group.ToList();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MessageBox.Show(ex.Message.ToString());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Page_IsVisibleChanged(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DependencyPropertyChangedEventArgs e)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Динамиеское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отображение добавленных или изменённых данных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49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Visibility.Visible)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universityEntities.GetContext().ChangeTracker.Entries().ToList().ForEach(p =&gt; p.Reload());</w:t>
      </w:r>
    </w:p>
    <w:p w:rsidR="00704901" w:rsidRP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DGridUsers.ItemsSource = universityEntities.GetContext().Group.ToList();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9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4901" w:rsidRDefault="00704901" w:rsidP="00704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4901" w:rsidRDefault="00704901" w:rsidP="00704901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E536C0" w:rsidRPr="00E536C0" w:rsidRDefault="00E536C0" w:rsidP="00E536C0">
      <w:pPr>
        <w:rPr>
          <w:lang w:val="en-US"/>
        </w:rPr>
      </w:pPr>
    </w:p>
    <w:sectPr w:rsidR="00E536C0" w:rsidRPr="00E5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EF"/>
    <w:rsid w:val="00373F5A"/>
    <w:rsid w:val="00704901"/>
    <w:rsid w:val="00A035EF"/>
    <w:rsid w:val="00E5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358A"/>
  <w15:chartTrackingRefBased/>
  <w15:docId w15:val="{E5651B7B-7D20-4E2A-92BD-4018F003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2022-10-06T09:47:00Z</dcterms:created>
  <dcterms:modified xsi:type="dcterms:W3CDTF">2022-10-06T10:02:00Z</dcterms:modified>
</cp:coreProperties>
</file>