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41576" w14:textId="77777777" w:rsidR="004E643A" w:rsidRDefault="004E643A" w:rsidP="004E643A">
      <w:pPr>
        <w:pStyle w:val="2"/>
      </w:pPr>
      <w:bookmarkStart w:id="0" w:name="_Toc138619286"/>
      <w:r>
        <w:t xml:space="preserve">Урок 20-21. </w:t>
      </w:r>
      <w:r w:rsidRPr="00B83C02">
        <w:t>Логические операции в сложных условиях. Программирование ветвления, отладка</w:t>
      </w:r>
      <w:r>
        <w:t xml:space="preserve"> </w:t>
      </w:r>
      <w:r w:rsidRPr="00B83C02">
        <w:t>кода</w:t>
      </w:r>
      <w:bookmarkEnd w:id="0"/>
    </w:p>
    <w:p w14:paraId="21183326" w14:textId="32AE7E9B" w:rsidR="004E643A" w:rsidRDefault="0028119B" w:rsidP="004E643A">
      <w:pPr>
        <w:spacing w:before="0" w:after="160" w:line="259" w:lineRule="auto"/>
        <w:jc w:val="left"/>
      </w:pPr>
      <w:r>
        <w:t>Выполнил Широнин Максим Вадимович</w:t>
      </w:r>
      <w:bookmarkStart w:id="1" w:name="_GoBack"/>
      <w:bookmarkEnd w:id="1"/>
    </w:p>
    <w:p w14:paraId="386F0622" w14:textId="77777777" w:rsidR="004E643A" w:rsidRPr="006D6291" w:rsidRDefault="004E643A" w:rsidP="004E643A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164B0B37" w14:textId="77777777" w:rsidR="004E643A" w:rsidRPr="000C6F5A" w:rsidRDefault="004E643A" w:rsidP="004E643A">
      <w:r w:rsidRPr="00C74D9C">
        <w:t xml:space="preserve">Вам необходимо написать программу, которая выдавала бы вердикт о трех величинах </w:t>
      </w:r>
      <w:r>
        <w:t>–</w:t>
      </w:r>
      <w:r w:rsidRPr="00C74D9C">
        <w:t xml:space="preserve"> определяла бы, можно ли из них составить треугольник.</w:t>
      </w:r>
      <w:r>
        <w:t xml:space="preserve"> Если треугольник составить можно, то программа должна вывести </w:t>
      </w:r>
      <w:r w:rsidRPr="000C6F5A">
        <w:t>`1`</w:t>
      </w:r>
      <w:r>
        <w:t xml:space="preserve">, иначе – </w:t>
      </w:r>
      <w:r w:rsidRPr="000C6F5A">
        <w:t>`0`.</w:t>
      </w:r>
    </w:p>
    <w:p w14:paraId="57F9EDAF" w14:textId="77777777" w:rsidR="004E643A" w:rsidRDefault="004E643A" w:rsidP="004E643A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E643A" w14:paraId="0451BE63" w14:textId="77777777" w:rsidTr="00994DD8">
        <w:tc>
          <w:tcPr>
            <w:tcW w:w="4670" w:type="dxa"/>
          </w:tcPr>
          <w:p w14:paraId="2A202EF6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2FB66BC9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E643A" w14:paraId="3563CDF5" w14:textId="77777777" w:rsidTr="00994DD8">
        <w:tc>
          <w:tcPr>
            <w:tcW w:w="4670" w:type="dxa"/>
          </w:tcPr>
          <w:p w14:paraId="4F019090" w14:textId="77777777" w:rsidR="004E643A" w:rsidRPr="001270D8" w:rsidRDefault="004E643A" w:rsidP="00C3691A">
            <w:pPr>
              <w:pStyle w:val="Code"/>
            </w:pPr>
            <w:r>
              <w:t>1 1 1</w:t>
            </w:r>
          </w:p>
        </w:tc>
        <w:tc>
          <w:tcPr>
            <w:tcW w:w="4675" w:type="dxa"/>
          </w:tcPr>
          <w:p w14:paraId="0A13D1C9" w14:textId="77777777" w:rsidR="004E643A" w:rsidRPr="00A01C7C" w:rsidRDefault="004E643A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643A" w14:paraId="14F0A838" w14:textId="77777777" w:rsidTr="00994DD8">
        <w:tc>
          <w:tcPr>
            <w:tcW w:w="4670" w:type="dxa"/>
          </w:tcPr>
          <w:p w14:paraId="50E103D9" w14:textId="77777777" w:rsidR="004E643A" w:rsidRPr="00C670A7" w:rsidRDefault="004E643A" w:rsidP="00C3691A">
            <w:pPr>
              <w:pStyle w:val="Code"/>
            </w:pPr>
            <w:r>
              <w:t>1 2 3</w:t>
            </w:r>
          </w:p>
        </w:tc>
        <w:tc>
          <w:tcPr>
            <w:tcW w:w="4675" w:type="dxa"/>
          </w:tcPr>
          <w:p w14:paraId="635D7F7C" w14:textId="77777777" w:rsidR="004E643A" w:rsidRPr="00A01C7C" w:rsidRDefault="004E643A" w:rsidP="00C3691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721C98" w14:textId="41B8FE83" w:rsidR="004E643A" w:rsidRDefault="00994DD8" w:rsidP="004E643A">
      <w:r w:rsidRPr="00994DD8">
        <w:drawing>
          <wp:inline distT="0" distB="0" distL="0" distR="0" wp14:anchorId="1D7498FE" wp14:editId="4BACDD77">
            <wp:extent cx="5940425" cy="3014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116" w14:textId="025AC408" w:rsidR="00994DD8" w:rsidRPr="00C74D9C" w:rsidRDefault="00994DD8" w:rsidP="004E643A">
      <w:r w:rsidRPr="00994DD8">
        <w:drawing>
          <wp:inline distT="0" distB="0" distL="0" distR="0" wp14:anchorId="6F1F1F53" wp14:editId="6BC53362">
            <wp:extent cx="5940425" cy="2684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287" w14:textId="77777777" w:rsidR="004E643A" w:rsidRPr="006D6291" w:rsidRDefault="004E643A" w:rsidP="004E643A">
      <w:pPr>
        <w:rPr>
          <w:b/>
          <w:bCs/>
        </w:rPr>
      </w:pPr>
      <w:r w:rsidRPr="00327252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69C7C988" w14:textId="77777777" w:rsidR="004E643A" w:rsidRDefault="004E643A" w:rsidP="004E643A">
      <w:r>
        <w:t>Вам необходимо написать программу, которая выдавала бы вердикт о трех величинах – определяла бы, можно ли из них составить треугольник.</w:t>
      </w:r>
    </w:p>
    <w:p w14:paraId="308B51DB" w14:textId="77777777" w:rsidR="004E643A" w:rsidRDefault="004E643A" w:rsidP="004E643A">
      <w:r>
        <w:t>Если треугольник составить можно, то программа должна соотнести данный треугольник с одним из типов: равносторонний, равнобедренный или разносторонний.</w:t>
      </w:r>
    </w:p>
    <w:p w14:paraId="6BD0042A" w14:textId="77777777" w:rsidR="004E643A" w:rsidRDefault="004E643A" w:rsidP="004E643A">
      <w:r w:rsidRPr="001804ED">
        <w:t xml:space="preserve">В одной строке вводятся три числа a, b и c </w:t>
      </w:r>
      <w:r>
        <w:t>–</w:t>
      </w:r>
      <w:r w:rsidRPr="001804ED">
        <w:t xml:space="preserve"> величины предполагаемых сторон.</w:t>
      </w:r>
      <w:r>
        <w:t xml:space="preserve"> Программа должна вывести вердикт (НЕ ТРЕУГОЛЬНИК), если из данных величин a, b и c составить треугольник нельзя, иначе – один из следующих вердиктов:</w:t>
      </w:r>
    </w:p>
    <w:p w14:paraId="263CB5A5" w14:textId="77777777" w:rsidR="004E643A" w:rsidRDefault="004E643A" w:rsidP="004E643A">
      <w:pPr>
        <w:pStyle w:val="a5"/>
        <w:numPr>
          <w:ilvl w:val="0"/>
          <w:numId w:val="1"/>
        </w:numPr>
      </w:pPr>
      <w:r>
        <w:t>РАЗНОСТОРОННИЙ (если никакие две стороны не совпадают по длине);</w:t>
      </w:r>
    </w:p>
    <w:p w14:paraId="0211547C" w14:textId="77777777" w:rsidR="004E643A" w:rsidRDefault="004E643A" w:rsidP="004E643A">
      <w:pPr>
        <w:pStyle w:val="a5"/>
        <w:numPr>
          <w:ilvl w:val="0"/>
          <w:numId w:val="1"/>
        </w:numPr>
      </w:pPr>
      <w:r>
        <w:t>РАВНОБЕДРЕННЫЙ (если существует две и только две стороны, равные по длине);</w:t>
      </w:r>
    </w:p>
    <w:p w14:paraId="6DE2CED8" w14:textId="77777777" w:rsidR="004E643A" w:rsidRPr="001804ED" w:rsidRDefault="004E643A" w:rsidP="004E643A">
      <w:pPr>
        <w:pStyle w:val="a5"/>
        <w:numPr>
          <w:ilvl w:val="0"/>
          <w:numId w:val="1"/>
        </w:numPr>
      </w:pPr>
      <w:r>
        <w:t>РАВНОСТОРОННИЙ (если все стороны совпадают по длине).</w:t>
      </w:r>
    </w:p>
    <w:p w14:paraId="31261E59" w14:textId="77777777" w:rsidR="004E643A" w:rsidRDefault="004E643A" w:rsidP="004E643A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5"/>
        <w:gridCol w:w="4700"/>
      </w:tblGrid>
      <w:tr w:rsidR="004E643A" w14:paraId="067242F9" w14:textId="77777777" w:rsidTr="00994DD8">
        <w:tc>
          <w:tcPr>
            <w:tcW w:w="4645" w:type="dxa"/>
          </w:tcPr>
          <w:p w14:paraId="1E66F9B3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700" w:type="dxa"/>
          </w:tcPr>
          <w:p w14:paraId="6F8618CC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E643A" w14:paraId="6B76E52E" w14:textId="77777777" w:rsidTr="00994DD8">
        <w:tc>
          <w:tcPr>
            <w:tcW w:w="4645" w:type="dxa"/>
          </w:tcPr>
          <w:p w14:paraId="687FFD7B" w14:textId="77777777" w:rsidR="004E643A" w:rsidRPr="001270D8" w:rsidRDefault="004E643A" w:rsidP="00C3691A">
            <w:pPr>
              <w:pStyle w:val="Code"/>
            </w:pPr>
            <w:r>
              <w:t>1 1 1</w:t>
            </w:r>
          </w:p>
        </w:tc>
        <w:tc>
          <w:tcPr>
            <w:tcW w:w="4700" w:type="dxa"/>
          </w:tcPr>
          <w:p w14:paraId="112C4C46" w14:textId="77777777" w:rsidR="004E643A" w:rsidRPr="00C670A7" w:rsidRDefault="004E643A" w:rsidP="00C3691A">
            <w:pPr>
              <w:pStyle w:val="Code"/>
            </w:pPr>
            <w:r>
              <w:t>РАВНОСТОРОННИЙ</w:t>
            </w:r>
          </w:p>
        </w:tc>
      </w:tr>
      <w:tr w:rsidR="004E643A" w14:paraId="2F67BD92" w14:textId="77777777" w:rsidTr="00994DD8">
        <w:tc>
          <w:tcPr>
            <w:tcW w:w="4645" w:type="dxa"/>
          </w:tcPr>
          <w:p w14:paraId="4B43080D" w14:textId="77777777" w:rsidR="004E643A" w:rsidRPr="00C670A7" w:rsidRDefault="004E643A" w:rsidP="00C3691A">
            <w:pPr>
              <w:pStyle w:val="Code"/>
            </w:pPr>
            <w:r>
              <w:t>1 2 3</w:t>
            </w:r>
          </w:p>
        </w:tc>
        <w:tc>
          <w:tcPr>
            <w:tcW w:w="4700" w:type="dxa"/>
          </w:tcPr>
          <w:p w14:paraId="6598BBC1" w14:textId="77777777" w:rsidR="004E643A" w:rsidRPr="0015024B" w:rsidRDefault="004E643A" w:rsidP="00C3691A">
            <w:pPr>
              <w:pStyle w:val="Code"/>
            </w:pPr>
            <w:r>
              <w:t>НЕ ТРЕУГОЛЬНИК</w:t>
            </w:r>
          </w:p>
        </w:tc>
      </w:tr>
    </w:tbl>
    <w:p w14:paraId="39E05771" w14:textId="373A15EA" w:rsidR="004E643A" w:rsidRDefault="00994DD8" w:rsidP="004E643A">
      <w:pPr>
        <w:spacing w:before="0" w:after="160" w:line="259" w:lineRule="auto"/>
        <w:jc w:val="left"/>
      </w:pPr>
      <w:r w:rsidRPr="00994DD8">
        <w:drawing>
          <wp:inline distT="0" distB="0" distL="0" distR="0" wp14:anchorId="52F99C52" wp14:editId="5F2F5E1B">
            <wp:extent cx="5640623" cy="3476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623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7F42" w14:textId="29EC561F" w:rsidR="00994DD8" w:rsidRDefault="00994DD8" w:rsidP="004E643A">
      <w:pPr>
        <w:spacing w:before="0" w:after="160" w:line="259" w:lineRule="auto"/>
        <w:jc w:val="left"/>
      </w:pPr>
      <w:r w:rsidRPr="00994DD8">
        <w:lastRenderedPageBreak/>
        <w:drawing>
          <wp:inline distT="0" distB="0" distL="0" distR="0" wp14:anchorId="6AB0BD19" wp14:editId="76F426EC">
            <wp:extent cx="5940425" cy="3775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55E0" w14:textId="77777777" w:rsidR="004E643A" w:rsidRPr="00905992" w:rsidRDefault="004E643A" w:rsidP="004E643A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58F66BAF" w14:textId="77777777" w:rsidR="004E643A" w:rsidRDefault="004E643A" w:rsidP="004E643A">
      <w:r>
        <w:t>В 1582 году папа римский Григорий XIII провёл реформу календаря. Чтобы средний календарный год лучше соответствовал солнечному, было решено изменить правило високосных годов. По-прежнему високосным оставался год, номер которого кратен четырём, но исключение делалось для тех, которые были кратны 100. Такие годы были високосными только тогда, когда делились ещё и на 400.</w:t>
      </w:r>
    </w:p>
    <w:p w14:paraId="008DF56A" w14:textId="77777777" w:rsidR="004E643A" w:rsidRPr="008511E9" w:rsidRDefault="004E643A" w:rsidP="004E643A">
      <w:pPr>
        <w:rPr>
          <w:lang w:val="en-US"/>
        </w:rPr>
      </w:pPr>
      <w:r>
        <w:t xml:space="preserve">Напишите программу, которая для заданного натурального номера года отвечала на вопрос, является ли он високосным. Если год високосным, то программа должна выводить </w:t>
      </w:r>
      <w:r>
        <w:rPr>
          <w:lang w:val="en-US"/>
        </w:rPr>
        <w:t xml:space="preserve">`1`, </w:t>
      </w:r>
      <w:r>
        <w:t>иначе –</w:t>
      </w:r>
      <w:r>
        <w:rPr>
          <w:lang w:val="en-US"/>
        </w:rPr>
        <w:t xml:space="preserve"> `0`</w:t>
      </w:r>
    </w:p>
    <w:p w14:paraId="610C9901" w14:textId="77777777" w:rsidR="004E643A" w:rsidRDefault="004E643A" w:rsidP="004E643A">
      <w:pPr>
        <w:pStyle w:val="Code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E643A" w14:paraId="2DD95036" w14:textId="77777777" w:rsidTr="00994DD8">
        <w:tc>
          <w:tcPr>
            <w:tcW w:w="4670" w:type="dxa"/>
          </w:tcPr>
          <w:p w14:paraId="3B56AFBB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07A05B40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E643A" w14:paraId="12F7827C" w14:textId="77777777" w:rsidTr="00994DD8">
        <w:tc>
          <w:tcPr>
            <w:tcW w:w="4670" w:type="dxa"/>
          </w:tcPr>
          <w:p w14:paraId="04E6F6AC" w14:textId="77777777" w:rsidR="004E643A" w:rsidRPr="001270D8" w:rsidRDefault="004E643A" w:rsidP="00C3691A">
            <w:pPr>
              <w:pStyle w:val="Code"/>
            </w:pPr>
            <w:r>
              <w:t>2000</w:t>
            </w:r>
          </w:p>
        </w:tc>
        <w:tc>
          <w:tcPr>
            <w:tcW w:w="4675" w:type="dxa"/>
          </w:tcPr>
          <w:p w14:paraId="2B91C9CD" w14:textId="77777777" w:rsidR="004E643A" w:rsidRPr="00C670A7" w:rsidRDefault="004E643A" w:rsidP="00C3691A">
            <w:pPr>
              <w:pStyle w:val="Code"/>
            </w:pPr>
            <w:r>
              <w:t>1</w:t>
            </w:r>
          </w:p>
        </w:tc>
      </w:tr>
      <w:tr w:rsidR="004E643A" w14:paraId="054A97CC" w14:textId="77777777" w:rsidTr="00994DD8">
        <w:tc>
          <w:tcPr>
            <w:tcW w:w="4670" w:type="dxa"/>
          </w:tcPr>
          <w:p w14:paraId="3C558DB0" w14:textId="77777777" w:rsidR="004E643A" w:rsidRPr="00C670A7" w:rsidRDefault="004E643A" w:rsidP="00C3691A">
            <w:pPr>
              <w:pStyle w:val="Code"/>
            </w:pPr>
            <w:r>
              <w:t>2100</w:t>
            </w:r>
          </w:p>
        </w:tc>
        <w:tc>
          <w:tcPr>
            <w:tcW w:w="4675" w:type="dxa"/>
          </w:tcPr>
          <w:p w14:paraId="39296D15" w14:textId="77777777" w:rsidR="004E643A" w:rsidRPr="0015024B" w:rsidRDefault="004E643A" w:rsidP="00C3691A">
            <w:pPr>
              <w:pStyle w:val="Code"/>
            </w:pPr>
            <w:r>
              <w:t>0</w:t>
            </w:r>
          </w:p>
        </w:tc>
      </w:tr>
    </w:tbl>
    <w:p w14:paraId="19AE266F" w14:textId="210E84DD" w:rsidR="004E643A" w:rsidRDefault="0028119B" w:rsidP="004E643A">
      <w:r w:rsidRPr="0028119B">
        <w:lastRenderedPageBreak/>
        <w:drawing>
          <wp:inline distT="0" distB="0" distL="0" distR="0" wp14:anchorId="450BD891" wp14:editId="1D156184">
            <wp:extent cx="5940425" cy="2104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7D8" w14:textId="1A06604A" w:rsidR="00994DD8" w:rsidRDefault="0028119B" w:rsidP="004E643A">
      <w:r w:rsidRPr="0028119B">
        <w:drawing>
          <wp:inline distT="0" distB="0" distL="0" distR="0" wp14:anchorId="01A8C304" wp14:editId="777EFC6B">
            <wp:extent cx="5940425" cy="2185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2214" w14:textId="77777777" w:rsidR="004E643A" w:rsidRPr="006D6291" w:rsidRDefault="004E643A" w:rsidP="004E643A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4F9241E" w14:textId="77777777" w:rsidR="004E643A" w:rsidRDefault="004E643A" w:rsidP="004E643A">
      <w:r>
        <w:t>Вам необходимо написать программу, которая для координат конкретной точки на плоскости, утверждает, в какой координатной четверти она находится.</w:t>
      </w:r>
    </w:p>
    <w:p w14:paraId="44EB7E58" w14:textId="77777777" w:rsidR="004E643A" w:rsidRDefault="004E643A" w:rsidP="004E643A">
      <w:r>
        <w:t>Расположение четвертей можно посмотреть на картинке ниже:</w:t>
      </w:r>
    </w:p>
    <w:p w14:paraId="195AE1F1" w14:textId="77777777" w:rsidR="004E643A" w:rsidRDefault="004E643A" w:rsidP="004E643A">
      <w:pPr>
        <w:jc w:val="center"/>
      </w:pPr>
      <w:r>
        <w:rPr>
          <w:noProof/>
          <w:lang w:eastAsia="ru-RU"/>
        </w:rPr>
        <w:drawing>
          <wp:inline distT="0" distB="0" distL="0" distR="0" wp14:anchorId="5836EFC5" wp14:editId="4E993BD9">
            <wp:extent cx="3554822" cy="2552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64" cy="25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AA93" w14:textId="77777777" w:rsidR="004E643A" w:rsidRDefault="004E643A" w:rsidP="004E643A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E643A" w14:paraId="6A7FD6FD" w14:textId="77777777" w:rsidTr="00994DD8">
        <w:tc>
          <w:tcPr>
            <w:tcW w:w="4670" w:type="dxa"/>
          </w:tcPr>
          <w:p w14:paraId="1E8EA2F2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14:paraId="610DD3B6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E643A" w14:paraId="77D591C6" w14:textId="77777777" w:rsidTr="00994DD8">
        <w:tc>
          <w:tcPr>
            <w:tcW w:w="4670" w:type="dxa"/>
          </w:tcPr>
          <w:p w14:paraId="45679B00" w14:textId="77777777" w:rsidR="004E643A" w:rsidRPr="001270D8" w:rsidRDefault="004E643A" w:rsidP="00C3691A">
            <w:pPr>
              <w:pStyle w:val="Code"/>
            </w:pPr>
            <w:r>
              <w:lastRenderedPageBreak/>
              <w:t>2 3</w:t>
            </w:r>
          </w:p>
        </w:tc>
        <w:tc>
          <w:tcPr>
            <w:tcW w:w="4675" w:type="dxa"/>
          </w:tcPr>
          <w:p w14:paraId="32B228D7" w14:textId="77777777" w:rsidR="004E643A" w:rsidRPr="00C670A7" w:rsidRDefault="004E643A" w:rsidP="00C3691A">
            <w:pPr>
              <w:pStyle w:val="Code"/>
            </w:pPr>
            <w:r>
              <w:t>1</w:t>
            </w:r>
          </w:p>
        </w:tc>
      </w:tr>
      <w:tr w:rsidR="004E643A" w14:paraId="60990718" w14:textId="77777777" w:rsidTr="00994DD8">
        <w:tc>
          <w:tcPr>
            <w:tcW w:w="4670" w:type="dxa"/>
          </w:tcPr>
          <w:p w14:paraId="574658AE" w14:textId="77777777" w:rsidR="004E643A" w:rsidRPr="00C670A7" w:rsidRDefault="004E643A" w:rsidP="00C3691A">
            <w:pPr>
              <w:pStyle w:val="Code"/>
            </w:pPr>
            <w:r>
              <w:t>-7 -2</w:t>
            </w:r>
          </w:p>
        </w:tc>
        <w:tc>
          <w:tcPr>
            <w:tcW w:w="4675" w:type="dxa"/>
          </w:tcPr>
          <w:p w14:paraId="40C4FFE0" w14:textId="77777777" w:rsidR="004E643A" w:rsidRPr="0015024B" w:rsidRDefault="004E643A" w:rsidP="00C3691A">
            <w:pPr>
              <w:pStyle w:val="Code"/>
            </w:pPr>
            <w:r>
              <w:t>3</w:t>
            </w:r>
          </w:p>
        </w:tc>
      </w:tr>
    </w:tbl>
    <w:p w14:paraId="69B211F0" w14:textId="0385A9C9" w:rsidR="004E643A" w:rsidRDefault="00994DD8" w:rsidP="004E643A">
      <w:r w:rsidRPr="00994DD8">
        <w:drawing>
          <wp:inline distT="0" distB="0" distL="0" distR="0" wp14:anchorId="08828A9E" wp14:editId="5D1C4825">
            <wp:extent cx="5004005" cy="27146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0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678" w14:textId="051D2CA0" w:rsidR="00994DD8" w:rsidRDefault="00994DD8" w:rsidP="004E643A">
      <w:r w:rsidRPr="00994DD8">
        <w:drawing>
          <wp:inline distT="0" distB="0" distL="0" distR="0" wp14:anchorId="4B45978B" wp14:editId="61E10C88">
            <wp:extent cx="4952445" cy="275971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44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0571" w14:textId="77777777" w:rsidR="004E643A" w:rsidRPr="006D6291" w:rsidRDefault="004E643A" w:rsidP="004E643A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5</w:t>
      </w:r>
    </w:p>
    <w:p w14:paraId="5E48B769" w14:textId="77777777" w:rsidR="004E643A" w:rsidRDefault="004E643A" w:rsidP="004E643A">
      <w:r>
        <w:t>Вам необходимо написать программу, которая для координат конкретной точки в трёхмерном пространстве, утверждает, в каком октанте она находится.</w:t>
      </w:r>
    </w:p>
    <w:p w14:paraId="26B11E9F" w14:textId="77777777" w:rsidR="004E643A" w:rsidRDefault="004E643A" w:rsidP="004E643A">
      <w:r>
        <w:t>Расположение октантов можно посмотреть на картинке ниже:</w:t>
      </w:r>
    </w:p>
    <w:p w14:paraId="73F08DAE" w14:textId="77777777" w:rsidR="004E643A" w:rsidRDefault="004E643A" w:rsidP="004E64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99C128" wp14:editId="109406C2">
            <wp:extent cx="3300422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21" cy="35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36D5" w14:textId="77777777" w:rsidR="004E643A" w:rsidRDefault="004E643A" w:rsidP="004E643A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E643A" w14:paraId="26069909" w14:textId="77777777" w:rsidTr="00C3691A">
        <w:tc>
          <w:tcPr>
            <w:tcW w:w="4814" w:type="dxa"/>
          </w:tcPr>
          <w:p w14:paraId="14DC7581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68948D88" w14:textId="77777777" w:rsidR="004E643A" w:rsidRPr="00CC3BAB" w:rsidRDefault="004E643A" w:rsidP="00C3691A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E643A" w14:paraId="36698C64" w14:textId="77777777" w:rsidTr="00C3691A">
        <w:tc>
          <w:tcPr>
            <w:tcW w:w="4814" w:type="dxa"/>
          </w:tcPr>
          <w:p w14:paraId="6629C70F" w14:textId="77777777" w:rsidR="004E643A" w:rsidRPr="001270D8" w:rsidRDefault="004E643A" w:rsidP="00C3691A">
            <w:pPr>
              <w:pStyle w:val="Code"/>
            </w:pPr>
            <w:r>
              <w:t>2 3 2</w:t>
            </w:r>
          </w:p>
        </w:tc>
        <w:tc>
          <w:tcPr>
            <w:tcW w:w="4814" w:type="dxa"/>
          </w:tcPr>
          <w:p w14:paraId="6BC66DA7" w14:textId="77777777" w:rsidR="004E643A" w:rsidRPr="00C670A7" w:rsidRDefault="004E643A" w:rsidP="00C3691A">
            <w:pPr>
              <w:pStyle w:val="Code"/>
            </w:pPr>
            <w:r>
              <w:t>1</w:t>
            </w:r>
          </w:p>
        </w:tc>
      </w:tr>
      <w:tr w:rsidR="004E643A" w14:paraId="38B58821" w14:textId="77777777" w:rsidTr="00C3691A">
        <w:tc>
          <w:tcPr>
            <w:tcW w:w="4814" w:type="dxa"/>
          </w:tcPr>
          <w:p w14:paraId="0A3BA163" w14:textId="77777777" w:rsidR="004E643A" w:rsidRPr="00C670A7" w:rsidRDefault="004E643A" w:rsidP="00C3691A">
            <w:pPr>
              <w:pStyle w:val="Code"/>
            </w:pPr>
            <w:r>
              <w:t>2 3 -2</w:t>
            </w:r>
          </w:p>
        </w:tc>
        <w:tc>
          <w:tcPr>
            <w:tcW w:w="4814" w:type="dxa"/>
          </w:tcPr>
          <w:p w14:paraId="2CAB0A43" w14:textId="77777777" w:rsidR="004E643A" w:rsidRPr="0015024B" w:rsidRDefault="004E643A" w:rsidP="00C3691A">
            <w:pPr>
              <w:pStyle w:val="Code"/>
            </w:pPr>
            <w:r>
              <w:t>5</w:t>
            </w:r>
          </w:p>
        </w:tc>
      </w:tr>
    </w:tbl>
    <w:p w14:paraId="27342106" w14:textId="77777777" w:rsidR="004E643A" w:rsidRDefault="004E643A" w:rsidP="004E643A">
      <w:pPr>
        <w:spacing w:before="0" w:after="160" w:line="259" w:lineRule="auto"/>
        <w:jc w:val="left"/>
      </w:pPr>
    </w:p>
    <w:p w14:paraId="5450C07F" w14:textId="0EE4A87A" w:rsidR="009103C9" w:rsidRDefault="0028119B" w:rsidP="004E643A">
      <w:pPr>
        <w:spacing w:before="0" w:after="160" w:line="259" w:lineRule="auto"/>
        <w:jc w:val="left"/>
      </w:pPr>
      <w:r w:rsidRPr="0028119B">
        <w:drawing>
          <wp:inline distT="0" distB="0" distL="0" distR="0" wp14:anchorId="7AA987D2" wp14:editId="6889FCA4">
            <wp:extent cx="5727940" cy="4457444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940" cy="44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19AC" w14:textId="05CD033B" w:rsidR="0028119B" w:rsidRDefault="0028119B" w:rsidP="004E643A">
      <w:pPr>
        <w:spacing w:before="0" w:after="160" w:line="259" w:lineRule="auto"/>
        <w:jc w:val="left"/>
      </w:pPr>
      <w:r w:rsidRPr="0028119B">
        <w:lastRenderedPageBreak/>
        <w:drawing>
          <wp:inline distT="0" distB="0" distL="0" distR="0" wp14:anchorId="25019D0A" wp14:editId="59978E02">
            <wp:extent cx="5940425" cy="4665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F3E92"/>
    <w:multiLevelType w:val="hybridMultilevel"/>
    <w:tmpl w:val="38E4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58"/>
    <w:rsid w:val="0028119B"/>
    <w:rsid w:val="004E643A"/>
    <w:rsid w:val="00575C1B"/>
    <w:rsid w:val="009103C9"/>
    <w:rsid w:val="009525A2"/>
    <w:rsid w:val="00994DD8"/>
    <w:rsid w:val="00D37E36"/>
    <w:rsid w:val="00F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F12F"/>
  <w15:chartTrackingRefBased/>
  <w15:docId w15:val="{08C2F56D-EA59-4DD7-8AE3-6AC293E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3A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E643A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643A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4E6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4E643A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4E643A"/>
    <w:rPr>
      <w:rFonts w:ascii="Consolas" w:hAnsi="Consolas" w:cs="Courier New"/>
      <w:bCs/>
      <w:kern w:val="2"/>
      <w:sz w:val="24"/>
      <w14:ligatures w14:val="standardContextual"/>
    </w:rPr>
  </w:style>
  <w:style w:type="paragraph" w:styleId="a5">
    <w:name w:val="List Paragraph"/>
    <w:basedOn w:val="a"/>
    <w:uiPriority w:val="34"/>
    <w:qFormat/>
    <w:rsid w:val="004E643A"/>
    <w:pPr>
      <w:ind w:left="720"/>
      <w:contextualSpacing/>
    </w:pPr>
  </w:style>
  <w:style w:type="paragraph" w:styleId="a4">
    <w:name w:val="No Spacing"/>
    <w:uiPriority w:val="1"/>
    <w:qFormat/>
    <w:rsid w:val="004E643A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2023-11-10T10:14:00Z</dcterms:created>
  <dcterms:modified xsi:type="dcterms:W3CDTF">2023-11-10T10:14:00Z</dcterms:modified>
</cp:coreProperties>
</file>