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84042" w14:textId="32F8CD9A" w:rsidR="005B77CB" w:rsidRDefault="005B77CB" w:rsidP="005B77CB">
      <w:pPr>
        <w:pStyle w:val="2"/>
      </w:pPr>
      <w:bookmarkStart w:id="0" w:name="_Toc138619281"/>
      <w:r>
        <w:t xml:space="preserve">Урок 7. </w:t>
      </w:r>
      <w:bookmarkEnd w:id="0"/>
      <w:r w:rsidRPr="005B77CB">
        <w:t>Линейная программа. Построение диалога компьютер-пользователь</w:t>
      </w:r>
    </w:p>
    <w:p w14:paraId="577C5954" w14:textId="21518E95" w:rsidR="00C03A30" w:rsidRPr="00C03A30" w:rsidRDefault="00C03A30" w:rsidP="00C03A30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sz w:val="24"/>
          <w:szCs w:val="24"/>
          <w:lang w:eastAsia="en-GB"/>
        </w:rPr>
        <w:t>Выполнил Широнин</w:t>
      </w:r>
      <w:bookmarkStart w:id="1" w:name="_GoBack"/>
      <w:bookmarkEnd w:id="1"/>
      <w:r>
        <w:rPr>
          <w:rFonts w:eastAsia="Times New Roman" w:cs="Times New Roman"/>
          <w:sz w:val="24"/>
          <w:szCs w:val="24"/>
          <w:lang w:eastAsia="en-GB"/>
        </w:rPr>
        <w:t xml:space="preserve"> Максим Вадимович</w:t>
      </w:r>
    </w:p>
    <w:p w14:paraId="50C61B30" w14:textId="77777777" w:rsidR="005B77CB" w:rsidRPr="00CA222B" w:rsidRDefault="005B77CB" w:rsidP="005B77CB">
      <w:pPr>
        <w:rPr>
          <w:b/>
          <w:bCs/>
        </w:rPr>
      </w:pPr>
      <w:r w:rsidRPr="00CA222B">
        <w:rPr>
          <w:b/>
          <w:bCs/>
        </w:rPr>
        <w:t>Задание 1</w:t>
      </w:r>
    </w:p>
    <w:p w14:paraId="5B0DD9FA" w14:textId="77777777" w:rsidR="005B77CB" w:rsidRDefault="005B77CB" w:rsidP="005B77CB">
      <w:r>
        <w:t>Напишите программу, которая принимает в качестве входных данных два целых числа, после чего выводит три следующих равенства:</w:t>
      </w:r>
    </w:p>
    <w:p w14:paraId="3D7027FC" w14:textId="77777777" w:rsidR="005B77CB" w:rsidRPr="00A106F2" w:rsidRDefault="005B77CB" w:rsidP="005B77CB">
      <w:pPr>
        <w:pStyle w:val="21"/>
        <w:ind w:left="567"/>
        <w:rPr>
          <w:i w:val="0"/>
          <w:iCs w:val="0"/>
        </w:rPr>
      </w:pP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1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+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2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=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сумма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br/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1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-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2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=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разность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br/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1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</w:t>
      </w:r>
      <w:r w:rsidRPr="00F25026">
        <w:rPr>
          <w:i w:val="0"/>
          <w:iCs w:val="0"/>
        </w:rPr>
        <w:t>/</w:t>
      </w:r>
      <w:r>
        <w:rPr>
          <w:i w:val="0"/>
          <w:iCs w:val="0"/>
        </w:rPr>
        <w:t xml:space="preserve">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число 2</w:t>
      </w:r>
      <w:r w:rsidRPr="00F25026">
        <w:rPr>
          <w:i w:val="0"/>
          <w:iCs w:val="0"/>
        </w:rPr>
        <w:t>]</w:t>
      </w:r>
      <w:r>
        <w:rPr>
          <w:i w:val="0"/>
          <w:iCs w:val="0"/>
        </w:rPr>
        <w:t xml:space="preserve"> = </w:t>
      </w:r>
      <w:r w:rsidRPr="00F25026">
        <w:rPr>
          <w:i w:val="0"/>
          <w:iCs w:val="0"/>
        </w:rPr>
        <w:t>[</w:t>
      </w:r>
      <w:r>
        <w:rPr>
          <w:i w:val="0"/>
          <w:iCs w:val="0"/>
        </w:rPr>
        <w:t>отношение</w:t>
      </w:r>
      <w:r w:rsidRPr="00F25026">
        <w:rPr>
          <w:i w:val="0"/>
          <w:iCs w:val="0"/>
        </w:rPr>
        <w:t>]</w:t>
      </w:r>
    </w:p>
    <w:p w14:paraId="12BAB20F" w14:textId="77777777" w:rsidR="005B77CB" w:rsidRPr="00FC5AE8" w:rsidRDefault="005B77CB" w:rsidP="005B77CB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8"/>
        <w:gridCol w:w="6457"/>
      </w:tblGrid>
      <w:tr w:rsidR="005B77CB" w14:paraId="1724211D" w14:textId="77777777" w:rsidTr="00813BA5">
        <w:tc>
          <w:tcPr>
            <w:tcW w:w="2888" w:type="dxa"/>
          </w:tcPr>
          <w:p w14:paraId="1F4DB62E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6457" w:type="dxa"/>
          </w:tcPr>
          <w:p w14:paraId="0352B631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3D63E95A" w14:textId="77777777" w:rsidTr="00813BA5">
        <w:tc>
          <w:tcPr>
            <w:tcW w:w="2888" w:type="dxa"/>
          </w:tcPr>
          <w:p w14:paraId="60170890" w14:textId="77777777" w:rsidR="005B77CB" w:rsidRDefault="005B77CB" w:rsidP="00BF3C35">
            <w:pPr>
              <w:pStyle w:val="Code"/>
            </w:pPr>
            <w:r>
              <w:t>2</w:t>
            </w:r>
          </w:p>
          <w:p w14:paraId="6EB0618A" w14:textId="77777777" w:rsidR="005B77CB" w:rsidRPr="00330C86" w:rsidRDefault="005B77CB" w:rsidP="00BF3C35">
            <w:pPr>
              <w:pStyle w:val="Code"/>
            </w:pPr>
            <w:r>
              <w:t>3</w:t>
            </w:r>
          </w:p>
        </w:tc>
        <w:tc>
          <w:tcPr>
            <w:tcW w:w="6457" w:type="dxa"/>
          </w:tcPr>
          <w:p w14:paraId="7F9AD42E" w14:textId="77777777" w:rsidR="005B77CB" w:rsidRDefault="005B77CB" w:rsidP="00BF3C35">
            <w:pPr>
              <w:pStyle w:val="Code"/>
            </w:pPr>
            <w:r>
              <w:t>2 + 3 = 5</w:t>
            </w:r>
          </w:p>
          <w:p w14:paraId="71CADC06" w14:textId="77777777" w:rsidR="005B77CB" w:rsidRDefault="005B77CB" w:rsidP="00BF3C35">
            <w:pPr>
              <w:pStyle w:val="Code"/>
            </w:pPr>
            <w:r>
              <w:t>2 - 3 = -1</w:t>
            </w:r>
          </w:p>
          <w:p w14:paraId="0E67C101" w14:textId="77777777" w:rsidR="005B77CB" w:rsidRPr="00F07D49" w:rsidRDefault="005B77CB" w:rsidP="00BF3C35">
            <w:pPr>
              <w:pStyle w:val="Code"/>
              <w:rPr>
                <w:lang w:val="en-US"/>
              </w:rPr>
            </w:pPr>
            <w:r>
              <w:t xml:space="preserve">2 </w:t>
            </w:r>
            <w:r>
              <w:rPr>
                <w:lang w:val="en-US"/>
              </w:rPr>
              <w:t>/ 3 = 0.6666667</w:t>
            </w:r>
          </w:p>
        </w:tc>
      </w:tr>
    </w:tbl>
    <w:p w14:paraId="3CFBFF0E" w14:textId="7C2D9B64" w:rsidR="005B77CB" w:rsidRPr="00B53B14" w:rsidRDefault="00813BA5" w:rsidP="005B77CB">
      <w:pPr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CAF4562" wp14:editId="39E54E70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A25D" w14:textId="77777777" w:rsidR="005B77CB" w:rsidRPr="001A5750" w:rsidRDefault="005B77CB" w:rsidP="005B77CB">
      <w:pPr>
        <w:rPr>
          <w:b/>
          <w:bCs/>
        </w:rPr>
      </w:pPr>
      <w:r w:rsidRPr="001A5750">
        <w:rPr>
          <w:b/>
          <w:bCs/>
        </w:rPr>
        <w:t>Задание 2</w:t>
      </w:r>
    </w:p>
    <w:p w14:paraId="5785A14D" w14:textId="77777777" w:rsidR="005B77CB" w:rsidRDefault="005B77CB" w:rsidP="005B77CB">
      <w:r>
        <w:t>Известно, что у Васи всего четыре оценки по математике. Выясните, какой у него средний балл, чтобы Вася понимал, на какую оценку он может рассчитывать. Напишите программу, которая принимает в четырёх строках оценки Васи по математике и выводит одно вещественное число.</w:t>
      </w:r>
    </w:p>
    <w:p w14:paraId="3C89E6CE" w14:textId="77777777" w:rsidR="005B77CB" w:rsidRDefault="005B77CB" w:rsidP="005B77CB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B77CB" w14:paraId="4FCA2FE2" w14:textId="77777777" w:rsidTr="00B53B14">
        <w:tc>
          <w:tcPr>
            <w:tcW w:w="4670" w:type="dxa"/>
          </w:tcPr>
          <w:p w14:paraId="116852E4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6A40B770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648C8045" w14:textId="77777777" w:rsidTr="00B53B14">
        <w:tc>
          <w:tcPr>
            <w:tcW w:w="4670" w:type="dxa"/>
          </w:tcPr>
          <w:p w14:paraId="1A9BD608" w14:textId="77777777" w:rsidR="005B77CB" w:rsidRDefault="005B77CB" w:rsidP="00BF3C35">
            <w:pPr>
              <w:pStyle w:val="Code"/>
            </w:pPr>
            <w:r>
              <w:t>4</w:t>
            </w:r>
          </w:p>
          <w:p w14:paraId="676EBE15" w14:textId="77777777" w:rsidR="005B77CB" w:rsidRDefault="005B77CB" w:rsidP="00BF3C35">
            <w:pPr>
              <w:pStyle w:val="Code"/>
            </w:pPr>
            <w:r>
              <w:t>4</w:t>
            </w:r>
          </w:p>
          <w:p w14:paraId="1E7F08EB" w14:textId="77777777" w:rsidR="005B77CB" w:rsidRDefault="005B77CB" w:rsidP="00BF3C35">
            <w:pPr>
              <w:pStyle w:val="Code"/>
            </w:pPr>
            <w:r>
              <w:t>5</w:t>
            </w:r>
          </w:p>
          <w:p w14:paraId="0A85D852" w14:textId="77777777" w:rsidR="005B77CB" w:rsidRPr="006D0F0E" w:rsidRDefault="005B77CB" w:rsidP="00BF3C35">
            <w:pPr>
              <w:pStyle w:val="Code"/>
            </w:pPr>
            <w:r>
              <w:t>5</w:t>
            </w:r>
          </w:p>
        </w:tc>
        <w:tc>
          <w:tcPr>
            <w:tcW w:w="4675" w:type="dxa"/>
          </w:tcPr>
          <w:p w14:paraId="4BC87710" w14:textId="77777777" w:rsidR="005B77CB" w:rsidRPr="00E72B52" w:rsidRDefault="005B77CB" w:rsidP="00BF3C35">
            <w:pPr>
              <w:pStyle w:val="Code"/>
            </w:pPr>
            <w:r>
              <w:t>4.5</w:t>
            </w:r>
          </w:p>
        </w:tc>
      </w:tr>
      <w:tr w:rsidR="005B77CB" w14:paraId="7D0FBDF4" w14:textId="77777777" w:rsidTr="00B53B14">
        <w:tc>
          <w:tcPr>
            <w:tcW w:w="4670" w:type="dxa"/>
          </w:tcPr>
          <w:p w14:paraId="7D21C0A3" w14:textId="77777777" w:rsidR="005B77CB" w:rsidRDefault="005B77CB" w:rsidP="00BF3C35">
            <w:pPr>
              <w:pStyle w:val="Code"/>
            </w:pPr>
            <w:r>
              <w:t>3</w:t>
            </w:r>
          </w:p>
          <w:p w14:paraId="12E82ACC" w14:textId="77777777" w:rsidR="005B77CB" w:rsidRDefault="005B77CB" w:rsidP="00BF3C35">
            <w:pPr>
              <w:pStyle w:val="Code"/>
            </w:pPr>
            <w:r>
              <w:t>3</w:t>
            </w:r>
          </w:p>
          <w:p w14:paraId="6FBE9811" w14:textId="77777777" w:rsidR="005B77CB" w:rsidRDefault="005B77CB" w:rsidP="00BF3C35">
            <w:pPr>
              <w:pStyle w:val="Code"/>
            </w:pPr>
            <w:r>
              <w:t>5</w:t>
            </w:r>
          </w:p>
          <w:p w14:paraId="7DDCBAB5" w14:textId="77777777" w:rsidR="005B77CB" w:rsidRPr="003D7B92" w:rsidRDefault="005B77CB" w:rsidP="00BF3C35">
            <w:pPr>
              <w:pStyle w:val="Code"/>
            </w:pPr>
            <w:r>
              <w:t>4</w:t>
            </w:r>
          </w:p>
        </w:tc>
        <w:tc>
          <w:tcPr>
            <w:tcW w:w="4675" w:type="dxa"/>
          </w:tcPr>
          <w:p w14:paraId="17F3BFBF" w14:textId="77777777" w:rsidR="005B77CB" w:rsidRPr="00D3590E" w:rsidRDefault="005B77CB" w:rsidP="00BF3C35">
            <w:pPr>
              <w:pStyle w:val="Code"/>
            </w:pPr>
            <w:r>
              <w:t>3.75</w:t>
            </w:r>
          </w:p>
        </w:tc>
      </w:tr>
    </w:tbl>
    <w:p w14:paraId="27062CBD" w14:textId="2CBE28B2" w:rsidR="005B77CB" w:rsidRDefault="00B53B14" w:rsidP="00B53B14">
      <w:pPr>
        <w:rPr>
          <w:b/>
          <w:bCs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05C09A91" wp14:editId="708F9E18">
            <wp:extent cx="5940425" cy="5490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7CB">
        <w:rPr>
          <w:b/>
          <w:bCs/>
        </w:rPr>
        <w:br w:type="page"/>
      </w:r>
    </w:p>
    <w:p w14:paraId="32EF068F" w14:textId="77777777" w:rsidR="005B77CB" w:rsidRPr="00C12B92" w:rsidRDefault="005B77CB" w:rsidP="005B77CB">
      <w:pPr>
        <w:rPr>
          <w:b/>
          <w:bCs/>
        </w:rPr>
      </w:pPr>
      <w:r w:rsidRPr="00C12B92">
        <w:rPr>
          <w:b/>
          <w:bCs/>
        </w:rPr>
        <w:lastRenderedPageBreak/>
        <w:t>Задание 3</w:t>
      </w:r>
    </w:p>
    <w:p w14:paraId="16DB62C2" w14:textId="77777777" w:rsidR="005B77CB" w:rsidRPr="004C76A6" w:rsidRDefault="005B77CB" w:rsidP="005B77CB">
      <w:r w:rsidRPr="0076177A">
        <w:rPr>
          <w:i/>
          <w:iCs/>
        </w:rPr>
        <w:t>«</w:t>
      </w:r>
      <w:proofErr w:type="spellStart"/>
      <w:r w:rsidRPr="0076177A">
        <w:rPr>
          <w:i/>
          <w:iCs/>
          <w:lang w:val="en-US"/>
        </w:rPr>
        <w:t>Ordnung</w:t>
      </w:r>
      <w:proofErr w:type="spellEnd"/>
      <w:r w:rsidRPr="0076177A">
        <w:rPr>
          <w:i/>
          <w:iCs/>
        </w:rPr>
        <w:t xml:space="preserve"> </w:t>
      </w:r>
      <w:r w:rsidRPr="0076177A">
        <w:rPr>
          <w:i/>
          <w:iCs/>
          <w:lang w:val="en-US"/>
        </w:rPr>
        <w:t>muss</w:t>
      </w:r>
      <w:r w:rsidRPr="0076177A">
        <w:rPr>
          <w:i/>
          <w:iCs/>
        </w:rPr>
        <w:t xml:space="preserve"> </w:t>
      </w:r>
      <w:r w:rsidRPr="0076177A">
        <w:rPr>
          <w:i/>
          <w:iCs/>
          <w:lang w:val="en-US"/>
        </w:rPr>
        <w:t>sein</w:t>
      </w:r>
      <w:r w:rsidRPr="0076177A">
        <w:rPr>
          <w:i/>
          <w:iCs/>
        </w:rPr>
        <w:t xml:space="preserve"> </w:t>
      </w:r>
      <w:proofErr w:type="spellStart"/>
      <w:r w:rsidRPr="0076177A">
        <w:rPr>
          <w:i/>
          <w:iCs/>
          <w:lang w:val="en-US"/>
        </w:rPr>
        <w:t>unter</w:t>
      </w:r>
      <w:proofErr w:type="spellEnd"/>
      <w:r w:rsidRPr="0076177A">
        <w:rPr>
          <w:i/>
          <w:iCs/>
        </w:rPr>
        <w:t xml:space="preserve"> </w:t>
      </w:r>
      <w:r w:rsidRPr="0076177A">
        <w:rPr>
          <w:i/>
          <w:iCs/>
          <w:lang w:val="en-US"/>
        </w:rPr>
        <w:t>den</w:t>
      </w:r>
      <w:r w:rsidRPr="0076177A">
        <w:rPr>
          <w:i/>
          <w:iCs/>
        </w:rPr>
        <w:t xml:space="preserve"> </w:t>
      </w:r>
      <w:proofErr w:type="spellStart"/>
      <w:r w:rsidRPr="0076177A">
        <w:rPr>
          <w:i/>
          <w:iCs/>
          <w:lang w:val="en-US"/>
        </w:rPr>
        <w:t>Leuten</w:t>
      </w:r>
      <w:proofErr w:type="spellEnd"/>
      <w:r w:rsidRPr="0076177A">
        <w:rPr>
          <w:i/>
          <w:iCs/>
        </w:rPr>
        <w:t xml:space="preserve">» </w:t>
      </w:r>
      <w:r w:rsidRPr="0076177A">
        <w:t xml:space="preserve">– </w:t>
      </w:r>
      <w:r>
        <w:t>так</w:t>
      </w:r>
      <w:r w:rsidRPr="0076177A">
        <w:t xml:space="preserve"> </w:t>
      </w:r>
      <w:r>
        <w:t>говорил</w:t>
      </w:r>
      <w:r w:rsidRPr="0076177A">
        <w:t xml:space="preserve"> </w:t>
      </w:r>
      <w:r>
        <w:t>Мартин</w:t>
      </w:r>
      <w:r w:rsidRPr="0076177A">
        <w:t xml:space="preserve"> </w:t>
      </w:r>
      <w:r>
        <w:t>Лютер</w:t>
      </w:r>
      <w:r w:rsidRPr="0076177A">
        <w:t xml:space="preserve">, </w:t>
      </w:r>
      <w:r>
        <w:t>но порядок должен быть не только среди людей, но и среди чисел в том числе. Проверьте, вводятся ли два числа в порядке возрастания, если да, то выведите</w:t>
      </w:r>
      <w:r w:rsidRPr="00F35D94">
        <w:t xml:space="preserve"> `</w:t>
      </w:r>
      <w:r>
        <w:rPr>
          <w:lang w:val="en-US"/>
        </w:rPr>
        <w:t>True</w:t>
      </w:r>
      <w:r w:rsidRPr="00F35D94">
        <w:t xml:space="preserve">`, </w:t>
      </w:r>
      <w:r>
        <w:t xml:space="preserve">иначе выведите </w:t>
      </w:r>
      <w:r w:rsidRPr="00F35D94">
        <w:t>`</w:t>
      </w:r>
      <w:r>
        <w:rPr>
          <w:lang w:val="en-US"/>
        </w:rPr>
        <w:t>False</w:t>
      </w:r>
      <w:r w:rsidRPr="00F35D94">
        <w:t>`</w:t>
      </w:r>
      <w:r w:rsidRPr="004C76A6">
        <w:t>.</w:t>
      </w:r>
    </w:p>
    <w:p w14:paraId="796878E6" w14:textId="77777777" w:rsidR="005B77CB" w:rsidRDefault="005B77CB" w:rsidP="005B77CB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B77CB" w14:paraId="1090EEC3" w14:textId="77777777" w:rsidTr="00634546">
        <w:tc>
          <w:tcPr>
            <w:tcW w:w="4670" w:type="dxa"/>
          </w:tcPr>
          <w:p w14:paraId="37F31A3F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0442C51F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7EE68AB8" w14:textId="77777777" w:rsidTr="00634546">
        <w:tc>
          <w:tcPr>
            <w:tcW w:w="4670" w:type="dxa"/>
          </w:tcPr>
          <w:p w14:paraId="232460AB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59D51F1" w14:textId="77777777" w:rsidR="005B77CB" w:rsidRPr="004C76A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5" w:type="dxa"/>
          </w:tcPr>
          <w:p w14:paraId="3F5D71E1" w14:textId="77777777" w:rsidR="005B77CB" w:rsidRPr="004C76A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B77CB" w14:paraId="12B3AA82" w14:textId="77777777" w:rsidTr="00634546">
        <w:tc>
          <w:tcPr>
            <w:tcW w:w="4670" w:type="dxa"/>
          </w:tcPr>
          <w:p w14:paraId="6D64A7B5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982B620" w14:textId="77777777" w:rsidR="005B77CB" w:rsidRPr="004C76A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5" w:type="dxa"/>
          </w:tcPr>
          <w:p w14:paraId="3691CEB4" w14:textId="77777777" w:rsidR="005B77CB" w:rsidRPr="004C76A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11A0EBE9" w14:textId="072A94BB" w:rsidR="005B77CB" w:rsidRPr="0076177A" w:rsidRDefault="00634546" w:rsidP="005B77CB">
      <w:r>
        <w:rPr>
          <w:noProof/>
          <w:lang w:eastAsia="ru-RU"/>
          <w14:ligatures w14:val="none"/>
        </w:rPr>
        <w:drawing>
          <wp:inline distT="0" distB="0" distL="0" distR="0" wp14:anchorId="07986F07" wp14:editId="6F494971">
            <wp:extent cx="5940425" cy="2329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0356" w14:textId="77777777" w:rsidR="005B77CB" w:rsidRPr="00852D94" w:rsidRDefault="005B77CB" w:rsidP="005B77CB">
      <w:pPr>
        <w:rPr>
          <w:b/>
          <w:bCs/>
        </w:rPr>
      </w:pPr>
      <w:r w:rsidRPr="00852D94">
        <w:rPr>
          <w:b/>
          <w:bCs/>
        </w:rPr>
        <w:t xml:space="preserve">Задание 4 </w:t>
      </w:r>
    </w:p>
    <w:p w14:paraId="0797F534" w14:textId="77777777" w:rsidR="005B77CB" w:rsidRPr="003D7B92" w:rsidRDefault="005B77CB" w:rsidP="005B77CB">
      <w:r>
        <w:t>Вася пишет приложение, которое помогает опознавать растения по фотографии. Но для того, чтобы правильно добавить название в рубрикатор, необходимо понимать, где оно должно стоять по алфавиту.</w:t>
      </w:r>
      <w:r w:rsidRPr="00A74669">
        <w:t xml:space="preserve"> </w:t>
      </w:r>
      <w:r>
        <w:t xml:space="preserve">Помогите Васе написать фрагмент программы, который будет сравнивать новое название с предыдущим и определять, нужно ли поставить новое название ниже предыдущего в рубрикаторе, если нужно, то вывести </w:t>
      </w:r>
      <w:r w:rsidRPr="003D7B92">
        <w:t>`</w:t>
      </w:r>
      <w:r>
        <w:rPr>
          <w:lang w:val="en-US"/>
        </w:rPr>
        <w:t>True</w:t>
      </w:r>
      <w:r w:rsidRPr="003D7B92">
        <w:t xml:space="preserve">`, </w:t>
      </w:r>
      <w:r>
        <w:t xml:space="preserve">иначе вывести </w:t>
      </w:r>
      <w:r w:rsidRPr="003D7B92">
        <w:t>`</w:t>
      </w:r>
      <w:r>
        <w:rPr>
          <w:lang w:val="en-US"/>
        </w:rPr>
        <w:t>False</w:t>
      </w:r>
      <w:r w:rsidRPr="003D7B92">
        <w:t>`.</w:t>
      </w:r>
    </w:p>
    <w:p w14:paraId="6BA68223" w14:textId="77777777" w:rsidR="005B77CB" w:rsidRDefault="005B77CB" w:rsidP="005B77CB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8"/>
        <w:gridCol w:w="4657"/>
      </w:tblGrid>
      <w:tr w:rsidR="005B77CB" w14:paraId="60739FE2" w14:textId="77777777" w:rsidTr="00872043">
        <w:tc>
          <w:tcPr>
            <w:tcW w:w="4688" w:type="dxa"/>
          </w:tcPr>
          <w:p w14:paraId="6DDB6608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57" w:type="dxa"/>
          </w:tcPr>
          <w:p w14:paraId="14E641B6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7531BA8B" w14:textId="77777777" w:rsidTr="00872043">
        <w:tc>
          <w:tcPr>
            <w:tcW w:w="4688" w:type="dxa"/>
          </w:tcPr>
          <w:p w14:paraId="4EC986DB" w14:textId="77777777" w:rsidR="005B77CB" w:rsidRDefault="005B77CB" w:rsidP="00BF3C35">
            <w:pPr>
              <w:pStyle w:val="Code"/>
            </w:pPr>
            <w:r>
              <w:t>Роголистник</w:t>
            </w:r>
          </w:p>
          <w:p w14:paraId="24474CA9" w14:textId="77777777" w:rsidR="005B77CB" w:rsidRPr="006D0F0E" w:rsidRDefault="005B77CB" w:rsidP="00BF3C35">
            <w:pPr>
              <w:pStyle w:val="Code"/>
            </w:pPr>
            <w:r>
              <w:t>Берёза</w:t>
            </w:r>
          </w:p>
        </w:tc>
        <w:tc>
          <w:tcPr>
            <w:tcW w:w="4657" w:type="dxa"/>
          </w:tcPr>
          <w:p w14:paraId="5E54C5B6" w14:textId="77777777" w:rsidR="005B77CB" w:rsidRPr="001032B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B77CB" w14:paraId="0A30DCE2" w14:textId="77777777" w:rsidTr="00872043">
        <w:tc>
          <w:tcPr>
            <w:tcW w:w="4688" w:type="dxa"/>
          </w:tcPr>
          <w:p w14:paraId="0FCE6820" w14:textId="77777777" w:rsidR="005B77CB" w:rsidRDefault="005B77CB" w:rsidP="00BF3C35">
            <w:pPr>
              <w:pStyle w:val="Code"/>
            </w:pPr>
            <w:r>
              <w:t>Календула</w:t>
            </w:r>
          </w:p>
          <w:p w14:paraId="7C7D5063" w14:textId="77777777" w:rsidR="005B77CB" w:rsidRPr="003D7B92" w:rsidRDefault="005B77CB" w:rsidP="00BF3C35">
            <w:pPr>
              <w:pStyle w:val="Code"/>
            </w:pPr>
            <w:r>
              <w:t>Мать-и-мачеха</w:t>
            </w:r>
          </w:p>
        </w:tc>
        <w:tc>
          <w:tcPr>
            <w:tcW w:w="4657" w:type="dxa"/>
          </w:tcPr>
          <w:p w14:paraId="6E81F214" w14:textId="77777777" w:rsidR="005B77CB" w:rsidRPr="001032B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0F968812" w14:textId="331E8A22" w:rsidR="005B77CB" w:rsidRDefault="00872043" w:rsidP="005B77CB"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5A615D7" wp14:editId="077D03D3">
            <wp:extent cx="5940425" cy="2320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D656" w14:textId="77777777" w:rsidR="005B77CB" w:rsidRPr="00454964" w:rsidRDefault="005B77CB" w:rsidP="005B77CB">
      <w:pPr>
        <w:rPr>
          <w:b/>
          <w:bCs/>
        </w:rPr>
      </w:pPr>
      <w:r w:rsidRPr="00454964">
        <w:rPr>
          <w:b/>
          <w:bCs/>
        </w:rPr>
        <w:t>Задание 5</w:t>
      </w:r>
    </w:p>
    <w:p w14:paraId="11A152C6" w14:textId="77777777" w:rsidR="005B77CB" w:rsidRDefault="005B77CB" w:rsidP="005B77CB">
      <w:r>
        <w:t xml:space="preserve">Еще в Древнем Египте знали о прямоугольности треугольника с соотношением сторон 3:4:5. Но не все прямоугольные треугольники имеют такое соотношение сторон. Ваша задача проверить, является ли треугольник с произвольными величинами сторон прямоугольным. Ваша программа принимает в первых двух строках стороны (предполагаемые катеты), и в третьей строке ещё одну (предполагаемую гипотенузу). Если данный треугольник не является прямоугольным, Ваша программа должна вывести </w:t>
      </w:r>
      <w:r w:rsidRPr="009476DE">
        <w:t>`</w:t>
      </w:r>
      <w:r>
        <w:rPr>
          <w:lang w:val="en-US"/>
        </w:rPr>
        <w:t>False</w:t>
      </w:r>
      <w:r w:rsidRPr="009476DE">
        <w:t>`,</w:t>
      </w:r>
      <w:r>
        <w:t xml:space="preserve"> иначе - </w:t>
      </w:r>
      <w:r w:rsidRPr="009476DE">
        <w:t>`</w:t>
      </w:r>
      <w:r>
        <w:rPr>
          <w:lang w:val="en-US"/>
        </w:rPr>
        <w:t>True</w:t>
      </w:r>
      <w:r w:rsidRPr="009476DE">
        <w:t>`.</w:t>
      </w:r>
    </w:p>
    <w:p w14:paraId="74F12BE0" w14:textId="77777777" w:rsidR="005B77CB" w:rsidRDefault="005B77CB" w:rsidP="005B77CB">
      <w:pPr>
        <w:pStyle w:val="Code"/>
      </w:pPr>
      <w:r w:rsidRPr="009476D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B77CB" w14:paraId="74CD8131" w14:textId="77777777" w:rsidTr="00A3588A">
        <w:tc>
          <w:tcPr>
            <w:tcW w:w="4670" w:type="dxa"/>
          </w:tcPr>
          <w:p w14:paraId="632D282F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566B7DFF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505D0FBD" w14:textId="77777777" w:rsidTr="00A3588A">
        <w:tc>
          <w:tcPr>
            <w:tcW w:w="4670" w:type="dxa"/>
          </w:tcPr>
          <w:p w14:paraId="0AE221AD" w14:textId="77777777" w:rsidR="005B77CB" w:rsidRPr="00E96057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3 4 5</w:t>
            </w:r>
          </w:p>
        </w:tc>
        <w:tc>
          <w:tcPr>
            <w:tcW w:w="4675" w:type="dxa"/>
          </w:tcPr>
          <w:p w14:paraId="20329A7A" w14:textId="77777777" w:rsidR="005B77CB" w:rsidRPr="00E96057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B77CB" w14:paraId="66F32C70" w14:textId="77777777" w:rsidTr="00A3588A">
        <w:tc>
          <w:tcPr>
            <w:tcW w:w="4670" w:type="dxa"/>
          </w:tcPr>
          <w:p w14:paraId="1D31A233" w14:textId="77777777" w:rsidR="005B77CB" w:rsidRPr="001032B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4 5 6</w:t>
            </w:r>
          </w:p>
        </w:tc>
        <w:tc>
          <w:tcPr>
            <w:tcW w:w="4675" w:type="dxa"/>
          </w:tcPr>
          <w:p w14:paraId="14283E85" w14:textId="77777777" w:rsidR="005B77CB" w:rsidRPr="001032B6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19FCA067" w14:textId="2CD75E27" w:rsidR="005B77CB" w:rsidRPr="001A6AE7" w:rsidRDefault="00A3588A" w:rsidP="005B77CB">
      <w:pPr>
        <w:rPr>
          <w:b/>
          <w:bCs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D43CE6A" wp14:editId="7174C719">
            <wp:extent cx="5940425" cy="2635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4F7C" w14:textId="77777777" w:rsidR="005B77CB" w:rsidRPr="009A6F40" w:rsidRDefault="005B77CB" w:rsidP="005B77CB">
      <w:pPr>
        <w:rPr>
          <w:b/>
          <w:bCs/>
        </w:rPr>
      </w:pPr>
      <w:r w:rsidRPr="009A6F40">
        <w:rPr>
          <w:b/>
          <w:bCs/>
        </w:rPr>
        <w:t xml:space="preserve">Задание </w:t>
      </w:r>
      <w:r>
        <w:rPr>
          <w:b/>
          <w:bCs/>
        </w:rPr>
        <w:t>6</w:t>
      </w:r>
      <w:r w:rsidRPr="009A6F40">
        <w:rPr>
          <w:b/>
          <w:bCs/>
        </w:rPr>
        <w:t xml:space="preserve"> (*)</w:t>
      </w:r>
    </w:p>
    <w:p w14:paraId="6CD00722" w14:textId="77777777" w:rsidR="005B77CB" w:rsidRPr="009A6F40" w:rsidRDefault="005B77CB" w:rsidP="005B77CB">
      <w:r>
        <w:lastRenderedPageBreak/>
        <w:t>Геометрия берёт своё начало в Древнем Египте. Пусть эта задача будет данью колыбели геометрии. Вам необходимо написать программу, которая выводит треугольник (см. пример), построенный с помощью заданного символа, который вводится с клавиатуры.</w:t>
      </w:r>
    </w:p>
    <w:p w14:paraId="03AEA14F" w14:textId="77777777" w:rsidR="005B77CB" w:rsidRDefault="005B77CB" w:rsidP="005B77CB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B77CB" w14:paraId="59BC612E" w14:textId="77777777" w:rsidTr="00C72645">
        <w:tc>
          <w:tcPr>
            <w:tcW w:w="4670" w:type="dxa"/>
          </w:tcPr>
          <w:p w14:paraId="5D6F1436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09674485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176A2FB8" w14:textId="77777777" w:rsidTr="00C72645">
        <w:tc>
          <w:tcPr>
            <w:tcW w:w="4670" w:type="dxa"/>
          </w:tcPr>
          <w:p w14:paraId="2AE90AC3" w14:textId="77777777" w:rsidR="005B77CB" w:rsidRPr="00FD4219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4675" w:type="dxa"/>
          </w:tcPr>
          <w:p w14:paraId="494EA7A4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@</w:t>
            </w:r>
          </w:p>
          <w:p w14:paraId="69821F62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@ @</w:t>
            </w:r>
          </w:p>
          <w:p w14:paraId="3FFAE684" w14:textId="77777777" w:rsidR="005B77CB" w:rsidRPr="00FD4219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@@@@@</w:t>
            </w:r>
          </w:p>
        </w:tc>
      </w:tr>
      <w:tr w:rsidR="005B77CB" w14:paraId="44570508" w14:textId="77777777" w:rsidTr="00C72645">
        <w:tc>
          <w:tcPr>
            <w:tcW w:w="4670" w:type="dxa"/>
          </w:tcPr>
          <w:p w14:paraId="5FB5708C" w14:textId="77777777" w:rsidR="005B77CB" w:rsidRPr="00FD4219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5" w:type="dxa"/>
          </w:tcPr>
          <w:p w14:paraId="4EAB885F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*</w:t>
            </w:r>
          </w:p>
          <w:p w14:paraId="259B725D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* *</w:t>
            </w:r>
          </w:p>
          <w:p w14:paraId="577F290F" w14:textId="77777777" w:rsidR="005B77CB" w:rsidRPr="00FD4219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*****</w:t>
            </w:r>
          </w:p>
        </w:tc>
      </w:tr>
    </w:tbl>
    <w:p w14:paraId="5968E2EA" w14:textId="5F6C9FFF" w:rsidR="005B77CB" w:rsidRDefault="00C72645" w:rsidP="005B77CB">
      <w:r>
        <w:rPr>
          <w:noProof/>
          <w:lang w:eastAsia="ru-RU"/>
          <w14:ligatures w14:val="none"/>
        </w:rPr>
        <w:drawing>
          <wp:inline distT="0" distB="0" distL="0" distR="0" wp14:anchorId="6542CFE1" wp14:editId="0D10A997">
            <wp:extent cx="5940425" cy="3091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1123" w14:textId="77777777" w:rsidR="005B77CB" w:rsidRPr="003D4788" w:rsidRDefault="005B77CB" w:rsidP="005B77CB">
      <w:pPr>
        <w:rPr>
          <w:b/>
          <w:bCs/>
        </w:rPr>
      </w:pPr>
      <w:r w:rsidRPr="003D4788">
        <w:rPr>
          <w:b/>
          <w:bCs/>
        </w:rPr>
        <w:t xml:space="preserve">Задание </w:t>
      </w:r>
      <w:r>
        <w:rPr>
          <w:b/>
          <w:bCs/>
        </w:rPr>
        <w:t>7</w:t>
      </w:r>
      <w:r w:rsidRPr="003D4788">
        <w:rPr>
          <w:b/>
          <w:bCs/>
        </w:rPr>
        <w:t xml:space="preserve"> (*)</w:t>
      </w:r>
    </w:p>
    <w:p w14:paraId="5A5C354B" w14:textId="77777777" w:rsidR="005B77CB" w:rsidRDefault="005B77CB" w:rsidP="005B77CB">
      <w:r>
        <w:t>А колыбелью красоты пусть будет эта задача. Вам необходимо написать программу, которая выведет снежинку (см. пример), составленную из введённого символа.</w:t>
      </w:r>
    </w:p>
    <w:p w14:paraId="1E756653" w14:textId="77777777" w:rsidR="005B77CB" w:rsidRDefault="005B77CB" w:rsidP="005B77CB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B77CB" w14:paraId="300EAA8F" w14:textId="77777777" w:rsidTr="00C72645">
        <w:tc>
          <w:tcPr>
            <w:tcW w:w="4670" w:type="dxa"/>
          </w:tcPr>
          <w:p w14:paraId="18E33D18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60AB8B5F" w14:textId="77777777" w:rsidR="005B77CB" w:rsidRPr="00CC3BAB" w:rsidRDefault="005B77CB" w:rsidP="00BF3C35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B77CB" w14:paraId="20F068F6" w14:textId="77777777" w:rsidTr="00C72645">
        <w:tc>
          <w:tcPr>
            <w:tcW w:w="4670" w:type="dxa"/>
          </w:tcPr>
          <w:p w14:paraId="3DB1EAC5" w14:textId="77777777" w:rsidR="005B77CB" w:rsidRPr="0028610A" w:rsidRDefault="005B77CB" w:rsidP="00BF3C35">
            <w:pPr>
              <w:pStyle w:val="Code"/>
            </w:pPr>
            <w:r>
              <w:t>*</w:t>
            </w:r>
          </w:p>
        </w:tc>
        <w:tc>
          <w:tcPr>
            <w:tcW w:w="4675" w:type="dxa"/>
          </w:tcPr>
          <w:p w14:paraId="6D885198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*</w:t>
            </w:r>
          </w:p>
          <w:p w14:paraId="21AF1FBE" w14:textId="77777777" w:rsidR="005B77CB" w:rsidRDefault="005B77CB" w:rsidP="00BF3C35">
            <w:pPr>
              <w:pStyle w:val="Code"/>
            </w:pPr>
            <w:r>
              <w:rPr>
                <w:lang w:val="en-US"/>
              </w:rPr>
              <w:t xml:space="preserve">  </w:t>
            </w:r>
            <w:r>
              <w:t>*   *   *</w:t>
            </w:r>
          </w:p>
          <w:p w14:paraId="566188AD" w14:textId="77777777" w:rsidR="005B77CB" w:rsidRDefault="005B77CB" w:rsidP="00BF3C35">
            <w:pPr>
              <w:pStyle w:val="Code"/>
            </w:pPr>
            <w:r>
              <w:t xml:space="preserve">  </w:t>
            </w:r>
            <w:r>
              <w:rPr>
                <w:lang w:val="en-US"/>
              </w:rPr>
              <w:t xml:space="preserve">  </w:t>
            </w:r>
            <w:r>
              <w:t>* * *</w:t>
            </w:r>
          </w:p>
          <w:p w14:paraId="76C527B7" w14:textId="77777777" w:rsidR="005B77CB" w:rsidRPr="000F1B1C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>
              <w:t>* * * * *</w:t>
            </w:r>
            <w:r>
              <w:rPr>
                <w:lang w:val="en-US"/>
              </w:rPr>
              <w:t xml:space="preserve"> *</w:t>
            </w:r>
          </w:p>
          <w:p w14:paraId="049193A4" w14:textId="77777777" w:rsidR="005B77CB" w:rsidRDefault="005B77CB" w:rsidP="00BF3C35">
            <w:pPr>
              <w:pStyle w:val="Code"/>
            </w:pPr>
            <w:r>
              <w:t xml:space="preserve">  </w:t>
            </w:r>
            <w:r>
              <w:rPr>
                <w:lang w:val="en-US"/>
              </w:rPr>
              <w:t xml:space="preserve">  </w:t>
            </w:r>
            <w:r>
              <w:t>* * *</w:t>
            </w:r>
          </w:p>
          <w:p w14:paraId="5FD9AD4E" w14:textId="77777777" w:rsidR="005B77CB" w:rsidRDefault="005B77CB" w:rsidP="00BF3C35">
            <w:pPr>
              <w:pStyle w:val="Code"/>
            </w:pPr>
            <w:r>
              <w:rPr>
                <w:lang w:val="en-US"/>
              </w:rPr>
              <w:t xml:space="preserve">  </w:t>
            </w:r>
            <w:r>
              <w:t>*   *   *</w:t>
            </w:r>
          </w:p>
          <w:p w14:paraId="3CDA620D" w14:textId="77777777" w:rsidR="005B77CB" w:rsidRPr="000F1B1C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*</w:t>
            </w:r>
          </w:p>
        </w:tc>
      </w:tr>
      <w:tr w:rsidR="005B77CB" w14:paraId="66B04F92" w14:textId="77777777" w:rsidTr="00C72645">
        <w:tc>
          <w:tcPr>
            <w:tcW w:w="4670" w:type="dxa"/>
          </w:tcPr>
          <w:p w14:paraId="41F76FD9" w14:textId="77777777" w:rsidR="005B77CB" w:rsidRPr="0028610A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@</w:t>
            </w:r>
          </w:p>
        </w:tc>
        <w:tc>
          <w:tcPr>
            <w:tcW w:w="4675" w:type="dxa"/>
          </w:tcPr>
          <w:p w14:paraId="4C8AA070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@</w:t>
            </w:r>
          </w:p>
          <w:p w14:paraId="7D39C2E6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@   @   @</w:t>
            </w:r>
          </w:p>
          <w:p w14:paraId="2BF6E612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@ @ @</w:t>
            </w:r>
          </w:p>
          <w:p w14:paraId="39E50566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@ @ @ @ @ @ @</w:t>
            </w:r>
          </w:p>
          <w:p w14:paraId="220CF120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@ @ @</w:t>
            </w:r>
          </w:p>
          <w:p w14:paraId="658B0EA5" w14:textId="77777777" w:rsidR="005B77CB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@   @   @</w:t>
            </w:r>
          </w:p>
          <w:p w14:paraId="22BDCEB9" w14:textId="77777777" w:rsidR="005B77CB" w:rsidRPr="00FD4219" w:rsidRDefault="005B77CB" w:rsidP="00BF3C35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@</w:t>
            </w:r>
          </w:p>
        </w:tc>
      </w:tr>
    </w:tbl>
    <w:p w14:paraId="4199CE35" w14:textId="1E60C2FF" w:rsidR="00911CF2" w:rsidRDefault="00C72645" w:rsidP="005B77CB">
      <w:pPr>
        <w:spacing w:before="0" w:after="160" w:line="259" w:lineRule="auto"/>
        <w:jc w:val="left"/>
      </w:pPr>
      <w:r>
        <w:rPr>
          <w:noProof/>
          <w:lang w:eastAsia="ru-RU"/>
          <w14:ligatures w14:val="none"/>
        </w:rPr>
        <w:drawing>
          <wp:inline distT="0" distB="0" distL="0" distR="0" wp14:anchorId="01257247" wp14:editId="4BBAF243">
            <wp:extent cx="5940425" cy="5254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C3"/>
    <w:rsid w:val="005B77CB"/>
    <w:rsid w:val="00634546"/>
    <w:rsid w:val="00813BA5"/>
    <w:rsid w:val="00872043"/>
    <w:rsid w:val="008845C3"/>
    <w:rsid w:val="00911CF2"/>
    <w:rsid w:val="00A3588A"/>
    <w:rsid w:val="00B53B14"/>
    <w:rsid w:val="00C03A30"/>
    <w:rsid w:val="00C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900"/>
  <w15:chartTrackingRefBased/>
  <w15:docId w15:val="{56D77ED4-99C7-4734-97DE-01172859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CB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B77CB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77CB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5B77C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5B77CB"/>
    <w:pPr>
      <w:ind w:left="2694"/>
      <w:jc w:val="left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B77CB"/>
    <w:rPr>
      <w:rFonts w:ascii="Times New Roman" w:hAnsi="Times New Roman"/>
      <w:i/>
      <w:iCs/>
      <w:kern w:val="2"/>
      <w:sz w:val="28"/>
      <w14:ligatures w14:val="standardContextual"/>
    </w:rPr>
  </w:style>
  <w:style w:type="paragraph" w:customStyle="1" w:styleId="Code">
    <w:name w:val="Code"/>
    <w:basedOn w:val="a4"/>
    <w:link w:val="Code0"/>
    <w:qFormat/>
    <w:rsid w:val="005B77CB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qFormat/>
    <w:rsid w:val="005B77CB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5B77CB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Студент</cp:lastModifiedBy>
  <cp:revision>3</cp:revision>
  <dcterms:created xsi:type="dcterms:W3CDTF">2023-10-27T10:04:00Z</dcterms:created>
  <dcterms:modified xsi:type="dcterms:W3CDTF">2023-10-27T10:06:00Z</dcterms:modified>
</cp:coreProperties>
</file>