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5EFC4" w14:textId="72D4D710" w:rsidR="004E682E" w:rsidRDefault="004E682E" w:rsidP="009C0256">
      <w:pPr>
        <w:rPr>
          <w:b/>
        </w:rPr>
      </w:pPr>
      <w:r>
        <w:rPr>
          <w:b/>
        </w:rPr>
        <w:t>ADANTE, RENCE R.       BSIT2</w:t>
      </w:r>
    </w:p>
    <w:p w14:paraId="1BB5CCFF" w14:textId="77777777" w:rsidR="004E682E" w:rsidRDefault="004E682E" w:rsidP="009C0256">
      <w:pPr>
        <w:rPr>
          <w:b/>
        </w:rPr>
      </w:pPr>
    </w:p>
    <w:p w14:paraId="0BA67197" w14:textId="30FE0295" w:rsidR="00D562E8" w:rsidRPr="00EC4D37" w:rsidRDefault="00D562E8" w:rsidP="009C0256">
      <w:pPr>
        <w:rPr>
          <w:b/>
        </w:rPr>
      </w:pPr>
      <w:r>
        <w:rPr>
          <w:b/>
        </w:rPr>
        <w:t>FUNDAMENTALS OF DATABASES</w:t>
      </w:r>
      <w:r w:rsidRPr="00EC4D37">
        <w:rPr>
          <w:b/>
        </w:rPr>
        <w:t xml:space="preserve"> – WEEK 3 –</w:t>
      </w:r>
      <w:r>
        <w:rPr>
          <w:b/>
        </w:rPr>
        <w:t xml:space="preserve"> ACTIVITY 1</w:t>
      </w:r>
    </w:p>
    <w:p w14:paraId="0B6062D5" w14:textId="77777777" w:rsidR="00D562E8" w:rsidRDefault="00D562E8" w:rsidP="009C0256">
      <w:pPr>
        <w:ind w:firstLine="360"/>
      </w:pPr>
      <w:r>
        <w:t>Supply/perform what is asking in the following statements. Attach or put a screenshot for each number to support your answers.</w:t>
      </w:r>
    </w:p>
    <w:p w14:paraId="0BBC48F8" w14:textId="77777777" w:rsidR="00D562E8" w:rsidRDefault="00D562E8" w:rsidP="009C0256">
      <w:pPr>
        <w:pStyle w:val="ListParagraph"/>
        <w:numPr>
          <w:ilvl w:val="0"/>
          <w:numId w:val="1"/>
        </w:numPr>
      </w:pPr>
      <w:r>
        <w:t>Search a website or install a free software (for those who have laptop) which can be used as example of different types of interfaces for database or data management in the software/system.</w:t>
      </w:r>
    </w:p>
    <w:p w14:paraId="5147FF6D" w14:textId="77777777" w:rsidR="00D562E8" w:rsidRDefault="00D562E8" w:rsidP="009C0256">
      <w:pPr>
        <w:pStyle w:val="ListParagraph"/>
      </w:pPr>
    </w:p>
    <w:p w14:paraId="521ECE51" w14:textId="77777777" w:rsidR="00D562E8" w:rsidRDefault="00D562E8" w:rsidP="009C0256">
      <w:pPr>
        <w:pStyle w:val="ListParagraph"/>
        <w:numPr>
          <w:ilvl w:val="0"/>
          <w:numId w:val="1"/>
        </w:numPr>
      </w:pPr>
      <w:r>
        <w:t>Capture or make a screenshot for each types of interface given below and briefly explain its importance or benefits to the users.</w:t>
      </w:r>
    </w:p>
    <w:p w14:paraId="02DDCB7A" w14:textId="77777777" w:rsidR="00D562E8" w:rsidRDefault="00D562E8" w:rsidP="009C0256">
      <w:pPr>
        <w:pStyle w:val="ListParagraph"/>
      </w:pPr>
    </w:p>
    <w:p w14:paraId="11D3B6D4" w14:textId="77777777" w:rsidR="00D562E8" w:rsidRDefault="00D562E8" w:rsidP="009C0256">
      <w:pPr>
        <w:pStyle w:val="ListParagraph"/>
        <w:numPr>
          <w:ilvl w:val="1"/>
          <w:numId w:val="1"/>
        </w:numPr>
      </w:pPr>
      <w:r>
        <w:t>Menu-Based Interface</w:t>
      </w:r>
    </w:p>
    <w:p w14:paraId="02199CA4" w14:textId="77777777" w:rsidR="00D562E8" w:rsidRDefault="00D562E8" w:rsidP="009C0256">
      <w:pPr>
        <w:pStyle w:val="ListParagraph"/>
        <w:numPr>
          <w:ilvl w:val="1"/>
          <w:numId w:val="1"/>
        </w:numPr>
      </w:pPr>
      <w:r>
        <w:t>Forms-Based Interface</w:t>
      </w:r>
    </w:p>
    <w:p w14:paraId="2B9AFDD8" w14:textId="77777777" w:rsidR="00D562E8" w:rsidRDefault="00D562E8" w:rsidP="009C0256">
      <w:pPr>
        <w:pStyle w:val="ListParagraph"/>
        <w:numPr>
          <w:ilvl w:val="1"/>
          <w:numId w:val="1"/>
        </w:numPr>
      </w:pPr>
      <w:r>
        <w:t>Graphical User Interface</w:t>
      </w:r>
    </w:p>
    <w:p w14:paraId="74091F22" w14:textId="77777777" w:rsidR="00D562E8" w:rsidRDefault="00D562E8" w:rsidP="009C0256">
      <w:pPr>
        <w:pStyle w:val="ListParagraph"/>
        <w:numPr>
          <w:ilvl w:val="1"/>
          <w:numId w:val="1"/>
        </w:numPr>
      </w:pPr>
      <w:r>
        <w:t>Natural language Interface</w:t>
      </w:r>
    </w:p>
    <w:p w14:paraId="1CFC6021" w14:textId="77777777" w:rsidR="00D562E8" w:rsidRDefault="00D562E8" w:rsidP="009C0256">
      <w:pPr>
        <w:pStyle w:val="ListParagraph"/>
        <w:numPr>
          <w:ilvl w:val="1"/>
          <w:numId w:val="1"/>
        </w:numPr>
      </w:pPr>
      <w:r>
        <w:t>Speech Input and Output</w:t>
      </w:r>
    </w:p>
    <w:p w14:paraId="2179878E" w14:textId="77777777" w:rsidR="001E4278" w:rsidRDefault="00D562E8" w:rsidP="001E4278">
      <w:pPr>
        <w:pStyle w:val="ListParagraph"/>
        <w:numPr>
          <w:ilvl w:val="1"/>
          <w:numId w:val="1"/>
        </w:numPr>
      </w:pPr>
      <w:r>
        <w:t>Interfaces for DBA</w:t>
      </w:r>
    </w:p>
    <w:p w14:paraId="5FCF15FC" w14:textId="77777777" w:rsidR="001E4278" w:rsidRDefault="001E4278" w:rsidP="001E4278">
      <w:pPr>
        <w:ind w:left="10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3501C6" wp14:editId="2C5EDEDA">
            <wp:simplePos x="0" y="0"/>
            <wp:positionH relativeFrom="column">
              <wp:posOffset>905510</wp:posOffset>
            </wp:positionH>
            <wp:positionV relativeFrom="paragraph">
              <wp:posOffset>830580</wp:posOffset>
            </wp:positionV>
            <wp:extent cx="1835785" cy="367220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78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4485">
        <w:rPr>
          <w:noProof/>
        </w:rPr>
        <w:drawing>
          <wp:anchor distT="0" distB="0" distL="114300" distR="114300" simplePos="0" relativeHeight="251660288" behindDoc="0" locked="0" layoutInCell="1" allowOverlap="1" wp14:anchorId="3DAFAA0F" wp14:editId="25356884">
            <wp:simplePos x="0" y="0"/>
            <wp:positionH relativeFrom="column">
              <wp:posOffset>3152851</wp:posOffset>
            </wp:positionH>
            <wp:positionV relativeFrom="paragraph">
              <wp:posOffset>806424</wp:posOffset>
            </wp:positionV>
            <wp:extent cx="1850746" cy="3701491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438" cy="3702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F83C57" w14:textId="1BE1B172" w:rsidR="00BF4038" w:rsidRDefault="002171AA" w:rsidP="001E4278">
      <w:pPr>
        <w:pStyle w:val="ListParagraph"/>
        <w:numPr>
          <w:ilvl w:val="3"/>
          <w:numId w:val="1"/>
        </w:numPr>
      </w:pPr>
      <w:r w:rsidRPr="00D44485">
        <w:t xml:space="preserve">MENU – BASED </w:t>
      </w:r>
      <w:r w:rsidR="001B39E5" w:rsidRPr="00D44485">
        <w:t>INTERFAC</w:t>
      </w:r>
      <w:r w:rsidR="00D44485">
        <w:t>E</w:t>
      </w:r>
    </w:p>
    <w:p w14:paraId="78F8CD37" w14:textId="55C9547D" w:rsidR="00210559" w:rsidRDefault="00E50776" w:rsidP="00210559">
      <w:pPr>
        <w:pStyle w:val="ListParagraph"/>
      </w:pPr>
      <w:r>
        <w:t xml:space="preserve">            </w:t>
      </w:r>
      <w:r w:rsidR="00210559">
        <w:t xml:space="preserve">• </w:t>
      </w:r>
      <w:r w:rsidR="00210559" w:rsidRPr="00132887">
        <w:t>you can easily see or find every options to snap and look</w:t>
      </w:r>
    </w:p>
    <w:p w14:paraId="5DBA2383" w14:textId="77777777" w:rsidR="00210559" w:rsidRDefault="00210559" w:rsidP="00210559">
      <w:pPr>
        <w:pStyle w:val="ListParagraph"/>
        <w:ind w:left="2880"/>
      </w:pPr>
    </w:p>
    <w:p w14:paraId="50E8055B" w14:textId="77777777" w:rsidR="00091BF9" w:rsidRDefault="00091BF9" w:rsidP="00CB6459">
      <w:pPr>
        <w:ind w:left="2520"/>
      </w:pPr>
    </w:p>
    <w:p w14:paraId="71C52330" w14:textId="77777777" w:rsidR="00091BF9" w:rsidRDefault="00091BF9" w:rsidP="00CB6459">
      <w:pPr>
        <w:ind w:left="2520"/>
      </w:pPr>
    </w:p>
    <w:p w14:paraId="67D76192" w14:textId="77777777" w:rsidR="00091BF9" w:rsidRDefault="00091BF9" w:rsidP="00CB6459">
      <w:pPr>
        <w:ind w:left="2520"/>
      </w:pPr>
    </w:p>
    <w:p w14:paraId="0B64BEC8" w14:textId="77777777" w:rsidR="00091BF9" w:rsidRDefault="00091BF9" w:rsidP="00CB6459">
      <w:pPr>
        <w:ind w:left="2520"/>
      </w:pPr>
    </w:p>
    <w:p w14:paraId="04898986" w14:textId="77777777" w:rsidR="00120B24" w:rsidRDefault="00091BF9" w:rsidP="00120B24">
      <w:pPr>
        <w:pStyle w:val="ListParagraph"/>
        <w:numPr>
          <w:ilvl w:val="3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9535DF2" wp14:editId="699780A5">
            <wp:simplePos x="0" y="0"/>
            <wp:positionH relativeFrom="column">
              <wp:posOffset>3467100</wp:posOffset>
            </wp:positionH>
            <wp:positionV relativeFrom="paragraph">
              <wp:posOffset>2896235</wp:posOffset>
            </wp:positionV>
            <wp:extent cx="1733550" cy="34671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4173237" wp14:editId="7A40D651">
            <wp:simplePos x="0" y="0"/>
            <wp:positionH relativeFrom="column">
              <wp:posOffset>650875</wp:posOffset>
            </wp:positionH>
            <wp:positionV relativeFrom="paragraph">
              <wp:posOffset>2896235</wp:posOffset>
            </wp:positionV>
            <wp:extent cx="1806575" cy="3613150"/>
            <wp:effectExtent l="0" t="0" r="3175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575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459">
        <w:t>FORM – BASED INTERFACE</w:t>
      </w:r>
    </w:p>
    <w:p w14:paraId="623BD775" w14:textId="6F382345" w:rsidR="00BF4038" w:rsidRPr="00120B24" w:rsidRDefault="003768BC" w:rsidP="00120B24">
      <w:pPr>
        <w:rPr>
          <w:rFonts w:eastAsiaTheme="minorHAnsi"/>
        </w:rPr>
      </w:pPr>
      <w:r>
        <w:t xml:space="preserve">                            </w:t>
      </w:r>
      <w:r w:rsidR="00120B24">
        <w:t xml:space="preserve">• </w:t>
      </w:r>
      <w:r w:rsidR="00B31FFA">
        <w:t xml:space="preserve">In this interface </w:t>
      </w:r>
      <w:r w:rsidR="00120B24">
        <w:t>y</w:t>
      </w:r>
      <w:r w:rsidR="00B31FFA">
        <w:t>ou can create your account</w:t>
      </w:r>
      <w:r w:rsidR="00BF4038">
        <w:br w:type="page"/>
      </w:r>
    </w:p>
    <w:p w14:paraId="0E563DD0" w14:textId="77777777" w:rsidR="002D32EA" w:rsidRDefault="00091BF9" w:rsidP="002D32EA">
      <w:pPr>
        <w:pStyle w:val="ListParagraph"/>
        <w:numPr>
          <w:ilvl w:val="3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AA65BC1" wp14:editId="703E9243">
            <wp:simplePos x="0" y="0"/>
            <wp:positionH relativeFrom="column">
              <wp:posOffset>1784350</wp:posOffset>
            </wp:positionH>
            <wp:positionV relativeFrom="paragraph">
              <wp:posOffset>1184910</wp:posOffset>
            </wp:positionV>
            <wp:extent cx="2259965" cy="4521200"/>
            <wp:effectExtent l="0" t="0" r="698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965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7A08">
        <w:t>GRAPHICAL USER INTERFACE</w:t>
      </w:r>
    </w:p>
    <w:p w14:paraId="7B176B66" w14:textId="1877A997" w:rsidR="00094A46" w:rsidRPr="002D32EA" w:rsidRDefault="006D7A2C" w:rsidP="002D32EA">
      <w:pPr>
        <w:ind w:left="2520"/>
        <w:rPr>
          <w:rFonts w:eastAsiaTheme="minorHAnsi"/>
        </w:rPr>
      </w:pPr>
      <w:r>
        <w:t>• I</w:t>
      </w:r>
      <w:r w:rsidR="002D32EA" w:rsidRPr="002D32EA">
        <w:t xml:space="preserve">t will help you easily to find and just tap the apps </w:t>
      </w:r>
      <w:r w:rsidR="00094A46">
        <w:br w:type="page"/>
      </w:r>
    </w:p>
    <w:p w14:paraId="701AF3A3" w14:textId="77777777" w:rsidR="000742BF" w:rsidRPr="000742BF" w:rsidRDefault="00C61BAF" w:rsidP="009D386B">
      <w:pPr>
        <w:pStyle w:val="ListParagraph"/>
        <w:numPr>
          <w:ilvl w:val="3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D9B72D0" wp14:editId="2471D0D3">
            <wp:simplePos x="0" y="0"/>
            <wp:positionH relativeFrom="column">
              <wp:posOffset>1264920</wp:posOffset>
            </wp:positionH>
            <wp:positionV relativeFrom="paragraph">
              <wp:posOffset>1162050</wp:posOffset>
            </wp:positionV>
            <wp:extent cx="2698750" cy="5398135"/>
            <wp:effectExtent l="0" t="0" r="635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539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33F">
        <w:rPr>
          <w:rFonts w:eastAsiaTheme="minorEastAsia"/>
        </w:rPr>
        <w:t>NATURAL LANGUAGE</w:t>
      </w:r>
    </w:p>
    <w:p w14:paraId="567F4E0A" w14:textId="7DFCB090" w:rsidR="00834D6F" w:rsidRDefault="000742BF" w:rsidP="000742BF">
      <w:pPr>
        <w:ind w:left="2520"/>
      </w:pPr>
      <w:r>
        <w:t>• I</w:t>
      </w:r>
      <w:r w:rsidR="009D386B" w:rsidRPr="000742BF">
        <w:t>n this part will help you to easily translate word in to any language.</w:t>
      </w:r>
      <w:r w:rsidR="00834D6F" w:rsidRPr="000742BF">
        <w:br w:type="page"/>
      </w:r>
    </w:p>
    <w:p w14:paraId="431D1857" w14:textId="77777777" w:rsidR="00327326" w:rsidRDefault="00834D6F" w:rsidP="00CE6838">
      <w:pPr>
        <w:pStyle w:val="ListParagraph"/>
        <w:numPr>
          <w:ilvl w:val="3"/>
          <w:numId w:val="1"/>
        </w:numPr>
      </w:pPr>
      <w:r>
        <w:lastRenderedPageBreak/>
        <w:t>SPEECH INPUT AND OUTPUT</w:t>
      </w:r>
    </w:p>
    <w:p w14:paraId="66DD8C84" w14:textId="3AB22533" w:rsidR="00CE6838" w:rsidRDefault="00327326" w:rsidP="00327326">
      <w:r>
        <w:t>• In</w:t>
      </w:r>
      <w:r w:rsidRPr="00327326">
        <w:t xml:space="preserve"> this part instead of typing you will just need to speak</w:t>
      </w:r>
      <w:bookmarkStart w:id="0" w:name="_GoBack"/>
      <w:bookmarkEnd w:id="0"/>
      <w:r w:rsidRPr="00327326">
        <w:t xml:space="preserve">. It will help you easily to search and find what you want.   </w:t>
      </w:r>
    </w:p>
    <w:p w14:paraId="185FADB8" w14:textId="29983161" w:rsidR="00CE6838" w:rsidRDefault="00CE6838" w:rsidP="00CE6838"/>
    <w:p w14:paraId="4EAB1F4B" w14:textId="2A4FA5B0" w:rsidR="00CE6838" w:rsidRDefault="00315142" w:rsidP="00CE6838">
      <w:r>
        <w:rPr>
          <w:noProof/>
        </w:rPr>
        <w:drawing>
          <wp:anchor distT="0" distB="0" distL="114300" distR="114300" simplePos="0" relativeHeight="251668480" behindDoc="0" locked="0" layoutInCell="1" allowOverlap="1" wp14:anchorId="3219FC46" wp14:editId="0208E541">
            <wp:simplePos x="0" y="0"/>
            <wp:positionH relativeFrom="column">
              <wp:posOffset>1418590</wp:posOffset>
            </wp:positionH>
            <wp:positionV relativeFrom="paragraph">
              <wp:posOffset>530860</wp:posOffset>
            </wp:positionV>
            <wp:extent cx="2816225" cy="5632450"/>
            <wp:effectExtent l="0" t="0" r="3175" b="635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225" cy="563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.</w:t>
      </w:r>
    </w:p>
    <w:sectPr w:rsidR="00CE6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05020"/>
    <w:multiLevelType w:val="hybridMultilevel"/>
    <w:tmpl w:val="F6523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E81C0A58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2E8"/>
    <w:rsid w:val="000742BF"/>
    <w:rsid w:val="00082474"/>
    <w:rsid w:val="00091BF9"/>
    <w:rsid w:val="00094A46"/>
    <w:rsid w:val="0010468F"/>
    <w:rsid w:val="00120B24"/>
    <w:rsid w:val="001243FF"/>
    <w:rsid w:val="00132887"/>
    <w:rsid w:val="001B39E5"/>
    <w:rsid w:val="001E4278"/>
    <w:rsid w:val="001F6243"/>
    <w:rsid w:val="00210559"/>
    <w:rsid w:val="002171AA"/>
    <w:rsid w:val="00226953"/>
    <w:rsid w:val="00256943"/>
    <w:rsid w:val="002D32EA"/>
    <w:rsid w:val="00315142"/>
    <w:rsid w:val="00327326"/>
    <w:rsid w:val="003768BC"/>
    <w:rsid w:val="004E682E"/>
    <w:rsid w:val="006D7A2C"/>
    <w:rsid w:val="00763E5E"/>
    <w:rsid w:val="007971CD"/>
    <w:rsid w:val="007A633F"/>
    <w:rsid w:val="00802861"/>
    <w:rsid w:val="00834D6F"/>
    <w:rsid w:val="00841532"/>
    <w:rsid w:val="009D386B"/>
    <w:rsid w:val="009F01A8"/>
    <w:rsid w:val="00B1644B"/>
    <w:rsid w:val="00B31FFA"/>
    <w:rsid w:val="00B37A08"/>
    <w:rsid w:val="00B668DA"/>
    <w:rsid w:val="00BF4038"/>
    <w:rsid w:val="00C36E31"/>
    <w:rsid w:val="00C61BAF"/>
    <w:rsid w:val="00CB6459"/>
    <w:rsid w:val="00CE6838"/>
    <w:rsid w:val="00D44485"/>
    <w:rsid w:val="00D562E8"/>
    <w:rsid w:val="00E50776"/>
    <w:rsid w:val="00FB1503"/>
    <w:rsid w:val="00FC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249A1"/>
  <w15:chartTrackingRefBased/>
  <w15:docId w15:val="{687DBB16-63C3-D341-9F8D-AFA455480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2E8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rence.adante008@gmail.com</dc:creator>
  <cp:keywords/>
  <dc:description/>
  <cp:lastModifiedBy>rence.adante008@gmail.com</cp:lastModifiedBy>
  <cp:revision>2</cp:revision>
  <dcterms:created xsi:type="dcterms:W3CDTF">2020-10-05T07:22:00Z</dcterms:created>
  <dcterms:modified xsi:type="dcterms:W3CDTF">2020-10-05T07:22:00Z</dcterms:modified>
</cp:coreProperties>
</file>