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4A9D3" w14:textId="755FB0A0" w:rsidR="00591A99" w:rsidRDefault="00CC3D12">
      <w:r w:rsidRPr="001A634F">
        <w:rPr>
          <w:b/>
          <w:bCs/>
        </w:rPr>
        <w:t xml:space="preserve">ADANTE, RENCE R.    </w:t>
      </w:r>
      <w:r>
        <w:t xml:space="preserve"> </w:t>
      </w:r>
      <w:r w:rsidRPr="000434C0">
        <w:rPr>
          <w:b/>
          <w:bCs/>
        </w:rPr>
        <w:t>BSIT2</w:t>
      </w:r>
      <w:r w:rsidR="00591A99">
        <w:rPr>
          <w:noProof/>
        </w:rPr>
        <w:drawing>
          <wp:anchor distT="0" distB="0" distL="114300" distR="114300" simplePos="0" relativeHeight="251659264" behindDoc="0" locked="0" layoutInCell="1" allowOverlap="1" wp14:anchorId="264D14AC" wp14:editId="48CD6A9E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78365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p w14:paraId="7BC1F8AA" w14:textId="7BDD9C2F" w:rsidR="00591A99" w:rsidRDefault="00E906B8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FBDA3A4" wp14:editId="34596812">
            <wp:simplePos x="0" y="0"/>
            <wp:positionH relativeFrom="column">
              <wp:posOffset>-635</wp:posOffset>
            </wp:positionH>
            <wp:positionV relativeFrom="paragraph">
              <wp:posOffset>389890</wp:posOffset>
            </wp:positionV>
            <wp:extent cx="5943600" cy="78365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1A99">
        <w:br w:type="page"/>
      </w:r>
    </w:p>
    <w:p w14:paraId="496DE0A7" w14:textId="5A2DD778" w:rsidR="00CA2136" w:rsidRDefault="000D3314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DE12385" wp14:editId="6FA35CBC">
            <wp:simplePos x="0" y="0"/>
            <wp:positionH relativeFrom="column">
              <wp:posOffset>94615</wp:posOffset>
            </wp:positionH>
            <wp:positionV relativeFrom="paragraph">
              <wp:posOffset>233680</wp:posOffset>
            </wp:positionV>
            <wp:extent cx="5943600" cy="783653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65A2A" w14:textId="5E61604E" w:rsidR="00060A6E" w:rsidRDefault="00CA2136">
      <w:r>
        <w:br w:type="page"/>
      </w:r>
      <w:r w:rsidR="00E31FE1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497BA49" wp14:editId="1BE4BDFD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943600" cy="78365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60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6E"/>
    <w:rsid w:val="000434C0"/>
    <w:rsid w:val="00060A6E"/>
    <w:rsid w:val="000D3314"/>
    <w:rsid w:val="001A634F"/>
    <w:rsid w:val="004D26A6"/>
    <w:rsid w:val="00591A99"/>
    <w:rsid w:val="008971A6"/>
    <w:rsid w:val="00CA2136"/>
    <w:rsid w:val="00CC3D12"/>
    <w:rsid w:val="00E31FE1"/>
    <w:rsid w:val="00E9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3D5B8"/>
  <w15:chartTrackingRefBased/>
  <w15:docId w15:val="{628F7856-EBC4-FA4D-9EB8-BEE33ABB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rence.adante008@gmail.com</dc:creator>
  <cp:keywords/>
  <dc:description/>
  <cp:lastModifiedBy>rence.adante008@gmail.com</cp:lastModifiedBy>
  <cp:revision>2</cp:revision>
  <dcterms:created xsi:type="dcterms:W3CDTF">2020-10-03T08:23:00Z</dcterms:created>
  <dcterms:modified xsi:type="dcterms:W3CDTF">2020-10-03T08:23:00Z</dcterms:modified>
</cp:coreProperties>
</file>