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5A378" w14:textId="77777777" w:rsidR="00697B5E" w:rsidRDefault="00697B5E" w:rsidP="009E1E1E">
      <w:pPr>
        <w:rPr>
          <w:b/>
        </w:rPr>
      </w:pPr>
      <w:r>
        <w:rPr>
          <w:b/>
        </w:rPr>
        <w:t>ADANTE, RENCE R.    BSIT2</w:t>
      </w:r>
    </w:p>
    <w:p w14:paraId="402CF02F" w14:textId="77777777" w:rsidR="00697B5E" w:rsidRDefault="00697B5E" w:rsidP="009E1E1E">
      <w:pPr>
        <w:rPr>
          <w:b/>
        </w:rPr>
      </w:pPr>
    </w:p>
    <w:p w14:paraId="170720C1" w14:textId="77777777" w:rsidR="00697B5E" w:rsidRPr="00EC4D37" w:rsidRDefault="00697B5E" w:rsidP="009E1E1E">
      <w:pPr>
        <w:rPr>
          <w:b/>
        </w:rPr>
      </w:pPr>
      <w:r>
        <w:rPr>
          <w:b/>
        </w:rPr>
        <w:t>NETWORKING 1</w:t>
      </w:r>
      <w:r w:rsidRPr="00EC4D37">
        <w:rPr>
          <w:b/>
        </w:rPr>
        <w:t xml:space="preserve"> – WEEK 3 –</w:t>
      </w:r>
      <w:r>
        <w:rPr>
          <w:b/>
        </w:rPr>
        <w:t xml:space="preserve"> ACTIVITY 2</w:t>
      </w:r>
    </w:p>
    <w:p w14:paraId="07805240" w14:textId="77777777" w:rsidR="00697B5E" w:rsidRDefault="00697B5E" w:rsidP="009E1E1E">
      <w:pPr>
        <w:ind w:firstLine="360"/>
      </w:pPr>
      <w:r>
        <w:t xml:space="preserve">As the </w:t>
      </w:r>
      <w:r w:rsidRPr="00E97E2A">
        <w:t>new major telecommunications playe</w:t>
      </w:r>
      <w:r>
        <w:t>r, DITO Telco is approaching, it is important for us to know the updates and the information of the government’s big new major project to improve data communication and internet connection in the Philippines.</w:t>
      </w:r>
    </w:p>
    <w:p w14:paraId="60E01553" w14:textId="77777777" w:rsidR="00697B5E" w:rsidRDefault="00697B5E" w:rsidP="009E1E1E">
      <w:pPr>
        <w:ind w:firstLine="360"/>
      </w:pPr>
      <w:r>
        <w:t>With this, supply what is asking in the following statements. Attach or put a screenshot for each number to support your answers (if applicable).</w:t>
      </w:r>
    </w:p>
    <w:p w14:paraId="0F9EF436" w14:textId="77777777" w:rsidR="00697B5E" w:rsidRDefault="00697B5E" w:rsidP="009E1E1E">
      <w:pPr>
        <w:pStyle w:val="ListParagraph"/>
        <w:numPr>
          <w:ilvl w:val="0"/>
          <w:numId w:val="1"/>
        </w:numPr>
      </w:pPr>
      <w:r>
        <w:t>What is DITO and who are the persons or organizations behind the planning and development of this project?</w:t>
      </w:r>
    </w:p>
    <w:p w14:paraId="600B7409" w14:textId="77777777" w:rsidR="00697B5E" w:rsidRDefault="00697B5E" w:rsidP="009E1E1E">
      <w:pPr>
        <w:pStyle w:val="ListParagraph"/>
        <w:numPr>
          <w:ilvl w:val="0"/>
          <w:numId w:val="1"/>
        </w:numPr>
      </w:pPr>
      <w:r>
        <w:t xml:space="preserve"> Give and  briefly explained the physical infrastructure associated in the project like physical objects or devices that they will be used to improve the Internet in the Philippines?</w:t>
      </w:r>
    </w:p>
    <w:p w14:paraId="326F74DB" w14:textId="77777777" w:rsidR="00697B5E" w:rsidRDefault="00697B5E" w:rsidP="009E1E1E">
      <w:pPr>
        <w:pStyle w:val="ListParagraph"/>
        <w:numPr>
          <w:ilvl w:val="0"/>
          <w:numId w:val="1"/>
        </w:numPr>
      </w:pPr>
      <w:r>
        <w:t>What is the internet speed being promised to deliver by DITO to their future net subscribers?</w:t>
      </w:r>
    </w:p>
    <w:p w14:paraId="78E2CB80" w14:textId="2D315D62" w:rsidR="00697B5E" w:rsidRDefault="00697B5E"/>
    <w:p w14:paraId="59D84CE5" w14:textId="5A0AD44B" w:rsidR="00C95F67" w:rsidRDefault="00C95F67"/>
    <w:p w14:paraId="266B5744" w14:textId="0C5353D1" w:rsidR="00920D0E" w:rsidRDefault="00301FB0" w:rsidP="00301FB0">
      <w:r>
        <w:t>Answer:</w:t>
      </w:r>
      <w:bookmarkStart w:id="0" w:name="_GoBack"/>
      <w:bookmarkEnd w:id="0"/>
    </w:p>
    <w:p w14:paraId="2E9E8CC4" w14:textId="77777777" w:rsidR="00920D0E" w:rsidRDefault="00920D0E" w:rsidP="00301FB0"/>
    <w:p w14:paraId="67C9D5B3" w14:textId="6EC6F42F" w:rsidR="00301FB0" w:rsidRDefault="00920D0E" w:rsidP="00301FB0">
      <w:r>
        <w:t>1. Dito</w:t>
      </w:r>
      <w:r w:rsidR="00301FB0">
        <w:t xml:space="preserve"> </w:t>
      </w:r>
      <w:r w:rsidR="00523F41">
        <w:t>Telecomm</w:t>
      </w:r>
      <w:r w:rsidR="003B027C">
        <w:t>u</w:t>
      </w:r>
      <w:r w:rsidR="00523F41">
        <w:t>nity</w:t>
      </w:r>
      <w:r w:rsidR="00301FB0">
        <w:t xml:space="preserve"> Corporation (formerly known as Mindanao Islamic Telephone Company, Inc. or Mislatel), is a telecommunications company in the Philippines. It is a consortium of Davao businessman Dennis Uy's Udenna Corporation and its subsidiary Chelsea Logistics Corporation, and Chinese state-owned China Telecommunications Corporation, a parent company of China Telecom.</w:t>
      </w:r>
    </w:p>
    <w:p w14:paraId="4A7C8870" w14:textId="708F6556" w:rsidR="00301FB0" w:rsidRDefault="00920D0E" w:rsidP="00301FB0">
      <w:r>
        <w:t xml:space="preserve">2. </w:t>
      </w:r>
      <w:r w:rsidR="00301FB0">
        <w:t>Dito will offer 4G LTE first before moving to 5G technology in 2021.To achieve the ambitious goal, the Dennis Uy-led company has started to partner with various companies. Its latest partners are China Energy Equipment Company Ltd and Filipino-Malaysian consortium Zeal Power Construction and Development Corporation. The two companies will serve as Dito's contractors and tower providers.</w:t>
      </w:r>
    </w:p>
    <w:p w14:paraId="6E1ADAED" w14:textId="37ECC8C6" w:rsidR="00301FB0" w:rsidRDefault="00920D0E" w:rsidP="00301FB0">
      <w:r>
        <w:t>3. T</w:t>
      </w:r>
      <w:r w:rsidR="00301FB0">
        <w:t>amano said DITO needs 1,300 sites to meet the technical launch requirement to cover 37 percent of the Philippine population and provide a minimum average internet speed of 27 megabits per second. And by the end of its five-year commitment, Dito promised to cover 84 percent of the Philippines and offer a minimum average speed of at least 55 mbps.</w:t>
      </w:r>
    </w:p>
    <w:p w14:paraId="1BBE94BE" w14:textId="77777777" w:rsidR="00301FB0" w:rsidRDefault="00301FB0"/>
    <w:sectPr w:rsidR="00301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37517"/>
    <w:multiLevelType w:val="hybridMultilevel"/>
    <w:tmpl w:val="904E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5E"/>
    <w:rsid w:val="00301FB0"/>
    <w:rsid w:val="003B027C"/>
    <w:rsid w:val="00523F41"/>
    <w:rsid w:val="00523FF2"/>
    <w:rsid w:val="00697B5E"/>
    <w:rsid w:val="00920D0E"/>
    <w:rsid w:val="00C9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7AFC8"/>
  <w15:chartTrackingRefBased/>
  <w15:docId w15:val="{6E480108-41D5-5A44-9C5A-34AAEAA6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B5E"/>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rence.adante008@gmail.com</dc:creator>
  <cp:keywords/>
  <dc:description/>
  <cp:lastModifiedBy>rence.adante008@gmail.com</cp:lastModifiedBy>
  <cp:revision>2</cp:revision>
  <dcterms:created xsi:type="dcterms:W3CDTF">2020-10-03T08:22:00Z</dcterms:created>
  <dcterms:modified xsi:type="dcterms:W3CDTF">2020-10-03T08:22:00Z</dcterms:modified>
</cp:coreProperties>
</file>