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2F3D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14:paraId="558A16EB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14:paraId="2D9E1475" w14:textId="6C046495"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9B2887">
        <w:rPr>
          <w:rFonts w:ascii="Times New Roman" w:hAnsi="Times New Roman" w:cs="Times New Roman"/>
          <w:lang w:val="mn-MN"/>
        </w:rPr>
        <w:t>Оффис</w:t>
      </w:r>
      <w:r w:rsidR="00102200" w:rsidRPr="00816367">
        <w:rPr>
          <w:rFonts w:ascii="Times New Roman" w:hAnsi="Times New Roman" w:cs="Times New Roman"/>
          <w:lang w:val="mn-MN"/>
        </w:rPr>
        <w:t xml:space="preserve">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14:paraId="66B4509E" w14:textId="0790E8DF" w:rsidR="0082262E" w:rsidRPr="00816367" w:rsidRDefault="0022031D" w:rsidP="009B288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14:paraId="2E85A5DA" w14:textId="10419FAB"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FBA5" wp14:editId="25EBB54C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</w:t>
      </w:r>
      <w:r w:rsidR="009B2887">
        <w:rPr>
          <w:rFonts w:ascii="Times New Roman" w:hAnsi="Times New Roman" w:cs="Times New Roman"/>
          <w:lang w:val="mn-MN"/>
        </w:rPr>
        <w:t>5</w:t>
      </w:r>
      <w:r w:rsidR="004348D8" w:rsidRPr="00816367">
        <w:rPr>
          <w:rFonts w:ascii="Times New Roman" w:hAnsi="Times New Roman" w:cs="Times New Roman"/>
        </w:rPr>
        <w:t>.07.0</w:t>
      </w:r>
      <w:r w:rsidR="004E351B">
        <w:rPr>
          <w:rFonts w:ascii="Times New Roman" w:hAnsi="Times New Roman" w:cs="Times New Roman"/>
        </w:rPr>
        <w:t>3</w:t>
      </w:r>
    </w:p>
    <w:p w14:paraId="5838579D" w14:textId="77777777"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14:paraId="0485FD74" w14:textId="77777777" w:rsidR="00102200" w:rsidRPr="00816367" w:rsidRDefault="003A6C3E" w:rsidP="00535DAC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1. </w:t>
      </w:r>
      <w:r w:rsidR="00102200" w:rsidRPr="00816367">
        <w:rPr>
          <w:rFonts w:ascii="Times New Roman" w:hAnsi="Times New Roman" w:cs="Times New Roman"/>
          <w:b/>
          <w:u w:val="single"/>
          <w:lang w:val="mn-MN"/>
        </w:rPr>
        <w:t xml:space="preserve">Орон сууцны үнэлгээний аргачлал: </w:t>
      </w:r>
    </w:p>
    <w:p w14:paraId="2358EF55" w14:textId="77777777" w:rsidR="003F2F89" w:rsidRPr="00816367" w:rsidRDefault="00654674" w:rsidP="006867B9">
      <w:pPr>
        <w:ind w:firstLine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Капитрон банк зээлийн барьцаа хөрөнгө үнэлэх үйл ажиллагаанд нийслэл Улаанбаатар хотын төвийн 6 дүүрэг, Дархан, Эрдэнэт хотуудад байрлалтай орон сууцыг “Орон сууцны жишиг үнэлгээ”-г ашиглан үнэлж байна. Орон сууцны жишиг үнэлгээ нь</w:t>
      </w:r>
      <w:r w:rsidR="00EC444C" w:rsidRPr="00816367">
        <w:rPr>
          <w:rFonts w:ascii="Times New Roman" w:hAnsi="Times New Roman" w:cs="Times New Roman"/>
          <w:lang w:val="mn-MN"/>
        </w:rPr>
        <w:t xml:space="preserve"> </w:t>
      </w:r>
      <w:r w:rsidR="003F2F89" w:rsidRPr="00816367">
        <w:rPr>
          <w:rFonts w:ascii="Times New Roman" w:hAnsi="Times New Roman" w:cs="Times New Roman"/>
          <w:lang w:val="mn-MN"/>
        </w:rPr>
        <w:t xml:space="preserve">хамрах </w:t>
      </w:r>
      <w:r w:rsidR="006E3B24" w:rsidRPr="00816367">
        <w:rPr>
          <w:rFonts w:ascii="Times New Roman" w:hAnsi="Times New Roman" w:cs="Times New Roman"/>
          <w:lang w:val="mn-MN"/>
        </w:rPr>
        <w:t>орон сууц, үнэлгээний түвшний</w:t>
      </w:r>
      <w:r w:rsidR="003F2F89" w:rsidRPr="00816367">
        <w:rPr>
          <w:rFonts w:ascii="Times New Roman" w:hAnsi="Times New Roman" w:cs="Times New Roman"/>
          <w:lang w:val="mn-MN"/>
        </w:rPr>
        <w:t xml:space="preserve"> </w:t>
      </w:r>
      <w:r w:rsidR="006867B9" w:rsidRPr="00816367">
        <w:rPr>
          <w:rFonts w:ascii="Times New Roman" w:hAnsi="Times New Roman" w:cs="Times New Roman"/>
          <w:lang w:val="mn-MN"/>
        </w:rPr>
        <w:t>хувьд өнөөгийн шаардлагад нийцэхгүй байна.</w:t>
      </w:r>
      <w:r w:rsidR="003F2F89" w:rsidRPr="00816367">
        <w:rPr>
          <w:rFonts w:ascii="Times New Roman" w:hAnsi="Times New Roman" w:cs="Times New Roman"/>
          <w:lang w:val="mn-MN"/>
        </w:rPr>
        <w:t xml:space="preserve"> </w:t>
      </w:r>
    </w:p>
    <w:p w14:paraId="25E25F74" w14:textId="77777777" w:rsidR="006867B9" w:rsidRPr="00816367" w:rsidRDefault="006867B9" w:rsidP="006867B9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Иймд үнэлгээчний зүгээс “Орон сууц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зарчим, онцлогуудтай</w:t>
      </w:r>
      <w:r w:rsidR="00816367">
        <w:rPr>
          <w:rFonts w:ascii="Times New Roman" w:hAnsi="Times New Roman" w:cs="Times New Roman"/>
          <w:lang w:val="mn-MN"/>
        </w:rPr>
        <w:t xml:space="preserve"> байна</w:t>
      </w:r>
      <w:r w:rsidR="00A82974" w:rsidRPr="00816367">
        <w:rPr>
          <w:rFonts w:ascii="Times New Roman" w:hAnsi="Times New Roman" w:cs="Times New Roman"/>
          <w:lang w:val="mn-MN"/>
        </w:rPr>
        <w:t>. Үүнд:</w:t>
      </w:r>
    </w:p>
    <w:p w14:paraId="7874BB3B" w14:textId="77777777"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r w:rsidR="00816367">
        <w:rPr>
          <w:rFonts w:ascii="Times New Roman" w:hAnsi="Times New Roman" w:cs="Times New Roman"/>
        </w:rPr>
        <w:t>Mycapitron/-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14:paraId="313FBB53" w14:textId="77777777"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Pr="00816367">
        <w:rPr>
          <w:rFonts w:ascii="Times New Roman" w:hAnsi="Times New Roman" w:cs="Times New Roman"/>
          <w:lang w:val="mn-MN"/>
        </w:rPr>
        <w:t>Орон сууцны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14:paraId="75022069" w14:textId="77777777" w:rsidR="00A82974" w:rsidRPr="00816367" w:rsidRDefault="00F80C79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</w:t>
      </w:r>
      <w:r w:rsidR="00A82974" w:rsidRPr="00816367">
        <w:rPr>
          <w:rFonts w:ascii="Times New Roman" w:hAnsi="Times New Roman" w:cs="Times New Roman"/>
          <w:lang w:val="mn-MN"/>
        </w:rPr>
        <w:t>Нийслэл Улаанбаатар хотын төвийн 6 дүүрэг, Дархан, Эрдэнэт хотуудад байрлалтай стандарт орон сууц бүрийг үнэлнэ.</w:t>
      </w:r>
    </w:p>
    <w:p w14:paraId="6DA2645D" w14:textId="77777777" w:rsidR="00D43DDE" w:rsidRPr="00816367" w:rsidRDefault="005C4ED2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Орон сууц нь </w:t>
      </w:r>
      <w:r w:rsidR="00D43DDE" w:rsidRPr="00816367">
        <w:rPr>
          <w:rFonts w:ascii="Times New Roman" w:hAnsi="Times New Roman" w:cs="Times New Roman"/>
          <w:lang w:val="mn-MN"/>
        </w:rPr>
        <w:t>Зах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1576A4" w:rsidRPr="00816367">
        <w:rPr>
          <w:rFonts w:ascii="Times New Roman" w:hAnsi="Times New Roman" w:cs="Times New Roman"/>
          <w:lang w:val="mn-MN"/>
        </w:rPr>
        <w:t xml:space="preserve"> үнэлэгдсэн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14:paraId="09F12652" w14:textId="77777777"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орон сууцны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14:paraId="0357C5E0" w14:textId="77777777" w:rsidR="001A4056" w:rsidRPr="00816367" w:rsidRDefault="00181A14" w:rsidP="001A40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дор дурдсан тохиолдолд орон сууцыг үнэлэхгүй. Үүнд:</w:t>
      </w:r>
    </w:p>
    <w:p w14:paraId="594ECAAF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Барьцаалах орон сууц нь Улаанбаатар хот, Дархан-Уул аймгийн Дархан сум, Орхон аймгийн Баян-Өндөр сум зэрэгт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3EC29123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Ашиглалтанд орж буй орон сууцны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4946C554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00 тоот сууц</w:t>
      </w:r>
      <w:r w:rsidRPr="00816367">
        <w:rPr>
          <w:rFonts w:ascii="Times New Roman" w:hAnsi="Times New Roman" w:cs="Times New Roman"/>
        </w:rPr>
        <w:t>;</w:t>
      </w:r>
    </w:p>
    <w:p w14:paraId="3B0D0AA5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дотроо 2 давхар бөгөөд 2-р давхар нь мансардын давхар, техникийн давхарт байрлалтай орон сууц. </w:t>
      </w:r>
    </w:p>
    <w:p w14:paraId="7E5E41B1" w14:textId="77777777" w:rsidR="001A4056" w:rsidRPr="00816367" w:rsidRDefault="00181A14" w:rsidP="006F00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Орон сууцны бус зориулалттай барилга дотор байрлалтай, бүтээц болон орц гарц, зохион байгуулалт нь нийтлэг бус, том хэмжээний террастай зэрэг онцлогтой орон сууц.   </w:t>
      </w:r>
    </w:p>
    <w:p w14:paraId="010B16C5" w14:textId="77777777" w:rsidR="00394DDB" w:rsidRDefault="00102200" w:rsidP="00394D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Хийгдсэн ажлын тухайд: </w:t>
      </w:r>
      <w:r w:rsidR="00A64400" w:rsidRPr="00816367">
        <w:rPr>
          <w:rFonts w:ascii="Times New Roman" w:hAnsi="Times New Roman" w:cs="Times New Roman"/>
          <w:lang w:val="mn-MN"/>
        </w:rPr>
        <w:t>Аргачлал</w:t>
      </w:r>
      <w:r w:rsidRPr="00816367">
        <w:rPr>
          <w:rFonts w:ascii="Times New Roman" w:hAnsi="Times New Roman" w:cs="Times New Roman"/>
          <w:lang w:val="mn-MN"/>
        </w:rPr>
        <w:t xml:space="preserve">ын </w:t>
      </w:r>
      <w:r w:rsidR="00A64400" w:rsidRPr="00816367">
        <w:rPr>
          <w:rFonts w:ascii="Times New Roman" w:hAnsi="Times New Roman" w:cs="Times New Roman"/>
          <w:lang w:val="mn-MN"/>
        </w:rPr>
        <w:t>үндсэн баазад 5000 орчим</w:t>
      </w:r>
      <w:r w:rsidRPr="00816367">
        <w:rPr>
          <w:rFonts w:ascii="Times New Roman" w:hAnsi="Times New Roman" w:cs="Times New Roman"/>
          <w:lang w:val="mn-MN"/>
        </w:rPr>
        <w:t xml:space="preserve"> орон суу</w:t>
      </w:r>
      <w:r w:rsidR="0002258C">
        <w:rPr>
          <w:rFonts w:ascii="Times New Roman" w:hAnsi="Times New Roman" w:cs="Times New Roman"/>
          <w:lang w:val="mn-MN"/>
        </w:rPr>
        <w:t xml:space="preserve">цны барилгын мэдээллийг цуглуулсан. </w:t>
      </w:r>
    </w:p>
    <w:p w14:paraId="21753399" w14:textId="77777777" w:rsidR="00394DDB" w:rsidRPr="00394DDB" w:rsidRDefault="00394DDB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849389F" w14:textId="77777777" w:rsidR="00D12C30" w:rsidRPr="00394DDB" w:rsidRDefault="0002258C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394DDB">
        <w:rPr>
          <w:rFonts w:ascii="Times New Roman" w:hAnsi="Times New Roman" w:cs="Times New Roman"/>
          <w:lang w:val="mn-MN"/>
        </w:rPr>
        <w:t xml:space="preserve">Нийслэлийн “Хот байгуулалт хөгжлийн газар”-с УБ хотын 6 дүүргийн орон сууцуудын </w:t>
      </w:r>
      <w:r w:rsidRPr="00394DDB">
        <w:rPr>
          <w:rFonts w:ascii="Times New Roman" w:hAnsi="Times New Roman" w:cs="Times New Roman"/>
        </w:rPr>
        <w:t xml:space="preserve">KMZ </w:t>
      </w:r>
      <w:r w:rsidRPr="00394DDB">
        <w:rPr>
          <w:rFonts w:ascii="Times New Roman" w:hAnsi="Times New Roman" w:cs="Times New Roman"/>
          <w:lang w:val="mn-MN"/>
        </w:rPr>
        <w:t xml:space="preserve">файл, Дархан-Уул аймгийн “Газрын харилцаа, барилга, хот байгуулалтын газар”-с Дархан сумын орон сууцуудын </w:t>
      </w:r>
      <w:r w:rsidRPr="00394DDB">
        <w:rPr>
          <w:rFonts w:ascii="Times New Roman" w:hAnsi="Times New Roman" w:cs="Times New Roman"/>
        </w:rPr>
        <w:t xml:space="preserve">KMZ </w:t>
      </w:r>
      <w:r w:rsidRPr="00394DDB">
        <w:rPr>
          <w:rFonts w:ascii="Times New Roman" w:hAnsi="Times New Roman" w:cs="Times New Roman"/>
          <w:lang w:val="mn-MN"/>
        </w:rPr>
        <w:t xml:space="preserve">файлыг авч орон сууц бүрийг </w:t>
      </w:r>
      <w:r w:rsidR="00102200" w:rsidRPr="00394DDB">
        <w:rPr>
          <w:rFonts w:ascii="Times New Roman" w:hAnsi="Times New Roman" w:cs="Times New Roman"/>
          <w:lang w:val="mn-MN"/>
        </w:rPr>
        <w:t>нэг бүрчлэн үнэлсэн</w:t>
      </w:r>
      <w:r w:rsidR="00394DDB">
        <w:rPr>
          <w:rFonts w:ascii="Times New Roman" w:hAnsi="Times New Roman" w:cs="Times New Roman"/>
          <w:lang w:val="mn-MN"/>
        </w:rPr>
        <w:t xml:space="preserve">. Эрдэнэт дээр </w:t>
      </w:r>
      <w:r w:rsidR="00394DDB">
        <w:rPr>
          <w:rFonts w:ascii="Times New Roman" w:hAnsi="Times New Roman" w:cs="Times New Roman"/>
        </w:rPr>
        <w:t xml:space="preserve">KMZ </w:t>
      </w:r>
      <w:r w:rsidR="00394DDB">
        <w:rPr>
          <w:rFonts w:ascii="Times New Roman" w:hAnsi="Times New Roman" w:cs="Times New Roman"/>
          <w:lang w:val="mn-MN"/>
        </w:rPr>
        <w:t xml:space="preserve">файл олдоогүй тул </w:t>
      </w:r>
      <w:r w:rsidR="00394DDB">
        <w:rPr>
          <w:rFonts w:ascii="Times New Roman" w:hAnsi="Times New Roman" w:cs="Times New Roman"/>
        </w:rPr>
        <w:t>Imap.mn</w:t>
      </w:r>
      <w:r w:rsidR="00CA4A63">
        <w:rPr>
          <w:rFonts w:ascii="Times New Roman" w:hAnsi="Times New Roman" w:cs="Times New Roman"/>
          <w:lang w:val="mn-MN"/>
        </w:rPr>
        <w:t xml:space="preserve">, </w:t>
      </w:r>
      <w:r w:rsidR="00CA4A63">
        <w:rPr>
          <w:rFonts w:ascii="Times New Roman" w:hAnsi="Times New Roman" w:cs="Times New Roman"/>
        </w:rPr>
        <w:t>M</w:t>
      </w:r>
      <w:r w:rsidR="00CA4A63" w:rsidRPr="00CA4A63">
        <w:rPr>
          <w:rFonts w:ascii="Times New Roman" w:hAnsi="Times New Roman" w:cs="Times New Roman"/>
          <w:lang w:val="mn-MN"/>
        </w:rPr>
        <w:t>ap.minu.mn</w:t>
      </w:r>
      <w:r w:rsidR="00394DDB">
        <w:rPr>
          <w:rFonts w:ascii="Times New Roman" w:hAnsi="Times New Roman" w:cs="Times New Roman"/>
          <w:lang w:val="mn-MN"/>
        </w:rPr>
        <w:t xml:space="preserve"> болон Эрдэнэт салбарын тусламжтай оро</w:t>
      </w:r>
      <w:r w:rsidR="00CA4A63">
        <w:rPr>
          <w:rFonts w:ascii="Times New Roman" w:hAnsi="Times New Roman" w:cs="Times New Roman"/>
          <w:lang w:val="mn-MN"/>
        </w:rPr>
        <w:t>н сууцуудын байршил, мэдээллийг олж нэгтгэсэн.</w:t>
      </w:r>
    </w:p>
    <w:p w14:paraId="1C0DE80B" w14:textId="77777777"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5C8BB9A3" w14:textId="77777777" w:rsidR="00D12C30" w:rsidRDefault="00D12C30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Мэдээллийн эх сурвалжаар </w:t>
      </w:r>
      <w:r>
        <w:rPr>
          <w:rFonts w:ascii="Times New Roman" w:hAnsi="Times New Roman" w:cs="Times New Roman"/>
        </w:rPr>
        <w:t>Unegui.mn, Zarmedee.mn, Remax.mn, Osmo.mn, UA Propeties, Facebook дээрх заруудыг тус тус ашиглан үнэлэх байдлаар хийгдсэн.</w:t>
      </w:r>
    </w:p>
    <w:p w14:paraId="775D76EB" w14:textId="77777777" w:rsidR="0002258C" w:rsidRPr="00816367" w:rsidRDefault="0002258C" w:rsidP="004E55FC">
      <w:pPr>
        <w:jc w:val="both"/>
        <w:rPr>
          <w:rFonts w:ascii="Times New Roman" w:hAnsi="Times New Roman" w:cs="Times New Roman"/>
          <w:lang w:val="mn-MN"/>
        </w:rPr>
      </w:pPr>
    </w:p>
    <w:p w14:paraId="57A80FA7" w14:textId="77777777" w:rsidR="004E55FC" w:rsidRPr="00816367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14:paraId="656D644A" w14:textId="77777777" w:rsidR="004E55FC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14:paraId="30AD56EE" w14:textId="77777777" w:rsidR="00394DDB" w:rsidRPr="00816367" w:rsidRDefault="00394DDB" w:rsidP="004E55FC">
      <w:pPr>
        <w:jc w:val="both"/>
        <w:rPr>
          <w:rFonts w:ascii="Times New Roman" w:hAnsi="Times New Roman" w:cs="Times New Roman"/>
          <w:lang w:val="mn-MN"/>
        </w:rPr>
      </w:pPr>
    </w:p>
    <w:p w14:paraId="04ECBF75" w14:textId="77777777" w:rsidR="004E55FC" w:rsidRPr="00816367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14:paraId="09799A90" w14:textId="77777777" w:rsidR="00343CAE" w:rsidRDefault="006875D5" w:rsidP="000862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Орон сууцны үнэлгээний аргачлал нь дотоод сүлжээнд дараах байдлаар харагдана.</w:t>
      </w:r>
    </w:p>
    <w:p w14:paraId="192B3C7D" w14:textId="77777777"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ABC4767" w14:textId="77777777" w:rsidR="004E55FC" w:rsidRPr="00816367" w:rsidRDefault="00D12C30" w:rsidP="00352B33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D12C30">
        <w:rPr>
          <w:noProof/>
        </w:rPr>
        <w:drawing>
          <wp:inline distT="0" distB="0" distL="0" distR="0" wp14:anchorId="5E96DB9B" wp14:editId="5C73AF96">
            <wp:extent cx="5343525" cy="53828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F28B" w14:textId="77777777"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14:paraId="296473D9" w14:textId="77777777"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14:paraId="0DBD0BE6" w14:textId="77777777"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“Орон сууцны үнэлгээний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Pr="00816367">
        <w:rPr>
          <w:rFonts w:ascii="Times New Roman" w:hAnsi="Times New Roman" w:cs="Times New Roman"/>
          <w:lang w:val="mn-MN"/>
        </w:rPr>
        <w:t>ын 8 дугаар зүйл</w:t>
      </w:r>
      <w:r w:rsidR="00746D53" w:rsidRPr="00816367">
        <w:rPr>
          <w:rFonts w:ascii="Times New Roman" w:hAnsi="Times New Roman" w:cs="Times New Roman"/>
          <w:lang w:val="mn-MN"/>
        </w:rPr>
        <w:t xml:space="preserve"> </w:t>
      </w:r>
      <w:r w:rsidR="00746D53" w:rsidRPr="00816367">
        <w:rPr>
          <w:rFonts w:ascii="Times New Roman" w:hAnsi="Times New Roman" w:cs="Times New Roman"/>
        </w:rPr>
        <w:t>(</w:t>
      </w:r>
      <w:r w:rsidR="00746D53" w:rsidRPr="00816367">
        <w:rPr>
          <w:rFonts w:ascii="Times New Roman" w:hAnsi="Times New Roman" w:cs="Times New Roman"/>
          <w:lang w:val="mn-MN"/>
        </w:rPr>
        <w:t>Орон сууцыг жишиг үнэлгээ</w:t>
      </w:r>
      <w:r w:rsidR="00746D53" w:rsidRPr="00816367">
        <w:rPr>
          <w:rFonts w:ascii="Times New Roman" w:hAnsi="Times New Roman" w:cs="Times New Roman"/>
        </w:rPr>
        <w:t>/</w:t>
      </w:r>
      <w:r w:rsidR="00746D53" w:rsidRPr="00816367">
        <w:rPr>
          <w:rFonts w:ascii="Times New Roman" w:hAnsi="Times New Roman" w:cs="Times New Roman"/>
          <w:lang w:val="mn-MN"/>
        </w:rPr>
        <w:t>аргачлалаар үнэлэх</w:t>
      </w:r>
      <w:r w:rsidR="00746D53" w:rsidRPr="00816367">
        <w:rPr>
          <w:rFonts w:ascii="Times New Roman" w:hAnsi="Times New Roman" w:cs="Times New Roman"/>
        </w:rPr>
        <w:t>)-</w:t>
      </w:r>
      <w:r w:rsidRPr="00816367">
        <w:rPr>
          <w:rFonts w:ascii="Times New Roman" w:hAnsi="Times New Roman" w:cs="Times New Roman"/>
          <w:lang w:val="mn-MN"/>
        </w:rPr>
        <w:t>ийг</w:t>
      </w:r>
      <w:r w:rsidR="001E3C13" w:rsidRPr="00816367">
        <w:rPr>
          <w:rFonts w:ascii="Times New Roman" w:hAnsi="Times New Roman" w:cs="Times New Roman"/>
          <w:lang w:val="mn-MN"/>
        </w:rPr>
        <w:t xml:space="preserve"> бүтнээр нь</w:t>
      </w:r>
      <w:r w:rsidR="00BA6C32" w:rsidRPr="00816367">
        <w:rPr>
          <w:rFonts w:ascii="Times New Roman" w:hAnsi="Times New Roman" w:cs="Times New Roman"/>
          <w:lang w:val="mn-MN"/>
        </w:rPr>
        <w:t xml:space="preserve"> дараах бай</w:t>
      </w:r>
      <w:r w:rsidR="00B20F2C">
        <w:rPr>
          <w:rFonts w:ascii="Times New Roman" w:hAnsi="Times New Roman" w:cs="Times New Roman"/>
          <w:lang w:val="mn-MN"/>
        </w:rPr>
        <w:t>длаар өөрчлөх шаардлагатай</w:t>
      </w:r>
      <w:r w:rsidR="00BA6C32" w:rsidRPr="00816367">
        <w:rPr>
          <w:rFonts w:ascii="Times New Roman" w:hAnsi="Times New Roman" w:cs="Times New Roman"/>
          <w:lang w:val="mn-MN"/>
        </w:rPr>
        <w:t>.</w:t>
      </w:r>
      <w:r w:rsidR="006A5DD7" w:rsidRPr="00816367">
        <w:rPr>
          <w:rFonts w:ascii="Times New Roman" w:hAnsi="Times New Roman" w:cs="Times New Roman"/>
          <w:lang w:val="mn-MN"/>
        </w:rPr>
        <w:t xml:space="preserve"> Үүнд:</w:t>
      </w:r>
    </w:p>
    <w:p w14:paraId="287E35A5" w14:textId="77777777" w:rsidR="00822D62" w:rsidRPr="00816367" w:rsidRDefault="00F844D4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ББГ, салбар тооцооны төвийн </w:t>
      </w:r>
      <w:r w:rsidR="00822D62" w:rsidRPr="00816367">
        <w:rPr>
          <w:rFonts w:ascii="Times New Roman" w:hAnsi="Times New Roman" w:cs="Times New Roman"/>
          <w:lang w:val="mn-MN"/>
        </w:rPr>
        <w:t xml:space="preserve">Харилцагчийн менежер нь орон сууцыг зөвхөн Орон сууц үнэлэх </w:t>
      </w:r>
      <w:r w:rsidR="000862A3" w:rsidRPr="00816367">
        <w:rPr>
          <w:rFonts w:ascii="Times New Roman" w:hAnsi="Times New Roman" w:cs="Times New Roman"/>
          <w:lang w:val="mn-MN"/>
        </w:rPr>
        <w:t>аргачлалаар эрх хэмжээ</w:t>
      </w:r>
      <w:r w:rsidR="000862A3" w:rsidRPr="00816367">
        <w:rPr>
          <w:rFonts w:ascii="Times New Roman" w:hAnsi="Times New Roman" w:cs="Times New Roman"/>
        </w:rPr>
        <w:t xml:space="preserve"> </w:t>
      </w:r>
      <w:r w:rsidR="00822D62" w:rsidRPr="00816367">
        <w:rPr>
          <w:rFonts w:ascii="Times New Roman" w:hAnsi="Times New Roman" w:cs="Times New Roman"/>
          <w:lang w:val="mn-MN"/>
        </w:rPr>
        <w:t>харгалзахгүй үнэлнэ, шаардлагатай тохиолдолд Хөрөнгийн үнэлгээчнээр үнэлүүлж болно.</w:t>
      </w:r>
    </w:p>
    <w:p w14:paraId="0CDCD289" w14:textId="77777777" w:rsidR="00834A32" w:rsidRPr="00816367" w:rsidRDefault="001E5C03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ББГ, салбар тооцооны төвийн </w:t>
      </w:r>
      <w:r w:rsidR="00834A32" w:rsidRPr="00816367">
        <w:rPr>
          <w:rFonts w:ascii="Times New Roman" w:hAnsi="Times New Roman" w:cs="Times New Roman"/>
          <w:lang w:val="mn-MN"/>
        </w:rPr>
        <w:t>Харилцагчийн менежер нь орон сууцыг аргачлалаар үнэлээд</w:t>
      </w:r>
      <w:r w:rsidR="006B7815" w:rsidRPr="00816367">
        <w:rPr>
          <w:rFonts w:ascii="Times New Roman" w:hAnsi="Times New Roman" w:cs="Times New Roman"/>
          <w:lang w:val="mn-MN"/>
        </w:rPr>
        <w:t xml:space="preserve"> үр дүнг</w:t>
      </w:r>
      <w:r w:rsidR="00D67535" w:rsidRPr="00816367">
        <w:rPr>
          <w:rFonts w:ascii="Times New Roman" w:hAnsi="Times New Roman" w:cs="Times New Roman"/>
          <w:lang w:val="mn-MN"/>
        </w:rPr>
        <w:t xml:space="preserve"> ББГ,</w:t>
      </w:r>
      <w:r w:rsidR="00834A32" w:rsidRPr="00816367">
        <w:rPr>
          <w:rFonts w:ascii="Times New Roman" w:hAnsi="Times New Roman" w:cs="Times New Roman"/>
          <w:lang w:val="mn-MN"/>
        </w:rPr>
        <w:t xml:space="preserve"> салбар тооцооны төвийн </w:t>
      </w:r>
      <w:r w:rsidR="000862A3" w:rsidRPr="00816367">
        <w:rPr>
          <w:rFonts w:ascii="Times New Roman" w:hAnsi="Times New Roman" w:cs="Times New Roman"/>
          <w:lang w:val="mn-MN"/>
        </w:rPr>
        <w:t xml:space="preserve">захирал </w:t>
      </w:r>
      <w:r w:rsidR="00834A32" w:rsidRPr="00816367">
        <w:rPr>
          <w:rFonts w:ascii="Times New Roman" w:hAnsi="Times New Roman" w:cs="Times New Roman"/>
          <w:lang w:val="mn-MN"/>
        </w:rPr>
        <w:t>эрхлэгчээр хянуулж гарын үсэг зуруулж баталгаажуулаад зээлийн материалд хадгална.</w:t>
      </w:r>
    </w:p>
    <w:p w14:paraId="0E859236" w14:textId="77777777" w:rsidR="006B7815" w:rsidRPr="00816367" w:rsidRDefault="006B7815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 үнэлэх аргачлал нь банкны дотоод сүлжээнд байрлана.</w:t>
      </w:r>
    </w:p>
    <w:p w14:paraId="3546DD30" w14:textId="77777777" w:rsidR="00834A3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Хөрөнгийн үнэлгээчин нь Орон сууц үнэлэх аргачлалыг хариуцан боловсруулах, өөрчлөлт оруулах ба Эрсдэл хариуцсан нэгжийн захирлаар хянуулж Зээлийн хорооны хурал</w:t>
      </w:r>
      <w:r w:rsidR="000862A3" w:rsidRPr="00816367">
        <w:rPr>
          <w:rFonts w:ascii="Times New Roman" w:hAnsi="Times New Roman" w:cs="Times New Roman"/>
          <w:lang w:val="mn-MN"/>
        </w:rPr>
        <w:t>д танилцуулж эцэслэн батлуулна.</w:t>
      </w:r>
    </w:p>
    <w:p w14:paraId="7AA03D6C" w14:textId="77777777" w:rsidR="00822D6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 үнэлэх аргачлалыг жилд 1 /нэг/</w:t>
      </w:r>
      <w:r w:rsidR="006B7815" w:rsidRPr="00816367">
        <w:rPr>
          <w:rFonts w:ascii="Times New Roman" w:hAnsi="Times New Roman" w:cs="Times New Roman"/>
          <w:lang w:val="mn-MN"/>
        </w:rPr>
        <w:t>-</w:t>
      </w:r>
      <w:r w:rsidRPr="00816367">
        <w:rPr>
          <w:rFonts w:ascii="Times New Roman" w:hAnsi="Times New Roman" w:cs="Times New Roman"/>
          <w:lang w:val="mn-MN"/>
        </w:rPr>
        <w:t>ээс доошгүй удаа шинэчилнэ.</w:t>
      </w:r>
    </w:p>
    <w:p w14:paraId="706140E8" w14:textId="77777777" w:rsidR="00822D6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Дор дурдсан орон сууцыг Хөрөнгийн үнэлгээчнээр тухай бүр үнэлүүлнэ. Үүнд:</w:t>
      </w:r>
    </w:p>
    <w:p w14:paraId="5E03FB0B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Барьцаалах орон сууц нь Улаанбаатар хот, Дархан-Уул аймгийн Дархан сум, Орхон аймгийн Баян-Өндөр сум зэрэгт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59C2AB16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Ашиглалтанд орж буй орон сууцны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1C2A5FE2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00 тоот сууц</w:t>
      </w:r>
      <w:r w:rsidR="00D0519F">
        <w:rPr>
          <w:rFonts w:ascii="Times New Roman" w:hAnsi="Times New Roman" w:cs="Times New Roman"/>
          <w:lang w:val="mn-MN"/>
        </w:rPr>
        <w:t xml:space="preserve"> бол</w:t>
      </w:r>
      <w:r w:rsidRPr="00816367">
        <w:rPr>
          <w:rFonts w:ascii="Times New Roman" w:hAnsi="Times New Roman" w:cs="Times New Roman"/>
        </w:rPr>
        <w:t>;</w:t>
      </w:r>
    </w:p>
    <w:p w14:paraId="20AD225E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Зоорийн давхар, мансардын давхар, дотроо 2 давхар бөгөөд 2-р давхар нь мансардын давхар, техникий</w:t>
      </w:r>
      <w:r w:rsidR="00D0519F">
        <w:rPr>
          <w:rFonts w:ascii="Times New Roman" w:hAnsi="Times New Roman" w:cs="Times New Roman"/>
          <w:lang w:val="mn-MN"/>
        </w:rPr>
        <w:t>н давхарт байрлалтай орон сууц бол</w:t>
      </w:r>
      <w:r w:rsidR="00D0519F">
        <w:rPr>
          <w:rFonts w:ascii="Times New Roman" w:hAnsi="Times New Roman" w:cs="Times New Roman"/>
        </w:rPr>
        <w:t>;</w:t>
      </w:r>
    </w:p>
    <w:p w14:paraId="2D0C2BA5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Орон сууцны бус зориулалттай барилга дотор байрлалтай, бүтээц болон орц гарц</w:t>
      </w:r>
      <w:r w:rsidR="00E215FF" w:rsidRPr="00816367">
        <w:rPr>
          <w:rFonts w:ascii="Times New Roman" w:hAnsi="Times New Roman" w:cs="Times New Roman"/>
          <w:lang w:val="mn-MN"/>
        </w:rPr>
        <w:t>,</w:t>
      </w:r>
      <w:r w:rsidRPr="00816367">
        <w:rPr>
          <w:rFonts w:ascii="Times New Roman" w:hAnsi="Times New Roman" w:cs="Times New Roman"/>
          <w:lang w:val="mn-MN"/>
        </w:rPr>
        <w:t xml:space="preserve"> зохион байгуулалт нь нийтлэг бус, том хэмжээний террастай зэрэг онцлогтой орон сууц.</w:t>
      </w:r>
    </w:p>
    <w:p w14:paraId="46F314F5" w14:textId="77777777" w:rsidR="005D3273" w:rsidRPr="00816367" w:rsidRDefault="00822D62" w:rsidP="005D3273">
      <w:pPr>
        <w:pStyle w:val="ListParagraph"/>
        <w:numPr>
          <w:ilvl w:val="1"/>
          <w:numId w:val="8"/>
        </w:numPr>
        <w:spacing w:after="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 xml:space="preserve">Хөрөнгийн үнэлгээчин барьцаалах боломжгүй орон сууцны жагсаалтыг </w:t>
      </w:r>
      <w:r w:rsidRPr="00816367">
        <w:rPr>
          <w:rFonts w:ascii="Times New Roman" w:hAnsi="Times New Roman" w:cs="Times New Roman"/>
          <w:color w:val="FF0000"/>
          <w:lang w:val="mn-MN"/>
        </w:rPr>
        <w:t>жилд 1 /нэг/-</w:t>
      </w:r>
      <w:r w:rsidRPr="00816367">
        <w:rPr>
          <w:rFonts w:ascii="Times New Roman" w:hAnsi="Times New Roman" w:cs="Times New Roman"/>
          <w:lang w:val="mn-MN"/>
        </w:rPr>
        <w:t>ээс доошгүй удаа гаргаж, Зээлийн хорооны хуралд танилцуулж батлуулан, банкны дотоод сүлжэ</w:t>
      </w:r>
      <w:r w:rsidR="00723833">
        <w:rPr>
          <w:rFonts w:ascii="Times New Roman" w:hAnsi="Times New Roman" w:cs="Times New Roman"/>
          <w:lang w:val="mn-MN"/>
        </w:rPr>
        <w:t>энд байршуулна.</w:t>
      </w:r>
    </w:p>
    <w:p w14:paraId="7677E7CC" w14:textId="77777777"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104736B" w14:textId="77777777" w:rsidR="005D3273" w:rsidRPr="00816367" w:rsidRDefault="00482694" w:rsidP="005D3273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3. </w:t>
      </w:r>
      <w:r w:rsidR="005D3273" w:rsidRPr="00816367">
        <w:rPr>
          <w:rFonts w:ascii="Times New Roman" w:hAnsi="Times New Roman" w:cs="Times New Roman"/>
          <w:b/>
          <w:u w:val="single"/>
          <w:lang w:val="mn-MN"/>
        </w:rPr>
        <w:t>Барьцаалахгүй орон сууцны жагсаалтыг</w:t>
      </w:r>
      <w:r w:rsidR="006E3B24" w:rsidRPr="00816367">
        <w:rPr>
          <w:rFonts w:ascii="Times New Roman" w:hAnsi="Times New Roman" w:cs="Times New Roman"/>
          <w:b/>
          <w:u w:val="single"/>
          <w:lang w:val="mn-MN"/>
        </w:rPr>
        <w:t xml:space="preserve"> шинэч</w:t>
      </w:r>
      <w:r w:rsidR="00F77B92" w:rsidRPr="00816367">
        <w:rPr>
          <w:rFonts w:ascii="Times New Roman" w:hAnsi="Times New Roman" w:cs="Times New Roman"/>
          <w:b/>
          <w:u w:val="single"/>
          <w:lang w:val="mn-MN"/>
        </w:rPr>
        <w:t>лэх тухай</w:t>
      </w:r>
      <w:r w:rsidR="005D3273" w:rsidRPr="00816367">
        <w:rPr>
          <w:rFonts w:ascii="Times New Roman" w:hAnsi="Times New Roman" w:cs="Times New Roman"/>
          <w:b/>
          <w:u w:val="single"/>
          <w:lang w:val="mn-MN"/>
        </w:rPr>
        <w:t xml:space="preserve">: </w:t>
      </w:r>
    </w:p>
    <w:p w14:paraId="52CCC8E1" w14:textId="77777777" w:rsidR="005D3273" w:rsidRPr="00816367" w:rsidRDefault="00811C30" w:rsidP="00546ACA">
      <w:pPr>
        <w:ind w:firstLine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“Орон сууцны үнэлгээний аргачлал”-ыг боловсруулах явцад одоо мөрдөж буй Барь</w:t>
      </w:r>
      <w:r w:rsidR="00E24226" w:rsidRPr="00816367">
        <w:rPr>
          <w:rFonts w:ascii="Times New Roman" w:hAnsi="Times New Roman" w:cs="Times New Roman"/>
          <w:lang w:val="mn-MN"/>
        </w:rPr>
        <w:t>цаалахгүй орон сууцны жагсаалтаас зарим байрыг хасах, зарим байрыг нэмж оруулах нь зүйтэй гэж үзсэн</w:t>
      </w:r>
      <w:r w:rsidR="006D7352" w:rsidRPr="00816367">
        <w:rPr>
          <w:rFonts w:ascii="Times New Roman" w:hAnsi="Times New Roman" w:cs="Times New Roman"/>
          <w:lang w:val="mn-MN"/>
        </w:rPr>
        <w:t>. Одоо мөрдөж буй жагсаалтад эрх бүхий төрийн захиргааны байгууллагын шийдвэртэй болон үнэлгээчний эрсдэлтэй гэж ү</w:t>
      </w:r>
      <w:r w:rsidR="00855527" w:rsidRPr="00816367">
        <w:rPr>
          <w:rFonts w:ascii="Times New Roman" w:hAnsi="Times New Roman" w:cs="Times New Roman"/>
          <w:lang w:val="mn-MN"/>
        </w:rPr>
        <w:t>зсэн 263 ширхэг орон сууц байдаг. Ү</w:t>
      </w:r>
      <w:r w:rsidR="006D7352" w:rsidRPr="00816367">
        <w:rPr>
          <w:rFonts w:ascii="Times New Roman" w:hAnsi="Times New Roman" w:cs="Times New Roman"/>
          <w:lang w:val="mn-MN"/>
        </w:rPr>
        <w:t>үнээс</w:t>
      </w:r>
      <w:r w:rsidR="00855527" w:rsidRPr="00816367">
        <w:rPr>
          <w:rFonts w:ascii="Times New Roman" w:hAnsi="Times New Roman" w:cs="Times New Roman"/>
          <w:lang w:val="mn-MN"/>
        </w:rPr>
        <w:t xml:space="preserve"> айл амьдардаг,</w:t>
      </w:r>
      <w:r w:rsidR="006D7352" w:rsidRPr="00816367">
        <w:rPr>
          <w:rFonts w:ascii="Times New Roman" w:hAnsi="Times New Roman" w:cs="Times New Roman"/>
          <w:lang w:val="mn-MN"/>
        </w:rPr>
        <w:t xml:space="preserve"> </w:t>
      </w:r>
      <w:r w:rsidR="00855527" w:rsidRPr="00816367">
        <w:rPr>
          <w:rFonts w:ascii="Times New Roman" w:hAnsi="Times New Roman" w:cs="Times New Roman"/>
          <w:lang w:val="mn-MN"/>
        </w:rPr>
        <w:t>эрх бүхий байгууллагаас ашиглалтын шаардлага хангахгүй тухай зарлаагүй 8 ширхэг орон сууцыг хасах, барьцаалахад эрсдэлтэй гэж үзсэн 36 ширхэг орон сууцны барилгыг нэмж оруулах саналтай байна.</w:t>
      </w:r>
    </w:p>
    <w:p w14:paraId="15434711" w14:textId="77777777" w:rsidR="00102200" w:rsidRPr="00816367" w:rsidRDefault="00102200" w:rsidP="0082262E">
      <w:pPr>
        <w:rPr>
          <w:rFonts w:ascii="Times New Roman" w:hAnsi="Times New Roman" w:cs="Times New Roman"/>
          <w:lang w:val="mn-MN"/>
        </w:rPr>
      </w:pPr>
    </w:p>
    <w:p w14:paraId="510A1D28" w14:textId="77777777"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14:paraId="0C0D7A66" w14:textId="77777777" w:rsidR="00513442" w:rsidRPr="00816367" w:rsidRDefault="0051344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аргачлалыг 2022</w:t>
      </w:r>
      <w:r w:rsidRPr="00816367">
        <w:rPr>
          <w:rFonts w:ascii="Times New Roman" w:hAnsi="Times New Roman" w:cs="Times New Roman"/>
        </w:rPr>
        <w:t>.08.01-</w:t>
      </w:r>
      <w:r w:rsidRPr="00816367">
        <w:rPr>
          <w:rFonts w:ascii="Times New Roman" w:hAnsi="Times New Roman" w:cs="Times New Roman"/>
          <w:lang w:val="mn-MN"/>
        </w:rPr>
        <w:t>ний өдрөөс 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Pr="00816367">
        <w:rPr>
          <w:rFonts w:ascii="Times New Roman" w:hAnsi="Times New Roman" w:cs="Times New Roman"/>
        </w:rPr>
        <w:t>;</w:t>
      </w:r>
    </w:p>
    <w:p w14:paraId="7C1D5FFC" w14:textId="77777777" w:rsidR="009C576E" w:rsidRPr="00816367" w:rsidRDefault="0051344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546ACA">
        <w:rPr>
          <w:rFonts w:ascii="Times New Roman" w:hAnsi="Times New Roman" w:cs="Times New Roman"/>
          <w:lang w:val="mn-MN"/>
        </w:rPr>
        <w:t xml:space="preserve"> сургалт орох</w:t>
      </w:r>
      <w:r w:rsidR="008A60D0" w:rsidRPr="00816367">
        <w:rPr>
          <w:rFonts w:ascii="Times New Roman" w:hAnsi="Times New Roman" w:cs="Times New Roman"/>
        </w:rPr>
        <w:t>;</w:t>
      </w:r>
    </w:p>
    <w:p w14:paraId="0DF84AF3" w14:textId="77777777" w:rsidR="008A60D0" w:rsidRPr="00816367" w:rsidRDefault="008A60D0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Pr="00816367">
        <w:rPr>
          <w:rFonts w:ascii="Times New Roman" w:hAnsi="Times New Roman" w:cs="Times New Roman"/>
        </w:rPr>
        <w:t>;</w:t>
      </w:r>
    </w:p>
    <w:p w14:paraId="095FFE42" w14:textId="77777777" w:rsidR="008A60D0" w:rsidRPr="00816367" w:rsidRDefault="008A60D0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Зээлд барьцаалахгүй орон сууцны жагсаалтыг үнэл</w:t>
      </w:r>
      <w:r w:rsidR="000862A3" w:rsidRPr="00816367">
        <w:rPr>
          <w:rFonts w:ascii="Times New Roman" w:hAnsi="Times New Roman" w:cs="Times New Roman"/>
          <w:lang w:val="mn-MN"/>
        </w:rPr>
        <w:t>гээчний санал болгосноор батлуулах тус тус саналтай байна.</w:t>
      </w:r>
    </w:p>
    <w:p w14:paraId="42A9E35F" w14:textId="77777777" w:rsidR="009C576E" w:rsidRPr="00816367" w:rsidRDefault="009C576E" w:rsidP="0082262E">
      <w:pPr>
        <w:rPr>
          <w:rFonts w:ascii="Times New Roman" w:hAnsi="Times New Roman" w:cs="Times New Roman"/>
          <w:lang w:val="mn-MN"/>
        </w:rPr>
      </w:pPr>
    </w:p>
    <w:p w14:paraId="0A849299" w14:textId="77777777" w:rsidR="005937BB" w:rsidRPr="00816367" w:rsidRDefault="005937BB" w:rsidP="0082262E">
      <w:pPr>
        <w:rPr>
          <w:rFonts w:ascii="Times New Roman" w:hAnsi="Times New Roman" w:cs="Times New Roman"/>
          <w:lang w:val="mn-MN"/>
        </w:rPr>
      </w:pPr>
    </w:p>
    <w:p w14:paraId="1AF8BE51" w14:textId="77777777" w:rsidR="00CA1214" w:rsidRDefault="00CA1214" w:rsidP="0082262E">
      <w:pPr>
        <w:rPr>
          <w:rFonts w:ascii="Times New Roman" w:hAnsi="Times New Roman" w:cs="Times New Roman"/>
          <w:lang w:val="mn-MN"/>
        </w:rPr>
      </w:pPr>
    </w:p>
    <w:p w14:paraId="53A9EEE2" w14:textId="77777777" w:rsidR="00D12C30" w:rsidRDefault="00D12C30" w:rsidP="0082262E">
      <w:pPr>
        <w:rPr>
          <w:rFonts w:ascii="Times New Roman" w:hAnsi="Times New Roman" w:cs="Times New Roman"/>
          <w:lang w:val="mn-MN"/>
        </w:rPr>
      </w:pPr>
    </w:p>
    <w:p w14:paraId="393E3C8D" w14:textId="77777777" w:rsidR="00D12C30" w:rsidRPr="00816367" w:rsidRDefault="00D12C30" w:rsidP="0082262E">
      <w:pPr>
        <w:rPr>
          <w:rFonts w:ascii="Times New Roman" w:hAnsi="Times New Roman" w:cs="Times New Roman"/>
          <w:lang w:val="mn-MN"/>
        </w:rPr>
      </w:pPr>
    </w:p>
    <w:p w14:paraId="23A5CF02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2B0334C7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14:paraId="350C80D9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3BB7D468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ЭУГ-ын захирал</w:t>
      </w:r>
      <w:r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ab/>
        <w:t>..........................   / Б.Баттулга /</w:t>
      </w:r>
    </w:p>
    <w:p w14:paraId="165C6FE0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733CB2E6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7AA8092D" w14:textId="77777777" w:rsidR="0082262E" w:rsidRPr="00816367" w:rsidRDefault="00102200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14:paraId="1B750BA5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744C7C00" w14:textId="77777777" w:rsidR="00D16134" w:rsidRPr="00816367" w:rsidRDefault="006E3B24" w:rsidP="00D12C30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..........................</w:t>
      </w:r>
      <w:r w:rsidR="00102200" w:rsidRPr="00816367">
        <w:rPr>
          <w:rFonts w:ascii="Times New Roman" w:hAnsi="Times New Roman" w:cs="Times New Roman"/>
          <w:lang w:val="mn-MN"/>
        </w:rPr>
        <w:t xml:space="preserve">  </w:t>
      </w:r>
      <w:r w:rsidR="00CA1214">
        <w:rPr>
          <w:rFonts w:ascii="Times New Roman" w:hAnsi="Times New Roman" w:cs="Times New Roman"/>
          <w:lang w:val="mn-MN"/>
        </w:rPr>
        <w:t>/</w:t>
      </w:r>
      <w:r w:rsidR="00102200" w:rsidRPr="00816367">
        <w:rPr>
          <w:rFonts w:ascii="Times New Roman" w:hAnsi="Times New Roman" w:cs="Times New Roman"/>
          <w:lang w:val="mn-MN"/>
        </w:rPr>
        <w:t xml:space="preserve"> Л.Мэнд-Амар</w:t>
      </w:r>
      <w:r w:rsidR="00CA1214">
        <w:rPr>
          <w:rFonts w:ascii="Times New Roman" w:hAnsi="Times New Roman" w:cs="Times New Roman"/>
          <w:lang w:val="mn-MN"/>
        </w:rPr>
        <w:t xml:space="preserve"> /</w:t>
      </w: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2"/>
  </w:num>
  <w:num w:numId="2" w16cid:durableId="292100354">
    <w:abstractNumId w:val="6"/>
  </w:num>
  <w:num w:numId="3" w16cid:durableId="2067870240">
    <w:abstractNumId w:val="8"/>
  </w:num>
  <w:num w:numId="4" w16cid:durableId="254021529">
    <w:abstractNumId w:val="4"/>
  </w:num>
  <w:num w:numId="5" w16cid:durableId="1093623592">
    <w:abstractNumId w:val="3"/>
  </w:num>
  <w:num w:numId="6" w16cid:durableId="1386755239">
    <w:abstractNumId w:val="5"/>
  </w:num>
  <w:num w:numId="7" w16cid:durableId="867252244">
    <w:abstractNumId w:val="9"/>
  </w:num>
  <w:num w:numId="8" w16cid:durableId="197163704">
    <w:abstractNumId w:val="7"/>
  </w:num>
  <w:num w:numId="9" w16cid:durableId="1801343373">
    <w:abstractNumId w:val="0"/>
  </w:num>
  <w:num w:numId="10" w16cid:durableId="170081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2258C"/>
    <w:rsid w:val="000465B9"/>
    <w:rsid w:val="00055D25"/>
    <w:rsid w:val="0006293E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75B7"/>
    <w:rsid w:val="0022031D"/>
    <w:rsid w:val="002225E1"/>
    <w:rsid w:val="00224EC1"/>
    <w:rsid w:val="002326FC"/>
    <w:rsid w:val="00234F02"/>
    <w:rsid w:val="00236B72"/>
    <w:rsid w:val="00243774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40A47"/>
    <w:rsid w:val="003415D2"/>
    <w:rsid w:val="00343CAE"/>
    <w:rsid w:val="00344352"/>
    <w:rsid w:val="003461CC"/>
    <w:rsid w:val="00352B33"/>
    <w:rsid w:val="00365B10"/>
    <w:rsid w:val="003746AC"/>
    <w:rsid w:val="00384604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2694"/>
    <w:rsid w:val="004A2580"/>
    <w:rsid w:val="004A58EA"/>
    <w:rsid w:val="004E351B"/>
    <w:rsid w:val="004E3E1F"/>
    <w:rsid w:val="004E55FC"/>
    <w:rsid w:val="004F201D"/>
    <w:rsid w:val="004F2960"/>
    <w:rsid w:val="004F4DB6"/>
    <w:rsid w:val="004F759B"/>
    <w:rsid w:val="00501C8E"/>
    <w:rsid w:val="00502335"/>
    <w:rsid w:val="00512881"/>
    <w:rsid w:val="00513442"/>
    <w:rsid w:val="00513DA2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62F45"/>
    <w:rsid w:val="00572DEE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6021C7"/>
    <w:rsid w:val="00602718"/>
    <w:rsid w:val="00610A6B"/>
    <w:rsid w:val="00612098"/>
    <w:rsid w:val="006260E7"/>
    <w:rsid w:val="00632477"/>
    <w:rsid w:val="006408AE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32ECE"/>
    <w:rsid w:val="00734C1A"/>
    <w:rsid w:val="00740ED1"/>
    <w:rsid w:val="00743B88"/>
    <w:rsid w:val="00746D53"/>
    <w:rsid w:val="00750DEB"/>
    <w:rsid w:val="0075111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32DAF"/>
    <w:rsid w:val="0094434F"/>
    <w:rsid w:val="00953B4C"/>
    <w:rsid w:val="009657E8"/>
    <w:rsid w:val="00984FDB"/>
    <w:rsid w:val="009A5427"/>
    <w:rsid w:val="009B2887"/>
    <w:rsid w:val="009B653C"/>
    <w:rsid w:val="009C576E"/>
    <w:rsid w:val="009D6184"/>
    <w:rsid w:val="009E24CE"/>
    <w:rsid w:val="009F27FB"/>
    <w:rsid w:val="00A065FA"/>
    <w:rsid w:val="00A14B15"/>
    <w:rsid w:val="00A53EBC"/>
    <w:rsid w:val="00A5456A"/>
    <w:rsid w:val="00A64106"/>
    <w:rsid w:val="00A64400"/>
    <w:rsid w:val="00A82974"/>
    <w:rsid w:val="00A879B0"/>
    <w:rsid w:val="00A96EAD"/>
    <w:rsid w:val="00AA2460"/>
    <w:rsid w:val="00AA75EA"/>
    <w:rsid w:val="00AB009F"/>
    <w:rsid w:val="00AB32A1"/>
    <w:rsid w:val="00AC003E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337C4"/>
    <w:rsid w:val="00B5405F"/>
    <w:rsid w:val="00B62437"/>
    <w:rsid w:val="00B72389"/>
    <w:rsid w:val="00B86163"/>
    <w:rsid w:val="00B926B8"/>
    <w:rsid w:val="00BA0321"/>
    <w:rsid w:val="00BA6C32"/>
    <w:rsid w:val="00BC6AC4"/>
    <w:rsid w:val="00C003FC"/>
    <w:rsid w:val="00C10E8A"/>
    <w:rsid w:val="00C16012"/>
    <w:rsid w:val="00C2011E"/>
    <w:rsid w:val="00C34D2A"/>
    <w:rsid w:val="00C436FB"/>
    <w:rsid w:val="00C43EC3"/>
    <w:rsid w:val="00C57927"/>
    <w:rsid w:val="00C6050B"/>
    <w:rsid w:val="00C778CD"/>
    <w:rsid w:val="00C812A2"/>
    <w:rsid w:val="00C8252A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7535"/>
    <w:rsid w:val="00D77B28"/>
    <w:rsid w:val="00D802E4"/>
    <w:rsid w:val="00D834E8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E37CF"/>
    <w:rsid w:val="00DE52FB"/>
    <w:rsid w:val="00DF6DF8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257CC"/>
    <w:rsid w:val="00F2796D"/>
    <w:rsid w:val="00F401EF"/>
    <w:rsid w:val="00F52A22"/>
    <w:rsid w:val="00F574D4"/>
    <w:rsid w:val="00F60576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D674C"/>
    <w:rsid w:val="00FE2FD5"/>
    <w:rsid w:val="00FE4177"/>
    <w:rsid w:val="00FE4401"/>
    <w:rsid w:val="00FE5659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D00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5</cp:revision>
  <cp:lastPrinted>2022-07-04T02:57:00Z</cp:lastPrinted>
  <dcterms:created xsi:type="dcterms:W3CDTF">2025-07-01T05:52:00Z</dcterms:created>
  <dcterms:modified xsi:type="dcterms:W3CDTF">2025-07-01T08:51:00Z</dcterms:modified>
</cp:coreProperties>
</file>